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企秀网APP</w:t>
      </w:r>
    </w:p>
    <w:p>
      <w:pPr>
        <w:keepNext w:val="0"/>
        <w:keepLines w:val="0"/>
        <w:widowControl/>
        <w:suppressLineNumbers w:val="0"/>
        <w:jc w:val="left"/>
      </w:pPr>
      <w:r>
        <w:t xml:space="preserve">03.22    首页+框架  +搜索界面   </w:t>
      </w:r>
    </w:p>
    <w:p>
      <w:pPr>
        <w:keepNext w:val="0"/>
        <w:keepLines w:val="0"/>
        <w:widowControl/>
        <w:suppressLineNumbers w:val="0"/>
        <w:jc w:val="left"/>
      </w:pPr>
      <w:r>
        <w:t>问题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br w:type="textWrapping"/>
      </w:r>
      <w:r>
        <w:t>1.</w:t>
      </w:r>
      <w:r>
        <w:rPr>
          <w:rFonts w:hint="eastAsia"/>
        </w:rPr>
        <w:t>UIView设置了alpha值，但其中的内容也跟着变透明。有没有解决办法？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设置background color的颜色中的透明度即可解决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tabbarItem 只有图片没有标题，图片不居中</w:t>
      </w:r>
      <w:r>
        <w:rPr>
          <w:rFonts w:hint="default"/>
          <w:lang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4F4F4F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hint="eastAsia"/>
          <w:lang w:eastAsia="zh-CN"/>
        </w:rPr>
        <w:t>childVc.tabBarItem.imageInsets = UIEdgeInsetsMake(6, 0, -6, 0);</w:t>
      </w:r>
    </w:p>
    <w:p/>
    <w:p>
      <w:pPr>
        <w:numPr>
          <w:ilvl w:val="0"/>
          <w:numId w:val="1"/>
        </w:numPr>
      </w:pPr>
      <w:r>
        <w:t>设置粗体文字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  [button.titleLabel setFont :[ UIFont fontWithName : @"Helvetica-Bold" size : 19]];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03.23     发现界面 列表+地图 (搜索界面未做)  + 作品 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设置tableviewcell 自适应高度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self.tableView.estimatedRowHeight = 150; //设置估计高度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self.tableView.rowHeight = UITableViewAutomaticDimension;</w:t>
      </w:r>
    </w:p>
    <w:p>
      <w:pPr>
        <w:numPr>
          <w:ilvl w:val="0"/>
          <w:numId w:val="0"/>
        </w:numPr>
        <w:ind w:firstLine="420"/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block 引用self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__weak typeof(self) weakSelf = self;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__strong typeof(self) strongSelf = weakSelf;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@weakify(self)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@strongify(self)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03.25     我的  +个人中心（上传头像+选择城市 控件）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03.26   搜索控件 + 登录界面 +优惠券</w:t>
      </w:r>
      <w:r>
        <w:rPr>
          <w:rFonts w:hint="default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03.27   钱包+收藏</w:t>
      </w:r>
      <w:bookmarkStart w:id="0" w:name="_GoBack"/>
      <w:bookmarkEnd w:id="0"/>
    </w:p>
    <w:p>
      <w:pPr>
        <w:numPr>
          <w:ilvl w:val="0"/>
          <w:numId w:val="0"/>
        </w:numPr>
      </w:pP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485DA"/>
    <w:multiLevelType w:val="singleLevel"/>
    <w:tmpl w:val="5C9485DA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C982267"/>
    <w:multiLevelType w:val="singleLevel"/>
    <w:tmpl w:val="5C9822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5DCE62"/>
    <w:rsid w:val="17DB80A6"/>
    <w:rsid w:val="56D95286"/>
    <w:rsid w:val="F7E456D2"/>
    <w:rsid w:val="F7FF9250"/>
    <w:rsid w:val="FE5DCE62"/>
    <w:rsid w:val="FFBF9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s2"/>
    <w:basedOn w:val="3"/>
    <w:uiPriority w:val="0"/>
    <w:rPr>
      <w:color w:val="DB2C38"/>
    </w:rPr>
  </w:style>
  <w:style w:type="character" w:customStyle="1" w:styleId="6">
    <w:name w:val="s3"/>
    <w:basedOn w:val="3"/>
    <w:uiPriority w:val="0"/>
    <w:rPr>
      <w:color w:val="786DC4"/>
    </w:rPr>
  </w:style>
  <w:style w:type="character" w:customStyle="1" w:styleId="7">
    <w:name w:val="s1"/>
    <w:basedOn w:val="3"/>
    <w:uiPriority w:val="0"/>
    <w:rPr>
      <w:color w:val="FFFFFF"/>
    </w:rPr>
  </w:style>
  <w:style w:type="paragraph" w:customStyle="1" w:styleId="8">
    <w:name w:val="p1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A0BE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2019-03-23T01:15:00Z</dcterms:created>
  <dc:creator>apple</dc:creator>
  <cp:lastModifiedBy>apple</cp:lastModifiedBy>
  <dcterms:modified xsi:type="dcterms:W3CDTF">2019-03-28T18:21:38Z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