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0" w:firstLineChars="40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C语言上机实验报告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实验内容：实验一 熟悉C语言程序开发环境，实验二 C语言的基本数据类型与表达式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实验目的：熟悉C语言的编程环境  ，了解建立控制台应用程序的基本步骤。 初步了解Visual C++6.0的环境设置。 初步学会简单的程序调试方法。 学会编写简单的C程序。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实验过程：首先我们在windowXP系统中打开</w:t>
      </w:r>
      <w:r>
        <w:rPr>
          <w:rFonts w:hint="eastAsia"/>
          <w:sz w:val="28"/>
          <w:szCs w:val="28"/>
          <w:lang w:val="en-US" w:eastAsia="zh-CN"/>
        </w:rPr>
        <w:tab/>
        <w:t>VC，然后创建一个工程，在工程里新建一个项目，然后根据实验的内容进行程序的编写，然后对编写的程序进行调试，找出其中的错误，进行改正，在实验一中，主要是对VC环境的熟悉，跟着实验指导书一步步对错误进行了改正，知道应该如何操作这个软件，然后就是对实验二中七个上机题的编写，在其中遇到了很多问题，比如忘记关闭上一个程序，然后就直接运行新编写的程序导致运行结果和预期的不同，在老师的指点下，知道自己犯了粗心马虎的毛病，还有就是输入程序的速度太慢，别人早早的就完成了实验内容，而我拖到了最后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实验心得：本次实验让我受益匪浅，我从很早就开始对C语言感兴趣，但是一直不得入门，自己买了书也是看不下去，这门上机课程与理论相结合让我找到了学习的兴趣。从开始的Hello world，到一个简单的加法程序，从这次上机课，我感觉到这门语言的神奇，但同时也暴露出一些问题，比如我在老师讲课的过程中听的不够认真，结果导致操作的时候出现很多错误，还有就是对键盘掌握的不够熟练，输入的速度太慢，在今后的学习中我会更加努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6930" w:right="0" w:rightChars="0" w:firstLine="42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15机设3班    王志成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2017.09.25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E7291"/>
    <w:rsid w:val="1A2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2017-09-25T04:12:00Z</dcterms:created>
  <dc:creator>Administrator</dc:creator>
  <cp:lastModifiedBy>Administrator</cp:lastModifiedBy>
  <dcterms:modified xsi:type="dcterms:W3CDTF">2017-09-25T04:32:48Z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