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D91D7" w14:textId="6DDBDF63" w:rsidR="009C6854" w:rsidRDefault="009C6854">
      <w:r>
        <w:t>programa fazerBoloDeChocolate</w:t>
      </w:r>
    </w:p>
    <w:p w14:paraId="24254B38" w14:textId="51537CCE" w:rsidR="009C6854" w:rsidRDefault="003A1502" w:rsidP="003A1502">
      <w:pPr>
        <w:pStyle w:val="PargrafodaLista"/>
        <w:numPr>
          <w:ilvl w:val="0"/>
          <w:numId w:val="1"/>
        </w:numPr>
      </w:pPr>
      <w:r>
        <w:t>Verificar fontes de energia</w:t>
      </w:r>
      <w:r w:rsidR="009C6854">
        <w:t>.</w:t>
      </w:r>
    </w:p>
    <w:p w14:paraId="48DF32CC" w14:textId="77777777" w:rsidR="003A1502" w:rsidRDefault="003A1502" w:rsidP="003A1502">
      <w:pPr>
        <w:pStyle w:val="PargrafodaLista"/>
        <w:numPr>
          <w:ilvl w:val="1"/>
          <w:numId w:val="1"/>
        </w:numPr>
      </w:pPr>
      <w:r>
        <w:t>Verificar energia e gás de cozinha.</w:t>
      </w:r>
    </w:p>
    <w:p w14:paraId="35AC882A" w14:textId="77777777" w:rsidR="003A1502" w:rsidRDefault="003A1502" w:rsidP="003A1502">
      <w:pPr>
        <w:pStyle w:val="PargrafodaLista"/>
        <w:numPr>
          <w:ilvl w:val="2"/>
          <w:numId w:val="1"/>
        </w:numPr>
      </w:pPr>
      <w:r>
        <w:t>Sem energia</w:t>
      </w:r>
    </w:p>
    <w:p w14:paraId="36F074BF" w14:textId="77777777" w:rsidR="003A1502" w:rsidRDefault="003A1502" w:rsidP="003A1502">
      <w:pPr>
        <w:pStyle w:val="PargrafodaLista"/>
        <w:numPr>
          <w:ilvl w:val="3"/>
          <w:numId w:val="1"/>
        </w:numPr>
      </w:pPr>
      <w:r>
        <w:t>Pague a conta de luz e solicite a religação.</w:t>
      </w:r>
    </w:p>
    <w:p w14:paraId="41BB93C9" w14:textId="77777777" w:rsidR="003A1502" w:rsidRDefault="003A1502" w:rsidP="003A1502">
      <w:pPr>
        <w:pStyle w:val="PargrafodaLista"/>
        <w:numPr>
          <w:ilvl w:val="2"/>
          <w:numId w:val="1"/>
        </w:numPr>
      </w:pPr>
      <w:r>
        <w:t>Sem gás</w:t>
      </w:r>
    </w:p>
    <w:p w14:paraId="54215C09" w14:textId="77777777" w:rsidR="003A1502" w:rsidRDefault="003A1502" w:rsidP="003A1502">
      <w:pPr>
        <w:pStyle w:val="PargrafodaLista"/>
        <w:numPr>
          <w:ilvl w:val="3"/>
          <w:numId w:val="1"/>
        </w:numPr>
      </w:pPr>
      <w:r>
        <w:t>Solicite a troca e instalação do botijão.</w:t>
      </w:r>
    </w:p>
    <w:p w14:paraId="60EB242F" w14:textId="2E47C82B" w:rsidR="003A1502" w:rsidRDefault="003A1502" w:rsidP="003A1502">
      <w:pPr>
        <w:pStyle w:val="PargrafodaLista"/>
        <w:numPr>
          <w:ilvl w:val="2"/>
          <w:numId w:val="1"/>
        </w:numPr>
      </w:pPr>
      <w:r>
        <w:t>Se tiver energia e tiver gás de cozinha.</w:t>
      </w:r>
    </w:p>
    <w:p w14:paraId="5A835055" w14:textId="6D53EF2A" w:rsidR="003A1502" w:rsidRDefault="003A1502" w:rsidP="003A1502">
      <w:pPr>
        <w:pStyle w:val="PargrafodaLista"/>
        <w:numPr>
          <w:ilvl w:val="3"/>
          <w:numId w:val="1"/>
        </w:numPr>
      </w:pPr>
      <w:r>
        <w:t>Usar a combinação:</w:t>
      </w:r>
    </w:p>
    <w:p w14:paraId="69079B60" w14:textId="2D6614A3" w:rsidR="003A1502" w:rsidRDefault="003A1502" w:rsidP="003A1502">
      <w:pPr>
        <w:pStyle w:val="PargrafodaLista"/>
        <w:numPr>
          <w:ilvl w:val="4"/>
          <w:numId w:val="1"/>
        </w:numPr>
      </w:pPr>
      <w:r>
        <w:t>Batedeira para o preparo da massa e fogão a gás para assar a massa de bolo.</w:t>
      </w:r>
    </w:p>
    <w:p w14:paraId="0790A2D2" w14:textId="67B25465" w:rsidR="003A1502" w:rsidRDefault="003A1502" w:rsidP="003A1502">
      <w:pPr>
        <w:pStyle w:val="PargrafodaLista"/>
        <w:numPr>
          <w:ilvl w:val="2"/>
          <w:numId w:val="1"/>
        </w:numPr>
      </w:pPr>
      <w:r>
        <w:t>Se tiver energia e não tiver gás de cozinha.</w:t>
      </w:r>
    </w:p>
    <w:p w14:paraId="37D8008F" w14:textId="77777777" w:rsidR="003A1502" w:rsidRDefault="003A1502" w:rsidP="003A1502">
      <w:pPr>
        <w:pStyle w:val="PargrafodaLista"/>
        <w:numPr>
          <w:ilvl w:val="3"/>
          <w:numId w:val="1"/>
        </w:numPr>
      </w:pPr>
      <w:r>
        <w:t>Usar a combinação:</w:t>
      </w:r>
    </w:p>
    <w:p w14:paraId="749A2D7C" w14:textId="77777777" w:rsidR="003A1502" w:rsidRDefault="003A1502" w:rsidP="003A1502">
      <w:pPr>
        <w:pStyle w:val="PargrafodaLista"/>
        <w:numPr>
          <w:ilvl w:val="4"/>
          <w:numId w:val="1"/>
        </w:numPr>
      </w:pPr>
      <w:r>
        <w:t>Batedeira para preparo da massa e fogão elétrico para assar bolo.</w:t>
      </w:r>
    </w:p>
    <w:p w14:paraId="7DC9178C" w14:textId="49519051" w:rsidR="003A1502" w:rsidRDefault="003A1502" w:rsidP="003A1502">
      <w:pPr>
        <w:pStyle w:val="PargrafodaLista"/>
        <w:numPr>
          <w:ilvl w:val="2"/>
          <w:numId w:val="1"/>
        </w:numPr>
      </w:pPr>
      <w:r>
        <w:t>Se não tiver energia e tiver gás de cozinha.</w:t>
      </w:r>
    </w:p>
    <w:p w14:paraId="608341D7" w14:textId="6301CF34" w:rsidR="003A1502" w:rsidRDefault="003A1502" w:rsidP="003A1502">
      <w:pPr>
        <w:pStyle w:val="PargrafodaLista"/>
        <w:numPr>
          <w:ilvl w:val="3"/>
          <w:numId w:val="1"/>
        </w:numPr>
      </w:pPr>
      <w:r>
        <w:t>Usar a combinação:</w:t>
      </w:r>
    </w:p>
    <w:p w14:paraId="714B570D" w14:textId="1EE86818" w:rsidR="003A1502" w:rsidRDefault="003A1502" w:rsidP="003A1502">
      <w:pPr>
        <w:pStyle w:val="PargrafodaLista"/>
        <w:numPr>
          <w:ilvl w:val="4"/>
          <w:numId w:val="1"/>
        </w:numPr>
      </w:pPr>
      <w:r>
        <w:t>Preparo da massa manual e fogão a gás para assar a massa de bolo.</w:t>
      </w:r>
    </w:p>
    <w:p w14:paraId="5470C314" w14:textId="0062AF6F" w:rsidR="003A1502" w:rsidRDefault="003A1502" w:rsidP="003A1502">
      <w:pPr>
        <w:pStyle w:val="PargrafodaLista"/>
        <w:numPr>
          <w:ilvl w:val="1"/>
          <w:numId w:val="1"/>
        </w:numPr>
      </w:pPr>
      <w:r>
        <w:t xml:space="preserve">Prosseguir com </w:t>
      </w:r>
      <w:r w:rsidRPr="003A1502">
        <w:t>programa fazerBoloDeChocolate</w:t>
      </w:r>
      <w:r>
        <w:t xml:space="preserve"> apenas se tiver no mínimo a combinação “1)a.v.1.a.” </w:t>
      </w:r>
    </w:p>
    <w:p w14:paraId="16ECB46B" w14:textId="77777777" w:rsidR="003A1502" w:rsidRDefault="003A1502" w:rsidP="003A1502">
      <w:pPr>
        <w:pStyle w:val="PargrafodaLista"/>
        <w:ind w:left="3600"/>
      </w:pPr>
    </w:p>
    <w:p w14:paraId="4E65244F" w14:textId="62D9048F" w:rsidR="003A1502" w:rsidRDefault="003A1502" w:rsidP="003A1502">
      <w:pPr>
        <w:pStyle w:val="PargrafodaLista"/>
        <w:numPr>
          <w:ilvl w:val="0"/>
          <w:numId w:val="1"/>
        </w:numPr>
      </w:pPr>
      <w:r>
        <w:t xml:space="preserve">Escolha dos equipamentos </w:t>
      </w:r>
      <w:r w:rsidR="00D07995">
        <w:t xml:space="preserve">e utensílios </w:t>
      </w:r>
      <w:r>
        <w:t>para o preparo do bolo.</w:t>
      </w:r>
    </w:p>
    <w:p w14:paraId="181EFE40" w14:textId="5FF8EC22" w:rsidR="003A1502" w:rsidRDefault="003A1502" w:rsidP="003A1502">
      <w:pPr>
        <w:pStyle w:val="PargrafodaLista"/>
        <w:numPr>
          <w:ilvl w:val="1"/>
          <w:numId w:val="1"/>
        </w:numPr>
      </w:pPr>
      <w:r>
        <w:t>Separar os equipamentos</w:t>
      </w:r>
      <w:r>
        <w:t>.</w:t>
      </w:r>
    </w:p>
    <w:p w14:paraId="780CA81A" w14:textId="77777777" w:rsidR="003A1502" w:rsidRDefault="003A1502" w:rsidP="003A1502">
      <w:pPr>
        <w:pStyle w:val="PargrafodaLista"/>
        <w:numPr>
          <w:ilvl w:val="2"/>
          <w:numId w:val="1"/>
        </w:numPr>
      </w:pPr>
      <w:r>
        <w:t>Se tiver energia e gás de cozinha.</w:t>
      </w:r>
    </w:p>
    <w:p w14:paraId="1899D8E5" w14:textId="77777777" w:rsidR="003A1502" w:rsidRDefault="003A1502" w:rsidP="003A1502">
      <w:pPr>
        <w:pStyle w:val="PargrafodaLista"/>
        <w:numPr>
          <w:ilvl w:val="3"/>
          <w:numId w:val="1"/>
        </w:numPr>
      </w:pPr>
      <w:r>
        <w:t>Usar a combinação:</w:t>
      </w:r>
    </w:p>
    <w:p w14:paraId="61228EF3" w14:textId="232E9125" w:rsidR="003A1502" w:rsidRDefault="003A1502" w:rsidP="003A1502">
      <w:pPr>
        <w:pStyle w:val="PargrafodaLista"/>
        <w:numPr>
          <w:ilvl w:val="4"/>
          <w:numId w:val="1"/>
        </w:numPr>
      </w:pPr>
      <w:r>
        <w:t xml:space="preserve"> Batedeira para preparo da massa</w:t>
      </w:r>
      <w:r>
        <w:t xml:space="preserve"> e</w:t>
      </w:r>
      <w:r>
        <w:t xml:space="preserve"> fogão a gás para assar o bolo</w:t>
      </w:r>
      <w:r>
        <w:t>;</w:t>
      </w:r>
    </w:p>
    <w:p w14:paraId="05D2DE3E" w14:textId="77777777" w:rsidR="003A1502" w:rsidRDefault="003A1502" w:rsidP="003A1502">
      <w:pPr>
        <w:pStyle w:val="PargrafodaLista"/>
        <w:numPr>
          <w:ilvl w:val="4"/>
          <w:numId w:val="1"/>
        </w:numPr>
      </w:pPr>
      <w:r>
        <w:t>Batedeira para preparo da massa e fogão elétrico para assar bolo.</w:t>
      </w:r>
    </w:p>
    <w:p w14:paraId="422F7BA6" w14:textId="5C2BA3B9" w:rsidR="003A1502" w:rsidRDefault="003A1502" w:rsidP="003A1502">
      <w:pPr>
        <w:pStyle w:val="PargrafodaLista"/>
        <w:numPr>
          <w:ilvl w:val="2"/>
          <w:numId w:val="1"/>
        </w:numPr>
      </w:pPr>
      <w:r>
        <w:t>Se tiver energia e não tiver gás de cozinha.</w:t>
      </w:r>
    </w:p>
    <w:p w14:paraId="4B41B158" w14:textId="77777777" w:rsidR="003A1502" w:rsidRDefault="003A1502" w:rsidP="003A1502">
      <w:pPr>
        <w:pStyle w:val="PargrafodaLista"/>
        <w:numPr>
          <w:ilvl w:val="3"/>
          <w:numId w:val="1"/>
        </w:numPr>
      </w:pPr>
      <w:r>
        <w:t>Usar a combinação:</w:t>
      </w:r>
    </w:p>
    <w:p w14:paraId="672BD889" w14:textId="590F3978" w:rsidR="003A1502" w:rsidRDefault="003A1502" w:rsidP="003A1502">
      <w:pPr>
        <w:pStyle w:val="PargrafodaLista"/>
        <w:numPr>
          <w:ilvl w:val="4"/>
          <w:numId w:val="1"/>
        </w:numPr>
      </w:pPr>
      <w:r>
        <w:t>Batedeira para preparo da massa e fogão elétrico para assar bolo.</w:t>
      </w:r>
    </w:p>
    <w:p w14:paraId="4CB43F4E" w14:textId="20BBB517" w:rsidR="003A1502" w:rsidRDefault="003A1502" w:rsidP="003A1502">
      <w:pPr>
        <w:pStyle w:val="PargrafodaLista"/>
        <w:numPr>
          <w:ilvl w:val="2"/>
          <w:numId w:val="1"/>
        </w:numPr>
      </w:pPr>
      <w:r>
        <w:t>Se não tiver energia e tiver gás de cozinha:</w:t>
      </w:r>
    </w:p>
    <w:p w14:paraId="2C25018A" w14:textId="1BAFA66A" w:rsidR="003A1502" w:rsidRDefault="003A1502" w:rsidP="003A1502">
      <w:pPr>
        <w:pStyle w:val="PargrafodaLista"/>
        <w:numPr>
          <w:ilvl w:val="4"/>
          <w:numId w:val="1"/>
        </w:numPr>
      </w:pPr>
      <w:r>
        <w:t>Bow</w:t>
      </w:r>
      <w:r w:rsidR="00D07995">
        <w:t>l de vidro, inox ou alumínio</w:t>
      </w:r>
      <w:r>
        <w:t xml:space="preserve"> e </w:t>
      </w:r>
      <w:r w:rsidR="00D07995">
        <w:t xml:space="preserve">fue/fouet ou </w:t>
      </w:r>
      <w:r>
        <w:t>garfo para o preparo da massa</w:t>
      </w:r>
      <w:r w:rsidR="00D07995">
        <w:t>; e</w:t>
      </w:r>
      <w:r>
        <w:t xml:space="preserve"> fogão elétrico para assar o bolo.</w:t>
      </w:r>
    </w:p>
    <w:p w14:paraId="2BE49AE0" w14:textId="6B7B7E4A" w:rsidR="00D07995" w:rsidRDefault="00D07995" w:rsidP="00D07995">
      <w:pPr>
        <w:pStyle w:val="PargrafodaLista"/>
        <w:numPr>
          <w:ilvl w:val="1"/>
          <w:numId w:val="1"/>
        </w:numPr>
      </w:pPr>
      <w:r>
        <w:t>Separar os utensílios.</w:t>
      </w:r>
    </w:p>
    <w:p w14:paraId="177DF4F7" w14:textId="50835511" w:rsidR="00D07995" w:rsidRDefault="00D07995" w:rsidP="00D07995">
      <w:pPr>
        <w:pStyle w:val="PargrafodaLista"/>
        <w:numPr>
          <w:ilvl w:val="2"/>
          <w:numId w:val="1"/>
        </w:numPr>
      </w:pPr>
      <w:r>
        <w:t>Separe uma forma compatível com o volume para receber a massa de bolo</w:t>
      </w:r>
    </w:p>
    <w:p w14:paraId="7BD22B97" w14:textId="77777777" w:rsidR="003A1502" w:rsidRDefault="003A1502" w:rsidP="003A1502">
      <w:pPr>
        <w:pStyle w:val="PargrafodaLista"/>
      </w:pPr>
    </w:p>
    <w:p w14:paraId="3056306D" w14:textId="13B21452" w:rsidR="003A1502" w:rsidRDefault="003A1502" w:rsidP="003A1502">
      <w:pPr>
        <w:pStyle w:val="PargrafodaLista"/>
        <w:numPr>
          <w:ilvl w:val="0"/>
          <w:numId w:val="1"/>
        </w:numPr>
      </w:pPr>
      <w:r>
        <w:t>Do preparo da massa.</w:t>
      </w:r>
    </w:p>
    <w:p w14:paraId="697B6054" w14:textId="61FFE945" w:rsidR="003A1502" w:rsidRDefault="003A1502" w:rsidP="003A1502">
      <w:pPr>
        <w:pStyle w:val="PargrafodaLista"/>
        <w:numPr>
          <w:ilvl w:val="1"/>
          <w:numId w:val="1"/>
        </w:numPr>
      </w:pPr>
      <w:r>
        <w:t>Separar os ingredientes</w:t>
      </w:r>
    </w:p>
    <w:p w14:paraId="1E89161B" w14:textId="0E8E1BDB" w:rsidR="003A1502" w:rsidRDefault="003A1502" w:rsidP="003A1502">
      <w:pPr>
        <w:pStyle w:val="PargrafodaLista"/>
        <w:numPr>
          <w:ilvl w:val="2"/>
          <w:numId w:val="1"/>
        </w:numPr>
      </w:pPr>
      <w:r>
        <w:t>1 xícara de chá de leite.</w:t>
      </w:r>
    </w:p>
    <w:p w14:paraId="3833D650" w14:textId="6B2BCB06" w:rsidR="003A1502" w:rsidRDefault="003A1502" w:rsidP="003A1502">
      <w:pPr>
        <w:pStyle w:val="PargrafodaLista"/>
        <w:numPr>
          <w:ilvl w:val="2"/>
          <w:numId w:val="1"/>
        </w:numPr>
      </w:pPr>
      <w:r>
        <w:t>1 xícara de chá de achocolatado em pó.</w:t>
      </w:r>
    </w:p>
    <w:p w14:paraId="6C5CEB7D" w14:textId="19976B42" w:rsidR="003A1502" w:rsidRDefault="003A1502" w:rsidP="003A1502">
      <w:pPr>
        <w:pStyle w:val="PargrafodaLista"/>
        <w:numPr>
          <w:ilvl w:val="2"/>
          <w:numId w:val="1"/>
        </w:numPr>
      </w:pPr>
      <w:r>
        <w:t>1 xícara de chá de açúcar.</w:t>
      </w:r>
    </w:p>
    <w:p w14:paraId="03209782" w14:textId="020936BC" w:rsidR="003A1502" w:rsidRDefault="003A1502" w:rsidP="003A1502">
      <w:pPr>
        <w:pStyle w:val="PargrafodaLista"/>
        <w:numPr>
          <w:ilvl w:val="2"/>
          <w:numId w:val="1"/>
        </w:numPr>
      </w:pPr>
      <w:r>
        <w:lastRenderedPageBreak/>
        <w:t>2 xícaras de chá de farinha de trigo.</w:t>
      </w:r>
    </w:p>
    <w:p w14:paraId="1FBD9969" w14:textId="77777777" w:rsidR="003A1502" w:rsidRDefault="003A1502" w:rsidP="003A1502">
      <w:pPr>
        <w:pStyle w:val="PargrafodaLista"/>
        <w:numPr>
          <w:ilvl w:val="2"/>
          <w:numId w:val="1"/>
        </w:numPr>
      </w:pPr>
      <w:r>
        <w:t>2 unidades de ovos.</w:t>
      </w:r>
    </w:p>
    <w:p w14:paraId="2D6F4782" w14:textId="62276251" w:rsidR="003A1502" w:rsidRDefault="003A1502" w:rsidP="003A1502">
      <w:pPr>
        <w:pStyle w:val="PargrafodaLista"/>
        <w:numPr>
          <w:ilvl w:val="2"/>
          <w:numId w:val="1"/>
        </w:numPr>
      </w:pPr>
      <w:r>
        <w:t>1 xícara de manteiga.</w:t>
      </w:r>
    </w:p>
    <w:p w14:paraId="6B47517D" w14:textId="77777777" w:rsidR="003A1502" w:rsidRDefault="003A1502" w:rsidP="003A1502">
      <w:pPr>
        <w:pStyle w:val="PargrafodaLista"/>
        <w:ind w:left="2880"/>
      </w:pPr>
    </w:p>
    <w:p w14:paraId="51461926" w14:textId="77777777" w:rsidR="003A1502" w:rsidRDefault="003A1502" w:rsidP="003A1502">
      <w:pPr>
        <w:pStyle w:val="PargrafodaLista"/>
        <w:ind w:left="3600"/>
      </w:pPr>
    </w:p>
    <w:p w14:paraId="6C8E6B65" w14:textId="0EE220E6" w:rsidR="003A1502" w:rsidRDefault="003A1502" w:rsidP="003A1502">
      <w:pPr>
        <w:pStyle w:val="PargrafodaLista"/>
        <w:numPr>
          <w:ilvl w:val="1"/>
          <w:numId w:val="1"/>
        </w:numPr>
      </w:pPr>
      <w:r>
        <w:t>Mistura dos ingredientes.</w:t>
      </w:r>
    </w:p>
    <w:p w14:paraId="67B5B5A8" w14:textId="77777777" w:rsidR="00D07995" w:rsidRDefault="00D07995" w:rsidP="00D07995">
      <w:pPr>
        <w:pStyle w:val="PargrafodaLista"/>
        <w:numPr>
          <w:ilvl w:val="2"/>
          <w:numId w:val="1"/>
        </w:numPr>
      </w:pPr>
      <w:r>
        <w:t>S</w:t>
      </w:r>
      <w:r w:rsidR="003A1502">
        <w:t xml:space="preserve">epare as claras das gemas ao quebrar os ovos. Jogue as claras no recipiente </w:t>
      </w:r>
      <w:r>
        <w:t>que receberá a massa de bolo</w:t>
      </w:r>
      <w:r w:rsidR="003A1502">
        <w:t xml:space="preserve">. </w:t>
      </w:r>
      <w:r>
        <w:t xml:space="preserve">Inicie </w:t>
      </w:r>
      <w:r w:rsidR="003A1502">
        <w:t xml:space="preserve">a </w:t>
      </w:r>
      <w:r>
        <w:t>mistura</w:t>
      </w:r>
      <w:r w:rsidR="003A1502">
        <w:t xml:space="preserve"> e </w:t>
      </w:r>
      <w:r>
        <w:t xml:space="preserve">pare </w:t>
      </w:r>
      <w:r w:rsidR="003A1502">
        <w:t xml:space="preserve">quando a mistura estiver com aspecto de espuma. Se a espuma não for branca descarte todo o material e reinicie </w:t>
      </w:r>
      <w:r>
        <w:t xml:space="preserve">o passo b. </w:t>
      </w:r>
    </w:p>
    <w:p w14:paraId="7EF24478" w14:textId="77777777" w:rsidR="00D07995" w:rsidRDefault="003A1502" w:rsidP="00D07995">
      <w:pPr>
        <w:pStyle w:val="PargrafodaLista"/>
        <w:numPr>
          <w:ilvl w:val="2"/>
          <w:numId w:val="1"/>
        </w:numPr>
      </w:pPr>
      <w:r>
        <w:t xml:space="preserve">Adicione as gemas, </w:t>
      </w:r>
      <w:r w:rsidR="00D07995">
        <w:t xml:space="preserve">e misture. Pare </w:t>
      </w:r>
      <w:r>
        <w:t>ao atingir uma mistura homogênea de cor creme. Se a cor for diferente descarte e reinicie</w:t>
      </w:r>
      <w:r w:rsidR="00D07995">
        <w:t xml:space="preserve"> no passo b.</w:t>
      </w:r>
    </w:p>
    <w:p w14:paraId="0455A4F3" w14:textId="77777777" w:rsidR="00D07995" w:rsidRDefault="00D07995" w:rsidP="00D07995">
      <w:pPr>
        <w:pStyle w:val="PargrafodaLista"/>
        <w:numPr>
          <w:ilvl w:val="2"/>
          <w:numId w:val="1"/>
        </w:numPr>
      </w:pPr>
      <w:r>
        <w:t>A</w:t>
      </w:r>
      <w:r w:rsidR="003A1502">
        <w:t xml:space="preserve">dicione no recipiente o leite, açúcar, manteiga e o chocolate em pó. </w:t>
      </w:r>
      <w:r>
        <w:t>E inicie a mistura. D</w:t>
      </w:r>
      <w:r w:rsidR="003A1502">
        <w:t xml:space="preserve">eixe </w:t>
      </w:r>
      <w:r>
        <w:t>de misturar assim que tiver uma</w:t>
      </w:r>
      <w:r w:rsidR="003A1502">
        <w:t xml:space="preserve"> mistura homogênea.</w:t>
      </w:r>
      <w:r>
        <w:t xml:space="preserve"> </w:t>
      </w:r>
      <w:r w:rsidR="003A1502">
        <w:t xml:space="preserve">Obtendo </w:t>
      </w:r>
      <w:r>
        <w:t xml:space="preserve">a homogeneidade, </w:t>
      </w:r>
      <w:r w:rsidR="003A1502">
        <w:t xml:space="preserve">adicione </w:t>
      </w:r>
      <w:r>
        <w:t xml:space="preserve">farinha de trigo em </w:t>
      </w:r>
      <w:r w:rsidR="003A1502">
        <w:t>pequenas porções</w:t>
      </w:r>
      <w:r>
        <w:t>. Misture até que a massa esteja homogênea e com bolhas de ar em sua superfície</w:t>
      </w:r>
      <w:r w:rsidR="003A1502">
        <w:t>.</w:t>
      </w:r>
    </w:p>
    <w:p w14:paraId="5ED49F18" w14:textId="75709D94" w:rsidR="003A1502" w:rsidRDefault="003A1502" w:rsidP="003A1502">
      <w:pPr>
        <w:pStyle w:val="PargrafodaLista"/>
        <w:numPr>
          <w:ilvl w:val="2"/>
          <w:numId w:val="1"/>
        </w:numPr>
      </w:pPr>
      <w:r>
        <w:t>Ao terminar essas etapas teremos a “massa de bolo pronta para assar”.</w:t>
      </w:r>
    </w:p>
    <w:p w14:paraId="3354BB96" w14:textId="60152C30" w:rsidR="003A1502" w:rsidRDefault="003A1502" w:rsidP="003A1502">
      <w:pPr>
        <w:pStyle w:val="PargrafodaLista"/>
        <w:numPr>
          <w:ilvl w:val="1"/>
          <w:numId w:val="1"/>
        </w:numPr>
      </w:pPr>
      <w:r>
        <w:t>Assar o Bolo</w:t>
      </w:r>
    </w:p>
    <w:p w14:paraId="6535E6AB" w14:textId="77777777" w:rsidR="00D07995" w:rsidRDefault="00D07995" w:rsidP="00D07995">
      <w:pPr>
        <w:pStyle w:val="PargrafodaLista"/>
        <w:numPr>
          <w:ilvl w:val="2"/>
          <w:numId w:val="1"/>
        </w:numPr>
      </w:pPr>
      <w:r>
        <w:t>Ligue o forno e selecione a temperatura em 180 graus e aguarde 10 minutos.</w:t>
      </w:r>
    </w:p>
    <w:p w14:paraId="0586D193" w14:textId="77777777" w:rsidR="00D07995" w:rsidRDefault="00D07995" w:rsidP="00D07995">
      <w:pPr>
        <w:pStyle w:val="PargrafodaLista"/>
        <w:numPr>
          <w:ilvl w:val="2"/>
          <w:numId w:val="1"/>
        </w:numPr>
      </w:pPr>
      <w:r>
        <w:t xml:space="preserve">Enquanto isso coloque a </w:t>
      </w:r>
      <w:r>
        <w:t xml:space="preserve"> “massa de bolo pronta para assar”</w:t>
      </w:r>
      <w:r>
        <w:t xml:space="preserve"> na forma.</w:t>
      </w:r>
    </w:p>
    <w:p w14:paraId="44A5D06E" w14:textId="7A2E1658" w:rsidR="00D07995" w:rsidRDefault="00D07995" w:rsidP="00D07995">
      <w:pPr>
        <w:pStyle w:val="PargrafodaLista"/>
        <w:numPr>
          <w:ilvl w:val="2"/>
          <w:numId w:val="1"/>
        </w:numPr>
      </w:pPr>
      <w:r>
        <w:t>Passado o tempo, abra a tampa do forno e coloque a forma na grade e feche a tampa do forno.</w:t>
      </w:r>
    </w:p>
    <w:p w14:paraId="1F02FA35" w14:textId="77777777" w:rsidR="00D07995" w:rsidRDefault="00D07995" w:rsidP="00D07995">
      <w:pPr>
        <w:pStyle w:val="PargrafodaLista"/>
        <w:numPr>
          <w:ilvl w:val="2"/>
          <w:numId w:val="1"/>
        </w:numPr>
      </w:pPr>
      <w:r>
        <w:t>Após 15 minutos, abra a tampa do fogão e espete a massa do bolo com um garfo.</w:t>
      </w:r>
    </w:p>
    <w:p w14:paraId="29404657" w14:textId="3E76756B" w:rsidR="00D07995" w:rsidRDefault="00D07995" w:rsidP="00D07995">
      <w:pPr>
        <w:pStyle w:val="PargrafodaLista"/>
        <w:numPr>
          <w:ilvl w:val="3"/>
          <w:numId w:val="1"/>
        </w:numPr>
      </w:pPr>
      <w:r>
        <w:t>Se o garfo ao sair do bolo estiver com massa.</w:t>
      </w:r>
    </w:p>
    <w:p w14:paraId="448F8977" w14:textId="77777777" w:rsidR="00D07995" w:rsidRDefault="00D07995" w:rsidP="00D07995">
      <w:pPr>
        <w:pStyle w:val="PargrafodaLista"/>
        <w:numPr>
          <w:ilvl w:val="4"/>
          <w:numId w:val="1"/>
        </w:numPr>
      </w:pPr>
      <w:r>
        <w:t>Feche a tampa do forno e continue a assar.</w:t>
      </w:r>
    </w:p>
    <w:p w14:paraId="3D3969F7" w14:textId="77777777" w:rsidR="00D07995" w:rsidRDefault="00D07995" w:rsidP="00D07995">
      <w:pPr>
        <w:pStyle w:val="PargrafodaLista"/>
        <w:numPr>
          <w:ilvl w:val="3"/>
          <w:numId w:val="1"/>
        </w:numPr>
      </w:pPr>
      <w:r>
        <w:t xml:space="preserve">  Se o garfo ao sair do bolo estiver sem resquício de massa crua.</w:t>
      </w:r>
    </w:p>
    <w:p w14:paraId="54652BB3" w14:textId="5F4D0F94" w:rsidR="00D07995" w:rsidRDefault="00D07995" w:rsidP="00D07995">
      <w:pPr>
        <w:pStyle w:val="PargrafodaLista"/>
        <w:numPr>
          <w:ilvl w:val="4"/>
          <w:numId w:val="1"/>
        </w:numPr>
      </w:pPr>
      <w:r>
        <w:t xml:space="preserve"> Desligue o forno.</w:t>
      </w:r>
    </w:p>
    <w:p w14:paraId="10573A83" w14:textId="09FAAE74" w:rsidR="00D07995" w:rsidRDefault="00D07995" w:rsidP="00D07995">
      <w:pPr>
        <w:pStyle w:val="PargrafodaLista"/>
        <w:numPr>
          <w:ilvl w:val="4"/>
          <w:numId w:val="1"/>
        </w:numPr>
      </w:pPr>
      <w:r>
        <w:t>Retire a forma e aguarde 30 minutos.</w:t>
      </w:r>
    </w:p>
    <w:p w14:paraId="0A1410FF" w14:textId="28F5EB20" w:rsidR="009C6854" w:rsidRDefault="00D07995" w:rsidP="00D07995">
      <w:pPr>
        <w:pStyle w:val="PargrafodaLista"/>
        <w:numPr>
          <w:ilvl w:val="2"/>
          <w:numId w:val="1"/>
        </w:numPr>
      </w:pPr>
      <w:r>
        <w:t>Após as etapas o boloDeChocolateEstaPronto está pronto para o consumo.</w:t>
      </w:r>
      <w:r w:rsidR="009C6854">
        <w:t xml:space="preserve"> </w:t>
      </w:r>
    </w:p>
    <w:sectPr w:rsidR="009C68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803AE"/>
    <w:multiLevelType w:val="hybridMultilevel"/>
    <w:tmpl w:val="386AA91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126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8D"/>
    <w:rsid w:val="00380615"/>
    <w:rsid w:val="003A1502"/>
    <w:rsid w:val="007725EA"/>
    <w:rsid w:val="0079798D"/>
    <w:rsid w:val="008E51C4"/>
    <w:rsid w:val="009C6854"/>
    <w:rsid w:val="00D07995"/>
    <w:rsid w:val="00F7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FF4CD"/>
  <w15:chartTrackingRefBased/>
  <w15:docId w15:val="{1C6D379D-5486-4C46-94DF-E7049155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1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463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Watiley Dondoni</dc:creator>
  <cp:keywords/>
  <dc:description/>
  <cp:lastModifiedBy>Watiley Dondoni</cp:lastModifiedBy>
  <cp:revision>2</cp:revision>
  <dcterms:created xsi:type="dcterms:W3CDTF">2023-08-05T11:43:00Z</dcterms:created>
  <dcterms:modified xsi:type="dcterms:W3CDTF">2023-08-05T14:15:00Z</dcterms:modified>
</cp:coreProperties>
</file>