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A31B" w14:textId="77777777" w:rsidR="007A5A4C" w:rsidRPr="007A5A4C" w:rsidRDefault="007A5A4C" w:rsidP="007A5A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5A4C">
        <w:rPr>
          <w:rFonts w:ascii="Roboto" w:eastAsia="Times New Roman" w:hAnsi="Roboto" w:cs="Times New Roman"/>
          <w:color w:val="680094"/>
          <w:kern w:val="0"/>
          <w:sz w:val="21"/>
          <w:szCs w:val="21"/>
          <w:shd w:val="clear" w:color="auto" w:fill="FFFFFF"/>
          <w:lang w:eastAsia="pt-BR"/>
          <w14:ligatures w14:val="none"/>
        </w:rPr>
        <w:t>Em uma inscrição, o usuário informou os seguintes dados:</w:t>
      </w:r>
    </w:p>
    <w:p w14:paraId="17420E0A" w14:textId="77777777" w:rsidR="007A5A4C" w:rsidRPr="007A5A4C" w:rsidRDefault="007A5A4C" w:rsidP="007A5A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C215732" w14:textId="77777777" w:rsidR="007A5A4C" w:rsidRPr="007A5A4C" w:rsidRDefault="007A5A4C" w:rsidP="007A5A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5A4C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- Nome: José Almeida da Silva</w:t>
      </w:r>
    </w:p>
    <w:p w14:paraId="061AF089" w14:textId="77777777" w:rsidR="007A5A4C" w:rsidRPr="007A5A4C" w:rsidRDefault="007A5A4C" w:rsidP="007A5A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5A4C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- CPF: 12345678900</w:t>
      </w:r>
    </w:p>
    <w:p w14:paraId="528A634D" w14:textId="77777777" w:rsidR="007A5A4C" w:rsidRPr="007A5A4C" w:rsidRDefault="007A5A4C" w:rsidP="007A5A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5A4C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- RG: 9517530</w:t>
      </w:r>
    </w:p>
    <w:p w14:paraId="22106F45" w14:textId="77777777" w:rsidR="007A5A4C" w:rsidRPr="007A5A4C" w:rsidRDefault="007A5A4C" w:rsidP="007A5A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5A4C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- Altura: 1,78</w:t>
      </w:r>
    </w:p>
    <w:p w14:paraId="6B896BED" w14:textId="77777777" w:rsidR="007A5A4C" w:rsidRPr="007A5A4C" w:rsidRDefault="007A5A4C" w:rsidP="007A5A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5A4C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- Endereço: Rua A, 380 – Centro – Recife/PE</w:t>
      </w:r>
    </w:p>
    <w:p w14:paraId="11FE5657" w14:textId="77777777" w:rsidR="007A5A4C" w:rsidRPr="007A5A4C" w:rsidRDefault="007A5A4C" w:rsidP="007A5A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543092A" w14:textId="77777777" w:rsidR="007A5A4C" w:rsidRPr="007A5A4C" w:rsidRDefault="007A5A4C" w:rsidP="007A5A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5A4C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No algoritmo, descreva como será:</w:t>
      </w:r>
    </w:p>
    <w:p w14:paraId="57C38DFD" w14:textId="77777777" w:rsidR="007A5A4C" w:rsidRPr="007A5A4C" w:rsidRDefault="007A5A4C" w:rsidP="007A5A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5A4C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1. o identificador das variáveis;</w:t>
      </w:r>
    </w:p>
    <w:p w14:paraId="042AF4D0" w14:textId="77777777" w:rsidR="007A5A4C" w:rsidRPr="007A5A4C" w:rsidRDefault="007A5A4C" w:rsidP="007A5A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5A4C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2. a declaração das variáveis com seus respectivos identificadores e tipos de dado;</w:t>
      </w:r>
    </w:p>
    <w:p w14:paraId="7EFE7120" w14:textId="77777777" w:rsidR="007A5A4C" w:rsidRPr="007A5A4C" w:rsidRDefault="007A5A4C" w:rsidP="007A5A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5A4C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3. a utilização do comando de atribuição, apresentando identificador e dado.</w:t>
      </w:r>
    </w:p>
    <w:p w14:paraId="0246E738" w14:textId="77777777" w:rsidR="007A5A4C" w:rsidRPr="007A5A4C" w:rsidRDefault="007A5A4C" w:rsidP="007A5A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520F5EE" w14:textId="77777777" w:rsidR="007A5A4C" w:rsidRPr="007A5A4C" w:rsidRDefault="007A5A4C" w:rsidP="007A5A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5A4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RESPOSTA:</w:t>
      </w:r>
    </w:p>
    <w:p w14:paraId="0C879A36" w14:textId="77777777" w:rsidR="007A5A4C" w:rsidRPr="007A5A4C" w:rsidRDefault="007A5A4C" w:rsidP="007A5A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5A4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—---------------------------------------------------------------------------</w:t>
      </w:r>
    </w:p>
    <w:p w14:paraId="4933BFA4" w14:textId="77777777" w:rsidR="007A5A4C" w:rsidRPr="007A5A4C" w:rsidRDefault="007A5A4C" w:rsidP="007A5A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14BCEFE" w14:textId="77777777" w:rsidR="007A5A4C" w:rsidRPr="007A5A4C" w:rsidRDefault="007A5A4C" w:rsidP="007A5A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5A4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Declarando a variável e seu tipo</w:t>
      </w:r>
    </w:p>
    <w:p w14:paraId="3450CD00" w14:textId="77777777" w:rsidR="007A5A4C" w:rsidRPr="007A5A4C" w:rsidRDefault="007A5A4C" w:rsidP="007A5A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5A4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Nome : caractere</w:t>
      </w:r>
    </w:p>
    <w:p w14:paraId="1AD553F7" w14:textId="77777777" w:rsidR="007A5A4C" w:rsidRPr="007A5A4C" w:rsidRDefault="007A5A4C" w:rsidP="007A5A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5A4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CPF : inteiro</w:t>
      </w:r>
    </w:p>
    <w:p w14:paraId="0502F1D7" w14:textId="77777777" w:rsidR="007A5A4C" w:rsidRPr="007A5A4C" w:rsidRDefault="007A5A4C" w:rsidP="007A5A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5A4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RG : inteiro</w:t>
      </w:r>
    </w:p>
    <w:p w14:paraId="5D04870A" w14:textId="77777777" w:rsidR="007A5A4C" w:rsidRPr="007A5A4C" w:rsidRDefault="007A5A4C" w:rsidP="007A5A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5A4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Altura : real</w:t>
      </w:r>
    </w:p>
    <w:p w14:paraId="11BD84D8" w14:textId="77777777" w:rsidR="007A5A4C" w:rsidRPr="007A5A4C" w:rsidRDefault="007A5A4C" w:rsidP="007A5A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5A4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Endereco : caractere</w:t>
      </w:r>
    </w:p>
    <w:p w14:paraId="2E9E0FC3" w14:textId="77777777" w:rsidR="007A5A4C" w:rsidRPr="007A5A4C" w:rsidRDefault="007A5A4C" w:rsidP="007A5A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0CF75A6" w14:textId="77777777" w:rsidR="007A5A4C" w:rsidRPr="007A5A4C" w:rsidRDefault="007A5A4C" w:rsidP="007A5A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5A4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Atribuindo valor a variável</w:t>
      </w:r>
    </w:p>
    <w:p w14:paraId="31E1118F" w14:textId="77777777" w:rsidR="007A5A4C" w:rsidRPr="007A5A4C" w:rsidRDefault="007A5A4C" w:rsidP="007A5A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5A4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Nome &lt;- </w:t>
      </w:r>
      <w:r w:rsidRPr="007A5A4C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“José de Almeida da Silva</w:t>
      </w:r>
      <w:r w:rsidRPr="007A5A4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”</w:t>
      </w:r>
    </w:p>
    <w:p w14:paraId="226B73E4" w14:textId="77777777" w:rsidR="007A5A4C" w:rsidRPr="007A5A4C" w:rsidRDefault="007A5A4C" w:rsidP="007A5A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5A4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CPF &lt;- </w:t>
      </w:r>
      <w:r w:rsidRPr="007A5A4C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12345678900</w:t>
      </w:r>
    </w:p>
    <w:p w14:paraId="0F49C81D" w14:textId="77777777" w:rsidR="007A5A4C" w:rsidRPr="007A5A4C" w:rsidRDefault="007A5A4C" w:rsidP="007A5A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5A4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RG &lt;- </w:t>
      </w:r>
      <w:r w:rsidRPr="007A5A4C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9517530</w:t>
      </w:r>
    </w:p>
    <w:p w14:paraId="1C8EA6F0" w14:textId="77777777" w:rsidR="007A5A4C" w:rsidRPr="007A5A4C" w:rsidRDefault="007A5A4C" w:rsidP="007A5A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5A4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Altura &lt;-</w:t>
      </w:r>
      <w:r w:rsidRPr="007A5A4C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1.78</w:t>
      </w:r>
    </w:p>
    <w:p w14:paraId="27A70F55" w14:textId="77777777" w:rsidR="007A5A4C" w:rsidRPr="007A5A4C" w:rsidRDefault="007A5A4C" w:rsidP="007A5A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5A4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Endereco &lt;- “</w:t>
      </w:r>
      <w:r w:rsidRPr="007A5A4C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Rua A, 380 – Centro – Recife/PE”</w:t>
      </w:r>
    </w:p>
    <w:p w14:paraId="3B9C82B9" w14:textId="77777777" w:rsidR="008E51C4" w:rsidRDefault="008E51C4"/>
    <w:sectPr w:rsidR="008E5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56"/>
    <w:rsid w:val="00380615"/>
    <w:rsid w:val="004E5856"/>
    <w:rsid w:val="007725EA"/>
    <w:rsid w:val="007A5A4C"/>
    <w:rsid w:val="008E51C4"/>
    <w:rsid w:val="00F7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A0A42-ADAA-456C-B686-6E669E37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649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Watiley Dondoni</dc:creator>
  <cp:keywords/>
  <dc:description/>
  <cp:lastModifiedBy>Watiley Dondoni</cp:lastModifiedBy>
  <cp:revision>3</cp:revision>
  <dcterms:created xsi:type="dcterms:W3CDTF">2023-08-31T18:19:00Z</dcterms:created>
  <dcterms:modified xsi:type="dcterms:W3CDTF">2023-08-31T18:19:00Z</dcterms:modified>
</cp:coreProperties>
</file>