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A9E8B" w14:textId="26F329C5" w:rsidR="00C63D04" w:rsidRDefault="00C63D04" w:rsidP="00C63D04">
      <w:r>
        <w:t>CREATE FUNCTION contarClientesCadastradosNoDia(</w:t>
      </w:r>
      <w:r>
        <w:t>‘14/11/2023’</w:t>
      </w:r>
      <w:r>
        <w:t xml:space="preserve"> DATE) RETURNS INT</w:t>
      </w:r>
    </w:p>
    <w:p w14:paraId="1B20FAF0" w14:textId="77777777" w:rsidR="00C63D04" w:rsidRDefault="00C63D04" w:rsidP="00C63D04">
      <w:r>
        <w:t>BEGIN</w:t>
      </w:r>
    </w:p>
    <w:p w14:paraId="61BCC976" w14:textId="4E44F6AB" w:rsidR="00C63D04" w:rsidRDefault="00C63D04" w:rsidP="00C63D04">
      <w:r>
        <w:t xml:space="preserve">   </w:t>
      </w:r>
      <w:r>
        <w:tab/>
      </w:r>
      <w:r>
        <w:t xml:space="preserve"> DECLARE totalClientes INT;</w:t>
      </w:r>
    </w:p>
    <w:p w14:paraId="1FE2D10C" w14:textId="7316EBA0" w:rsidR="00C63D04" w:rsidRPr="00C63D04" w:rsidRDefault="00C63D04" w:rsidP="00C63D04">
      <w:pPr>
        <w:ind w:left="1843"/>
        <w:rPr>
          <w:lang w:val="en-US"/>
        </w:rPr>
      </w:pPr>
      <w:r>
        <w:rPr>
          <w:lang w:val="en-US"/>
        </w:rPr>
        <w:t>S</w:t>
      </w:r>
      <w:r w:rsidRPr="00C63D04">
        <w:rPr>
          <w:lang w:val="en-US"/>
        </w:rPr>
        <w:t xml:space="preserve">ET totalClientes = (SELECT COUNT(*) FROM clientes WHERE DATE(data_cadastro) = </w:t>
      </w:r>
      <w:r>
        <w:rPr>
          <w:lang w:val="en-US"/>
        </w:rPr>
        <w:t>‘14/11/2023’</w:t>
      </w:r>
      <w:r w:rsidRPr="00C63D04">
        <w:rPr>
          <w:lang w:val="en-US"/>
        </w:rPr>
        <w:t>);</w:t>
      </w:r>
    </w:p>
    <w:p w14:paraId="3CE4573A" w14:textId="46B7DE07" w:rsidR="00C63D04" w:rsidRDefault="00C63D04" w:rsidP="00C63D04">
      <w:r w:rsidRPr="00C63D04">
        <w:rPr>
          <w:lang w:val="en-US"/>
        </w:rPr>
        <w:t xml:space="preserve">  </w:t>
      </w:r>
      <w:r w:rsidRPr="00C63D04">
        <w:rPr>
          <w:lang w:val="en-US"/>
        </w:rPr>
        <w:tab/>
      </w:r>
      <w:r w:rsidRPr="00C63D04">
        <w:rPr>
          <w:lang w:val="en-US"/>
        </w:rPr>
        <w:t xml:space="preserve">  </w:t>
      </w:r>
      <w:r>
        <w:t>RETURN totalClientes;</w:t>
      </w:r>
    </w:p>
    <w:p w14:paraId="31B3CC7D" w14:textId="1EF32430" w:rsidR="008E51C4" w:rsidRDefault="00C63D04" w:rsidP="00C63D04">
      <w:r>
        <w:t>END;</w:t>
      </w:r>
    </w:p>
    <w:sectPr w:rsidR="008E5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D0"/>
    <w:rsid w:val="00380615"/>
    <w:rsid w:val="007725EA"/>
    <w:rsid w:val="008E51C4"/>
    <w:rsid w:val="00B71CD0"/>
    <w:rsid w:val="00C63D04"/>
    <w:rsid w:val="00F7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104A"/>
  <w15:chartTrackingRefBased/>
  <w15:docId w15:val="{E379145B-A3CF-476F-8195-A4CF2EEF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Watiley Dondoni</dc:creator>
  <cp:keywords/>
  <dc:description/>
  <cp:lastModifiedBy>Watiley Dondoni</cp:lastModifiedBy>
  <cp:revision>2</cp:revision>
  <dcterms:created xsi:type="dcterms:W3CDTF">2023-11-14T18:54:00Z</dcterms:created>
  <dcterms:modified xsi:type="dcterms:W3CDTF">2023-11-14T18:57:00Z</dcterms:modified>
</cp:coreProperties>
</file>