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2E107" w14:textId="6FE55056" w:rsidR="00EB348C" w:rsidRDefault="00EB348C" w:rsidP="00EB348C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实验总结</w:t>
      </w:r>
    </w:p>
    <w:p w14:paraId="4B47EE0D" w14:textId="635F62DE" w:rsidR="00EB348C" w:rsidRDefault="00EB348C" w:rsidP="00EB348C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2019211307-2019211332-王振浩</w:t>
      </w:r>
    </w:p>
    <w:p w14:paraId="5D60BD5B" w14:textId="49F7DDE5" w:rsidR="00EB348C" w:rsidRDefault="00EB348C" w:rsidP="00EB348C">
      <w:pPr>
        <w:ind w:firstLine="56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这次的计导大作业，我可以说是收获良多，学习并复习了文件的使用方法，学习了模块化、多线程的实现方法，更加透彻的理解了计算机对内存的储存和管理方式，更重要的是，践行了从大一上学期开始学习计算机导论是就形成的思维方式——利用程序利用计算机解决问题。</w:t>
      </w:r>
    </w:p>
    <w:p w14:paraId="714A4A96" w14:textId="24DCD4A1" w:rsidR="00EB348C" w:rsidRDefault="00EB348C" w:rsidP="00EB348C">
      <w:pPr>
        <w:ind w:firstLine="564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在这次的大作业的完成过程中，遇到了不少困难，首先就是对内存的理解，这是我花费时间最长的部分</w:t>
      </w:r>
      <w:r w:rsidR="00BD14B3">
        <w:rPr>
          <w:rFonts w:ascii="楷体" w:eastAsia="楷体" w:hAnsi="楷体" w:hint="eastAsia"/>
          <w:sz w:val="28"/>
          <w:szCs w:val="28"/>
        </w:rPr>
        <w:t>，中间也与几位同学一起讨论，得到了大家的帮助。而在理解之后，速度就很快了，很快就完成了单核版的工作。到了双核版的时候，</w:t>
      </w:r>
      <w:r w:rsidR="003362D4">
        <w:rPr>
          <w:rFonts w:ascii="楷体" w:eastAsia="楷体" w:hAnsi="楷体" w:hint="eastAsia"/>
          <w:sz w:val="28"/>
          <w:szCs w:val="28"/>
        </w:rPr>
        <w:t>倒是</w:t>
      </w:r>
      <w:r w:rsidR="00BD14B3">
        <w:rPr>
          <w:rFonts w:ascii="楷体" w:eastAsia="楷体" w:hAnsi="楷体" w:hint="eastAsia"/>
          <w:sz w:val="28"/>
          <w:szCs w:val="28"/>
        </w:rPr>
        <w:t>费了一番功夫，才学会了如何去完成</w:t>
      </w:r>
      <w:r w:rsidR="003362D4">
        <w:rPr>
          <w:rFonts w:ascii="楷体" w:eastAsia="楷体" w:hAnsi="楷体" w:hint="eastAsia"/>
          <w:sz w:val="28"/>
          <w:szCs w:val="28"/>
        </w:rPr>
        <w:t>，却也收获颇丰。</w:t>
      </w:r>
    </w:p>
    <w:p w14:paraId="46D5E7A0" w14:textId="2920BEA9" w:rsidR="001B334C" w:rsidRPr="00EB348C" w:rsidRDefault="001B334C" w:rsidP="00EB348C">
      <w:pPr>
        <w:ind w:firstLine="564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十分感谢老师的指导，同学们的帮助，让我学到了这么多的东西。</w:t>
      </w:r>
    </w:p>
    <w:sectPr w:rsidR="001B334C" w:rsidRPr="00EB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C2"/>
    <w:rsid w:val="001B334C"/>
    <w:rsid w:val="003362D4"/>
    <w:rsid w:val="007267C2"/>
    <w:rsid w:val="008C2200"/>
    <w:rsid w:val="00BD14B3"/>
    <w:rsid w:val="00EB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8682"/>
  <w15:chartTrackingRefBased/>
  <w15:docId w15:val="{191C5BD1-0993-465B-B253-90B4C68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振浩 王</dc:creator>
  <cp:keywords/>
  <dc:description/>
  <cp:lastModifiedBy>振浩 王</cp:lastModifiedBy>
  <cp:revision>3</cp:revision>
  <dcterms:created xsi:type="dcterms:W3CDTF">2020-06-10T00:38:00Z</dcterms:created>
  <dcterms:modified xsi:type="dcterms:W3CDTF">2020-06-10T01:07:00Z</dcterms:modified>
</cp:coreProperties>
</file>