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9F" w:rsidRDefault="00320B9F" w:rsidP="00320B9F">
      <w:pPr>
        <w:rPr>
          <w:rFonts w:hint="eastAsia"/>
        </w:rPr>
      </w:pPr>
      <w:r>
        <w:rPr>
          <w:rFonts w:hint="eastAsia"/>
        </w:rPr>
        <w:t>数据库表及其关系</w:t>
      </w:r>
      <w:r w:rsidR="005310BF">
        <w:rPr>
          <w:rFonts w:hint="eastAsia"/>
        </w:rPr>
        <w:t>：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时段 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r>
                              <w:t>stime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r>
                              <w:t xml:space="preserve">iswork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请假记录 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 qid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学号 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事由 qshiyou(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r>
                              <w:t>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是否审核 qisread</w:t>
                            </w:r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r>
                              <w:t>qresult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消息记录 messagerecord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r>
                              <w:t>mcontent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日期 mdate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发送者 mfronid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接收者 mtoid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r>
                              <w:t>qid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r>
                              <w:t>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签到日期 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签到时间 qtime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qstarttime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r>
                              <w:t>qteachermsg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的手机号 sphone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登录的密码 spass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名称 dxyname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系名称 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专业名称 dzyname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dnjname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班级名称 dbjname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r>
                              <w:rPr>
                                <w:szCs w:val="21"/>
                              </w:rPr>
                              <w:t xml:space="preserve">sno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 sname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性别 ssex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sphone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密码 spassword</w:t>
                            </w: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班级编号 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r>
                              <w:rPr>
                                <w:szCs w:val="21"/>
                              </w:rPr>
                              <w:t>tcid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老师编号 tid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编号tid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tphone（唯一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姓名tname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性别tsex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密码tpassword</w:t>
                            </w:r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>
      <w:r>
        <w:rPr>
          <w:rFonts w:hint="eastAsia"/>
        </w:rPr>
        <w:lastRenderedPageBreak/>
        <w:t>前后台组成结构图</w:t>
      </w:r>
      <w:r w:rsidR="005310BF">
        <w:rPr>
          <w:rFonts w:hint="eastAsia"/>
        </w:rPr>
        <w:t>：</w:t>
      </w:r>
    </w:p>
    <w:p w:rsidR="005310BF" w:rsidRDefault="005310BF">
      <w:pPr>
        <w:rPr>
          <w:rFonts w:hint="eastAsia"/>
        </w:rPr>
      </w:pPr>
    </w:p>
    <w:p w:rsidR="00320B9F" w:rsidRDefault="005310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0BF" w:rsidRDefault="005310BF" w:rsidP="005310BF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5310BF" w:rsidRDefault="005310BF" w:rsidP="005310BF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5310BF" w:rsidRDefault="005310BF" w:rsidP="005310B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5310BF" w:rsidRDefault="005310BF" w:rsidP="005310B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5" style="position:absolute;left:0;text-align:left;margin-left:3pt;margin-top:5.55pt;width:239.2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5310BF" w:rsidRDefault="005310BF" w:rsidP="005310BF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5310BF" w:rsidRDefault="005310BF" w:rsidP="005310BF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5310BF" w:rsidRDefault="005310BF" w:rsidP="005310B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5310BF" w:rsidRDefault="005310BF" w:rsidP="005310BF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0B9F" w:rsidRDefault="00320B9F">
      <w:pPr>
        <w:rPr>
          <w:rFonts w:hint="eastAsia"/>
        </w:rPr>
      </w:pPr>
    </w:p>
    <w:p w:rsidR="00320B9F" w:rsidRDefault="00320B9F">
      <w:pPr>
        <w:rPr>
          <w:rFonts w:hint="eastAsia"/>
        </w:rPr>
      </w:pPr>
    </w:p>
    <w:p w:rsidR="00320B9F" w:rsidRDefault="00320B9F"/>
    <w:p w:rsidR="00320B9F" w:rsidRDefault="00196A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C30773" wp14:editId="0501B00E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FC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EB6C2" wp14:editId="7C56273C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97AD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320B9F" w:rsidRDefault="00320B9F"/>
    <w:p w:rsidR="00320B9F" w:rsidRPr="00196A36" w:rsidRDefault="00320B9F">
      <w:pPr>
        <w:rPr>
          <w:sz w:val="32"/>
          <w:szCs w:val="32"/>
        </w:rPr>
      </w:pPr>
    </w:p>
    <w:p w:rsidR="00320B9F" w:rsidRDefault="00320B9F"/>
    <w:p w:rsidR="00320B9F" w:rsidRDefault="00320B9F"/>
    <w:p w:rsidR="00320B9F" w:rsidRDefault="00196A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D1E8B" wp14:editId="6559C017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0BF" w:rsidRDefault="005310BF" w:rsidP="005310B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</w:t>
                            </w:r>
                            <w:r w:rsidR="00196A36">
                              <w:rPr>
                                <w:rFonts w:hint="eastAsia"/>
                              </w:rPr>
                              <w:t>、</w:t>
                            </w:r>
                            <w:r w:rsidR="00196A36">
                              <w:t>应用</w:t>
                            </w:r>
                            <w:r w:rsidR="00196A36">
                              <w:rPr>
                                <w:rFonts w:hint="eastAsia"/>
                              </w:rPr>
                              <w:t>、</w:t>
                            </w:r>
                            <w:r w:rsidR="00196A36">
                              <w:t>服务</w:t>
                            </w:r>
                            <w:r w:rsidR="00196A36">
                              <w:rPr>
                                <w:rFonts w:hint="eastAsia"/>
                              </w:rPr>
                              <w:t>。</w:t>
                            </w:r>
                            <w:r w:rsidR="00196A36"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D1E8B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5310BF" w:rsidRDefault="005310BF" w:rsidP="005310B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</w:t>
                      </w:r>
                      <w:r w:rsidR="00196A36">
                        <w:rPr>
                          <w:rFonts w:hint="eastAsia"/>
                        </w:rPr>
                        <w:t>、</w:t>
                      </w:r>
                      <w:r w:rsidR="00196A36">
                        <w:t>应用</w:t>
                      </w:r>
                      <w:r w:rsidR="00196A36">
                        <w:rPr>
                          <w:rFonts w:hint="eastAsia"/>
                        </w:rPr>
                        <w:t>、</w:t>
                      </w:r>
                      <w:r w:rsidR="00196A36">
                        <w:t>服务</w:t>
                      </w:r>
                      <w:r w:rsidR="00196A36">
                        <w:rPr>
                          <w:rFonts w:hint="eastAsia"/>
                        </w:rPr>
                        <w:t>。</w:t>
                      </w:r>
                      <w:r w:rsidR="00196A36"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320B9F" w:rsidRDefault="00320B9F"/>
    <w:p w:rsidR="00320B9F" w:rsidRDefault="00320B9F"/>
    <w:p w:rsidR="00320B9F" w:rsidRDefault="00320B9F"/>
    <w:p w:rsidR="00320B9F" w:rsidRDefault="003B62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EEA3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196A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5151D" wp14:editId="1707BB40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E96F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320B9F" w:rsidRDefault="00320B9F">
      <w:pPr>
        <w:rPr>
          <w:rFonts w:hint="eastAsia"/>
        </w:rPr>
      </w:pPr>
    </w:p>
    <w:p w:rsidR="004D3667" w:rsidRDefault="005310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0BF" w:rsidRDefault="005310BF" w:rsidP="005310B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5310BF" w:rsidRDefault="005310BF" w:rsidP="005310BF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5310BF" w:rsidRDefault="005310BF" w:rsidP="005310B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5310BF" w:rsidRDefault="005310BF" w:rsidP="005310B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5310BF" w:rsidRDefault="005310BF" w:rsidP="005310BF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5310BF" w:rsidRDefault="005310BF" w:rsidP="005310BF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D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1400AF"/>
    <w:rsid w:val="00196A36"/>
    <w:rsid w:val="001A3180"/>
    <w:rsid w:val="001B7A5F"/>
    <w:rsid w:val="00320B9F"/>
    <w:rsid w:val="003B62CF"/>
    <w:rsid w:val="004D3667"/>
    <w:rsid w:val="005243DE"/>
    <w:rsid w:val="005310BF"/>
    <w:rsid w:val="00586455"/>
    <w:rsid w:val="00680954"/>
    <w:rsid w:val="006974F5"/>
    <w:rsid w:val="00971FB0"/>
    <w:rsid w:val="009F5A41"/>
    <w:rsid w:val="00AF078A"/>
    <w:rsid w:val="00BB56A8"/>
    <w:rsid w:val="00D56597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29CA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11</cp:revision>
  <dcterms:created xsi:type="dcterms:W3CDTF">2017-08-17T02:50:00Z</dcterms:created>
  <dcterms:modified xsi:type="dcterms:W3CDTF">2017-08-17T08:43:00Z</dcterms:modified>
</cp:coreProperties>
</file>