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1"/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987"/>
        <w:gridCol w:w="708"/>
        <w:gridCol w:w="1417"/>
        <w:gridCol w:w="709"/>
        <w:gridCol w:w="2127"/>
        <w:gridCol w:w="994"/>
      </w:tblGrid>
      <w:tr w:rsidR="00DD22D4" w14:paraId="17C02A90" w14:textId="77777777">
        <w:trPr>
          <w:trHeight w:val="1339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208BB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</w:t>
            </w:r>
          </w:p>
          <w:p w14:paraId="04D5D27E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8D61C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网页设计与制作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ABBB2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  <w:p w14:paraId="3A3F9F77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42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55F30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网页制作基础知识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18ECD" w14:textId="77777777" w:rsidR="00DD22D4" w:rsidRDefault="00617109">
            <w:pPr>
              <w:spacing w:line="499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</w:tr>
      <w:tr w:rsidR="00DD22D4" w14:paraId="0E9A8CAD" w14:textId="77777777">
        <w:trPr>
          <w:trHeight w:val="1339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D92DB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7AC67" w14:textId="3DDFC5A6" w:rsidR="00DD22D4" w:rsidRDefault="009A407A" w:rsidP="009A407A">
            <w:pPr>
              <w:spacing w:line="3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魏志杰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DEB3F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6A514" w14:textId="77777777" w:rsidR="00DD22D4" w:rsidRDefault="00DD22D4">
            <w:pPr>
              <w:spacing w:line="300" w:lineRule="exact"/>
              <w:jc w:val="center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7DE43" w14:textId="77777777" w:rsidR="00DD22D4" w:rsidRDefault="00617109">
            <w:pPr>
              <w:spacing w:line="3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67CB1" w14:textId="77777777" w:rsidR="00DD22D4" w:rsidRDefault="00DD22D4">
            <w:pPr>
              <w:spacing w:line="499" w:lineRule="exact"/>
              <w:jc w:val="center"/>
              <w:rPr>
                <w:sz w:val="24"/>
              </w:rPr>
            </w:pP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A6FA9" w14:textId="77777777" w:rsidR="00DD22D4" w:rsidRDefault="00DD22D4">
            <w:pPr>
              <w:spacing w:line="499" w:lineRule="exact"/>
              <w:jc w:val="center"/>
              <w:rPr>
                <w:sz w:val="24"/>
              </w:rPr>
            </w:pPr>
          </w:p>
        </w:tc>
      </w:tr>
    </w:tbl>
    <w:p w14:paraId="5A137A00" w14:textId="77777777" w:rsidR="00DD22D4" w:rsidRDefault="00617109">
      <w:pPr>
        <w:widowControl w:val="0"/>
        <w:numPr>
          <w:ilvl w:val="0"/>
          <w:numId w:val="2"/>
        </w:numPr>
        <w:spacing w:after="0" w:line="499" w:lineRule="exac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实验目的：</w:t>
      </w:r>
    </w:p>
    <w:p w14:paraId="383C31D6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1．了解网页概念和组成；</w:t>
      </w:r>
    </w:p>
    <w:p w14:paraId="78509E6E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2．理解HTML、CSS和JavaScript的功能和作用；</w:t>
      </w:r>
    </w:p>
    <w:p w14:paraId="47DACAEF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3．熟悉Dreamweaver的基本操作。</w:t>
      </w:r>
    </w:p>
    <w:p w14:paraId="2FA81F19" w14:textId="77777777" w:rsidR="00DD22D4" w:rsidRDefault="00617109">
      <w:pPr>
        <w:spacing w:before="93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二、实验内容与要求：</w:t>
      </w:r>
    </w:p>
    <w:p w14:paraId="5FBDC79D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1．查阅资料认识网页并熟悉相关概念，理解Web标准相关知识；</w:t>
      </w:r>
    </w:p>
    <w:p w14:paraId="0E9FC175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2．熟悉HTML、CSS及JavaScript语言的发展历史及功能；</w:t>
      </w:r>
    </w:p>
    <w:p w14:paraId="21CD5CCE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3．熟悉网站开发工具；</w:t>
      </w:r>
    </w:p>
    <w:p w14:paraId="5E6E0042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4．能够使用Dreamweaver创建简单的网页。</w:t>
      </w:r>
    </w:p>
    <w:p w14:paraId="3D0CD15F" w14:textId="77777777" w:rsidR="00DD22D4" w:rsidRDefault="00617109">
      <w:pPr>
        <w:spacing w:before="93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t>三、实验步骤：</w:t>
      </w:r>
    </w:p>
    <w:p w14:paraId="2FC90AD8" w14:textId="0A0F00DB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按给定的实验内容及要求完成实验并写出实验步骤</w:t>
      </w:r>
    </w:p>
    <w:p w14:paraId="7CA088DA" w14:textId="2EB20C27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1：建立一个html文件</w:t>
      </w:r>
    </w:p>
    <w:p w14:paraId="7F8910DA" w14:textId="0981C79B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2：设置相关的区域</w:t>
      </w:r>
    </w:p>
    <w:p w14:paraId="52D33E67" w14:textId="6FB923DA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3</w:t>
      </w:r>
      <w:r>
        <w:rPr>
          <w:rFonts w:ascii="宋体" w:eastAsia="宋体" w:hAnsi="宋体" w:cs="宋体" w:hint="eastAsia"/>
          <w:sz w:val="21"/>
        </w:rPr>
        <w:t>：对相关的文字和信息样式进行调整</w:t>
      </w:r>
    </w:p>
    <w:p w14:paraId="2CA16792" w14:textId="4A92ED75" w:rsidR="000A5595" w:rsidRDefault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4：插入相关的图片</w:t>
      </w:r>
    </w:p>
    <w:p w14:paraId="6A1B4867" w14:textId="77777777" w:rsidR="000A5595" w:rsidRDefault="000A5595" w:rsidP="000A5595">
      <w:pPr>
        <w:spacing w:line="499" w:lineRule="exact"/>
        <w:rPr>
          <w:rFonts w:ascii="宋体" w:hAnsi="宋体"/>
          <w:b/>
        </w:rPr>
      </w:pPr>
    </w:p>
    <w:p w14:paraId="2F18981E" w14:textId="3749A8A5" w:rsidR="000A5595" w:rsidRPr="000A5595" w:rsidRDefault="00617109" w:rsidP="000A5595">
      <w:pPr>
        <w:numPr>
          <w:ilvl w:val="0"/>
          <w:numId w:val="1"/>
        </w:numPr>
        <w:spacing w:before="93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实验结果：</w:t>
      </w:r>
    </w:p>
    <w:p w14:paraId="6B8BCF14" w14:textId="0DBF9CCB" w:rsidR="000A5595" w:rsidRDefault="00617109" w:rsidP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网页截图</w:t>
      </w:r>
    </w:p>
    <w:p w14:paraId="0AEEBD97" w14:textId="58C6F63C" w:rsidR="000A5595" w:rsidRPr="000A5595" w:rsidRDefault="000A5595" w:rsidP="000A5595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64986E6E" w14:textId="363386D3" w:rsidR="000A5595" w:rsidRDefault="000A5595">
      <w:pPr>
        <w:spacing w:beforeLines="30" w:before="93" w:afterLines="30" w:after="93"/>
        <w:rPr>
          <w:rFonts w:ascii="宋体" w:hAnsi="宋体"/>
          <w:b/>
        </w:rPr>
      </w:pPr>
      <w:r w:rsidRPr="000A5595">
        <w:rPr>
          <w:rFonts w:ascii="宋体" w:hAnsi="宋体"/>
          <w:b/>
          <w:noProof/>
        </w:rPr>
        <w:drawing>
          <wp:inline distT="0" distB="0" distL="0" distR="0" wp14:anchorId="71C80F69" wp14:editId="4E0223D8">
            <wp:extent cx="5273675" cy="21653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CB53" w14:textId="77777777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79F09F99" w14:textId="462338F9" w:rsidR="000A5595" w:rsidRDefault="000A5595">
      <w:pPr>
        <w:spacing w:beforeLines="30" w:before="93" w:afterLines="30" w:after="93"/>
        <w:rPr>
          <w:rFonts w:ascii="宋体" w:hAnsi="宋体"/>
          <w:b/>
        </w:rPr>
      </w:pPr>
      <w:r>
        <w:rPr>
          <w:rFonts w:ascii="宋体" w:hAnsi="宋体"/>
          <w:b/>
        </w:rPr>
        <w:t xml:space="preserve"> </w:t>
      </w:r>
    </w:p>
    <w:p w14:paraId="52A57DE3" w14:textId="647D81DF" w:rsidR="000A5595" w:rsidRDefault="000A5595">
      <w:pPr>
        <w:spacing w:beforeLines="30" w:before="93" w:afterLines="30" w:after="93"/>
        <w:rPr>
          <w:rFonts w:ascii="宋体" w:hAnsi="宋体"/>
          <w:b/>
        </w:rPr>
      </w:pPr>
      <w:r w:rsidRPr="000A5595">
        <w:rPr>
          <w:rFonts w:ascii="宋体" w:hAnsi="宋体"/>
          <w:b/>
          <w:noProof/>
        </w:rPr>
        <w:drawing>
          <wp:inline distT="0" distB="0" distL="0" distR="0" wp14:anchorId="3DEC4451" wp14:editId="30FDA56A">
            <wp:extent cx="5273675" cy="268351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8B9" w14:textId="7F51DE57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02CBA758" w14:textId="59DF98A2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71EF6B7F" w14:textId="08FBE685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42C727B3" w14:textId="65B5B803" w:rsidR="000A5595" w:rsidRDefault="000A5595">
      <w:pPr>
        <w:spacing w:beforeLines="30" w:before="93" w:afterLines="30" w:after="93"/>
        <w:rPr>
          <w:rFonts w:ascii="宋体" w:hAnsi="宋体"/>
          <w:b/>
        </w:rPr>
      </w:pPr>
      <w:r w:rsidRPr="000A5595">
        <w:rPr>
          <w:rFonts w:ascii="宋体" w:hAnsi="宋体"/>
          <w:b/>
          <w:noProof/>
        </w:rPr>
        <w:lastRenderedPageBreak/>
        <w:drawing>
          <wp:inline distT="0" distB="0" distL="0" distR="0" wp14:anchorId="07612CA6" wp14:editId="4BF5DE15">
            <wp:extent cx="5273675" cy="21628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639" w14:textId="77777777" w:rsidR="000A5595" w:rsidRDefault="000A5595">
      <w:pPr>
        <w:spacing w:beforeLines="30" w:before="93" w:afterLines="30" w:after="93"/>
        <w:rPr>
          <w:rFonts w:ascii="宋体" w:hAnsi="宋体"/>
          <w:b/>
        </w:rPr>
      </w:pPr>
    </w:p>
    <w:p w14:paraId="14B5F0A3" w14:textId="6B8C2191" w:rsidR="00DD22D4" w:rsidRDefault="00617109">
      <w:pPr>
        <w:spacing w:beforeLines="30" w:before="93" w:afterLines="30" w:after="93"/>
        <w:rPr>
          <w:rFonts w:ascii="宋体" w:hAnsi="宋体"/>
          <w:b/>
        </w:rPr>
      </w:pPr>
      <w:r>
        <w:rPr>
          <w:rFonts w:ascii="宋体" w:hAnsi="宋体" w:hint="eastAsia"/>
          <w:b/>
        </w:rPr>
        <w:t>五、实验总结</w:t>
      </w:r>
    </w:p>
    <w:p w14:paraId="22DD6213" w14:textId="4DAFF8AB" w:rsidR="00DD22D4" w:rsidRPr="00A6171E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  <w:szCs w:val="21"/>
        </w:rPr>
      </w:pPr>
      <w:r w:rsidRPr="00A6171E">
        <w:rPr>
          <w:rFonts w:ascii="宋体" w:eastAsia="宋体" w:hAnsi="宋体" w:cs="宋体" w:hint="eastAsia"/>
          <w:sz w:val="21"/>
          <w:szCs w:val="21"/>
        </w:rPr>
        <w:t>实验所在章节的总结，收获与体会（包括实验中遇到问题是如何解决的，对实验内容、要求的改进建议，整个过程的体会等）</w:t>
      </w:r>
    </w:p>
    <w:p w14:paraId="72E391F5" w14:textId="6C86560C" w:rsidR="009A407A" w:rsidRPr="00A6171E" w:rsidRDefault="00C86BD1">
      <w:pPr>
        <w:spacing w:line="499" w:lineRule="exact"/>
        <w:ind w:firstLineChars="200" w:firstLine="420"/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建立一个网站就像盖一幢大楼一样，它是一个系统工程，有自己特定的工作流程，你只有遵循这个步骤，按部就班地一步步来，才能设计出一个满意的网站。首先，我们要确立网站主题。网站主题就是你建立的网站所要包含的主要内容，一个网站必须要有一个明确的主题。</w:t>
      </w:r>
    </w:p>
    <w:p w14:paraId="78A004A4" w14:textId="789F0E69" w:rsidR="00C86BD1" w:rsidRPr="00A6171E" w:rsidRDefault="00C86BD1">
      <w:pPr>
        <w:spacing w:line="499" w:lineRule="exact"/>
        <w:ind w:firstLineChars="200" w:firstLine="420"/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然后，我们要找材料。明确了网站的主题以后，你就要围绕主题开始搜集材料了。常言道：“巧妇难为无米之炊”。要想让自己的网站有血有肉，能够吸引住用户，你就要尽量搜集材料，搜集</w:t>
      </w:r>
      <w:proofErr w:type="gramStart"/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得</w:t>
      </w:r>
      <w:bookmarkStart w:id="0" w:name="_GoBack"/>
      <w:bookmarkEnd w:id="0"/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材料越</w:t>
      </w:r>
      <w:proofErr w:type="gramEnd"/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多，以后制作网站就越容易。</w:t>
      </w:r>
    </w:p>
    <w:p w14:paraId="08F8D5F2" w14:textId="7F2B8C2B" w:rsidR="00C86BD1" w:rsidRPr="00A6171E" w:rsidRDefault="00C86BD1">
      <w:pPr>
        <w:spacing w:line="499" w:lineRule="exact"/>
        <w:ind w:firstLineChars="200" w:firstLine="420"/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找到材料后，我们还要规划网站。一个网站设计得成功与否，很大程度上决定于设计者的规划水平，规划网站就像设计师</w:t>
      </w:r>
      <w:proofErr w:type="gramStart"/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设计大楼</w:t>
      </w:r>
      <w:proofErr w:type="gramEnd"/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一样，图纸设计好了，才能建成一座漂亮的楼房。网站规划包含的内容很多，如网站的结构、栏目的设置、网站的风格、颜色搭配、版面布局、文字图片的运用等，你只有在制作网页之前把这些方面都考虑到了，才能在制作时驾轻就熟，胸有成竹。</w:t>
      </w:r>
    </w:p>
    <w:p w14:paraId="44AD4A87" w14:textId="31A16E59" w:rsidR="00C86BD1" w:rsidRPr="00A6171E" w:rsidRDefault="00C86BD1">
      <w:pPr>
        <w:spacing w:line="499" w:lineRule="exact"/>
        <w:ind w:firstLineChars="200" w:firstLine="420"/>
        <w:rPr>
          <w:rFonts w:ascii="宋体" w:eastAsia="宋体" w:hAnsi="宋体" w:cs="宋体"/>
          <w:sz w:val="21"/>
          <w:szCs w:val="21"/>
        </w:rPr>
      </w:pPr>
      <w:r w:rsidRPr="00A6171E">
        <w:rPr>
          <w:rFonts w:ascii="宋体" w:eastAsia="宋体" w:hAnsi="宋体" w:cs="Arial"/>
          <w:color w:val="4D4D4D"/>
          <w:sz w:val="21"/>
          <w:szCs w:val="21"/>
          <w:shd w:val="clear" w:color="auto" w:fill="FFFFFF"/>
        </w:rPr>
        <w:t>做好以上三步之后，我们就要选择合适的制作工具。尽管选择什么样的工具并不会影响你设计网页的好坏，但是一款功能强大、使用简单的软件往往可以起到事半功倍的效果。</w:t>
      </w:r>
    </w:p>
    <w:p w14:paraId="41CEC52C" w14:textId="346F0526" w:rsidR="009A407A" w:rsidRDefault="009A407A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22254651" w14:textId="0B075E28" w:rsidR="009A407A" w:rsidRDefault="009A407A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34B3D802" w14:textId="77777777" w:rsidR="009A407A" w:rsidRPr="009A407A" w:rsidRDefault="009A407A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</w:p>
    <w:p w14:paraId="220849F9" w14:textId="77777777" w:rsidR="00DD22D4" w:rsidRDefault="00617109">
      <w:pPr>
        <w:spacing w:line="499" w:lineRule="exact"/>
        <w:ind w:firstLineChars="200" w:firstLine="420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提交作业：1.提交实验报告</w:t>
      </w:r>
    </w:p>
    <w:p w14:paraId="330A8B7B" w14:textId="77777777" w:rsidR="00DD22D4" w:rsidRDefault="00617109">
      <w:pPr>
        <w:spacing w:line="499" w:lineRule="exact"/>
        <w:ind w:firstLineChars="200" w:firstLine="420"/>
      </w:pPr>
      <w:r>
        <w:rPr>
          <w:rFonts w:ascii="宋体" w:eastAsia="宋体" w:hAnsi="宋体" w:cs="宋体" w:hint="eastAsia"/>
          <w:sz w:val="21"/>
        </w:rPr>
        <w:t xml:space="preserve">          2.所有源文件放在同一个文件夹下压缩提交</w:t>
      </w:r>
    </w:p>
    <w:sectPr w:rsidR="00DD22D4">
      <w:headerReference w:type="default" r:id="rId10"/>
      <w:pgSz w:w="11905" w:h="16837" w:orient="landscape"/>
      <w:pgMar w:top="1440" w:right="1800" w:bottom="1440" w:left="1800" w:header="850" w:footer="99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A5E7DA" w14:textId="77777777" w:rsidR="00991212" w:rsidRDefault="00991212">
      <w:pPr>
        <w:spacing w:after="0"/>
      </w:pPr>
      <w:r>
        <w:separator/>
      </w:r>
    </w:p>
  </w:endnote>
  <w:endnote w:type="continuationSeparator" w:id="0">
    <w:p w14:paraId="0B2563CC" w14:textId="77777777" w:rsidR="00991212" w:rsidRDefault="009912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4C16A" w14:textId="77777777" w:rsidR="00991212" w:rsidRDefault="00991212">
      <w:pPr>
        <w:spacing w:after="0"/>
      </w:pPr>
      <w:r>
        <w:separator/>
      </w:r>
    </w:p>
  </w:footnote>
  <w:footnote w:type="continuationSeparator" w:id="0">
    <w:p w14:paraId="71C5268E" w14:textId="77777777" w:rsidR="00991212" w:rsidRDefault="0099121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7418A" w14:textId="77777777" w:rsidR="00A6171E" w:rsidRDefault="00A6171E">
    <w:pPr>
      <w:pStyle w:val="a3"/>
      <w:pBdr>
        <w:bottom w:val="none" w:sz="2" w:space="0" w:color="000000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C4114"/>
    <w:multiLevelType w:val="multilevel"/>
    <w:tmpl w:val="9796CD26"/>
    <w:lvl w:ilvl="0">
      <w:start w:val="1"/>
      <w:numFmt w:val="chineseCounting"/>
      <w:lvlText w:val="%1、"/>
      <w:lvlJc w:val="left"/>
      <w:pPr>
        <w:ind w:left="420" w:hanging="4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F135D53"/>
    <w:multiLevelType w:val="multilevel"/>
    <w:tmpl w:val="FBE657D8"/>
    <w:lvl w:ilvl="0">
      <w:start w:val="1"/>
      <w:numFmt w:val="chineseCounting"/>
      <w:lvlText w:val="%1、"/>
      <w:lvlJc w:val="left"/>
      <w:pPr>
        <w:ind w:left="420" w:hanging="4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D4"/>
    <w:rsid w:val="000A5595"/>
    <w:rsid w:val="00617109"/>
    <w:rsid w:val="006F111F"/>
    <w:rsid w:val="00991212"/>
    <w:rsid w:val="009A1FE5"/>
    <w:rsid w:val="009A407A"/>
    <w:rsid w:val="00A6171E"/>
    <w:rsid w:val="00C86BD1"/>
    <w:rsid w:val="00DD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56FFD"/>
  <w15:docId w15:val="{72B48C81-5555-47C4-A674-14CB21A9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/>
    </w:pPr>
    <w:rPr>
      <w:rFonts w:ascii="Tahoma" w:eastAsia="微软雅黑" w:hAnsi="Tahoma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widowControl w:val="0"/>
      <w:pBdr>
        <w:bottom w:val="single" w:sz="6" w:space="1" w:color="000000"/>
      </w:pBdr>
      <w:spacing w:after="0"/>
      <w:jc w:val="center"/>
    </w:pPr>
    <w:rPr>
      <w:rFonts w:asciiTheme="minorHAnsi" w:hAnsiTheme="minorHAnsi"/>
      <w:sz w:val="18"/>
    </w:rPr>
  </w:style>
  <w:style w:type="character" w:customStyle="1" w:styleId="Char">
    <w:name w:val="页眉 Char"/>
    <w:rPr>
      <w:kern w:val="2"/>
      <w:sz w:val="18"/>
    </w:rPr>
  </w:style>
  <w:style w:type="character" w:customStyle="1" w:styleId="Char1">
    <w:name w:val="页眉 Char1"/>
    <w:basedOn w:val="a0"/>
    <w:rPr>
      <w:rFonts w:ascii="Tahoma" w:hAnsi="Tahoma"/>
      <w:sz w:val="18"/>
    </w:rPr>
  </w:style>
  <w:style w:type="paragraph" w:styleId="a4">
    <w:name w:val="List Paragraph"/>
    <w:basedOn w:val="a"/>
    <w:pPr>
      <w:ind w:firstLineChars="200" w:firstLine="420"/>
    </w:pPr>
  </w:style>
  <w:style w:type="table" w:styleId="a5">
    <w:name w:val="Table Gri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A5595"/>
    <w:pPr>
      <w:spacing w:after="0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0A5595"/>
    <w:rPr>
      <w:rFonts w:ascii="Tahoma" w:eastAsia="微软雅黑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DingTalk</dc:creator>
  <dc:description>DingTalk Document</dc:description>
  <cp:lastModifiedBy>nandu xiaozhou</cp:lastModifiedBy>
  <cp:revision>10</cp:revision>
  <dcterms:created xsi:type="dcterms:W3CDTF">1970-01-01T00:00:00Z</dcterms:created>
  <dcterms:modified xsi:type="dcterms:W3CDTF">2022-09-18T05:20:00Z</dcterms:modified>
  <dc:language>ZN_CH</dc:language>
</cp:coreProperties>
</file>