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56F58" w:rsidP="005B7B88" w:rsidRDefault="009E6DD6" w14:paraId="24985C5D" w14:textId="5609ED77">
      <w:pPr>
        <w:jc w:val="center"/>
        <w:rPr>
          <w:b/>
          <w:bCs/>
          <w:sz w:val="50"/>
          <w:szCs w:val="50"/>
        </w:rPr>
      </w:pPr>
      <w:r w:rsidRPr="005B7B88">
        <w:rPr>
          <w:b/>
          <w:bCs/>
          <w:sz w:val="50"/>
          <w:szCs w:val="50"/>
        </w:rPr>
        <w:t>Design Document</w:t>
      </w:r>
      <w:r w:rsidR="00673A45">
        <w:rPr>
          <w:b/>
          <w:bCs/>
          <w:sz w:val="50"/>
          <w:szCs w:val="50"/>
        </w:rPr>
        <w:t xml:space="preserve"> of ABE-based ABAC Demo</w:t>
      </w:r>
    </w:p>
    <w:p w:rsidRPr="0026079E" w:rsidR="0026079E" w:rsidP="005B7B88" w:rsidRDefault="0026079E" w14:paraId="2591A9C4" w14:textId="7BB8AB6F">
      <w:pPr>
        <w:jc w:val="center"/>
        <w:rPr>
          <w:b/>
          <w:bCs/>
          <w:sz w:val="40"/>
          <w:szCs w:val="40"/>
        </w:rPr>
      </w:pPr>
      <w:r w:rsidRPr="0026079E">
        <w:rPr>
          <w:b/>
          <w:bCs/>
          <w:sz w:val="40"/>
          <w:szCs w:val="40"/>
        </w:rPr>
        <w:t>(For NRL Project)</w:t>
      </w:r>
    </w:p>
    <w:p w:rsidR="00673A45" w:rsidP="00673A45" w:rsidRDefault="00673A45" w14:paraId="14634690" w14:textId="77777777">
      <w:pPr>
        <w:jc w:val="center"/>
        <w:rPr>
          <w:b/>
          <w:bCs/>
        </w:rPr>
      </w:pPr>
    </w:p>
    <w:p w:rsidR="009E6DD6" w:rsidP="00673A45" w:rsidRDefault="00D044B1" w14:paraId="0D3C1F75" w14:textId="5829C6A8">
      <w:pPr>
        <w:jc w:val="center"/>
      </w:pPr>
      <w:proofErr w:type="spellStart"/>
      <w:r>
        <w:t>Zian</w:t>
      </w:r>
      <w:proofErr w:type="spellEnd"/>
      <w:r>
        <w:t xml:space="preserve"> Zhang</w:t>
      </w:r>
      <w:r w:rsidR="00673A45">
        <w:t xml:space="preserve">, </w:t>
      </w:r>
      <w:proofErr w:type="spellStart"/>
      <w:r w:rsidR="00673A45">
        <w:t>Qiuxiang</w:t>
      </w:r>
      <w:proofErr w:type="spellEnd"/>
      <w:r w:rsidR="00673A45">
        <w:t xml:space="preserve"> Dong, and </w:t>
      </w:r>
      <w:proofErr w:type="spellStart"/>
      <w:r w:rsidR="00673A45">
        <w:t>Dijiang</w:t>
      </w:r>
      <w:proofErr w:type="spellEnd"/>
      <w:r w:rsidR="00673A45">
        <w:t xml:space="preserve"> Huang</w:t>
      </w:r>
    </w:p>
    <w:p w:rsidR="00673A45" w:rsidP="00673A45" w:rsidRDefault="00673A45" w14:paraId="55B70C52" w14:textId="77777777">
      <w:pPr>
        <w:jc w:val="center"/>
      </w:pPr>
    </w:p>
    <w:p w:rsidR="00FB177C" w:rsidP="00673A45" w:rsidRDefault="00D044B1" w14:paraId="1FB25C53" w14:textId="77777777">
      <w:pPr>
        <w:jc w:val="center"/>
      </w:pPr>
      <w:r w:rsidRPr="001C6A2B">
        <w:rPr>
          <w:b/>
          <w:bCs/>
        </w:rPr>
        <w:t>Version:</w:t>
      </w:r>
      <w:r>
        <w:t xml:space="preserve"> 1</w:t>
      </w:r>
      <w:r w:rsidR="00887313">
        <w:t>.0</w:t>
      </w:r>
    </w:p>
    <w:p w:rsidR="00D044B1" w:rsidP="00673A45" w:rsidRDefault="00FB177C" w14:paraId="7CF30B28" w14:textId="42294B6C">
      <w:pPr>
        <w:jc w:val="center"/>
      </w:pPr>
      <w:r w:rsidRPr="001C6A2B">
        <w:rPr>
          <w:b/>
          <w:bCs/>
        </w:rPr>
        <w:t>Date:</w:t>
      </w:r>
      <w:r w:rsidR="00D044B1">
        <w:t xml:space="preserve"> 01/</w:t>
      </w:r>
      <w:r w:rsidR="00673A45">
        <w:t>30</w:t>
      </w:r>
      <w:r w:rsidR="00D044B1">
        <w:t>/2020</w:t>
      </w:r>
    </w:p>
    <w:p w:rsidR="009E6DD6" w:rsidRDefault="009E6DD6" w14:paraId="4F23D768" w14:textId="2D0BA18D"/>
    <w:p w:rsidRPr="00904B45" w:rsidR="009E6DD6" w:rsidRDefault="009E6DD6" w14:paraId="32415FDC" w14:textId="7B0276E9">
      <w:pPr>
        <w:rPr>
          <w:b/>
          <w:bCs/>
          <w:sz w:val="36"/>
          <w:szCs w:val="36"/>
        </w:rPr>
      </w:pPr>
      <w:r w:rsidRPr="00904B45">
        <w:rPr>
          <w:b/>
          <w:bCs/>
          <w:sz w:val="36"/>
          <w:szCs w:val="36"/>
        </w:rPr>
        <w:t>Design Overview</w:t>
      </w:r>
    </w:p>
    <w:p w:rsidR="009E6DD6" w:rsidP="00245AB8" w:rsidRDefault="00307E9A" w14:paraId="02F4027F" w14:textId="2FBF80E3">
      <w:r>
        <w:t xml:space="preserve">The </w:t>
      </w:r>
      <w:r w:rsidR="0046230E">
        <w:t xml:space="preserve">project is going </w:t>
      </w:r>
      <w:r w:rsidR="00B73458">
        <w:t xml:space="preserve">to </w:t>
      </w:r>
      <w:r w:rsidR="00BA32A7">
        <w:t>convert</w:t>
      </w:r>
      <w:r w:rsidR="00C22494">
        <w:rPr>
          <w:rFonts w:hint="eastAsia"/>
        </w:rPr>
        <w:t xml:space="preserve"> A</w:t>
      </w:r>
      <w:r w:rsidR="00C22494">
        <w:t>ttribute-</w:t>
      </w:r>
      <w:r w:rsidR="00E73E85">
        <w:t>B</w:t>
      </w:r>
      <w:r w:rsidR="00C22494">
        <w:t>ased implementation</w:t>
      </w:r>
      <w:r w:rsidR="003D5438">
        <w:t xml:space="preserve"> scheme</w:t>
      </w:r>
      <w:r w:rsidR="0045115A">
        <w:t xml:space="preserve"> which </w:t>
      </w:r>
      <w:r w:rsidR="00780AF8">
        <w:t>are</w:t>
      </w:r>
      <w:r w:rsidR="0045115A">
        <w:t xml:space="preserve"> written in</w:t>
      </w:r>
      <w:r w:rsidR="00BA32A7">
        <w:t xml:space="preserve"> python code into java </w:t>
      </w:r>
      <w:r w:rsidR="00E73E85">
        <w:t>file so that attribute-Based implementation can be r</w:t>
      </w:r>
      <w:r w:rsidR="00DF442C">
        <w:t>a</w:t>
      </w:r>
      <w:r w:rsidR="00E73E85">
        <w:t>n in Android platform.</w:t>
      </w:r>
      <w:r w:rsidR="002C2D41">
        <w:t xml:space="preserve"> </w:t>
      </w:r>
      <w:r w:rsidR="00B8050A">
        <w:t>Th</w:t>
      </w:r>
      <w:r w:rsidR="002C2D41">
        <w:t>e</w:t>
      </w:r>
      <w:r w:rsidR="009E3D9C">
        <w:t xml:space="preserve"> main</w:t>
      </w:r>
      <w:r w:rsidR="002C2D41">
        <w:t xml:space="preserve"> </w:t>
      </w:r>
      <w:r w:rsidR="00B8050A">
        <w:t>task of this design will be conversion</w:t>
      </w:r>
      <w:r w:rsidR="00CA70C8">
        <w:t xml:space="preserve"> of the </w:t>
      </w:r>
      <w:r w:rsidR="00D429C2">
        <w:t>setup of Attribute-Based scheme</w:t>
      </w:r>
      <w:r w:rsidR="007E6700">
        <w:t>.</w:t>
      </w:r>
      <w:r w:rsidRPr="007E6700" w:rsidR="007E6700">
        <w:t xml:space="preserve"> </w:t>
      </w:r>
      <w:r w:rsidR="007E6700">
        <w:t>There are seven python files which are used to setup Attribute-Based scheme.</w:t>
      </w:r>
      <w:r w:rsidR="000E4CE5">
        <w:t xml:space="preserve"> The original python files </w:t>
      </w:r>
      <w:r w:rsidR="00645775">
        <w:t>use</w:t>
      </w:r>
      <w:r w:rsidR="000E4CE5">
        <w:t xml:space="preserve"> Charm-Crypto library.</w:t>
      </w:r>
      <w:r w:rsidR="008610F8">
        <w:t xml:space="preserve"> After conversion of the code, </w:t>
      </w:r>
      <w:r w:rsidR="001D5101">
        <w:t>the</w:t>
      </w:r>
      <w:r w:rsidR="008610F8">
        <w:t xml:space="preserve"> application will be developed by using Android Studio.</w:t>
      </w:r>
    </w:p>
    <w:p w:rsidR="00645775" w:rsidP="00645775" w:rsidRDefault="00645775" w14:paraId="74EE3D14" w14:textId="3543A9D2">
      <w:pPr>
        <w:pStyle w:val="ListParagraph"/>
        <w:numPr>
          <w:ilvl w:val="0"/>
          <w:numId w:val="3"/>
        </w:numPr>
      </w:pPr>
      <w:r>
        <w:t>Convert the python’s files</w:t>
      </w:r>
    </w:p>
    <w:p w:rsidR="00645775" w:rsidP="00645775" w:rsidRDefault="00645775" w14:paraId="289B4DB1" w14:textId="2D1D35F3">
      <w:pPr>
        <w:pStyle w:val="ListParagraph"/>
        <w:numPr>
          <w:ilvl w:val="0"/>
          <w:numId w:val="3"/>
        </w:numPr>
      </w:pPr>
      <w:r>
        <w:t>Develop Android Application</w:t>
      </w:r>
      <w:r w:rsidR="008610F8">
        <w:t xml:space="preserve"> </w:t>
      </w:r>
      <w:r w:rsidR="00040A83">
        <w:t>(Android Studio)</w:t>
      </w:r>
    </w:p>
    <w:p w:rsidR="00645775" w:rsidP="00645775" w:rsidRDefault="00645775" w14:paraId="1E78BE43" w14:textId="0BE440E6">
      <w:pPr>
        <w:pStyle w:val="ListParagraph"/>
        <w:numPr>
          <w:ilvl w:val="0"/>
          <w:numId w:val="3"/>
        </w:numPr>
      </w:pPr>
      <w:r>
        <w:t xml:space="preserve">(Optional) Might use </w:t>
      </w:r>
      <w:r w:rsidR="00623A28">
        <w:t>other</w:t>
      </w:r>
      <w:r>
        <w:t xml:space="preserve"> crypto librar</w:t>
      </w:r>
      <w:r w:rsidR="00623A28">
        <w:t>ies as</w:t>
      </w:r>
    </w:p>
    <w:p w:rsidR="00245AB8" w:rsidP="00245AB8" w:rsidRDefault="00245AB8" w14:paraId="3E1CD5D2" w14:textId="77777777"/>
    <w:p w:rsidR="009E6DD6" w:rsidRDefault="009E6DD6" w14:paraId="22572FDF" w14:textId="05D4334A"/>
    <w:p w:rsidRPr="00904B45" w:rsidR="009E6DD6" w:rsidRDefault="009E6DD6" w14:paraId="38C056FB" w14:textId="7F3B7ED4">
      <w:pPr>
        <w:rPr>
          <w:b/>
          <w:bCs/>
          <w:sz w:val="36"/>
          <w:szCs w:val="36"/>
        </w:rPr>
      </w:pPr>
      <w:r w:rsidRPr="00904B45">
        <w:rPr>
          <w:b/>
          <w:bCs/>
          <w:sz w:val="36"/>
          <w:szCs w:val="36"/>
        </w:rPr>
        <w:t>Background Information</w:t>
      </w:r>
    </w:p>
    <w:p w:rsidR="009E6DD6" w:rsidRDefault="00556A86" w14:paraId="287D9735" w14:textId="4F6A9DF3">
      <w:r>
        <w:t>While using this application, t</w:t>
      </w:r>
      <w:r w:rsidR="000B6653">
        <w:t xml:space="preserve">he </w:t>
      </w:r>
      <w:r>
        <w:t xml:space="preserve">user requests an attribute certificate and pass it to key generation center. The </w:t>
      </w:r>
      <w:r w:rsidR="00C7415E">
        <w:t>key generation center will verify and pass private key back to the application. The application will use Attributed-Based implementation scheme to protect user data.</w:t>
      </w:r>
    </w:p>
    <w:p w:rsidR="00DF442C" w:rsidRDefault="00DF442C" w14:paraId="4E1711B5" w14:textId="77777777"/>
    <w:p w:rsidR="00C7415E" w:rsidRDefault="00C7415E" w14:paraId="483A5309" w14:textId="660F2850">
      <w:r>
        <w:t>If the user want</w:t>
      </w:r>
      <w:r w:rsidR="004B5120">
        <w:t>s</w:t>
      </w:r>
      <w:r>
        <w:t xml:space="preserve"> to store a file, the </w:t>
      </w:r>
      <w:r w:rsidR="001253BE">
        <w:t xml:space="preserve">user </w:t>
      </w:r>
      <w:r w:rsidR="004B5120">
        <w:t>needs</w:t>
      </w:r>
      <w:r w:rsidR="001253BE">
        <w:t xml:space="preserve"> to encrypt the file and upload</w:t>
      </w:r>
      <w:r w:rsidR="000661F0">
        <w:t xml:space="preserve"> to a file sy</w:t>
      </w:r>
      <w:bookmarkStart w:name="_GoBack" w:id="0"/>
      <w:bookmarkEnd w:id="0"/>
      <w:r w:rsidR="000661F0">
        <w:t>stem</w:t>
      </w:r>
      <w:r w:rsidR="00DF442C">
        <w:t xml:space="preserve"> </w:t>
      </w:r>
      <w:r w:rsidR="000661F0">
        <w:t>(etc. IPFS)</w:t>
      </w:r>
      <w:r w:rsidR="004B5120">
        <w:t>. Then the application will</w:t>
      </w:r>
      <w:r w:rsidR="00A63540">
        <w:t xml:space="preserve"> use Attributed-Based scheme to</w:t>
      </w:r>
      <w:r w:rsidR="004B5120">
        <w:t xml:space="preserve"> encrypt the hash value which is generated by the file system, and the password</w:t>
      </w:r>
      <w:r w:rsidR="003C3392">
        <w:t xml:space="preserve"> which is</w:t>
      </w:r>
      <w:r w:rsidR="004B5120">
        <w:t xml:space="preserve"> generated by the user</w:t>
      </w:r>
      <w:r w:rsidR="00A63540">
        <w:t>.</w:t>
      </w:r>
      <w:r w:rsidR="002347BD">
        <w:t xml:space="preserve"> The application will upload the encrypted file to a blockchain system. </w:t>
      </w:r>
      <w:r w:rsidR="008F54BB">
        <w:t>Also,</w:t>
      </w:r>
      <w:r w:rsidR="002347BD">
        <w:t xml:space="preserve"> the application </w:t>
      </w:r>
      <w:r w:rsidR="008F54BB">
        <w:t xml:space="preserve">is able to </w:t>
      </w:r>
      <w:r w:rsidR="002347BD">
        <w:t>decrypt the file from blockchain system by</w:t>
      </w:r>
      <w:r w:rsidR="00254C21">
        <w:t xml:space="preserve"> </w:t>
      </w:r>
      <w:r w:rsidR="008F54BB">
        <w:t>using</w:t>
      </w:r>
      <w:r w:rsidR="00153CCE">
        <w:t xml:space="preserve"> private key</w:t>
      </w:r>
      <w:r w:rsidR="00D51E37">
        <w:t>.</w:t>
      </w:r>
    </w:p>
    <w:p w:rsidR="009E6DD6" w:rsidRDefault="009E6DD6" w14:paraId="32FC4238" w14:textId="12853E2E"/>
    <w:p w:rsidR="009E6DD6" w:rsidRDefault="009E6DD6" w14:paraId="1CAF2A67" w14:textId="06FA7408"/>
    <w:p w:rsidRPr="00426B5D" w:rsidR="009E6DD6" w:rsidRDefault="00EC6E51" w14:paraId="51421CBD" w14:textId="0B2E7B75">
      <w:pPr>
        <w:rPr>
          <w:b/>
          <w:bCs/>
          <w:sz w:val="36"/>
          <w:szCs w:val="36"/>
        </w:rPr>
      </w:pPr>
      <w:r w:rsidRPr="00426B5D">
        <w:rPr>
          <w:b/>
          <w:bCs/>
          <w:sz w:val="36"/>
          <w:szCs w:val="36"/>
        </w:rPr>
        <w:t>The process of design</w:t>
      </w:r>
    </w:p>
    <w:p w:rsidR="00EC6E51" w:rsidP="00EC6E51" w:rsidRDefault="00EC6E51" w14:paraId="045F83D7" w14:textId="27F24114">
      <w:pPr>
        <w:pStyle w:val="ListParagraph"/>
        <w:numPr>
          <w:ilvl w:val="0"/>
          <w:numId w:val="1"/>
        </w:numPr>
      </w:pPr>
      <w:r>
        <w:t>Convert</w:t>
      </w:r>
      <w:r w:rsidR="00855AFA">
        <w:t xml:space="preserve"> IDABE.py into some java files</w:t>
      </w:r>
    </w:p>
    <w:p w:rsidR="00F232EF" w:rsidP="00F232EF" w:rsidRDefault="00A919FD" w14:paraId="13B75849" w14:textId="35686A32">
      <w:pPr>
        <w:pStyle w:val="ListParagraph"/>
      </w:pPr>
      <w:r w:rsidRPr="00D054C3">
        <w:rPr>
          <w:b/>
          <w:bCs/>
        </w:rPr>
        <w:t>Estimated</w:t>
      </w:r>
      <w:r w:rsidRPr="00D054C3" w:rsidR="00FD2A1A">
        <w:rPr>
          <w:b/>
          <w:bCs/>
        </w:rPr>
        <w:t xml:space="preserve"> </w:t>
      </w:r>
      <w:r w:rsidRPr="00D054C3" w:rsidR="00A46A1D">
        <w:rPr>
          <w:b/>
          <w:bCs/>
        </w:rPr>
        <w:t>time:</w:t>
      </w:r>
      <w:r w:rsidR="00A46A1D">
        <w:t xml:space="preserve"> </w:t>
      </w:r>
      <w:r w:rsidR="005B576D">
        <w:t>7 days</w:t>
      </w:r>
      <w:r w:rsidR="005B576D">
        <w:tab/>
      </w:r>
      <w:r w:rsidR="00DE4C91">
        <w:tab/>
      </w:r>
      <w:r w:rsidRPr="00D054C3" w:rsidR="00DE4C91">
        <w:rPr>
          <w:b/>
          <w:bCs/>
        </w:rPr>
        <w:t>Expected finished time:</w:t>
      </w:r>
      <w:r w:rsidR="00DE4C91">
        <w:t xml:space="preserve"> TBA</w:t>
      </w:r>
    </w:p>
    <w:p w:rsidR="00C55F51" w:rsidP="00F232EF" w:rsidRDefault="00C55F51" w14:paraId="798DDC3A" w14:textId="77777777">
      <w:pPr>
        <w:pStyle w:val="ListParagraph"/>
      </w:pPr>
    </w:p>
    <w:p w:rsidR="00855AFA" w:rsidP="00EC6E51" w:rsidRDefault="00855AFA" w14:paraId="50B084EC" w14:textId="697416DB">
      <w:pPr>
        <w:pStyle w:val="ListParagraph"/>
        <w:numPr>
          <w:ilvl w:val="0"/>
          <w:numId w:val="1"/>
        </w:numPr>
      </w:pPr>
      <w:r>
        <w:t>Convert gp_setup.py</w:t>
      </w:r>
      <w:r w:rsidR="009E6FF6">
        <w:t xml:space="preserve"> and </w:t>
      </w:r>
      <w:r w:rsidR="00AA675A">
        <w:t>ferderated_setup.py</w:t>
      </w:r>
    </w:p>
    <w:p w:rsidR="00760E20" w:rsidP="00CC1F8C" w:rsidRDefault="00A919FD" w14:paraId="5FD3129B" w14:textId="0CB0309E">
      <w:pPr>
        <w:pStyle w:val="ListParagraph"/>
      </w:pPr>
      <w:r w:rsidRPr="00D054C3">
        <w:rPr>
          <w:b/>
          <w:bCs/>
        </w:rPr>
        <w:t>Estimated</w:t>
      </w:r>
      <w:r w:rsidRPr="00D054C3" w:rsidR="00760E20">
        <w:rPr>
          <w:b/>
          <w:bCs/>
        </w:rPr>
        <w:t xml:space="preserve"> time:</w:t>
      </w:r>
      <w:r w:rsidR="009103A2">
        <w:t xml:space="preserve"> </w:t>
      </w:r>
      <w:r w:rsidR="005B576D">
        <w:t xml:space="preserve">2 </w:t>
      </w:r>
      <w:r w:rsidR="009103A2">
        <w:t>day</w:t>
      </w:r>
      <w:r w:rsidR="005B576D">
        <w:t>s</w:t>
      </w:r>
      <w:r w:rsidR="00CC1F8C">
        <w:tab/>
      </w:r>
      <w:r w:rsidR="00CC1F8C">
        <w:tab/>
      </w:r>
      <w:r w:rsidRPr="00D054C3" w:rsidR="00CC1F8C">
        <w:rPr>
          <w:b/>
          <w:bCs/>
        </w:rPr>
        <w:t>Expected finished time:</w:t>
      </w:r>
      <w:r w:rsidR="00CC1F8C">
        <w:t xml:space="preserve"> TBA</w:t>
      </w:r>
    </w:p>
    <w:p w:rsidR="001A31A5" w:rsidP="00B906F4" w:rsidRDefault="001A31A5" w14:paraId="534B8EBA" w14:textId="77777777"/>
    <w:p w:rsidR="00855AFA" w:rsidP="00EC6E51" w:rsidRDefault="00855AFA" w14:paraId="18B25664" w14:textId="0F31D3B1">
      <w:pPr>
        <w:pStyle w:val="ListParagraph"/>
        <w:numPr>
          <w:ilvl w:val="0"/>
          <w:numId w:val="1"/>
        </w:numPr>
      </w:pPr>
      <w:r>
        <w:lastRenderedPageBreak/>
        <w:t>Convert federated_keygen.py</w:t>
      </w:r>
    </w:p>
    <w:p w:rsidR="00B7735A" w:rsidP="00B7735A" w:rsidRDefault="00A919FD" w14:paraId="0592E461" w14:textId="2B9F5D40">
      <w:pPr>
        <w:pStyle w:val="ListParagraph"/>
      </w:pPr>
      <w:r w:rsidRPr="00FE79C8">
        <w:rPr>
          <w:b/>
          <w:bCs/>
        </w:rPr>
        <w:t>Estimated</w:t>
      </w:r>
      <w:r w:rsidRPr="00FE79C8" w:rsidR="00B7735A">
        <w:rPr>
          <w:b/>
          <w:bCs/>
        </w:rPr>
        <w:t xml:space="preserve"> </w:t>
      </w:r>
      <w:r w:rsidRPr="00FE79C8" w:rsidR="002C5B5C">
        <w:rPr>
          <w:b/>
          <w:bCs/>
        </w:rPr>
        <w:t>time:</w:t>
      </w:r>
      <w:r w:rsidR="00B40800">
        <w:t xml:space="preserve"> 3 day</w:t>
      </w:r>
      <w:r w:rsidR="005B576D">
        <w:t>s</w:t>
      </w:r>
      <w:r w:rsidR="00F05882">
        <w:tab/>
      </w:r>
      <w:r w:rsidRPr="00FE79C8" w:rsidR="00F05882">
        <w:rPr>
          <w:b/>
          <w:bCs/>
        </w:rPr>
        <w:tab/>
      </w:r>
      <w:r w:rsidRPr="00FE79C8" w:rsidR="00F05882">
        <w:rPr>
          <w:b/>
          <w:bCs/>
        </w:rPr>
        <w:t>Expected finished time:</w:t>
      </w:r>
      <w:r w:rsidR="00F05882">
        <w:t xml:space="preserve"> TBA</w:t>
      </w:r>
    </w:p>
    <w:p w:rsidR="00131263" w:rsidP="00B7735A" w:rsidRDefault="00131263" w14:paraId="3A4217B6" w14:textId="77777777">
      <w:pPr>
        <w:pStyle w:val="ListParagraph"/>
      </w:pPr>
    </w:p>
    <w:p w:rsidR="00855AFA" w:rsidP="00EC6E51" w:rsidRDefault="00855AFA" w14:paraId="1FEDA738" w14:textId="4FED1B78">
      <w:pPr>
        <w:pStyle w:val="ListParagraph"/>
        <w:numPr>
          <w:ilvl w:val="0"/>
          <w:numId w:val="1"/>
        </w:numPr>
      </w:pPr>
      <w:r>
        <w:t>Convert internal_delegation.py</w:t>
      </w:r>
    </w:p>
    <w:p w:rsidR="00446E72" w:rsidP="00446E72" w:rsidRDefault="00A919FD" w14:paraId="5643B6B7" w14:textId="6AD251BD">
      <w:pPr>
        <w:pStyle w:val="ListParagraph"/>
      </w:pPr>
      <w:r w:rsidRPr="00FE79C8">
        <w:rPr>
          <w:b/>
          <w:bCs/>
        </w:rPr>
        <w:t>Estimated</w:t>
      </w:r>
      <w:r w:rsidRPr="00FE79C8" w:rsidR="00446E72">
        <w:rPr>
          <w:b/>
          <w:bCs/>
        </w:rPr>
        <w:t xml:space="preserve"> time:</w:t>
      </w:r>
      <w:r w:rsidR="00B955FC">
        <w:t xml:space="preserve"> </w:t>
      </w:r>
      <w:r w:rsidR="00BB00A6">
        <w:t>3 day</w:t>
      </w:r>
      <w:r w:rsidR="005B576D">
        <w:t>s</w:t>
      </w:r>
      <w:r w:rsidR="00F05882">
        <w:tab/>
      </w:r>
      <w:r w:rsidR="00F05882">
        <w:tab/>
      </w:r>
      <w:r w:rsidRPr="00FE79C8" w:rsidR="00F05882">
        <w:rPr>
          <w:b/>
          <w:bCs/>
        </w:rPr>
        <w:t>Expected finished time:</w:t>
      </w:r>
      <w:r w:rsidR="00F05882">
        <w:t xml:space="preserve"> TBA</w:t>
      </w:r>
    </w:p>
    <w:p w:rsidR="000B6E35" w:rsidP="00446E72" w:rsidRDefault="000B6E35" w14:paraId="51EB64A6" w14:textId="77777777">
      <w:pPr>
        <w:pStyle w:val="ListParagraph"/>
      </w:pPr>
    </w:p>
    <w:p w:rsidR="00855AFA" w:rsidP="00EC6E51" w:rsidRDefault="00855AFA" w14:paraId="0325FE0F" w14:textId="6E92B6B6">
      <w:pPr>
        <w:pStyle w:val="ListParagraph"/>
        <w:numPr>
          <w:ilvl w:val="0"/>
          <w:numId w:val="1"/>
        </w:numPr>
      </w:pPr>
      <w:r>
        <w:t>Convert external_delegate.py</w:t>
      </w:r>
    </w:p>
    <w:p w:rsidR="004C0941" w:rsidP="004C0941" w:rsidRDefault="00A919FD" w14:paraId="5B0739A4" w14:textId="0B17A97E">
      <w:pPr>
        <w:pStyle w:val="ListParagraph"/>
      </w:pPr>
      <w:r w:rsidRPr="00FE79C8">
        <w:rPr>
          <w:b/>
          <w:bCs/>
        </w:rPr>
        <w:t xml:space="preserve">Estimated </w:t>
      </w:r>
      <w:r w:rsidRPr="00FE79C8" w:rsidR="004C0941">
        <w:rPr>
          <w:b/>
          <w:bCs/>
        </w:rPr>
        <w:t>time:</w:t>
      </w:r>
      <w:r w:rsidR="004C0941">
        <w:t xml:space="preserve"> 3 days</w:t>
      </w:r>
      <w:r w:rsidR="004C0941">
        <w:tab/>
      </w:r>
      <w:r w:rsidR="004C0941">
        <w:tab/>
      </w:r>
      <w:r w:rsidRPr="00FE79C8" w:rsidR="004C0941">
        <w:rPr>
          <w:b/>
          <w:bCs/>
        </w:rPr>
        <w:t>Expected finished time:</w:t>
      </w:r>
      <w:r w:rsidR="004C0941">
        <w:t xml:space="preserve"> TBA</w:t>
      </w:r>
    </w:p>
    <w:p w:rsidR="004C0941" w:rsidP="004C0941" w:rsidRDefault="004C0941" w14:paraId="0D784BF9" w14:textId="77777777">
      <w:pPr>
        <w:pStyle w:val="ListParagraph"/>
      </w:pPr>
    </w:p>
    <w:p w:rsidR="004C0941" w:rsidP="00EC6E51" w:rsidRDefault="00A264A7" w14:paraId="05733111" w14:textId="2B5F7504">
      <w:pPr>
        <w:pStyle w:val="ListParagraph"/>
        <w:numPr>
          <w:ilvl w:val="0"/>
          <w:numId w:val="1"/>
        </w:numPr>
      </w:pPr>
      <w:r>
        <w:t>Develop Android application</w:t>
      </w:r>
      <w:r w:rsidR="00EE1B1E">
        <w:t>(Android Studio)</w:t>
      </w:r>
    </w:p>
    <w:p w:rsidR="00364813" w:rsidP="00364813" w:rsidRDefault="00364813" w14:paraId="6D5F8A6F" w14:textId="77777777">
      <w:pPr>
        <w:pStyle w:val="ListParagraph"/>
      </w:pPr>
      <w:r w:rsidRPr="00364813">
        <w:rPr>
          <w:b/>
          <w:bCs/>
        </w:rPr>
        <w:t>Estimated time:</w:t>
      </w:r>
      <w:r>
        <w:t xml:space="preserve"> 15 days</w:t>
      </w:r>
      <w:r>
        <w:tab/>
      </w:r>
      <w:r>
        <w:tab/>
      </w:r>
      <w:r w:rsidRPr="00364813">
        <w:rPr>
          <w:b/>
          <w:bCs/>
        </w:rPr>
        <w:t>Expected finished time:</w:t>
      </w:r>
      <w:r>
        <w:t xml:space="preserve"> TBA</w:t>
      </w:r>
    </w:p>
    <w:p w:rsidR="005D75E5" w:rsidP="00364813" w:rsidRDefault="005D75E5" w14:paraId="1C7816E5" w14:textId="77777777">
      <w:pPr>
        <w:pStyle w:val="ListParagraph"/>
      </w:pPr>
    </w:p>
    <w:p w:rsidR="005D75E5" w:rsidP="00EC6E51" w:rsidRDefault="00B92F02" w14:paraId="3719AB9B" w14:textId="11B04866">
      <w:pPr>
        <w:pStyle w:val="ListParagraph"/>
        <w:numPr>
          <w:ilvl w:val="0"/>
          <w:numId w:val="1"/>
        </w:numPr>
      </w:pPr>
      <w:r>
        <w:t>(Optional)Use other library or figure out another way if Charm</w:t>
      </w:r>
      <w:r w:rsidR="003508C9">
        <w:t xml:space="preserve"> library</w:t>
      </w:r>
      <w:r>
        <w:t xml:space="preserve"> cannot support </w:t>
      </w:r>
      <w:r w:rsidR="003508C9">
        <w:t xml:space="preserve">Android </w:t>
      </w:r>
      <w:r w:rsidR="005A64E1">
        <w:t>platform</w:t>
      </w:r>
    </w:p>
    <w:p w:rsidR="00A264A7" w:rsidP="00A264A7" w:rsidRDefault="00A264A7" w14:paraId="3128C5B0" w14:textId="7397EEDC">
      <w:pPr>
        <w:ind w:left="720"/>
      </w:pPr>
      <w:r w:rsidRPr="00FE79C8">
        <w:rPr>
          <w:b/>
          <w:bCs/>
        </w:rPr>
        <w:t>Estimated time:</w:t>
      </w:r>
      <w:r>
        <w:t xml:space="preserve"> 1</w:t>
      </w:r>
      <w:r w:rsidR="00D054C3">
        <w:t>5</w:t>
      </w:r>
      <w:r>
        <w:t xml:space="preserve"> days</w:t>
      </w:r>
      <w:r>
        <w:tab/>
      </w:r>
      <w:r w:rsidR="00E72221">
        <w:tab/>
      </w:r>
      <w:r w:rsidRPr="00FE79C8">
        <w:rPr>
          <w:b/>
          <w:bCs/>
        </w:rPr>
        <w:t>Expected</w:t>
      </w:r>
      <w:r w:rsidRPr="00FE79C8" w:rsidR="00E72221">
        <w:rPr>
          <w:b/>
          <w:bCs/>
        </w:rPr>
        <w:t xml:space="preserve"> finished time:</w:t>
      </w:r>
      <w:r w:rsidR="00E72221">
        <w:t xml:space="preserve"> TBA</w:t>
      </w:r>
    </w:p>
    <w:p w:rsidR="005D75E5" w:rsidP="00B74B5E" w:rsidRDefault="005D75E5" w14:paraId="348BF72D" w14:textId="77777777">
      <w:pPr>
        <w:pStyle w:val="ListParagraph"/>
      </w:pPr>
    </w:p>
    <w:p w:rsidR="007C07B5" w:rsidP="00B74B5E" w:rsidRDefault="007C07B5" w14:paraId="40215C1E" w14:textId="77777777">
      <w:pPr>
        <w:pStyle w:val="ListParagraph"/>
      </w:pPr>
    </w:p>
    <w:p w:rsidRPr="007B4D10" w:rsidR="009E6DD6" w:rsidRDefault="00FE79C8" w14:paraId="61F806C0" w14:textId="72709C84">
      <w:pPr>
        <w:rPr>
          <w:b/>
          <w:bCs/>
          <w:sz w:val="40"/>
          <w:szCs w:val="40"/>
        </w:rPr>
      </w:pPr>
      <w:r w:rsidRPr="007B4D10">
        <w:rPr>
          <w:b/>
          <w:bCs/>
          <w:sz w:val="40"/>
          <w:szCs w:val="40"/>
        </w:rPr>
        <w:t>Future Develop</w:t>
      </w:r>
      <w:r w:rsidR="00C83DFA">
        <w:rPr>
          <w:b/>
          <w:bCs/>
          <w:sz w:val="40"/>
          <w:szCs w:val="40"/>
        </w:rPr>
        <w:t>ment</w:t>
      </w:r>
      <w:r w:rsidRPr="007B4D10">
        <w:rPr>
          <w:b/>
          <w:bCs/>
          <w:sz w:val="40"/>
          <w:szCs w:val="40"/>
        </w:rPr>
        <w:t>(Optional)</w:t>
      </w:r>
    </w:p>
    <w:p w:rsidR="009E6DD6" w:rsidRDefault="001F18BB" w14:paraId="2C260794" w14:textId="5F2BDD2A">
      <w:r>
        <w:t xml:space="preserve">To be </w:t>
      </w:r>
      <w:r w:rsidR="00753190">
        <w:t>decided in the process of the design</w:t>
      </w:r>
      <w:r w:rsidR="003D0CAC">
        <w:t>.</w:t>
      </w:r>
    </w:p>
    <w:p w:rsidR="009E6DD6" w:rsidRDefault="009E6DD6" w14:paraId="1AE666ED" w14:textId="77777777" w14:noSpellErr="1"/>
    <w:p w:rsidR="3F075468" w:rsidP="3F075468" w:rsidRDefault="3F075468" w14:paraId="216B73E9" w14:textId="09783791">
      <w:pPr>
        <w:pStyle w:val="Normal"/>
      </w:pPr>
    </w:p>
    <w:p w:rsidR="3F075468" w:rsidRDefault="3F075468" w14:paraId="1D6B8437" w14:textId="7B24DA17">
      <w:r w:rsidRPr="3F075468" w:rsidR="3F07546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Tentative Software Architecture</w:t>
      </w:r>
    </w:p>
    <w:p w:rsidR="3F075468" w:rsidRDefault="3F075468" w14:paraId="6AAAA54B" w14:textId="447EFF56">
      <w:r>
        <w:drawing>
          <wp:inline wp14:editId="62C0D3B4" wp14:anchorId="07CD667E">
            <wp:extent cx="5575316" cy="3402081"/>
            <wp:effectExtent l="0" t="0" r="0" b="0"/>
            <wp:docPr id="278341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230e504b2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16" cy="340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75468" w:rsidP="3F075468" w:rsidRDefault="3F075468" w14:paraId="765313C8" w14:textId="4F988DD4">
      <w:pPr>
        <w:pStyle w:val="Normal"/>
      </w:pPr>
    </w:p>
    <w:sectPr w:rsidR="009E6DD6" w:rsidSect="00F106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99E"/>
    <w:multiLevelType w:val="hybridMultilevel"/>
    <w:tmpl w:val="6FB0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0068A"/>
    <w:multiLevelType w:val="hybridMultilevel"/>
    <w:tmpl w:val="0D24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35FEA"/>
    <w:multiLevelType w:val="hybridMultilevel"/>
    <w:tmpl w:val="73E69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58"/>
    <w:rsid w:val="00003211"/>
    <w:rsid w:val="00040A83"/>
    <w:rsid w:val="00047E18"/>
    <w:rsid w:val="000661F0"/>
    <w:rsid w:val="000754EF"/>
    <w:rsid w:val="000B6653"/>
    <w:rsid w:val="000B6E35"/>
    <w:rsid w:val="000E4CE5"/>
    <w:rsid w:val="000F42CE"/>
    <w:rsid w:val="001119CB"/>
    <w:rsid w:val="001253BE"/>
    <w:rsid w:val="00131263"/>
    <w:rsid w:val="00153CCE"/>
    <w:rsid w:val="00193D39"/>
    <w:rsid w:val="001A31A5"/>
    <w:rsid w:val="001C6A2B"/>
    <w:rsid w:val="001D5101"/>
    <w:rsid w:val="001E6106"/>
    <w:rsid w:val="001F18BB"/>
    <w:rsid w:val="002347BD"/>
    <w:rsid w:val="00245AB8"/>
    <w:rsid w:val="00254C21"/>
    <w:rsid w:val="00256F58"/>
    <w:rsid w:val="0026079E"/>
    <w:rsid w:val="002C2D41"/>
    <w:rsid w:val="002C5B5C"/>
    <w:rsid w:val="002E75E2"/>
    <w:rsid w:val="002F2544"/>
    <w:rsid w:val="003013E3"/>
    <w:rsid w:val="00307394"/>
    <w:rsid w:val="00307E9A"/>
    <w:rsid w:val="003508C9"/>
    <w:rsid w:val="00364813"/>
    <w:rsid w:val="00391B41"/>
    <w:rsid w:val="003A2FA1"/>
    <w:rsid w:val="003C3392"/>
    <w:rsid w:val="003D0CAC"/>
    <w:rsid w:val="003D5438"/>
    <w:rsid w:val="004033B1"/>
    <w:rsid w:val="00426B5D"/>
    <w:rsid w:val="004367FB"/>
    <w:rsid w:val="00446E72"/>
    <w:rsid w:val="0045115A"/>
    <w:rsid w:val="00452525"/>
    <w:rsid w:val="0046230E"/>
    <w:rsid w:val="004B04F3"/>
    <w:rsid w:val="004B5120"/>
    <w:rsid w:val="004C0941"/>
    <w:rsid w:val="004E3073"/>
    <w:rsid w:val="00556A86"/>
    <w:rsid w:val="00565DCD"/>
    <w:rsid w:val="005A64E1"/>
    <w:rsid w:val="005B576D"/>
    <w:rsid w:val="005B77B3"/>
    <w:rsid w:val="005B7B88"/>
    <w:rsid w:val="005D75E5"/>
    <w:rsid w:val="005E6944"/>
    <w:rsid w:val="005F24A9"/>
    <w:rsid w:val="005F4B56"/>
    <w:rsid w:val="00620E9F"/>
    <w:rsid w:val="00623A28"/>
    <w:rsid w:val="00645775"/>
    <w:rsid w:val="00660C05"/>
    <w:rsid w:val="00673A45"/>
    <w:rsid w:val="006B298B"/>
    <w:rsid w:val="00724483"/>
    <w:rsid w:val="00753190"/>
    <w:rsid w:val="00760E20"/>
    <w:rsid w:val="00780AF8"/>
    <w:rsid w:val="007B4D10"/>
    <w:rsid w:val="007C07B5"/>
    <w:rsid w:val="007E6700"/>
    <w:rsid w:val="00844B4B"/>
    <w:rsid w:val="00855AFA"/>
    <w:rsid w:val="008610F8"/>
    <w:rsid w:val="00887313"/>
    <w:rsid w:val="008F54BB"/>
    <w:rsid w:val="00904B45"/>
    <w:rsid w:val="009103A2"/>
    <w:rsid w:val="0093195D"/>
    <w:rsid w:val="009610F7"/>
    <w:rsid w:val="009E3D9C"/>
    <w:rsid w:val="009E6DD6"/>
    <w:rsid w:val="009E6FF6"/>
    <w:rsid w:val="00A264A7"/>
    <w:rsid w:val="00A46A1D"/>
    <w:rsid w:val="00A63540"/>
    <w:rsid w:val="00A919FD"/>
    <w:rsid w:val="00AA675A"/>
    <w:rsid w:val="00AD1850"/>
    <w:rsid w:val="00AF11C2"/>
    <w:rsid w:val="00B40800"/>
    <w:rsid w:val="00B73458"/>
    <w:rsid w:val="00B74B5E"/>
    <w:rsid w:val="00B7735A"/>
    <w:rsid w:val="00B8050A"/>
    <w:rsid w:val="00B906F4"/>
    <w:rsid w:val="00B92F02"/>
    <w:rsid w:val="00B955FC"/>
    <w:rsid w:val="00BA32A7"/>
    <w:rsid w:val="00BB00A6"/>
    <w:rsid w:val="00BF33F9"/>
    <w:rsid w:val="00C22494"/>
    <w:rsid w:val="00C55F51"/>
    <w:rsid w:val="00C7415E"/>
    <w:rsid w:val="00C83DFA"/>
    <w:rsid w:val="00CA70C8"/>
    <w:rsid w:val="00CC1F8C"/>
    <w:rsid w:val="00D044B1"/>
    <w:rsid w:val="00D054C3"/>
    <w:rsid w:val="00D429C2"/>
    <w:rsid w:val="00D51E37"/>
    <w:rsid w:val="00DD72A5"/>
    <w:rsid w:val="00DE1595"/>
    <w:rsid w:val="00DE4C91"/>
    <w:rsid w:val="00DF2570"/>
    <w:rsid w:val="00DF442C"/>
    <w:rsid w:val="00E078D4"/>
    <w:rsid w:val="00E64B8D"/>
    <w:rsid w:val="00E72221"/>
    <w:rsid w:val="00E73E85"/>
    <w:rsid w:val="00EC6E51"/>
    <w:rsid w:val="00EC73D8"/>
    <w:rsid w:val="00EE1B1E"/>
    <w:rsid w:val="00F05882"/>
    <w:rsid w:val="00F10642"/>
    <w:rsid w:val="00F232EF"/>
    <w:rsid w:val="00F409B0"/>
    <w:rsid w:val="00FA4E48"/>
    <w:rsid w:val="00FB177C"/>
    <w:rsid w:val="00FB3B61"/>
    <w:rsid w:val="00FD2A1A"/>
    <w:rsid w:val="00FE79C8"/>
    <w:rsid w:val="3F07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BD0AD"/>
  <w15:chartTrackingRefBased/>
  <w15:docId w15:val="{2A2C07DB-2415-1D48-A138-66E1A92E56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e0d230e504b246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Zian Zhang (Student)</dc:creator>
  <keywords/>
  <dc:description/>
  <lastModifiedBy>Zian Zhang</lastModifiedBy>
  <revision>5</revision>
  <dcterms:created xsi:type="dcterms:W3CDTF">2020-01-30T22:36:00.0000000Z</dcterms:created>
  <dcterms:modified xsi:type="dcterms:W3CDTF">2020-02-03T06:04:41.9059990Z</dcterms:modified>
</coreProperties>
</file>