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CB9" w:rsidRDefault="00D91CB9" w:rsidP="00D91CB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</w:rPr>
        <w:t>Unit 2</w:t>
      </w:r>
      <w:r w:rsidRPr="00D91CB9">
        <w:rPr>
          <w:rFonts w:ascii="Arial" w:eastAsia="Times New Roman" w:hAnsi="Arial" w:cs="Arial"/>
          <w:b/>
          <w:bCs/>
          <w:color w:val="000000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</w:rPr>
        <w:t>Project Phase I Rubric</w:t>
      </w:r>
      <w:r w:rsidR="00AD2A5D">
        <w:rPr>
          <w:rFonts w:ascii="Arial" w:eastAsia="Times New Roman" w:hAnsi="Arial" w:cs="Arial"/>
          <w:b/>
          <w:bCs/>
          <w:color w:val="000000"/>
        </w:rPr>
        <w:t xml:space="preserve"> [20 Pts]</w:t>
      </w:r>
    </w:p>
    <w:p w:rsidR="00D91CB9" w:rsidRPr="00D91CB9" w:rsidRDefault="00D91CB9" w:rsidP="00D91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2014"/>
        <w:gridCol w:w="1938"/>
        <w:gridCol w:w="1936"/>
        <w:gridCol w:w="1744"/>
      </w:tblGrid>
      <w:tr w:rsidR="00D91CB9" w:rsidRPr="00D91CB9" w:rsidTr="00D91C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D91CB9" w:rsidP="00D91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D91CB9" w:rsidP="00D91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t>0</w:t>
            </w:r>
          </w:p>
          <w:p w:rsidR="00D91CB9" w:rsidRPr="00D91CB9" w:rsidRDefault="00D91CB9" w:rsidP="00D91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No Attempt </w:t>
            </w:r>
          </w:p>
          <w:p w:rsidR="00D91CB9" w:rsidRPr="00D91CB9" w:rsidRDefault="00D91CB9" w:rsidP="00D91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t>-or- Undeveloped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D91CB9" w:rsidP="00D91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 </w:t>
            </w:r>
          </w:p>
          <w:p w:rsidR="00D91CB9" w:rsidRPr="00D91CB9" w:rsidRDefault="00D91CB9" w:rsidP="00D91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Inadequate (4 Pts)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D91CB9" w:rsidP="00D91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2 </w:t>
            </w:r>
          </w:p>
          <w:p w:rsidR="00D91CB9" w:rsidRPr="00D91CB9" w:rsidRDefault="00D91CB9" w:rsidP="00D91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Approaching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(8 Pts)</w:t>
            </w:r>
          </w:p>
          <w:p w:rsidR="00D91CB9" w:rsidRPr="00D91CB9" w:rsidRDefault="00D91CB9" w:rsidP="00D91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D91CB9" w:rsidP="00D91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4 </w:t>
            </w:r>
          </w:p>
          <w:p w:rsidR="00D91CB9" w:rsidRPr="00D91CB9" w:rsidRDefault="00D91CB9" w:rsidP="00D91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Meets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(10 Pts)</w:t>
            </w:r>
          </w:p>
        </w:tc>
      </w:tr>
      <w:tr w:rsidR="00AD2A5D" w:rsidRPr="00D91CB9" w:rsidTr="00D91C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D91CB9" w:rsidP="00D91C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Part 1: </w:t>
            </w:r>
          </w:p>
          <w:p w:rsidR="00D91CB9" w:rsidRPr="00D91CB9" w:rsidRDefault="00D91CB9" w:rsidP="00D91CB9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D2A5D">
              <w:rPr>
                <w:rFonts w:ascii="Arial" w:hAnsi="Arial" w:cs="Arial"/>
                <w:b/>
              </w:rPr>
              <w:t>Identification of use cases and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D91CB9" w:rsidP="00D91C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D2A5D">
              <w:rPr>
                <w:rFonts w:ascii="Arial" w:hAnsi="Arial" w:cs="Arial"/>
              </w:rPr>
              <w:t>Did not identify correct key use cases and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D91CB9" w:rsidP="00D91C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D2A5D">
              <w:rPr>
                <w:rFonts w:ascii="Arial" w:hAnsi="Arial" w:cs="Arial"/>
              </w:rPr>
              <w:t xml:space="preserve">Missing several key use cases and actors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D91CB9" w:rsidP="00D91C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D2A5D">
              <w:rPr>
                <w:rFonts w:ascii="Arial" w:hAnsi="Arial" w:cs="Arial"/>
              </w:rPr>
              <w:t>Identified most of the main use cases and actors, missing one to two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D91CB9" w:rsidP="00D91C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D2A5D">
              <w:rPr>
                <w:rFonts w:ascii="Arial" w:hAnsi="Arial" w:cs="Arial"/>
              </w:rPr>
              <w:t xml:space="preserve">Identified all the main use cases and actors   </w:t>
            </w:r>
          </w:p>
        </w:tc>
      </w:tr>
      <w:tr w:rsidR="00D91CB9" w:rsidRPr="00D91CB9" w:rsidTr="00D91C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D91CB9" w:rsidP="00D91C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D91CB9" w:rsidP="00D91C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D91CB9" w:rsidP="00D91C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D91CB9" w:rsidP="00D91C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D91CB9" w:rsidP="00D91C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D2A5D" w:rsidRPr="00D91CB9" w:rsidTr="00D91C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D91CB9" w:rsidP="00D91C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Part 2: </w:t>
            </w:r>
            <w:r w:rsidRPr="00AD2A5D">
              <w:rPr>
                <w:rFonts w:ascii="Arial" w:hAnsi="Arial" w:cs="Arial"/>
                <w:b/>
              </w:rPr>
              <w:t>Use case diagram</w:t>
            </w:r>
            <w:r w:rsidRPr="00AD2A5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D91CB9" w:rsidP="00D91C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D2A5D">
              <w:rPr>
                <w:rFonts w:ascii="Arial" w:hAnsi="Arial" w:cs="Arial"/>
              </w:rPr>
              <w:t xml:space="preserve">No submission or </w:t>
            </w:r>
            <w:r w:rsidRPr="00AD2A5D">
              <w:rPr>
                <w:rFonts w:ascii="Arial" w:hAnsi="Arial" w:cs="Arial"/>
              </w:rPr>
              <w:t>incorrect use case diagram OR</w:t>
            </w:r>
            <w:r w:rsidRPr="00AD2A5D">
              <w:rPr>
                <w:rFonts w:ascii="Arial" w:hAnsi="Arial" w:cs="Arial"/>
              </w:rPr>
              <w:t xml:space="preserve"> missing all the key use cases/actors</w:t>
            </w:r>
            <w:r w:rsidRPr="00AD2A5D">
              <w:rPr>
                <w:rFonts w:ascii="Arial" w:hAnsi="Arial" w:cs="Arial"/>
              </w:rPr>
              <w:t xml:space="preserve"> OR Both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D91CB9" w:rsidP="00D91C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D2A5D">
              <w:rPr>
                <w:rFonts w:ascii="Arial" w:hAnsi="Arial" w:cs="Arial"/>
              </w:rPr>
              <w:t>Many incorrect UML notations</w:t>
            </w:r>
            <w:r w:rsidRPr="00AD2A5D">
              <w:rPr>
                <w:rFonts w:ascii="Arial" w:hAnsi="Arial" w:cs="Arial"/>
              </w:rPr>
              <w:t xml:space="preserve"> OR</w:t>
            </w:r>
            <w:r w:rsidRPr="00AD2A5D">
              <w:rPr>
                <w:rFonts w:ascii="Arial" w:hAnsi="Arial" w:cs="Arial"/>
              </w:rPr>
              <w:t xml:space="preserve"> missing several key use cases /actors or did not use a modeling tool (</w:t>
            </w:r>
            <w:proofErr w:type="spellStart"/>
            <w:r w:rsidRPr="00AD2A5D">
              <w:rPr>
                <w:rFonts w:ascii="Arial" w:hAnsi="Arial" w:cs="Arial"/>
              </w:rPr>
              <w:t>Ast</w:t>
            </w:r>
            <w:r w:rsidR="00AD2A5D">
              <w:rPr>
                <w:rFonts w:ascii="Arial" w:hAnsi="Arial" w:cs="Arial"/>
              </w:rPr>
              <w:t>a</w:t>
            </w:r>
            <w:r w:rsidRPr="00AD2A5D">
              <w:rPr>
                <w:rFonts w:ascii="Arial" w:hAnsi="Arial" w:cs="Arial"/>
              </w:rPr>
              <w:t>h</w:t>
            </w:r>
            <w:proofErr w:type="spellEnd"/>
            <w:r w:rsidRPr="00AD2A5D">
              <w:rPr>
                <w:rFonts w:ascii="Arial" w:hAnsi="Arial" w:cs="Arial"/>
              </w:rPr>
              <w:t>)</w:t>
            </w:r>
            <w:r w:rsidRPr="00AD2A5D">
              <w:rPr>
                <w:rFonts w:ascii="Arial" w:hAnsi="Arial" w:cs="Arial"/>
              </w:rPr>
              <w:t xml:space="preserve"> OR Both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D91CB9" w:rsidP="00D91C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D2A5D">
              <w:rPr>
                <w:rFonts w:ascii="Arial" w:hAnsi="Arial" w:cs="Arial"/>
              </w:rPr>
              <w:t>Some incorrect U</w:t>
            </w:r>
            <w:r w:rsidRPr="00AD2A5D">
              <w:rPr>
                <w:rFonts w:ascii="Arial" w:hAnsi="Arial" w:cs="Arial"/>
              </w:rPr>
              <w:t>ML notations OR</w:t>
            </w:r>
            <w:r w:rsidRPr="00AD2A5D">
              <w:rPr>
                <w:rFonts w:ascii="Arial" w:hAnsi="Arial" w:cs="Arial"/>
              </w:rPr>
              <w:t xml:space="preserve"> missing one to two main use case/actors</w:t>
            </w:r>
            <w:r w:rsidRPr="00AD2A5D">
              <w:rPr>
                <w:rFonts w:ascii="Arial" w:hAnsi="Arial" w:cs="Arial"/>
              </w:rPr>
              <w:t xml:space="preserve"> OR Both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D91CB9" w:rsidP="00D91C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D2A5D">
              <w:rPr>
                <w:rFonts w:ascii="Arial" w:hAnsi="Arial" w:cs="Arial"/>
              </w:rPr>
              <w:t>Use proper UML notations and a modeling tool (</w:t>
            </w:r>
            <w:proofErr w:type="spellStart"/>
            <w:r w:rsidRPr="00AD2A5D">
              <w:rPr>
                <w:rFonts w:ascii="Arial" w:hAnsi="Arial" w:cs="Arial"/>
              </w:rPr>
              <w:t>Ast</w:t>
            </w:r>
            <w:r w:rsidR="00AD2A5D">
              <w:rPr>
                <w:rFonts w:ascii="Arial" w:hAnsi="Arial" w:cs="Arial"/>
              </w:rPr>
              <w:t>a</w:t>
            </w:r>
            <w:r w:rsidRPr="00AD2A5D">
              <w:rPr>
                <w:rFonts w:ascii="Arial" w:hAnsi="Arial" w:cs="Arial"/>
              </w:rPr>
              <w:t>h</w:t>
            </w:r>
            <w:proofErr w:type="spellEnd"/>
            <w:r w:rsidRPr="00AD2A5D">
              <w:rPr>
                <w:rFonts w:ascii="Arial" w:hAnsi="Arial" w:cs="Arial"/>
              </w:rPr>
              <w:t>) to draw the use case diagram that include all the main use cases and actors</w:t>
            </w:r>
          </w:p>
        </w:tc>
      </w:tr>
    </w:tbl>
    <w:p w:rsidR="00D91CB9" w:rsidRDefault="00D91CB9" w:rsidP="00D91CB9">
      <w:pPr>
        <w:tabs>
          <w:tab w:val="left" w:pos="5048"/>
        </w:tabs>
      </w:pPr>
    </w:p>
    <w:p w:rsidR="00D91CB9" w:rsidRDefault="00D91CB9" w:rsidP="00D91CB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Unit 2</w:t>
      </w:r>
      <w:r w:rsidRPr="00D91CB9">
        <w:rPr>
          <w:rFonts w:ascii="Arial" w:eastAsia="Times New Roman" w:hAnsi="Arial" w:cs="Arial"/>
          <w:b/>
          <w:bCs/>
          <w:color w:val="000000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</w:rPr>
        <w:t xml:space="preserve">Project Phase </w:t>
      </w:r>
      <w:r>
        <w:rPr>
          <w:rFonts w:ascii="Arial" w:eastAsia="Times New Roman" w:hAnsi="Arial" w:cs="Arial"/>
          <w:b/>
          <w:bCs/>
          <w:color w:val="000000"/>
        </w:rPr>
        <w:t>I</w:t>
      </w:r>
      <w:r>
        <w:rPr>
          <w:rFonts w:ascii="Arial" w:eastAsia="Times New Roman" w:hAnsi="Arial" w:cs="Arial"/>
          <w:b/>
          <w:bCs/>
          <w:color w:val="000000"/>
        </w:rPr>
        <w:t>I Rubric</w:t>
      </w:r>
    </w:p>
    <w:p w:rsidR="00D91CB9" w:rsidRPr="00D91CB9" w:rsidRDefault="00D91CB9" w:rsidP="00D91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1582"/>
        <w:gridCol w:w="2092"/>
        <w:gridCol w:w="2079"/>
        <w:gridCol w:w="2010"/>
      </w:tblGrid>
      <w:tr w:rsidR="00A22E22" w:rsidRPr="00D91CB9" w:rsidTr="00AD2A5D">
        <w:trPr>
          <w:trHeight w:val="991"/>
        </w:trPr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A5D" w:rsidRPr="00D91CB9" w:rsidRDefault="00AD2A5D" w:rsidP="00AD2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A5D" w:rsidRPr="00D91CB9" w:rsidRDefault="00AD2A5D" w:rsidP="00AD2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t>0</w:t>
            </w:r>
          </w:p>
          <w:p w:rsidR="00AD2A5D" w:rsidRPr="00D91CB9" w:rsidRDefault="00AD2A5D" w:rsidP="00AD2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No Attempt </w:t>
            </w:r>
          </w:p>
          <w:p w:rsidR="00AD2A5D" w:rsidRPr="00D91CB9" w:rsidRDefault="00AD2A5D" w:rsidP="00AD2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t>-or- Undeveloped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A5D" w:rsidRPr="00D91CB9" w:rsidRDefault="00AD2A5D" w:rsidP="00AD2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 </w:t>
            </w:r>
          </w:p>
          <w:p w:rsidR="00AD2A5D" w:rsidRPr="00D91CB9" w:rsidRDefault="00AD2A5D" w:rsidP="00AD2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Inadequate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A5D" w:rsidRPr="00D91CB9" w:rsidRDefault="00AD2A5D" w:rsidP="00AD2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2 </w:t>
            </w:r>
          </w:p>
          <w:p w:rsidR="00AD2A5D" w:rsidRPr="00D91CB9" w:rsidRDefault="00AD2A5D" w:rsidP="00AD2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Approaching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A5D" w:rsidRPr="00D91CB9" w:rsidRDefault="00AD2A5D" w:rsidP="00AD2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4 </w:t>
            </w:r>
          </w:p>
          <w:p w:rsidR="00AD2A5D" w:rsidRPr="00D91CB9" w:rsidRDefault="00AD2A5D" w:rsidP="00AD2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Meets </w:t>
            </w:r>
          </w:p>
        </w:tc>
      </w:tr>
      <w:tr w:rsidR="00A22E22" w:rsidRPr="00D91CB9" w:rsidTr="00AD2A5D">
        <w:trPr>
          <w:trHeight w:val="1703"/>
        </w:trPr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D91CB9" w:rsidP="00447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t>Part 1</w:t>
            </w:r>
            <w:r w:rsidR="00AD2A5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(8 Pts)</w:t>
            </w: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: </w:t>
            </w:r>
          </w:p>
          <w:p w:rsidR="00D91CB9" w:rsidRPr="00D91CB9" w:rsidRDefault="00AD2A5D" w:rsidP="00447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Athlete and </w:t>
            </w:r>
            <w:r>
              <w:t>sport medical practitioner</w:t>
            </w:r>
            <w:r>
              <w:t xml:space="preserve"> use cases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AD2A5D" w:rsidP="00447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Missing Both Athlete and </w:t>
            </w:r>
            <w:r>
              <w:t>sport medical practitioner use cases</w:t>
            </w:r>
            <w:r>
              <w:t xml:space="preserve"> or Incorrect use cases: </w:t>
            </w:r>
            <w:r w:rsidR="00D91CB9" w:rsidRPr="00D91CB9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22E22">
              <w:rPr>
                <w:rFonts w:ascii="Arial" w:eastAsia="Times New Roman" w:hAnsi="Arial" w:cs="Arial"/>
                <w:b/>
                <w:color w:val="000000"/>
              </w:rPr>
              <w:t>0/8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AD2A5D" w:rsidP="00447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Several major operational scenarios  are missing in use cases </w:t>
            </w:r>
            <w:r w:rsidRPr="00A22E2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2/8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AD2A5D" w:rsidP="00447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Some important operational scenarios are missing in use cases </w:t>
            </w:r>
            <w:r w:rsidRPr="00A22E22">
              <w:rPr>
                <w:rFonts w:ascii="Arial" w:eastAsia="Times New Roman" w:hAnsi="Arial" w:cs="Arial"/>
                <w:b/>
                <w:color w:val="000000"/>
              </w:rPr>
              <w:t>: 6/8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AD2A5D" w:rsidP="00447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All the important scenarios are included in the use cases </w:t>
            </w:r>
            <w:r w:rsidRPr="00A22E22">
              <w:rPr>
                <w:rFonts w:ascii="Arial" w:eastAsia="Times New Roman" w:hAnsi="Arial" w:cs="Arial"/>
                <w:b/>
                <w:color w:val="000000"/>
              </w:rPr>
              <w:t>: 8/8</w:t>
            </w:r>
          </w:p>
        </w:tc>
      </w:tr>
      <w:tr w:rsidR="00A22E22" w:rsidRPr="00D91CB9" w:rsidTr="00AD2A5D">
        <w:trPr>
          <w:trHeight w:val="138"/>
        </w:trPr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D91CB9" w:rsidP="00447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D91CB9" w:rsidP="00447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D91CB9" w:rsidP="00447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D91CB9" w:rsidP="00447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D91CB9" w:rsidP="00447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2E22" w:rsidRPr="00D91CB9" w:rsidTr="00AD2A5D">
        <w:trPr>
          <w:trHeight w:val="969"/>
        </w:trPr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D91CB9" w:rsidP="00AD2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t>Part 2</w:t>
            </w:r>
            <w:r w:rsidR="00A22E2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(5 Pts) </w:t>
            </w: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: </w:t>
            </w:r>
            <w:r w:rsidR="00AD2A5D">
              <w:rPr>
                <w:rFonts w:ascii="Arial" w:eastAsia="Times New Roman" w:hAnsi="Arial" w:cs="Arial"/>
                <w:b/>
                <w:bCs/>
                <w:color w:val="000000"/>
              </w:rPr>
              <w:t>Identification of Potential Objects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A22E22" w:rsidP="00447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No object identified or incorrect object are identified </w:t>
            </w:r>
            <w:r w:rsidRPr="00A22E22">
              <w:rPr>
                <w:rFonts w:ascii="Arial" w:eastAsia="Times New Roman" w:hAnsi="Arial" w:cs="Arial"/>
                <w:b/>
                <w:color w:val="000000"/>
              </w:rPr>
              <w:t>:0/5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A22E22" w:rsidP="00447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Several key objects are missing </w:t>
            </w:r>
            <w:r w:rsidRPr="00A22E22">
              <w:rPr>
                <w:rFonts w:ascii="Arial" w:eastAsia="Times New Roman" w:hAnsi="Arial" w:cs="Arial"/>
                <w:b/>
                <w:color w:val="000000"/>
              </w:rPr>
              <w:t>: 1/5</w:t>
            </w:r>
            <w:r w:rsidR="00D91CB9" w:rsidRPr="00D91CB9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A22E22" w:rsidP="00447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Few key objects are missing</w:t>
            </w:r>
            <w:r w:rsidRPr="00A22E22">
              <w:rPr>
                <w:rFonts w:ascii="Arial" w:eastAsia="Times New Roman" w:hAnsi="Arial" w:cs="Arial"/>
                <w:b/>
                <w:color w:val="000000"/>
              </w:rPr>
              <w:t>: 4/5</w:t>
            </w:r>
            <w:r w:rsidR="00D91CB9" w:rsidRPr="00D91CB9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A22E22" w:rsidP="00A2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All the major objects are identified </w:t>
            </w:r>
            <w:r w:rsidRPr="00A22E22">
              <w:rPr>
                <w:rFonts w:ascii="Arial" w:eastAsia="Times New Roman" w:hAnsi="Arial" w:cs="Arial"/>
                <w:b/>
                <w:color w:val="000000"/>
              </w:rPr>
              <w:t>: 5/5</w:t>
            </w:r>
            <w:r w:rsidR="00D91CB9" w:rsidRPr="00D91CB9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A22E22" w:rsidRPr="00D91CB9" w:rsidTr="00AD2A5D">
        <w:trPr>
          <w:trHeight w:val="159"/>
        </w:trPr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A5D" w:rsidRPr="00D91CB9" w:rsidRDefault="00AD2A5D" w:rsidP="00AD2A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A5D" w:rsidRPr="00D91CB9" w:rsidRDefault="00AD2A5D" w:rsidP="004478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A5D" w:rsidRPr="00D91CB9" w:rsidRDefault="00AD2A5D" w:rsidP="004478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A5D" w:rsidRPr="00D91CB9" w:rsidRDefault="00AD2A5D" w:rsidP="004478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A5D" w:rsidRPr="00D91CB9" w:rsidRDefault="00AD2A5D" w:rsidP="004478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22E22" w:rsidRPr="00D91CB9" w:rsidTr="00AD2A5D">
        <w:trPr>
          <w:trHeight w:val="159"/>
        </w:trPr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A5D" w:rsidRPr="00D91CB9" w:rsidRDefault="00AD2A5D" w:rsidP="00AD2A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Part 2</w:t>
            </w:r>
            <w:r w:rsidR="00A22E2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(12 Pts)</w:t>
            </w: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UML Class Diagram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A5D" w:rsidRPr="00D91CB9" w:rsidRDefault="00A22E22" w:rsidP="004478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No submission OR incorrect UML class diagram:  </w:t>
            </w:r>
            <w:r w:rsidRPr="00A22E22">
              <w:rPr>
                <w:rFonts w:ascii="Arial" w:eastAsia="Times New Roman" w:hAnsi="Arial" w:cs="Arial"/>
                <w:b/>
                <w:color w:val="000000"/>
              </w:rPr>
              <w:t>0/12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A5D" w:rsidRPr="00D91CB9" w:rsidRDefault="00A22E22" w:rsidP="00A22E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2A5D">
              <w:rPr>
                <w:rFonts w:ascii="Arial" w:hAnsi="Arial" w:cs="Arial"/>
              </w:rPr>
              <w:t xml:space="preserve">Many incorrect UML notations OR missing several key </w:t>
            </w:r>
            <w:r>
              <w:rPr>
                <w:rFonts w:ascii="Arial" w:hAnsi="Arial" w:cs="Arial"/>
              </w:rPr>
              <w:t xml:space="preserve">objects OR </w:t>
            </w:r>
            <w:r w:rsidRPr="00AD2A5D">
              <w:rPr>
                <w:rFonts w:ascii="Arial" w:hAnsi="Arial" w:cs="Arial"/>
              </w:rPr>
              <w:t>did not use a modeling tool (</w:t>
            </w:r>
            <w:proofErr w:type="spellStart"/>
            <w:r w:rsidRPr="00AD2A5D">
              <w:rPr>
                <w:rFonts w:ascii="Arial" w:hAnsi="Arial" w:cs="Arial"/>
              </w:rPr>
              <w:t>Ast</w:t>
            </w:r>
            <w:r>
              <w:rPr>
                <w:rFonts w:ascii="Arial" w:hAnsi="Arial" w:cs="Arial"/>
              </w:rPr>
              <w:t>a</w:t>
            </w:r>
            <w:r w:rsidRPr="00AD2A5D">
              <w:rPr>
                <w:rFonts w:ascii="Arial" w:hAnsi="Arial" w:cs="Arial"/>
              </w:rPr>
              <w:t>h</w:t>
            </w:r>
            <w:proofErr w:type="spellEnd"/>
            <w:r w:rsidRPr="00AD2A5D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 w:rsidRPr="00A22E22">
              <w:rPr>
                <w:rFonts w:ascii="Arial" w:hAnsi="Arial" w:cs="Arial"/>
                <w:b/>
              </w:rPr>
              <w:t>: 2/12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A5D" w:rsidRPr="00D91CB9" w:rsidRDefault="00A22E22" w:rsidP="00A22E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2A5D">
              <w:rPr>
                <w:rFonts w:ascii="Arial" w:hAnsi="Arial" w:cs="Arial"/>
              </w:rPr>
              <w:t xml:space="preserve">Some incorrect UML notations OR missing one to two main </w:t>
            </w:r>
            <w:r>
              <w:rPr>
                <w:rFonts w:ascii="Arial" w:hAnsi="Arial" w:cs="Arial"/>
              </w:rPr>
              <w:t>objects</w:t>
            </w:r>
            <w:r w:rsidRPr="00AD2A5D">
              <w:rPr>
                <w:rFonts w:ascii="Arial" w:hAnsi="Arial" w:cs="Arial"/>
              </w:rPr>
              <w:t xml:space="preserve"> OR Both</w:t>
            </w:r>
            <w:r>
              <w:rPr>
                <w:rFonts w:ascii="Arial" w:hAnsi="Arial" w:cs="Arial"/>
              </w:rPr>
              <w:t xml:space="preserve"> </w:t>
            </w:r>
            <w:r w:rsidRPr="00A22E22">
              <w:rPr>
                <w:rFonts w:ascii="Arial" w:hAnsi="Arial" w:cs="Arial"/>
                <w:b/>
              </w:rPr>
              <w:t>: 8/12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A5D" w:rsidRPr="00D91CB9" w:rsidRDefault="00A22E22" w:rsidP="00A22E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2A5D">
              <w:rPr>
                <w:rFonts w:ascii="Arial" w:hAnsi="Arial" w:cs="Arial"/>
              </w:rPr>
              <w:t>Use proper UML notations and a modeling tool (</w:t>
            </w:r>
            <w:proofErr w:type="spellStart"/>
            <w:r w:rsidRPr="00AD2A5D">
              <w:rPr>
                <w:rFonts w:ascii="Arial" w:hAnsi="Arial" w:cs="Arial"/>
              </w:rPr>
              <w:t>Ast</w:t>
            </w:r>
            <w:r>
              <w:rPr>
                <w:rFonts w:ascii="Arial" w:hAnsi="Arial" w:cs="Arial"/>
              </w:rPr>
              <w:t>a</w:t>
            </w:r>
            <w:r w:rsidRPr="00AD2A5D">
              <w:rPr>
                <w:rFonts w:ascii="Arial" w:hAnsi="Arial" w:cs="Arial"/>
              </w:rPr>
              <w:t>h</w:t>
            </w:r>
            <w:proofErr w:type="spellEnd"/>
            <w:r w:rsidRPr="00AD2A5D">
              <w:rPr>
                <w:rFonts w:ascii="Arial" w:hAnsi="Arial" w:cs="Arial"/>
              </w:rPr>
              <w:t xml:space="preserve">) to draw the use case diagram that include all the main </w:t>
            </w:r>
            <w:r>
              <w:rPr>
                <w:rFonts w:ascii="Arial" w:hAnsi="Arial" w:cs="Arial"/>
              </w:rPr>
              <w:t xml:space="preserve">objects </w:t>
            </w:r>
            <w:r w:rsidRPr="00A22E22">
              <w:rPr>
                <w:rFonts w:ascii="Arial" w:hAnsi="Arial" w:cs="Arial"/>
                <w:b/>
              </w:rPr>
              <w:t>:12/12</w:t>
            </w:r>
          </w:p>
        </w:tc>
      </w:tr>
    </w:tbl>
    <w:p w:rsidR="00D91CB9" w:rsidRDefault="00D91CB9"/>
    <w:p w:rsidR="00D91CB9" w:rsidRDefault="00D91CB9"/>
    <w:p w:rsidR="00A22E22" w:rsidRDefault="00A22E22"/>
    <w:p w:rsidR="00A22E22" w:rsidRDefault="00A22E22"/>
    <w:p w:rsidR="00A22E22" w:rsidRDefault="00A22E22"/>
    <w:p w:rsidR="00A22E22" w:rsidRDefault="00A22E22"/>
    <w:p w:rsidR="00A22E22" w:rsidRDefault="00A22E22"/>
    <w:p w:rsidR="00A22E22" w:rsidRDefault="00A22E22"/>
    <w:p w:rsidR="00A22E22" w:rsidRDefault="00A22E22"/>
    <w:p w:rsidR="00D91CB9" w:rsidRDefault="00D91CB9" w:rsidP="00D91CB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Unit 2</w:t>
      </w:r>
      <w:r w:rsidRPr="00D91CB9">
        <w:rPr>
          <w:rFonts w:ascii="Arial" w:eastAsia="Times New Roman" w:hAnsi="Arial" w:cs="Arial"/>
          <w:b/>
          <w:bCs/>
          <w:color w:val="000000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</w:rPr>
        <w:t xml:space="preserve">Project Phase </w:t>
      </w:r>
      <w:r>
        <w:rPr>
          <w:rFonts w:ascii="Arial" w:eastAsia="Times New Roman" w:hAnsi="Arial" w:cs="Arial"/>
          <w:b/>
          <w:bCs/>
          <w:color w:val="000000"/>
        </w:rPr>
        <w:t>II</w:t>
      </w:r>
      <w:r>
        <w:rPr>
          <w:rFonts w:ascii="Arial" w:eastAsia="Times New Roman" w:hAnsi="Arial" w:cs="Arial"/>
          <w:b/>
          <w:bCs/>
          <w:color w:val="000000"/>
        </w:rPr>
        <w:t>I Rubric</w:t>
      </w:r>
      <w:r w:rsidR="007C233C">
        <w:rPr>
          <w:rFonts w:ascii="Arial" w:eastAsia="Times New Roman" w:hAnsi="Arial" w:cs="Arial"/>
          <w:b/>
          <w:bCs/>
          <w:color w:val="000000"/>
        </w:rPr>
        <w:t xml:space="preserve"> (50 Pts)</w:t>
      </w:r>
    </w:p>
    <w:p w:rsidR="00D91CB9" w:rsidRPr="00D91CB9" w:rsidRDefault="00D91CB9" w:rsidP="00D91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1671"/>
        <w:gridCol w:w="1859"/>
        <w:gridCol w:w="1857"/>
        <w:gridCol w:w="1845"/>
      </w:tblGrid>
      <w:tr w:rsidR="007C233C" w:rsidRPr="00D91CB9" w:rsidTr="004478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D91CB9" w:rsidP="00447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D91CB9" w:rsidP="00447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t>0</w:t>
            </w:r>
          </w:p>
          <w:p w:rsidR="00D91CB9" w:rsidRPr="00D91CB9" w:rsidRDefault="00D91CB9" w:rsidP="00447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No Attempt </w:t>
            </w:r>
          </w:p>
          <w:p w:rsidR="00D91CB9" w:rsidRPr="00D91CB9" w:rsidRDefault="00D91CB9" w:rsidP="00447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t>-or- Undeveloped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D91CB9" w:rsidP="00447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 </w:t>
            </w:r>
          </w:p>
          <w:p w:rsidR="00D91CB9" w:rsidRPr="00D91CB9" w:rsidRDefault="00D91CB9" w:rsidP="00447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t>Developing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D91CB9" w:rsidP="00447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2 </w:t>
            </w:r>
          </w:p>
          <w:p w:rsidR="00D91CB9" w:rsidRPr="00D91CB9" w:rsidRDefault="00D91CB9" w:rsidP="00447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Approaching </w:t>
            </w:r>
          </w:p>
          <w:p w:rsidR="00D91CB9" w:rsidRPr="00D91CB9" w:rsidRDefault="00D91CB9" w:rsidP="00447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D91CB9" w:rsidP="00447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4 </w:t>
            </w:r>
          </w:p>
          <w:p w:rsidR="00D91CB9" w:rsidRPr="00D91CB9" w:rsidRDefault="00D91CB9" w:rsidP="00447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CB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Meets </w:t>
            </w:r>
          </w:p>
        </w:tc>
      </w:tr>
      <w:tr w:rsidR="007C233C" w:rsidRPr="00D91CB9" w:rsidTr="004478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7C233C" w:rsidRDefault="00A22E22" w:rsidP="004478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233C">
              <w:rPr>
                <w:rFonts w:ascii="Arial" w:eastAsia="Times New Roman" w:hAnsi="Arial" w:cs="Arial"/>
                <w:b/>
                <w:bCs/>
                <w:color w:val="000000"/>
              </w:rPr>
              <w:t>Implementation (Java Code) for Unit 2 project</w:t>
            </w:r>
            <w:r w:rsidR="007C233C" w:rsidRPr="007C233C">
              <w:rPr>
                <w:rFonts w:ascii="Arial" w:eastAsia="Times New Roman" w:hAnsi="Arial" w:cs="Arial"/>
                <w:b/>
                <w:bCs/>
                <w:color w:val="000000"/>
              </w:rPr>
              <w:t>. Expected to implement following functionalities and the implementation should include object identified in Phase II of the project</w:t>
            </w:r>
          </w:p>
          <w:p w:rsidR="007C233C" w:rsidRPr="007C233C" w:rsidRDefault="007C233C" w:rsidP="004478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7C233C" w:rsidRPr="007C233C" w:rsidRDefault="007C233C" w:rsidP="004478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233C">
              <w:rPr>
                <w:rFonts w:ascii="Arial" w:eastAsia="Times New Roman" w:hAnsi="Arial" w:cs="Arial"/>
                <w:b/>
                <w:bCs/>
                <w:color w:val="000000"/>
              </w:rPr>
              <w:t>Functionalities:</w:t>
            </w:r>
          </w:p>
          <w:p w:rsidR="007C233C" w:rsidRPr="007C233C" w:rsidRDefault="007C233C" w:rsidP="007C233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C233C">
              <w:rPr>
                <w:rFonts w:ascii="Arial" w:eastAsia="Times New Roman" w:hAnsi="Arial" w:cs="Arial"/>
              </w:rPr>
              <w:t>1. Enter Symptoms</w:t>
            </w:r>
          </w:p>
          <w:p w:rsidR="007C233C" w:rsidRPr="007C233C" w:rsidRDefault="007C233C" w:rsidP="007C233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C233C">
              <w:rPr>
                <w:rFonts w:ascii="Arial" w:eastAsia="Times New Roman" w:hAnsi="Arial" w:cs="Arial"/>
              </w:rPr>
              <w:lastRenderedPageBreak/>
              <w:t>2. Display Symptoms Summary</w:t>
            </w:r>
          </w:p>
          <w:p w:rsidR="007C233C" w:rsidRPr="007C233C" w:rsidRDefault="007C233C" w:rsidP="007C233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C233C">
              <w:rPr>
                <w:rFonts w:ascii="Arial" w:eastAsia="Times New Roman" w:hAnsi="Arial" w:cs="Arial"/>
              </w:rPr>
              <w:t xml:space="preserve">3. I am I at </w:t>
            </w:r>
            <w:proofErr w:type="gramStart"/>
            <w:r w:rsidRPr="007C233C">
              <w:rPr>
                <w:rFonts w:ascii="Arial" w:eastAsia="Times New Roman" w:hAnsi="Arial" w:cs="Arial"/>
              </w:rPr>
              <w:t>Risk?</w:t>
            </w:r>
            <w:proofErr w:type="gramEnd"/>
          </w:p>
          <w:p w:rsidR="007C233C" w:rsidRPr="00D91CB9" w:rsidRDefault="007C233C" w:rsidP="007C233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C233C">
              <w:rPr>
                <w:rFonts w:ascii="Arial" w:eastAsia="Times New Roman" w:hAnsi="Arial" w:cs="Arial"/>
              </w:rPr>
              <w:t>4. Exit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A22E22" w:rsidP="0044787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C233C">
              <w:rPr>
                <w:rFonts w:ascii="Arial" w:eastAsia="Times New Roman" w:hAnsi="Arial" w:cs="Arial"/>
                <w:color w:val="000000"/>
              </w:rPr>
              <w:lastRenderedPageBreak/>
              <w:t>No submission OR Missing all major functionality of the system</w:t>
            </w:r>
            <w:r w:rsidR="007C233C" w:rsidRPr="007C233C">
              <w:rPr>
                <w:rFonts w:ascii="Arial" w:eastAsia="Times New Roman" w:hAnsi="Arial" w:cs="Arial"/>
                <w:color w:val="000000"/>
              </w:rPr>
              <w:t xml:space="preserve">: </w:t>
            </w:r>
            <w:r w:rsidR="007C233C" w:rsidRPr="007C233C">
              <w:rPr>
                <w:rFonts w:ascii="Arial" w:eastAsia="Times New Roman" w:hAnsi="Arial" w:cs="Arial"/>
                <w:b/>
                <w:color w:val="000000"/>
              </w:rPr>
              <w:t>0/50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7C233C" w:rsidP="0044787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C233C">
              <w:rPr>
                <w:rFonts w:ascii="Arial" w:eastAsia="Times New Roman" w:hAnsi="Arial" w:cs="Arial"/>
              </w:rPr>
              <w:t xml:space="preserve">Implemented most of the major functionalities but implementation doesn’t match the objects identified in part II </w:t>
            </w:r>
            <w:r w:rsidRPr="007C233C">
              <w:rPr>
                <w:rFonts w:ascii="Arial" w:eastAsia="Times New Roman" w:hAnsi="Arial" w:cs="Arial"/>
                <w:b/>
              </w:rPr>
              <w:t>: 20/50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7C233C" w:rsidP="007C233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C233C">
              <w:rPr>
                <w:rFonts w:ascii="Arial" w:eastAsia="Times New Roman" w:hAnsi="Arial" w:cs="Arial"/>
              </w:rPr>
              <w:t xml:space="preserve">Implemented most of the major functionalities but implementation </w:t>
            </w:r>
            <w:r w:rsidRPr="007C233C">
              <w:rPr>
                <w:rFonts w:ascii="Arial" w:eastAsia="Times New Roman" w:hAnsi="Arial" w:cs="Arial"/>
              </w:rPr>
              <w:t>is missing some</w:t>
            </w:r>
            <w:r w:rsidRPr="007C233C">
              <w:rPr>
                <w:rFonts w:ascii="Arial" w:eastAsia="Times New Roman" w:hAnsi="Arial" w:cs="Arial"/>
              </w:rPr>
              <w:t xml:space="preserve"> objects identified in part II</w:t>
            </w:r>
            <w:r w:rsidRPr="007C233C">
              <w:rPr>
                <w:rFonts w:ascii="Arial" w:eastAsia="Times New Roman" w:hAnsi="Arial" w:cs="Arial"/>
              </w:rPr>
              <w:t xml:space="preserve">  </w:t>
            </w:r>
            <w:r w:rsidRPr="007C233C">
              <w:rPr>
                <w:rFonts w:ascii="Arial" w:eastAsia="Times New Roman" w:hAnsi="Arial" w:cs="Arial"/>
                <w:b/>
              </w:rPr>
              <w:t>: 40/50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CB9" w:rsidRPr="00D91CB9" w:rsidRDefault="007C233C" w:rsidP="007C233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C233C">
              <w:rPr>
                <w:rFonts w:ascii="Arial" w:eastAsia="Times New Roman" w:hAnsi="Arial" w:cs="Arial"/>
              </w:rPr>
              <w:t xml:space="preserve">Implemented </w:t>
            </w:r>
            <w:r w:rsidRPr="007C233C">
              <w:rPr>
                <w:rFonts w:ascii="Arial" w:eastAsia="Times New Roman" w:hAnsi="Arial" w:cs="Arial"/>
              </w:rPr>
              <w:t>all</w:t>
            </w:r>
            <w:r w:rsidRPr="007C233C">
              <w:rPr>
                <w:rFonts w:ascii="Arial" w:eastAsia="Times New Roman" w:hAnsi="Arial" w:cs="Arial"/>
              </w:rPr>
              <w:t xml:space="preserve"> the major functionalities </w:t>
            </w:r>
            <w:r w:rsidRPr="007C233C">
              <w:rPr>
                <w:rFonts w:ascii="Arial" w:eastAsia="Times New Roman" w:hAnsi="Arial" w:cs="Arial"/>
              </w:rPr>
              <w:t xml:space="preserve">and </w:t>
            </w:r>
            <w:r w:rsidRPr="007C233C">
              <w:rPr>
                <w:rFonts w:ascii="Arial" w:eastAsia="Times New Roman" w:hAnsi="Arial" w:cs="Arial"/>
              </w:rPr>
              <w:t xml:space="preserve">implementation </w:t>
            </w:r>
            <w:r w:rsidRPr="007C233C">
              <w:rPr>
                <w:rFonts w:ascii="Arial" w:eastAsia="Times New Roman" w:hAnsi="Arial" w:cs="Arial"/>
              </w:rPr>
              <w:t>include all the</w:t>
            </w:r>
            <w:r w:rsidRPr="007C233C">
              <w:rPr>
                <w:rFonts w:ascii="Arial" w:eastAsia="Times New Roman" w:hAnsi="Arial" w:cs="Arial"/>
              </w:rPr>
              <w:t xml:space="preserve"> objects identified in part II</w:t>
            </w:r>
            <w:r w:rsidRPr="007C233C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7C233C">
              <w:rPr>
                <w:rFonts w:ascii="Arial" w:eastAsia="Times New Roman" w:hAnsi="Arial" w:cs="Arial"/>
                <w:b/>
                <w:color w:val="000000"/>
              </w:rPr>
              <w:t>: 50/50</w:t>
            </w:r>
          </w:p>
        </w:tc>
      </w:tr>
    </w:tbl>
    <w:p w:rsidR="00D91CB9" w:rsidRDefault="00D91CB9"/>
    <w:sectPr w:rsidR="00D91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C378D"/>
    <w:multiLevelType w:val="hybridMultilevel"/>
    <w:tmpl w:val="09160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CB9"/>
    <w:rsid w:val="003417E3"/>
    <w:rsid w:val="00506348"/>
    <w:rsid w:val="007C233C"/>
    <w:rsid w:val="00A22E22"/>
    <w:rsid w:val="00AD2A5D"/>
    <w:rsid w:val="00D9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A9FF"/>
  <w15:chartTrackingRefBased/>
  <w15:docId w15:val="{801D25B3-4A01-40B3-B1B7-7CC6EB5C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C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1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Balasooriya</dc:creator>
  <cp:keywords/>
  <dc:description/>
  <cp:lastModifiedBy>Janaka Balasooriya</cp:lastModifiedBy>
  <cp:revision>1</cp:revision>
  <dcterms:created xsi:type="dcterms:W3CDTF">2019-05-18T18:00:00Z</dcterms:created>
  <dcterms:modified xsi:type="dcterms:W3CDTF">2019-05-18T18:46:00Z</dcterms:modified>
</cp:coreProperties>
</file>