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5A612" w14:textId="77777777" w:rsidR="00905A28" w:rsidRPr="00905A28" w:rsidRDefault="00905A28" w:rsidP="00905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5A28">
        <w:rPr>
          <w:rFonts w:ascii="Times New Roman" w:hAnsi="Times New Roman" w:cs="Times New Roman"/>
        </w:rPr>
        <w:t>Starting the Service</w:t>
      </w:r>
    </w:p>
    <w:p w14:paraId="6AA0D865" w14:textId="4810D9EC" w:rsidR="0050472E" w:rsidRDefault="00905A28" w:rsidP="00905A2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05A28">
        <w:rPr>
          <w:rFonts w:ascii="Times New Roman" w:hAnsi="Times New Roman" w:cs="Times New Roman"/>
          <w:noProof/>
        </w:rPr>
        <w:drawing>
          <wp:inline distT="0" distB="0" distL="0" distR="0" wp14:anchorId="30EDEA03" wp14:editId="2139F8F7">
            <wp:extent cx="3201922" cy="151769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865" cy="15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036F" w14:textId="1E682142" w:rsidR="00905A28" w:rsidRDefault="00905A28" w:rsidP="00905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the first client session</w:t>
      </w:r>
    </w:p>
    <w:p w14:paraId="6C8CB865" w14:textId="108657AB" w:rsidR="00905A28" w:rsidRDefault="00905A28" w:rsidP="00905A2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05A28">
        <w:rPr>
          <w:rFonts w:ascii="Times New Roman" w:hAnsi="Times New Roman" w:cs="Times New Roman"/>
          <w:noProof/>
        </w:rPr>
        <w:drawing>
          <wp:inline distT="0" distB="0" distL="0" distR="0" wp14:anchorId="5D0C70B4" wp14:editId="23F1DBB4">
            <wp:extent cx="1642637" cy="149750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657" cy="15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F558" w14:textId="1BD0980D" w:rsidR="00905A28" w:rsidRDefault="00905A28" w:rsidP="00905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the second client session</w:t>
      </w:r>
    </w:p>
    <w:p w14:paraId="2C65F19B" w14:textId="6F5AB296" w:rsidR="00905A28" w:rsidRDefault="00905A28" w:rsidP="00905A2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05A28">
        <w:rPr>
          <w:rFonts w:ascii="Times New Roman" w:hAnsi="Times New Roman" w:cs="Times New Roman"/>
          <w:noProof/>
        </w:rPr>
        <w:drawing>
          <wp:inline distT="0" distB="0" distL="0" distR="0" wp14:anchorId="2C9AFAB6" wp14:editId="2EF10507">
            <wp:extent cx="1647825" cy="140833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715" cy="14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048E" w14:textId="6CC8F7BE" w:rsidR="00905A28" w:rsidRDefault="00905A28" w:rsidP="00905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identification of sender and receiver’s</w:t>
      </w:r>
    </w:p>
    <w:p w14:paraId="74D530C7" w14:textId="473AD8E0" w:rsidR="00905A28" w:rsidRDefault="00905A28" w:rsidP="00905A2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905A28">
        <w:rPr>
          <w:rFonts w:ascii="Times New Roman" w:hAnsi="Times New Roman" w:cs="Times New Roman"/>
          <w:noProof/>
        </w:rPr>
        <w:drawing>
          <wp:inline distT="0" distB="0" distL="0" distR="0" wp14:anchorId="5FCEAF47" wp14:editId="6AB9EC07">
            <wp:extent cx="1464020" cy="1581544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577" cy="16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F3ED" w14:textId="09A8625D" w:rsidR="00584A26" w:rsidRDefault="00584A26" w:rsidP="00905A28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84A26">
        <w:rPr>
          <w:rFonts w:ascii="Times New Roman" w:hAnsi="Times New Roman" w:cs="Times New Roman"/>
        </w:rPr>
        <w:drawing>
          <wp:inline distT="0" distB="0" distL="0" distR="0" wp14:anchorId="1BD23878" wp14:editId="10251E7C">
            <wp:extent cx="1411702" cy="15307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0009" cy="155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2674" w14:textId="354C17E1" w:rsidR="00905A28" w:rsidRDefault="00905A28" w:rsidP="00905A2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identification of receiver’s and receive the new message</w:t>
      </w:r>
    </w:p>
    <w:p w14:paraId="433CE755" w14:textId="6B7EC2CF" w:rsidR="00584A26" w:rsidRDefault="00584A26" w:rsidP="00584A2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84A26">
        <w:rPr>
          <w:rFonts w:ascii="Times New Roman" w:hAnsi="Times New Roman" w:cs="Times New Roman"/>
        </w:rPr>
        <w:lastRenderedPageBreak/>
        <w:drawing>
          <wp:inline distT="0" distB="0" distL="0" distR="0" wp14:anchorId="42993334" wp14:editId="6A9183EB">
            <wp:extent cx="1557196" cy="15333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058" cy="15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360" w14:textId="7B0F326A" w:rsidR="00584A26" w:rsidRDefault="00584A26" w:rsidP="00584A2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584A26">
        <w:rPr>
          <w:rFonts w:ascii="Times New Roman" w:hAnsi="Times New Roman" w:cs="Times New Roman"/>
        </w:rPr>
        <w:drawing>
          <wp:inline distT="0" distB="0" distL="0" distR="0" wp14:anchorId="768EB044" wp14:editId="447D2C3D">
            <wp:extent cx="1386193" cy="134854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0126" cy="13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15A1" w14:textId="7D0E5695" w:rsidR="00584A26" w:rsidRDefault="00584A26" w:rsidP="00584A2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 database verification</w:t>
      </w:r>
    </w:p>
    <w:p w14:paraId="2A1C7BB4" w14:textId="766CEE67" w:rsidR="00584A26" w:rsidRPr="00905A28" w:rsidRDefault="00584A26" w:rsidP="00584A26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r w:rsidRPr="00584A26">
        <w:rPr>
          <w:rFonts w:ascii="Times New Roman" w:hAnsi="Times New Roman" w:cs="Times New Roman"/>
        </w:rPr>
        <w:drawing>
          <wp:inline distT="0" distB="0" distL="0" distR="0" wp14:anchorId="4C02CB52" wp14:editId="283F88AC">
            <wp:extent cx="2371446" cy="17381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586" cy="17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A26" w:rsidRPr="00905A28" w:rsidSect="00296D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20B00"/>
    <w:multiLevelType w:val="hybridMultilevel"/>
    <w:tmpl w:val="24449CCC"/>
    <w:lvl w:ilvl="0" w:tplc="712E6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CD"/>
    <w:rsid w:val="00296DDF"/>
    <w:rsid w:val="0050472E"/>
    <w:rsid w:val="00584A26"/>
    <w:rsid w:val="00905A28"/>
    <w:rsid w:val="009A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6F91"/>
  <w15:chartTrackingRefBased/>
  <w15:docId w15:val="{D229DAC9-5BDA-4FDD-B67C-FE4589AD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Weichi Zhao (Student)</dc:creator>
  <cp:keywords/>
  <dc:description/>
  <cp:lastModifiedBy>Weichi Zhao (Student)</cp:lastModifiedBy>
  <cp:revision>3</cp:revision>
  <dcterms:created xsi:type="dcterms:W3CDTF">2020-06-11T18:38:00Z</dcterms:created>
  <dcterms:modified xsi:type="dcterms:W3CDTF">2020-06-11T18:57:00Z</dcterms:modified>
</cp:coreProperties>
</file>