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2429E" w14:textId="77777777" w:rsidR="004E7043" w:rsidRDefault="00000000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实习单位评价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7773"/>
      </w:tblGrid>
      <w:tr w:rsidR="004E7043" w14:paraId="52DCECCF" w14:textId="77777777">
        <w:trPr>
          <w:trHeight w:val="5575"/>
        </w:trPr>
        <w:tc>
          <w:tcPr>
            <w:tcW w:w="534" w:type="dxa"/>
            <w:shd w:val="clear" w:color="auto" w:fill="auto"/>
          </w:tcPr>
          <w:p w14:paraId="6FD2A49A" w14:textId="77777777" w:rsidR="004E7043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</w:t>
            </w:r>
          </w:p>
          <w:p w14:paraId="7F0195DD" w14:textId="77777777" w:rsidR="004E7043" w:rsidRDefault="004E7043">
            <w:pPr>
              <w:jc w:val="center"/>
              <w:rPr>
                <w:b/>
                <w:sz w:val="24"/>
              </w:rPr>
            </w:pPr>
          </w:p>
          <w:p w14:paraId="7ADF2B1B" w14:textId="77777777" w:rsidR="004E7043" w:rsidRDefault="004E7043">
            <w:pPr>
              <w:jc w:val="center"/>
              <w:rPr>
                <w:b/>
                <w:sz w:val="24"/>
              </w:rPr>
            </w:pPr>
          </w:p>
          <w:p w14:paraId="5E859355" w14:textId="77777777" w:rsidR="004E7043" w:rsidRDefault="004E7043">
            <w:pPr>
              <w:jc w:val="center"/>
              <w:rPr>
                <w:b/>
                <w:sz w:val="24"/>
              </w:rPr>
            </w:pPr>
          </w:p>
          <w:p w14:paraId="45720CB4" w14:textId="77777777" w:rsidR="004E7043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实习单位指导老师评语</w:t>
            </w:r>
          </w:p>
        </w:tc>
        <w:tc>
          <w:tcPr>
            <w:tcW w:w="7994" w:type="dxa"/>
            <w:shd w:val="clear" w:color="auto" w:fill="auto"/>
          </w:tcPr>
          <w:p w14:paraId="435E33A7" w14:textId="77777777" w:rsidR="004E7043" w:rsidRDefault="00000000"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</w:p>
          <w:p w14:paraId="2308E890" w14:textId="77777777" w:rsidR="00915A05" w:rsidRPr="00915A05" w:rsidRDefault="00915A05" w:rsidP="00915A05">
            <w:pPr>
              <w:rPr>
                <w:sz w:val="28"/>
                <w:szCs w:val="28"/>
              </w:rPr>
            </w:pPr>
            <w:r w:rsidRPr="00915A05">
              <w:rPr>
                <w:sz w:val="28"/>
                <w:szCs w:val="28"/>
              </w:rPr>
              <w:t>该同学在实习期间展现出优秀的技术学习能力和高度的责任心，能够快速适应团队节奏并主动承担关键开发任务。工作中表现出扎实的专业基础，能独立分析技术问题并提出有效解决方案，尤其在系统性能优化和复杂场景故障排查中表现突出。具备良好的工程思维，能够将实践经验总结为可复用的技术文档，积极推动团队知识共享。</w:t>
            </w:r>
          </w:p>
          <w:p w14:paraId="27CE9BEE" w14:textId="0958604B" w:rsidR="00915A05" w:rsidRPr="00915A05" w:rsidRDefault="00915A05" w:rsidP="00915A05">
            <w:pPr>
              <w:rPr>
                <w:sz w:val="28"/>
                <w:szCs w:val="28"/>
              </w:rPr>
            </w:pPr>
            <w:r w:rsidRPr="00915A05">
              <w:rPr>
                <w:sz w:val="28"/>
                <w:szCs w:val="28"/>
              </w:rPr>
              <w:t>但需注意的是，在需求优先级判断和时间管理上仍有提升空间，例如偶有多任务并行时未能及时同步进展，导致部分任务交付略有延迟。此外，面对超大规模系统的架构设计时，全局性思维仍需加强，建议后续多参与跨模块协作以拓展技术视野。</w:t>
            </w:r>
          </w:p>
          <w:p w14:paraId="3C40B51B" w14:textId="77777777" w:rsidR="00915A05" w:rsidRPr="00915A05" w:rsidRDefault="00915A05" w:rsidP="00915A05">
            <w:pPr>
              <w:rPr>
                <w:sz w:val="28"/>
                <w:szCs w:val="28"/>
              </w:rPr>
            </w:pPr>
            <w:r w:rsidRPr="00915A05">
              <w:rPr>
                <w:sz w:val="28"/>
                <w:szCs w:val="28"/>
              </w:rPr>
              <w:t>综合表现优异，展现了成为优秀技术人才的潜力，期待未来持续精进。</w:t>
            </w:r>
          </w:p>
          <w:p w14:paraId="0FF0547A" w14:textId="77777777" w:rsidR="004E7043" w:rsidRPr="00915A05" w:rsidRDefault="004E7043"/>
          <w:p w14:paraId="11E598C0" w14:textId="77777777" w:rsidR="004E7043" w:rsidRDefault="004E7043"/>
          <w:p w14:paraId="3021BBB8" w14:textId="77777777" w:rsidR="004E7043" w:rsidRDefault="004E7043"/>
          <w:p w14:paraId="192B3DA4" w14:textId="77777777" w:rsidR="004E7043" w:rsidRDefault="004E7043"/>
          <w:p w14:paraId="2AE86E1B" w14:textId="77777777" w:rsidR="004E7043" w:rsidRDefault="004E7043"/>
          <w:p w14:paraId="31D4DE1F" w14:textId="77777777" w:rsidR="004E7043" w:rsidRDefault="004E7043"/>
          <w:p w14:paraId="4E5A1CB5" w14:textId="77777777" w:rsidR="004E7043" w:rsidRDefault="004E7043"/>
          <w:p w14:paraId="720C3699" w14:textId="77777777" w:rsidR="004E7043" w:rsidRDefault="004E7043"/>
          <w:p w14:paraId="59978C88" w14:textId="77777777" w:rsidR="004E7043" w:rsidRDefault="004E7043"/>
          <w:p w14:paraId="25F72E7A" w14:textId="77777777" w:rsidR="004E7043" w:rsidRDefault="004E7043"/>
          <w:p w14:paraId="16BEB578" w14:textId="77777777" w:rsidR="004E7043" w:rsidRDefault="004E7043"/>
          <w:p w14:paraId="2D448A72" w14:textId="77777777" w:rsidR="004E7043" w:rsidRDefault="004E7043"/>
          <w:p w14:paraId="398006B0" w14:textId="77777777" w:rsidR="004E7043" w:rsidRDefault="00000000">
            <w:r>
              <w:t xml:space="preserve">                                </w:t>
            </w:r>
          </w:p>
          <w:p w14:paraId="7F8D6E84" w14:textId="77777777" w:rsidR="004E7043" w:rsidRDefault="004E7043"/>
          <w:p w14:paraId="6FD5C353" w14:textId="77777777" w:rsidR="004E7043" w:rsidRDefault="00000000">
            <w:pPr>
              <w:ind w:firstLineChars="1600" w:firstLine="385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F25539">
              <w:rPr>
                <w:rFonts w:hint="eastAsia"/>
                <w:b/>
                <w:sz w:val="24"/>
                <w:highlight w:val="yellow"/>
              </w:rPr>
              <w:t>实习单位指导教师签名：</w:t>
            </w:r>
          </w:p>
          <w:p w14:paraId="76B32D47" w14:textId="77777777" w:rsidR="004E7043" w:rsidRDefault="00000000">
            <w:r>
              <w:rPr>
                <w:rFonts w:hint="eastAsia"/>
                <w:b/>
                <w:sz w:val="24"/>
              </w:rPr>
              <w:lastRenderedPageBreak/>
              <w:t xml:space="preserve"> </w:t>
            </w:r>
            <w:r>
              <w:rPr>
                <w:b/>
                <w:sz w:val="24"/>
              </w:rPr>
              <w:t xml:space="preserve">                                </w:t>
            </w:r>
            <w:r>
              <w:rPr>
                <w:rFonts w:hint="eastAsia"/>
                <w:b/>
                <w:sz w:val="24"/>
              </w:rPr>
              <w:t>日期：</w:t>
            </w:r>
          </w:p>
        </w:tc>
      </w:tr>
      <w:tr w:rsidR="004E7043" w14:paraId="33A7DC96" w14:textId="77777777">
        <w:trPr>
          <w:trHeight w:val="6092"/>
        </w:trPr>
        <w:tc>
          <w:tcPr>
            <w:tcW w:w="534" w:type="dxa"/>
            <w:shd w:val="clear" w:color="auto" w:fill="auto"/>
          </w:tcPr>
          <w:p w14:paraId="0075B052" w14:textId="77777777" w:rsidR="004E7043" w:rsidRDefault="004E7043">
            <w:pPr>
              <w:jc w:val="center"/>
              <w:rPr>
                <w:b/>
                <w:sz w:val="24"/>
              </w:rPr>
            </w:pPr>
          </w:p>
          <w:p w14:paraId="3DF9FB94" w14:textId="77777777" w:rsidR="004E7043" w:rsidRDefault="004E7043">
            <w:pPr>
              <w:jc w:val="center"/>
              <w:rPr>
                <w:b/>
                <w:sz w:val="24"/>
              </w:rPr>
            </w:pPr>
          </w:p>
          <w:p w14:paraId="3A3522AD" w14:textId="77777777" w:rsidR="004E7043" w:rsidRDefault="004E7043">
            <w:pPr>
              <w:jc w:val="center"/>
              <w:rPr>
                <w:b/>
                <w:sz w:val="24"/>
              </w:rPr>
            </w:pPr>
          </w:p>
          <w:p w14:paraId="238017D9" w14:textId="77777777" w:rsidR="004E7043" w:rsidRDefault="004E7043">
            <w:pPr>
              <w:jc w:val="center"/>
              <w:rPr>
                <w:b/>
                <w:sz w:val="24"/>
              </w:rPr>
            </w:pPr>
          </w:p>
          <w:p w14:paraId="041FA0E0" w14:textId="77777777" w:rsidR="004E7043" w:rsidRDefault="004E7043">
            <w:pPr>
              <w:jc w:val="center"/>
              <w:rPr>
                <w:b/>
                <w:sz w:val="24"/>
              </w:rPr>
            </w:pPr>
          </w:p>
          <w:p w14:paraId="4C6B57F6" w14:textId="77777777" w:rsidR="004E7043" w:rsidRDefault="004E7043">
            <w:pPr>
              <w:jc w:val="center"/>
              <w:rPr>
                <w:b/>
                <w:sz w:val="24"/>
              </w:rPr>
            </w:pPr>
          </w:p>
          <w:p w14:paraId="4D1A671C" w14:textId="77777777" w:rsidR="004E7043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实习单位评价</w:t>
            </w:r>
          </w:p>
        </w:tc>
        <w:tc>
          <w:tcPr>
            <w:tcW w:w="7994" w:type="dxa"/>
            <w:shd w:val="clear" w:color="auto" w:fill="auto"/>
          </w:tcPr>
          <w:p w14:paraId="08F288D9" w14:textId="77777777" w:rsidR="004E7043" w:rsidRDefault="00000000">
            <w:r>
              <w:t xml:space="preserve">  </w:t>
            </w:r>
          </w:p>
          <w:p w14:paraId="6A12B70A" w14:textId="77777777" w:rsidR="001C4CA3" w:rsidRPr="001C4CA3" w:rsidRDefault="00E935BC" w:rsidP="001C4CA3">
            <w:pPr>
              <w:rPr>
                <w:sz w:val="28"/>
                <w:szCs w:val="28"/>
              </w:rPr>
            </w:pPr>
            <w:r w:rsidRPr="00E935BC">
              <w:rPr>
                <w:sz w:val="28"/>
                <w:szCs w:val="28"/>
              </w:rPr>
              <w:t>该生在实习期间表现优秀，展现了扎实的计算机专业基础和快速的技术领悟能力。能够高效完成分配任务，在系统性能优化、故障排查等工作中提出创新性解决方案，并主动总结沉淀经验，为团队技术积累</w:t>
            </w:r>
            <w:proofErr w:type="gramStart"/>
            <w:r w:rsidRPr="00E935BC">
              <w:rPr>
                <w:sz w:val="28"/>
                <w:szCs w:val="28"/>
              </w:rPr>
              <w:t>作出</w:t>
            </w:r>
            <w:proofErr w:type="gramEnd"/>
            <w:r w:rsidRPr="00E935BC">
              <w:rPr>
                <w:sz w:val="28"/>
                <w:szCs w:val="28"/>
              </w:rPr>
              <w:t>积极贡献。其代码质量高、文档规范性强，体现出良好的工程素养。</w:t>
            </w:r>
            <w:r w:rsidR="001C4CA3">
              <w:rPr>
                <w:rFonts w:hint="eastAsia"/>
                <w:sz w:val="28"/>
                <w:szCs w:val="28"/>
              </w:rPr>
              <w:t>需要注意</w:t>
            </w:r>
            <w:r w:rsidR="001C4CA3" w:rsidRPr="001C4CA3">
              <w:rPr>
                <w:sz w:val="28"/>
                <w:szCs w:val="28"/>
              </w:rPr>
              <w:t>加强多任务并行的优先级管理能力，进一步提升任务交付时效性</w:t>
            </w:r>
            <w:r w:rsidR="001C4CA3">
              <w:rPr>
                <w:rFonts w:hint="eastAsia"/>
                <w:sz w:val="28"/>
                <w:szCs w:val="28"/>
              </w:rPr>
              <w:t>，</w:t>
            </w:r>
            <w:r w:rsidR="001C4CA3" w:rsidRPr="001C4CA3">
              <w:rPr>
                <w:sz w:val="28"/>
                <w:szCs w:val="28"/>
              </w:rPr>
              <w:t>对超大规模系统的全局性设计经验稍显不足，建议拓展分布式架构领域的深度实践。</w:t>
            </w:r>
          </w:p>
          <w:p w14:paraId="5B78A0FB" w14:textId="6B04E3D4" w:rsidR="004E7043" w:rsidRPr="00E935BC" w:rsidRDefault="004E7043">
            <w:pPr>
              <w:rPr>
                <w:sz w:val="28"/>
                <w:szCs w:val="28"/>
              </w:rPr>
            </w:pPr>
          </w:p>
          <w:p w14:paraId="3DC4A735" w14:textId="77777777" w:rsidR="004E7043" w:rsidRDefault="004E7043"/>
          <w:p w14:paraId="3C4F76EB" w14:textId="77777777" w:rsidR="004E7043" w:rsidRDefault="004E7043"/>
          <w:p w14:paraId="4F91E6F8" w14:textId="77777777" w:rsidR="004E7043" w:rsidRDefault="004E7043"/>
          <w:p w14:paraId="2B568A84" w14:textId="77777777" w:rsidR="004E7043" w:rsidRDefault="004E7043"/>
          <w:p w14:paraId="320CBC4D" w14:textId="77777777" w:rsidR="004E7043" w:rsidRDefault="004E7043"/>
          <w:p w14:paraId="2DA0A15A" w14:textId="77777777" w:rsidR="004E7043" w:rsidRDefault="004E7043"/>
          <w:p w14:paraId="065AC933" w14:textId="77777777" w:rsidR="004E7043" w:rsidRDefault="004E7043"/>
          <w:p w14:paraId="63E55249" w14:textId="77777777" w:rsidR="004E7043" w:rsidRDefault="004E7043"/>
          <w:p w14:paraId="6F92B387" w14:textId="77777777" w:rsidR="004E7043" w:rsidRDefault="004E7043"/>
          <w:p w14:paraId="69FE294B" w14:textId="77777777" w:rsidR="004E7043" w:rsidRDefault="004E7043"/>
          <w:p w14:paraId="568307C6" w14:textId="77777777" w:rsidR="004E7043" w:rsidRDefault="004E7043"/>
          <w:p w14:paraId="7BCE157C" w14:textId="77777777" w:rsidR="004E7043" w:rsidRDefault="004E7043"/>
          <w:p w14:paraId="2C1B3F18" w14:textId="77777777" w:rsidR="004E7043" w:rsidRDefault="004E7043"/>
          <w:p w14:paraId="2C5037BD" w14:textId="77777777" w:rsidR="004E7043" w:rsidRDefault="004E7043">
            <w:pPr>
              <w:rPr>
                <w:sz w:val="24"/>
              </w:rPr>
            </w:pPr>
          </w:p>
          <w:p w14:paraId="1C771418" w14:textId="77777777" w:rsidR="004E7043" w:rsidRPr="00F25539" w:rsidRDefault="00000000">
            <w:pPr>
              <w:ind w:firstLineChars="1600" w:firstLine="3855"/>
              <w:rPr>
                <w:b/>
                <w:sz w:val="24"/>
                <w:highlight w:val="yellow"/>
              </w:rPr>
            </w:pPr>
            <w:r w:rsidRPr="00F25539">
              <w:rPr>
                <w:rFonts w:hint="eastAsia"/>
                <w:b/>
                <w:sz w:val="24"/>
                <w:highlight w:val="yellow"/>
              </w:rPr>
              <w:t>实习单位盖章：</w:t>
            </w:r>
          </w:p>
          <w:p w14:paraId="1F4AACAB" w14:textId="77777777" w:rsidR="004E7043" w:rsidRPr="00F25539" w:rsidRDefault="00000000">
            <w:pPr>
              <w:ind w:firstLineChars="1600" w:firstLine="3855"/>
              <w:rPr>
                <w:b/>
                <w:sz w:val="24"/>
                <w:highlight w:val="yellow"/>
              </w:rPr>
            </w:pPr>
            <w:r w:rsidRPr="00F25539">
              <w:rPr>
                <w:rFonts w:hint="eastAsia"/>
                <w:b/>
                <w:sz w:val="24"/>
                <w:highlight w:val="yellow"/>
              </w:rPr>
              <w:t>实习单位领导签字：</w:t>
            </w:r>
          </w:p>
          <w:p w14:paraId="0ECEEEB2" w14:textId="77777777" w:rsidR="004E7043" w:rsidRDefault="00000000">
            <w:r w:rsidRPr="00F25539">
              <w:rPr>
                <w:rFonts w:hint="eastAsia"/>
                <w:b/>
                <w:sz w:val="24"/>
                <w:highlight w:val="yellow"/>
              </w:rPr>
              <w:t xml:space="preserve"> </w:t>
            </w:r>
            <w:r w:rsidRPr="00F25539">
              <w:rPr>
                <w:b/>
                <w:sz w:val="24"/>
                <w:highlight w:val="yellow"/>
              </w:rPr>
              <w:t xml:space="preserve">                               </w:t>
            </w:r>
            <w:r w:rsidRPr="00F25539">
              <w:rPr>
                <w:rFonts w:hint="eastAsia"/>
                <w:b/>
                <w:sz w:val="24"/>
                <w:highlight w:val="yellow"/>
              </w:rPr>
              <w:t>日期：</w:t>
            </w:r>
          </w:p>
        </w:tc>
      </w:tr>
    </w:tbl>
    <w:p w14:paraId="49C629A1" w14:textId="77777777" w:rsidR="004E7043" w:rsidRDefault="004E7043"/>
    <w:sectPr w:rsidR="004E7043">
      <w:footerReference w:type="default" r:id="rId7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03EA3" w14:textId="77777777" w:rsidR="00C377EF" w:rsidRDefault="00C377EF">
      <w:r>
        <w:separator/>
      </w:r>
    </w:p>
  </w:endnote>
  <w:endnote w:type="continuationSeparator" w:id="0">
    <w:p w14:paraId="2967A93F" w14:textId="77777777" w:rsidR="00C377EF" w:rsidRDefault="00C3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3AEFD" w14:textId="77777777" w:rsidR="004E7043" w:rsidRDefault="00000000">
    <w:pPr>
      <w:pStyle w:val="a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F72D8" w14:textId="77777777" w:rsidR="00C377EF" w:rsidRDefault="00C377EF">
      <w:r>
        <w:separator/>
      </w:r>
    </w:p>
  </w:footnote>
  <w:footnote w:type="continuationSeparator" w:id="0">
    <w:p w14:paraId="2C53B770" w14:textId="77777777" w:rsidR="00C377EF" w:rsidRDefault="00C37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93A83"/>
    <w:multiLevelType w:val="multilevel"/>
    <w:tmpl w:val="DAE8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E0BD9"/>
    <w:multiLevelType w:val="multilevel"/>
    <w:tmpl w:val="60C2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1287">
    <w:abstractNumId w:val="0"/>
  </w:num>
  <w:num w:numId="2" w16cid:durableId="1573349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M3ZTZkNTlhYTMyOTE4M2U2YjBkYWI5MzNjZWRiZWMifQ=="/>
  </w:docVars>
  <w:rsids>
    <w:rsidRoot w:val="07045BFF"/>
    <w:rsid w:val="000A3B95"/>
    <w:rsid w:val="001C4CA3"/>
    <w:rsid w:val="004E7043"/>
    <w:rsid w:val="007F7F02"/>
    <w:rsid w:val="00873A97"/>
    <w:rsid w:val="00915A05"/>
    <w:rsid w:val="009D6792"/>
    <w:rsid w:val="00A76524"/>
    <w:rsid w:val="00C377EF"/>
    <w:rsid w:val="00E71BC6"/>
    <w:rsid w:val="00E935BC"/>
    <w:rsid w:val="00F25539"/>
    <w:rsid w:val="0704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A5516"/>
  <w15:docId w15:val="{BA19C1A8-199F-471B-9789-937AE9BE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rsid w:val="00F255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2553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幸</dc:creator>
  <cp:lastModifiedBy>w'z'x</cp:lastModifiedBy>
  <cp:revision>2</cp:revision>
  <dcterms:created xsi:type="dcterms:W3CDTF">2025-04-26T07:14:00Z</dcterms:created>
  <dcterms:modified xsi:type="dcterms:W3CDTF">2025-04-26T07:14:00Z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4160C1039B7F41CCB49080E37D47CF7B_11</vt:lpwstr>
  </property>
</Properties>
</file>