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A7976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  <w:bookmarkStart w:id="0" w:name="_Hlk102393828"/>
      <w:bookmarkEnd w:id="0"/>
      <w:r>
        <w:rPr>
          <w:sz w:val="28"/>
          <w:szCs w:val="28"/>
          <w:lang w:val="ru-RU"/>
        </w:rPr>
        <w:t>Университет ИТМО</w:t>
      </w:r>
    </w:p>
    <w:p w14:paraId="18F2746B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2868EA77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5BF7968B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44573EFE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621870B6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5EA8D92C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0EA04BC6" w14:textId="77777777" w:rsidR="00DF416D" w:rsidRDefault="00DF416D" w:rsidP="00DF416D">
      <w:pPr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№3</w:t>
      </w:r>
    </w:p>
    <w:p w14:paraId="368795CA" w14:textId="4486EF9E" w:rsidR="00DF416D" w:rsidRDefault="00DF416D" w:rsidP="00DF416D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«Вычислительной математике»</w:t>
      </w:r>
    </w:p>
    <w:p w14:paraId="4B7B06FE" w14:textId="77777777" w:rsidR="00DF416D" w:rsidRDefault="00DF416D" w:rsidP="00DF416D">
      <w:pPr>
        <w:ind w:left="1981" w:firstLine="851"/>
        <w:rPr>
          <w:sz w:val="32"/>
          <w:szCs w:val="32"/>
          <w:lang w:val="ru-RU"/>
        </w:rPr>
      </w:pPr>
    </w:p>
    <w:p w14:paraId="0A8A3C54" w14:textId="22EBCF43" w:rsidR="00DF416D" w:rsidRDefault="00DF416D" w:rsidP="00DF416D">
      <w:pPr>
        <w:ind w:left="1981" w:firstLine="851"/>
        <w:rPr>
          <w:rFonts w:ascii="Calibri" w:hAnsi="Calibri" w:cs="Times New Roman"/>
          <w:b/>
          <w:sz w:val="30"/>
          <w:szCs w:val="30"/>
          <w:u w:val="single"/>
          <w:lang w:val="ru-RU"/>
        </w:rPr>
      </w:pPr>
      <w:r>
        <w:rPr>
          <w:b/>
          <w:sz w:val="30"/>
          <w:szCs w:val="30"/>
          <w:u w:val="single"/>
          <w:lang w:val="ru-RU"/>
        </w:rPr>
        <w:t>Численное интегрирование</w:t>
      </w:r>
    </w:p>
    <w:p w14:paraId="1F7F5D9C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7439231A" w14:textId="49C82D51" w:rsidR="00DF416D" w:rsidRDefault="00DF416D" w:rsidP="00DF416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 w14:paraId="4F048C50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7C87BA3E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7E00CCEA" w14:textId="328EBB09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28AA0BEE" w14:textId="1E988420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5C119138" w14:textId="28FD0A21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0E7A6656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7FC21887" w14:textId="77777777" w:rsidR="00DF416D" w:rsidRDefault="00DF416D" w:rsidP="00DF416D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5433E60F" w14:textId="77777777" w:rsidR="00DF416D" w:rsidRDefault="00DF416D" w:rsidP="00DF416D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>
        <w:rPr>
          <w:sz w:val="28"/>
          <w:szCs w:val="28"/>
          <w:lang w:val="ru-RU"/>
        </w:rPr>
        <w:t>3213</w:t>
      </w:r>
    </w:p>
    <w:p w14:paraId="660DA065" w14:textId="77777777" w:rsidR="00DF416D" w:rsidRDefault="00DF416D" w:rsidP="00DF416D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Ваховский П.А.</w:t>
      </w:r>
    </w:p>
    <w:p w14:paraId="33CF1F74" w14:textId="77777777" w:rsidR="00DF416D" w:rsidRDefault="00DF416D" w:rsidP="00DF416D">
      <w:pPr>
        <w:jc w:val="right"/>
        <w:rPr>
          <w:sz w:val="28"/>
          <w:szCs w:val="28"/>
          <w:lang w:val="ru-RU"/>
        </w:rPr>
      </w:pPr>
    </w:p>
    <w:p w14:paraId="2BF67A09" w14:textId="77777777" w:rsidR="00DF416D" w:rsidRDefault="00DF416D" w:rsidP="00DF416D">
      <w:pPr>
        <w:jc w:val="right"/>
        <w:rPr>
          <w:sz w:val="28"/>
          <w:szCs w:val="28"/>
          <w:lang w:val="ru-RU"/>
        </w:rPr>
      </w:pPr>
    </w:p>
    <w:p w14:paraId="29B47D65" w14:textId="77777777" w:rsidR="00DF416D" w:rsidRDefault="00DF416D" w:rsidP="00DF416D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0C3B422B" w14:textId="77777777" w:rsidR="00DF416D" w:rsidRDefault="00DF416D" w:rsidP="00DF416D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Малышева </w:t>
      </w:r>
      <w:proofErr w:type="gramStart"/>
      <w:r>
        <w:rPr>
          <w:sz w:val="28"/>
          <w:szCs w:val="28"/>
          <w:lang w:val="ru-RU"/>
        </w:rPr>
        <w:t>Т.А.</w:t>
      </w:r>
      <w:proofErr w:type="gramEnd"/>
    </w:p>
    <w:p w14:paraId="67146A52" w14:textId="153FA8A1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4634DDFD" w14:textId="753500E8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0D70C7DC" w14:textId="3AAFF4E6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0B52FB51" w14:textId="09800B26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1038778A" w14:textId="614EAE97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228CBF4F" w14:textId="0C93F51F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232F5B50" w14:textId="6ACED69D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1C0C3AFA" w14:textId="1C3F38B4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6ED9BF59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</w:p>
    <w:p w14:paraId="750C978C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7F1ED48F" w14:textId="77777777" w:rsidR="00DF416D" w:rsidRDefault="00DF416D" w:rsidP="00DF416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2022</w:t>
      </w:r>
    </w:p>
    <w:p w14:paraId="40441BDC" w14:textId="704BAC76" w:rsidR="003C5BA0" w:rsidRPr="00C20AF8" w:rsidRDefault="00DF416D" w:rsidP="00DF416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  <w:lang w:val="ru-RU"/>
        </w:rPr>
        <w:br w:type="page"/>
      </w:r>
      <w:r w:rsidR="00C20AF8" w:rsidRPr="00C20AF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Цель работы</w:t>
      </w:r>
      <w:r w:rsidR="00C20AF8"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>: найти приближенное значение определенного интеграла с требуемой точностью различными численными методами.</w:t>
      </w:r>
    </w:p>
    <w:p w14:paraId="0FED972C" w14:textId="77777777" w:rsidR="003C5BA0" w:rsidRPr="00C20AF8" w:rsidRDefault="003C5BA0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p w14:paraId="28CD3B11" w14:textId="77777777" w:rsidR="003C5BA0" w:rsidRPr="00C20AF8" w:rsidRDefault="00C20AF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proofErr w:type="gramStart"/>
      <w:r w:rsidRPr="00C20AF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Обязательное  задание</w:t>
      </w:r>
      <w:proofErr w:type="gramEnd"/>
      <w:r w:rsidRPr="00C20AF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(до 80 баллов)</w:t>
      </w:r>
    </w:p>
    <w:p w14:paraId="645FCAF9" w14:textId="77777777" w:rsidR="003C5BA0" w:rsidRPr="00C20AF8" w:rsidRDefault="003C5BA0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9FA9D74" w14:textId="77777777" w:rsidR="003C5BA0" w:rsidRPr="00C20AF8" w:rsidRDefault="00C20AF8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Исходные данные:</w:t>
      </w:r>
    </w:p>
    <w:p w14:paraId="2E7753AB" w14:textId="77777777" w:rsidR="003C5BA0" w:rsidRPr="00C20AF8" w:rsidRDefault="00C20AF8">
      <w:pPr>
        <w:numPr>
          <w:ilvl w:val="0"/>
          <w:numId w:val="4"/>
        </w:numPr>
        <w:spacing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Пользователь выбирает функцию, интеграл которой требуется вычислить (3-5 функций), из тех, которые предлагает программа.</w:t>
      </w:r>
    </w:p>
    <w:p w14:paraId="32D18982" w14:textId="77777777" w:rsidR="003C5BA0" w:rsidRDefault="00C20AF8">
      <w:pPr>
        <w:numPr>
          <w:ilvl w:val="0"/>
          <w:numId w:val="4"/>
        </w:numPr>
        <w:spacing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Пределы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задаются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пользователем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51785" w14:textId="77777777" w:rsidR="003C5BA0" w:rsidRDefault="00C20AF8">
      <w:pPr>
        <w:numPr>
          <w:ilvl w:val="0"/>
          <w:numId w:val="4"/>
        </w:numPr>
        <w:spacing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Точность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вычисления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пользователем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B4143F" w14:textId="77777777" w:rsidR="003C5BA0" w:rsidRPr="00C20AF8" w:rsidRDefault="00C20AF8">
      <w:pPr>
        <w:numPr>
          <w:ilvl w:val="0"/>
          <w:numId w:val="4"/>
        </w:numPr>
        <w:spacing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Начальное значение числа разбиения интервала интегрирования: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>=4.</w:t>
      </w:r>
    </w:p>
    <w:p w14:paraId="447980F0" w14:textId="77777777" w:rsidR="003C5BA0" w:rsidRPr="00C20AF8" w:rsidRDefault="00C20AF8">
      <w:pPr>
        <w:numPr>
          <w:ilvl w:val="0"/>
          <w:numId w:val="4"/>
        </w:numPr>
        <w:spacing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>Ввод исходных данных осуществляется с клавиатуры.</w:t>
      </w:r>
    </w:p>
    <w:p w14:paraId="04545F0B" w14:textId="77777777" w:rsidR="003C5BA0" w:rsidRPr="00C20AF8" w:rsidRDefault="003C5BA0">
      <w:pPr>
        <w:spacing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CED308" w14:textId="77777777" w:rsidR="003C5BA0" w:rsidRDefault="00C20AF8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Программная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реализация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задачи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082AFED" w14:textId="77777777" w:rsidR="003C5BA0" w:rsidRPr="00C20AF8" w:rsidRDefault="00C20AF8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Реализовать в программе методы по выбору пользователя, исходя из варианта:</w:t>
      </w:r>
    </w:p>
    <w:p w14:paraId="50A3DEA7" w14:textId="77777777" w:rsidR="003C5BA0" w:rsidRPr="00C20AF8" w:rsidRDefault="00C20AF8">
      <w:pPr>
        <w:numPr>
          <w:ilvl w:val="0"/>
          <w:numId w:val="3"/>
        </w:numPr>
        <w:shd w:val="clear" w:color="auto" w:fill="FFFFFF"/>
        <w:spacing w:line="240" w:lineRule="auto"/>
        <w:rPr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Метод прямоугольников (3 модификации: левые, правые, средние)</w:t>
      </w:r>
    </w:p>
    <w:p w14:paraId="39A1986A" w14:textId="77777777" w:rsidR="003C5BA0" w:rsidRDefault="00C20AF8">
      <w:pPr>
        <w:numPr>
          <w:ilvl w:val="0"/>
          <w:numId w:val="3"/>
        </w:numPr>
        <w:shd w:val="clear" w:color="auto" w:fill="FFFFFF"/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Метод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трапеций</w:t>
      </w:r>
      <w:proofErr w:type="spellEnd"/>
    </w:p>
    <w:p w14:paraId="0760FBFE" w14:textId="77777777" w:rsidR="003C5BA0" w:rsidRDefault="00C20AF8">
      <w:pPr>
        <w:numPr>
          <w:ilvl w:val="0"/>
          <w:numId w:val="3"/>
        </w:numPr>
        <w:shd w:val="clear" w:color="auto" w:fill="FFFFFF"/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Метод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Симпсона</w:t>
      </w:r>
      <w:proofErr w:type="spellEnd"/>
    </w:p>
    <w:p w14:paraId="2EAFFED0" w14:textId="77777777" w:rsidR="003C5BA0" w:rsidRPr="00C20AF8" w:rsidRDefault="00C20AF8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>Методы должны быть оформлены в виде отдельной(ого) функции/класса.</w:t>
      </w:r>
    </w:p>
    <w:p w14:paraId="30CF4C9A" w14:textId="77777777" w:rsidR="003C5BA0" w:rsidRPr="00C20AF8" w:rsidRDefault="00C20AF8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Вычисление значений функции оформить в виде отдельной(ого) функции/класса.</w:t>
      </w:r>
    </w:p>
    <w:p w14:paraId="1BBA7E06" w14:textId="77777777" w:rsidR="003C5BA0" w:rsidRPr="00C20AF8" w:rsidRDefault="00C20AF8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>Для оценки погрешности и завершения вычислительного процесса использовать правило Рунге.</w:t>
      </w:r>
    </w:p>
    <w:p w14:paraId="5C8169FE" w14:textId="77777777" w:rsidR="003C5BA0" w:rsidRPr="00C20AF8" w:rsidRDefault="00C20AF8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Предусмотреть вывод результатов: значение интеграла, число разбиения интервала интегрирования для достижения требуемой точности.</w:t>
      </w:r>
    </w:p>
    <w:p w14:paraId="6BCC2FDB" w14:textId="77777777" w:rsidR="003C5BA0" w:rsidRPr="00C20AF8" w:rsidRDefault="003C5BA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354C4B2" w14:textId="77777777" w:rsidR="003C5BA0" w:rsidRDefault="00C20AF8">
      <w:pPr>
        <w:tabs>
          <w:tab w:val="left" w:pos="709"/>
        </w:tabs>
        <w:spacing w:line="240" w:lineRule="auto"/>
        <w:ind w:left="426" w:firstLine="424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Вычислительная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реализация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задачи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</w:p>
    <w:p w14:paraId="360A95F0" w14:textId="77777777" w:rsidR="003C5BA0" w:rsidRPr="00C20AF8" w:rsidRDefault="00C20AF8">
      <w:pPr>
        <w:numPr>
          <w:ilvl w:val="0"/>
          <w:numId w:val="2"/>
        </w:numPr>
        <w:tabs>
          <w:tab w:val="left" w:pos="709"/>
          <w:tab w:val="left" w:pos="1134"/>
        </w:tabs>
        <w:spacing w:line="240" w:lineRule="auto"/>
        <w:ind w:left="426" w:firstLine="42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Вычислить интеграл, приведенный в таблице 1 (столбец 3), точно.</w:t>
      </w:r>
    </w:p>
    <w:p w14:paraId="4F26F7A5" w14:textId="77777777" w:rsidR="003C5BA0" w:rsidRPr="00C20AF8" w:rsidRDefault="00C20AF8">
      <w:pPr>
        <w:numPr>
          <w:ilvl w:val="0"/>
          <w:numId w:val="2"/>
        </w:numPr>
        <w:tabs>
          <w:tab w:val="left" w:pos="709"/>
          <w:tab w:val="left" w:pos="1134"/>
        </w:tabs>
        <w:spacing w:line="240" w:lineRule="auto"/>
        <w:ind w:left="426" w:firstLine="42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Вычислить интеграл по формуле Ньютона – </w:t>
      </w:r>
      <w:proofErr w:type="spellStart"/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>Котеса</w:t>
      </w:r>
      <w:proofErr w:type="spellEnd"/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w:rPr>
            <w:rFonts w:ascii="Cambria Math" w:eastAsia="Cambria Math" w:hAnsi="Cambria Math" w:cs="Cambria Math"/>
            <w:sz w:val="24"/>
            <w:szCs w:val="24"/>
            <w:lang w:val="ru-RU"/>
          </w:rPr>
          <m:t>=6</m:t>
        </m:r>
      </m:oMath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4F75E84" w14:textId="77777777" w:rsidR="003C5BA0" w:rsidRPr="00C20AF8" w:rsidRDefault="00C20AF8">
      <w:pPr>
        <w:numPr>
          <w:ilvl w:val="0"/>
          <w:numId w:val="2"/>
        </w:numPr>
        <w:tabs>
          <w:tab w:val="left" w:pos="709"/>
          <w:tab w:val="left" w:pos="1134"/>
        </w:tabs>
        <w:spacing w:line="24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Вычислить интеграл по формулам средних прямоугольников, трапеций и Симпсона при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w:rPr>
            <w:rFonts w:ascii="Cambria Math" w:eastAsia="Cambria Math" w:hAnsi="Cambria Math" w:cs="Cambria Math"/>
            <w:sz w:val="24"/>
            <w:szCs w:val="24"/>
            <w:lang w:val="ru-RU"/>
          </w:rPr>
          <m:t>=6</m:t>
        </m:r>
      </m:oMath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.</w:t>
      </w:r>
    </w:p>
    <w:p w14:paraId="40F1C52C" w14:textId="77777777" w:rsidR="003C5BA0" w:rsidRPr="00C20AF8" w:rsidRDefault="00C20AF8">
      <w:pPr>
        <w:numPr>
          <w:ilvl w:val="0"/>
          <w:numId w:val="2"/>
        </w:numPr>
        <w:tabs>
          <w:tab w:val="left" w:pos="709"/>
          <w:tab w:val="left" w:pos="1134"/>
        </w:tabs>
        <w:spacing w:line="240" w:lineRule="auto"/>
        <w:ind w:left="426" w:firstLine="42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lang w:val="ru-RU"/>
        </w:rPr>
        <w:t>Сравнить результаты с точным значением интеграла.</w:t>
      </w:r>
    </w:p>
    <w:p w14:paraId="1625ECF2" w14:textId="77777777" w:rsidR="003C5BA0" w:rsidRDefault="00C20AF8">
      <w:pPr>
        <w:numPr>
          <w:ilvl w:val="0"/>
          <w:numId w:val="2"/>
        </w:numPr>
        <w:tabs>
          <w:tab w:val="left" w:pos="709"/>
          <w:tab w:val="left" w:pos="1134"/>
        </w:tabs>
        <w:spacing w:line="240" w:lineRule="auto"/>
        <w:ind w:left="426" w:firstLine="42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Определить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относительную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погрешность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вычислений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7FFD016" w14:textId="77777777" w:rsidR="003C5BA0" w:rsidRPr="00C20AF8" w:rsidRDefault="00C20AF8">
      <w:pPr>
        <w:numPr>
          <w:ilvl w:val="0"/>
          <w:numId w:val="2"/>
        </w:numPr>
        <w:tabs>
          <w:tab w:val="left" w:pos="709"/>
          <w:tab w:val="left" w:pos="1134"/>
        </w:tabs>
        <w:spacing w:line="240" w:lineRule="auto"/>
        <w:ind w:left="426" w:firstLine="42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 отчете </w:t>
      </w:r>
      <w:r w:rsidRPr="00C20AF8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lang w:val="ru-RU"/>
        </w:rPr>
        <w:t>отразить последовательные вычисления</w:t>
      </w: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3BDEC378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BFDA683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CE9DA36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326535BD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FCB71B1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AD591ED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E4C3067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BE9AA45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E360483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95801B5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0468127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BD58D82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AA293FB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5F812FB3" w14:textId="77777777" w:rsidR="00DF416D" w:rsidRPr="006876CA" w:rsidRDefault="00DF416D">
      <w:pPr>
        <w:rPr>
          <w:rFonts w:ascii="Times New Roman" w:eastAsia="Times New Roman" w:hAnsi="Times New Roman" w:cs="Times New Roman"/>
          <w:b/>
          <w:sz w:val="30"/>
          <w:szCs w:val="30"/>
          <w:highlight w:val="white"/>
          <w:lang w:val="ru-RU"/>
        </w:rPr>
      </w:pPr>
      <w:r w:rsidRPr="006876CA">
        <w:rPr>
          <w:rFonts w:ascii="Times New Roman" w:eastAsia="Times New Roman" w:hAnsi="Times New Roman" w:cs="Times New Roman"/>
          <w:b/>
          <w:sz w:val="30"/>
          <w:szCs w:val="30"/>
          <w:highlight w:val="white"/>
          <w:lang w:val="ru-RU"/>
        </w:rPr>
        <w:br w:type="page"/>
      </w:r>
    </w:p>
    <w:p w14:paraId="4A1409C8" w14:textId="222423E1" w:rsidR="003C5BA0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lastRenderedPageBreak/>
        <w:t>Вычислительная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>реализация</w:t>
      </w:r>
      <w:proofErr w:type="spellEnd"/>
    </w:p>
    <w:p w14:paraId="7DC81266" w14:textId="77777777" w:rsidR="003C5BA0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F76BD99" w14:textId="77777777" w:rsidR="003C5BA0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54A22D" w14:textId="77777777" w:rsidR="003C5BA0" w:rsidRDefault="006876CA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Para>
        <m:oMath>
          <m:nary>
            <m:nary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-3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-1</m:t>
              </m:r>
            </m:sup>
            <m:e/>
          </m:nary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 xml:space="preserve">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(-2x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 xml:space="preserve">3 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-4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+8x-4)dx = -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m:t>4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2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-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4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3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+4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 xml:space="preserve">2 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-4x  [-3, -1] = -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104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3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 xml:space="preserve"> ~ -34.667 </m:t>
          </m:r>
        </m:oMath>
      </m:oMathPara>
    </w:p>
    <w:p w14:paraId="0EDE5B1D" w14:textId="77777777" w:rsidR="003C5BA0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35A14F2" w14:textId="77777777" w:rsidR="003C5BA0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E23E3D" w14:textId="77777777" w:rsidR="003C5BA0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Формула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Ньютона-Котеса</w:t>
      </w:r>
      <w:proofErr w:type="spellEnd"/>
    </w:p>
    <w:p w14:paraId="4F7A7816" w14:textId="77777777" w:rsidR="003C5BA0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85DBA3D" w14:textId="77777777" w:rsidR="003C5BA0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4F484AEA" wp14:editId="236EC8A7">
            <wp:extent cx="5731200" cy="3403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E6C43" w14:textId="77777777" w:rsidR="003C5BA0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 = 6 =&gt; h = (-1-(-3))/6 = 1/3</w:t>
      </w:r>
    </w:p>
    <w:p w14:paraId="5A4BFF5C" w14:textId="77777777" w:rsidR="003C5BA0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904F07" w14:textId="77777777" w:rsidR="003C5BA0" w:rsidRDefault="006876CA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Para>
        <m:oMath>
          <m:nary>
            <m:nary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-3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-1</m:t>
              </m:r>
            </m:sup>
            <m:e/>
          </m:nary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 xml:space="preserve">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(-2x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 xml:space="preserve">3 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-4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 xml:space="preserve">+8x-4)dx =f(-3) *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sSubPr>
            <m:e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m:t>c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m:t>0</m:t>
                  </m:r>
                </m:sup>
              </m:sSup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6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 xml:space="preserve">+f(-8/3) *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sSubPr>
            <m:e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m:t>c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m:t>1</m:t>
                  </m:r>
                </m:sup>
              </m:sSup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6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 xml:space="preserve">+f(-7/3) *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sSubPr>
            <m:e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m:t>c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white"/>
                    </w:rPr>
                    <m:t>2</m:t>
                  </m:r>
                </m:sup>
              </m:sSup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6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+</m:t>
          </m:r>
        </m:oMath>
      </m:oMathPara>
    </w:p>
    <w:p w14:paraId="2B349AE2" w14:textId="77777777" w:rsidR="003C5BA0" w:rsidRPr="00DF416D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>+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f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 xml:space="preserve">(-2) *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m:t>c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  <w:lang w:val="ru-RU"/>
                  </w:rPr>
                  <m:t>3</m:t>
                </m:r>
              </m:sup>
            </m:sSup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m:t>6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 xml:space="preserve">+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f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 xml:space="preserve">(-5/3) *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m:t>c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  <w:lang w:val="ru-RU"/>
                  </w:rPr>
                  <m:t>4</m:t>
                </m:r>
              </m:sup>
            </m:sSup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m:t>6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>+</m:t>
        </m:r>
      </m:oMath>
      <w:r w:rsidRPr="00DF416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f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 xml:space="preserve">(-4/3) *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m:t>c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  <w:lang w:val="ru-RU"/>
                  </w:rPr>
                  <m:t>5</m:t>
                </m:r>
              </m:sup>
            </m:sSup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m:t>6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>+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f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 xml:space="preserve">(-1) *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</w:rPr>
                  <m:t>c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white"/>
                    <w:lang w:val="ru-RU"/>
                  </w:rPr>
                  <m:t>6</m:t>
                </m:r>
              </m:sup>
            </m:sSup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m:t>6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 xml:space="preserve"> =-34,666 </m:t>
        </m:r>
      </m:oMath>
    </w:p>
    <w:p w14:paraId="1C2693B0" w14:textId="77777777" w:rsidR="003C5BA0" w:rsidRPr="00DF416D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EFC9AA3" w14:textId="77777777" w:rsidR="003C5BA0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Ошибка составила 0.001</w:t>
      </w:r>
    </w:p>
    <w:p w14:paraId="0BC50E93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1CCC916" w14:textId="77777777" w:rsidR="003C5BA0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Относительная </w:t>
      </w:r>
      <w:proofErr w:type="gramStart"/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погрешность:  0.00002</w:t>
      </w:r>
      <w:proofErr w:type="gramEnd"/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%</w:t>
      </w:r>
    </w:p>
    <w:p w14:paraId="484B26DC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61EA5E9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0CF82E8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3DDDF04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1C16309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33012E28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F547EDC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7939EF3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545D918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3A661A3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0FC5DB0" w14:textId="77777777" w:rsidR="003C5BA0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lastRenderedPageBreak/>
        <w:t>Формула средних прямоугольников:</w:t>
      </w:r>
    </w:p>
    <w:p w14:paraId="1CA320FA" w14:textId="77777777" w:rsidR="003C5BA0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6C1479BE" wp14:editId="688F6E60">
            <wp:extent cx="5731200" cy="3873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4C9FF" w14:textId="77777777" w:rsidR="003C5BA0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93617CD" w14:textId="77777777" w:rsidR="003C5BA0" w:rsidRDefault="006876CA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>
        <m:nary>
          <m:naryPr>
            <m:ctrl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m:t>-3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m:t>-1</m:t>
            </m:r>
          </m:sup>
          <m:e/>
        </m:nary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 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m:t>(-2x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m:t xml:space="preserve">3 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-4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+8x-4)dx = 1/3 *( f(-3 + 1/6) +f(-3 + 3/6) +f(-3 + 5/6) + </m:t>
        </m:r>
      </m:oMath>
      <w:r w:rsidR="00C20A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6B3BD6FB" w14:textId="77777777" w:rsidR="003C5BA0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 xml:space="preserve">f(-3 + 7/6) +f(-3+ 9/6) + f(-3 + 11/6) )= -34,814 </m:t>
          </m:r>
        </m:oMath>
      </m:oMathPara>
    </w:p>
    <w:p w14:paraId="71B34E45" w14:textId="77777777" w:rsidR="003C5BA0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6CEAD46" w14:textId="77777777" w:rsidR="003C5BA0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Ошибка составила 0,148</w:t>
      </w:r>
    </w:p>
    <w:p w14:paraId="41DA01D0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38468EB" w14:textId="77777777" w:rsidR="003C5BA0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Относительная погрешность: 0,43%</w:t>
      </w:r>
    </w:p>
    <w:p w14:paraId="69B9EFD6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D32D73C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277E141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C0946E5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5AF16F38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B44A1BD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2FDCD2B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DB4A7B0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691E634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6391582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6FAF40A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4711F58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52CC223F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C4ABC53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5A27BC81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177808C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08B52FA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BFB0BAD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8FBB0EF" w14:textId="77777777" w:rsidR="003C5BA0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lastRenderedPageBreak/>
        <w:t>Формула трапеций:</w:t>
      </w:r>
    </w:p>
    <w:p w14:paraId="3ABF866F" w14:textId="77777777" w:rsidR="003C5BA0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618A388F" wp14:editId="0EA89E11">
            <wp:extent cx="5731200" cy="2349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52059" w14:textId="77777777" w:rsidR="003C5BA0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06CFDF" w14:textId="77777777" w:rsidR="003C5BA0" w:rsidRDefault="006876CA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Para>
        <m:oMath>
          <m:nary>
            <m:nary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-3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-1</m:t>
              </m:r>
            </m:sup>
            <m:e/>
          </m:nary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 xml:space="preserve">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(-2x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 xml:space="preserve">3 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-4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 xml:space="preserve">+8x-4)dx = 1/2 * 1/3 * (f(-3) +f(-8/3)*2+ f(-7/3)*2 </m:t>
          </m:r>
        </m:oMath>
      </m:oMathPara>
    </w:p>
    <w:p w14:paraId="24617A2D" w14:textId="77777777" w:rsidR="003C5BA0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A98D3DC" w14:textId="77777777" w:rsidR="003C5BA0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 xml:space="preserve">+f(-2)*2 + f(-5/3)*2 +f(-4/3)*2 +f(2))=-29,197 </m:t>
          </m:r>
        </m:oMath>
      </m:oMathPara>
    </w:p>
    <w:p w14:paraId="64046BA6" w14:textId="77777777" w:rsidR="003C5BA0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8A29925" w14:textId="77777777" w:rsidR="003C5BA0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Ошибка составила 5,47</w:t>
      </w:r>
    </w:p>
    <w:p w14:paraId="30D9F21D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342A1BED" w14:textId="77777777" w:rsidR="003C5BA0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Относительная погрешность: 15,78%</w:t>
      </w:r>
    </w:p>
    <w:p w14:paraId="4E7E2152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57D138E7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080E843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3C5B0CDC" w14:textId="77777777" w:rsidR="003C5BA0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Формула Симпсона:</w:t>
      </w:r>
    </w:p>
    <w:p w14:paraId="0C092872" w14:textId="77777777" w:rsidR="003C5BA0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75C4BD07" wp14:editId="1794A0FE">
            <wp:extent cx="5731200" cy="1028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14CB1" w14:textId="77777777" w:rsidR="003C5BA0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DC813BD" w14:textId="77777777" w:rsidR="003C5BA0" w:rsidRDefault="006876CA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Para>
        <m:oMath>
          <m:nary>
            <m:nary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-3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-1</m:t>
              </m:r>
            </m:sup>
            <m:e/>
          </m:nary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 xml:space="preserve">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(-2x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 xml:space="preserve">3 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-4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>+8x-4)dx=1/9 * (f(-3) + f(-1) + 4 *</m:t>
          </m:r>
        </m:oMath>
      </m:oMathPara>
    </w:p>
    <w:p w14:paraId="2FAA3A03" w14:textId="77777777" w:rsidR="003C5BA0" w:rsidRPr="00DF416D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 xml:space="preserve"> (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f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 xml:space="preserve">(-8/3) +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f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 xml:space="preserve">(-2) +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f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>(-4/3)) + 2 * (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f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 xml:space="preserve">(-7/3) +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f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ru-RU"/>
          </w:rPr>
          <m:t>(-5/3)) = -34,666</m:t>
        </m:r>
      </m:oMath>
      <w:r w:rsidRPr="00DF416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</w:p>
    <w:p w14:paraId="308064C6" w14:textId="77777777" w:rsidR="003C5BA0" w:rsidRPr="00DF416D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8A6D80C" w14:textId="77777777" w:rsidR="003C5BA0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Ошибка составила 0.001</w:t>
      </w:r>
    </w:p>
    <w:p w14:paraId="43BB0F36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A437610" w14:textId="77777777" w:rsidR="003C5BA0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Относительная погрешность: 0.00001%</w:t>
      </w:r>
    </w:p>
    <w:p w14:paraId="09152FCA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CD7021F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4DA5439" w14:textId="77777777" w:rsid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C067960" w14:textId="77777777" w:rsidR="00DF416D" w:rsidRDefault="00DF416D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br w:type="page"/>
      </w:r>
    </w:p>
    <w:p w14:paraId="54C185D7" w14:textId="7A0FD25F" w:rsidR="003C5BA0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lastRenderedPageBreak/>
        <w:t xml:space="preserve">Листинг класса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RectangleMethod</w:t>
      </w:r>
      <w:proofErr w:type="spellEnd"/>
      <w:r w:rsidRPr="00C20AF8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t>:</w:t>
      </w:r>
    </w:p>
    <w:p w14:paraId="69323655" w14:textId="77777777" w:rsidR="00C20AF8" w:rsidRPr="00DF416D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Courier New" w:eastAsia="Courier New" w:hAnsi="Courier New" w:cs="Courier New"/>
          <w:b/>
          <w:color w:val="CC7832"/>
          <w:sz w:val="26"/>
          <w:szCs w:val="26"/>
          <w:shd w:val="clear" w:color="auto" w:fill="2B2B2B"/>
          <w:lang w:val="ru-RU"/>
        </w:rPr>
      </w:pPr>
    </w:p>
    <w:p w14:paraId="1A9B51E0" w14:textId="3D8D18FB" w:rsidR="00C20AF8" w:rsidRPr="00C20AF8" w:rsidRDefault="00C20AF8" w:rsidP="00C20A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RectangleMethod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SolveMethod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20AF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RectangleMethod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(Function function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eps){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(function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eps)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C20AF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RectangleMethodType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type){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switch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(type){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LEFT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lastFx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function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.calcFunction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()-</w:t>
      </w:r>
      <w:r w:rsidRPr="00C20A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.stream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mapToDouble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(x-&gt;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function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.calcFunction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(x)).sum() -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lastFx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MID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C20A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0d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20A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sum += 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function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.calcFunction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(i-</w:t>
      </w:r>
      <w:r w:rsidRPr="00C20A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))/</w:t>
      </w:r>
      <w:r w:rsidRPr="00C20A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*sum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RIGHT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firstFx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function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.calcFunction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0A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.stream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mapToDouble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(x-&gt;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function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.calcFunction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(x)).sum() -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firstFx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NaN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C20AF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solution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RectangleMethodType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type) {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(type)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NaN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proofErr w:type="spellEnd"/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="006876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*= </w:t>
      </w:r>
      <w:r w:rsidRPr="00C20A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updateH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updateX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(type)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k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C20AF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curI-prevI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 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eps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curI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Определенный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интеграл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вычислен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при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разбиении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 = %d 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равных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частей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Вычисленное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значение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curI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469C3DC" w14:textId="77777777" w:rsidR="00C20AF8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Courier New" w:eastAsia="Courier New" w:hAnsi="Courier New" w:cs="Courier New"/>
          <w:b/>
          <w:color w:val="CC7832"/>
          <w:sz w:val="26"/>
          <w:szCs w:val="26"/>
          <w:shd w:val="clear" w:color="auto" w:fill="2B2B2B"/>
          <w:lang w:val="en-US"/>
        </w:rPr>
      </w:pPr>
    </w:p>
    <w:p w14:paraId="01884A7F" w14:textId="77777777" w:rsid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Courier New" w:eastAsia="Courier New" w:hAnsi="Courier New" w:cs="Courier New"/>
          <w:b/>
          <w:color w:val="CC7832"/>
          <w:sz w:val="26"/>
          <w:szCs w:val="26"/>
          <w:shd w:val="clear" w:color="auto" w:fill="2B2B2B"/>
        </w:rPr>
      </w:pPr>
    </w:p>
    <w:p w14:paraId="58B6B424" w14:textId="77777777" w:rsidR="00C20AF8" w:rsidRPr="00DF416D" w:rsidRDefault="00C20AF8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</w:pPr>
      <w:r w:rsidRPr="00DF416D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br w:type="page"/>
      </w:r>
    </w:p>
    <w:p w14:paraId="04B08797" w14:textId="2BDB96B3" w:rsidR="003C5BA0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</w:pPr>
      <w:r w:rsidRPr="00C20AF8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lastRenderedPageBreak/>
        <w:t xml:space="preserve">Пример работы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t>класса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:</w:t>
      </w:r>
    </w:p>
    <w:p w14:paraId="4AE8806E" w14:textId="00A4DEA1" w:rsid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</w:pPr>
      <w:r>
        <w:rPr>
          <w:noProof/>
        </w:rPr>
        <w:drawing>
          <wp:inline distT="0" distB="0" distL="0" distR="0" wp14:anchorId="0A624E59" wp14:editId="074FA6E3">
            <wp:extent cx="5733415" cy="3886200"/>
            <wp:effectExtent l="0" t="0" r="63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6C54" w14:textId="77777777" w:rsid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</w:pPr>
    </w:p>
    <w:p w14:paraId="4F2B9A10" w14:textId="647151B8" w:rsidR="00C20AF8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</w:pPr>
      <w:r>
        <w:rPr>
          <w:noProof/>
        </w:rPr>
        <w:drawing>
          <wp:inline distT="0" distB="0" distL="0" distR="0" wp14:anchorId="6A58ECF0" wp14:editId="4F516537">
            <wp:extent cx="5733415" cy="9486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713E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</w:p>
    <w:p w14:paraId="735B12A4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</w:p>
    <w:p w14:paraId="79ACAD76" w14:textId="7F06D9A4" w:rsidR="00C20AF8" w:rsidRPr="00C20AF8" w:rsidRDefault="00C20AF8" w:rsidP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br w:type="page"/>
      </w:r>
      <w:r w:rsidRPr="00C20AF8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lastRenderedPageBreak/>
        <w:t xml:space="preserve">Листинг класса </w:t>
      </w:r>
      <w:proofErr w:type="spellStart"/>
      <w:r w:rsidR="006876CA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Trapezoid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Method</w:t>
      </w:r>
      <w:proofErr w:type="spellEnd"/>
      <w:r w:rsidRPr="00C20AF8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t>:</w:t>
      </w:r>
    </w:p>
    <w:p w14:paraId="07E7037D" w14:textId="708780F3" w:rsidR="00C20AF8" w:rsidRDefault="00C20AF8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</w:p>
    <w:p w14:paraId="071450B1" w14:textId="664EC6B9" w:rsidR="00C20AF8" w:rsidRPr="00C20AF8" w:rsidRDefault="00C20AF8" w:rsidP="00C20A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java.util.ArrayList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public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class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TrapezoidMethod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extends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SolveMethod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ArrayList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&lt;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Double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&gt; 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Y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public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TrapezoidMethod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Function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function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double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double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double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eps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){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super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function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eps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Y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new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ArrayList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&lt;&gt;()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updateY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private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void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updateY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(){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Y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.clear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X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.forEach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(x-&gt;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Y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.add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function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.calcFunction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(x)))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private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double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calcI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(){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return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h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/</w:t>
      </w:r>
      <w:r w:rsidRPr="00C20AF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2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 (</w:t>
      </w:r>
      <w:r w:rsidRPr="00C20AF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Y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.stream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().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mapToDouble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(x-&gt;x).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sum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 - (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Y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.get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20AF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+ 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Y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.get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Y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.size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()-</w:t>
      </w:r>
      <w:r w:rsidRPr="00C20AF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public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double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solution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(){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double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prevI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calcI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curI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Double.</w:t>
      </w:r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>NaN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while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Integer.</w:t>
      </w:r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>MAX_VALUE</w:t>
      </w:r>
      <w:proofErr w:type="spellEnd"/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 xml:space="preserve">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/ </w:t>
      </w:r>
      <w:r w:rsidR="006876CA" w:rsidRPr="006876CA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1000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){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*= </w:t>
      </w:r>
      <w:r w:rsidRPr="00C20AF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updateH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updateX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updateY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curI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calcI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k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Math.</w:t>
      </w:r>
      <w:r w:rsidRPr="00C20AF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abs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curI-prevI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&lt; </w:t>
      </w:r>
      <w:proofErr w:type="spellStart"/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eps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break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prevI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curI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System.</w:t>
      </w:r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>out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.printf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"Определенный интеграл вычислен при разбиении на n = %d равных частей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C20AF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System.</w:t>
      </w:r>
      <w:r w:rsidRPr="00C20A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>out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.println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20AF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"Вычисленное значение: "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+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curI</w:t>
      </w:r>
      <w:proofErr w:type="spellEnd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proofErr w:type="spellStart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return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curI</w:t>
      </w:r>
      <w:proofErr w:type="spellEnd"/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C20AF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C20AF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53BF12E3" w14:textId="77777777" w:rsidR="00C20AF8" w:rsidRDefault="00C20AF8" w:rsidP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br w:type="page"/>
      </w:r>
      <w:r w:rsidRPr="00C20AF8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lastRenderedPageBreak/>
        <w:t xml:space="preserve">Пример работы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t>класса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:</w:t>
      </w:r>
    </w:p>
    <w:p w14:paraId="2D61A0BA" w14:textId="6FB88B9C" w:rsidR="00C20AF8" w:rsidRDefault="00C20AF8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>
        <w:rPr>
          <w:noProof/>
        </w:rPr>
        <w:drawing>
          <wp:inline distT="0" distB="0" distL="0" distR="0" wp14:anchorId="62C602B9" wp14:editId="2AC2014C">
            <wp:extent cx="5733415" cy="3018155"/>
            <wp:effectExtent l="0" t="0" r="63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D90F" w14:textId="0AC1A5FF" w:rsidR="00C20AF8" w:rsidRDefault="00C20AF8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</w:p>
    <w:p w14:paraId="4209EEE5" w14:textId="18B94071" w:rsidR="00C20AF8" w:rsidRDefault="00C20AF8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>
        <w:rPr>
          <w:noProof/>
        </w:rPr>
        <w:drawing>
          <wp:inline distT="0" distB="0" distL="0" distR="0" wp14:anchorId="15E9F410" wp14:editId="4B44C874">
            <wp:extent cx="4514850" cy="923925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8D8D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</w:p>
    <w:p w14:paraId="447D77CD" w14:textId="77777777" w:rsidR="003C5BA0" w:rsidRPr="00C20AF8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</w:pPr>
      <w:r w:rsidRPr="00C20AF8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ru-RU"/>
        </w:rPr>
        <w:t>Вывод</w:t>
      </w:r>
    </w:p>
    <w:p w14:paraId="1C69BF74" w14:textId="77777777" w:rsidR="003C5BA0" w:rsidRPr="00C20AF8" w:rsidRDefault="003C5BA0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  <w:lang w:val="ru-RU"/>
        </w:rPr>
      </w:pPr>
    </w:p>
    <w:p w14:paraId="1FE27FA9" w14:textId="77777777" w:rsidR="003C5BA0" w:rsidRDefault="00C20AF8">
      <w:pPr>
        <w:tabs>
          <w:tab w:val="left" w:pos="709"/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C20AF8">
        <w:rPr>
          <w:rFonts w:ascii="Times New Roman" w:eastAsia="Times New Roman" w:hAnsi="Times New Roman" w:cs="Times New Roman"/>
          <w:sz w:val="32"/>
          <w:szCs w:val="32"/>
          <w:highlight w:val="white"/>
          <w:lang w:val="ru-RU"/>
        </w:rPr>
        <w:t xml:space="preserve">В ходе данной лабораторной работы мной были изучены методы прямоугольников и трапеций для численного интегрирования.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Программа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пишется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несложно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дает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хорошую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точность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.</w:t>
      </w:r>
    </w:p>
    <w:sectPr w:rsidR="003C5B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694"/>
    <w:multiLevelType w:val="multilevel"/>
    <w:tmpl w:val="F814BCA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ED61AB"/>
    <w:multiLevelType w:val="multilevel"/>
    <w:tmpl w:val="6EC87C7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60B47FC"/>
    <w:multiLevelType w:val="multilevel"/>
    <w:tmpl w:val="92567E80"/>
    <w:lvl w:ilvl="0">
      <w:start w:val="1"/>
      <w:numFmt w:val="decimal"/>
      <w:lvlText w:val="%1."/>
      <w:lvlJc w:val="left"/>
      <w:pPr>
        <w:ind w:left="1211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CA758EB"/>
    <w:multiLevelType w:val="multilevel"/>
    <w:tmpl w:val="EDDCCDA6"/>
    <w:lvl w:ilvl="0">
      <w:start w:val="1"/>
      <w:numFmt w:val="decimal"/>
      <w:lvlText w:val="%1."/>
      <w:lvlJc w:val="left"/>
      <w:pPr>
        <w:ind w:left="106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BA0"/>
    <w:rsid w:val="003C5BA0"/>
    <w:rsid w:val="006876CA"/>
    <w:rsid w:val="00C20AF8"/>
    <w:rsid w:val="00D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6EDE"/>
  <w15:docId w15:val="{15CE9057-214C-4047-874E-40D41EBE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AF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Ваховский</dc:creator>
  <cp:lastModifiedBy>Ваховский Павел Андреевич</cp:lastModifiedBy>
  <cp:revision>3</cp:revision>
  <dcterms:created xsi:type="dcterms:W3CDTF">2022-05-05T01:13:00Z</dcterms:created>
  <dcterms:modified xsi:type="dcterms:W3CDTF">2022-05-05T13:16:00Z</dcterms:modified>
</cp:coreProperties>
</file>