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6B30" w:rsidRPr="00AB1203" w:rsidRDefault="00EF6B30" w:rsidP="00EF6B30">
      <w:pPr>
        <w:shd w:val="clear" w:color="auto" w:fill="FFFFFF"/>
        <w:spacing w:after="0" w:line="240" w:lineRule="auto"/>
        <w:outlineLvl w:val="0"/>
        <w:rPr>
          <w:rFonts w:eastAsia="Times New Roman" w:cs="Times New Roman"/>
          <w:b/>
          <w:bCs/>
          <w:caps/>
          <w:spacing w:val="24"/>
          <w:kern w:val="36"/>
          <w:sz w:val="24"/>
          <w:szCs w:val="24"/>
          <w:lang w:eastAsia="ru-RU"/>
        </w:rPr>
      </w:pPr>
      <w:r w:rsidRPr="00AB1203">
        <w:rPr>
          <w:rFonts w:eastAsia="Times New Roman" w:cs="Times New Roman"/>
          <w:b/>
          <w:bCs/>
          <w:caps/>
          <w:spacing w:val="24"/>
          <w:kern w:val="36"/>
          <w:sz w:val="24"/>
          <w:szCs w:val="24"/>
          <w:lang w:eastAsia="ru-RU"/>
        </w:rPr>
        <w:t>ТУ 14-169-153-99 - СЕТКА СВАРНАЯ АРМАТУРНАЯ В КАРТАХ</w:t>
      </w:r>
    </w:p>
    <w:p w:rsidR="00EF6B30" w:rsidRPr="00AB1203" w:rsidRDefault="00EF6B30" w:rsidP="00EF6B30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AB1203">
        <w:rPr>
          <w:rFonts w:eastAsia="Times New Roman" w:cs="Arial"/>
          <w:sz w:val="24"/>
          <w:szCs w:val="24"/>
          <w:lang w:eastAsia="ru-RU"/>
        </w:rPr>
        <w:t xml:space="preserve">Сетка изготавливается в картах. </w:t>
      </w:r>
      <w:proofErr w:type="spellStart"/>
      <w:proofErr w:type="gramStart"/>
      <w:r w:rsidRPr="00AB1203">
        <w:rPr>
          <w:rFonts w:eastAsia="Times New Roman" w:cs="Arial"/>
          <w:sz w:val="24"/>
          <w:szCs w:val="24"/>
          <w:lang w:eastAsia="ru-RU"/>
        </w:rPr>
        <w:t>Материал-низкоуглеродистая</w:t>
      </w:r>
      <w:proofErr w:type="spellEnd"/>
      <w:proofErr w:type="gramEnd"/>
      <w:r w:rsidRPr="00AB1203">
        <w:rPr>
          <w:rFonts w:eastAsia="Times New Roman" w:cs="Arial"/>
          <w:sz w:val="24"/>
          <w:szCs w:val="24"/>
          <w:lang w:eastAsia="ru-RU"/>
        </w:rPr>
        <w:t xml:space="preserve"> проволока периодического профиля класса ВР-1 по ГОСТ 6727-80. Возможно последующее оцинкование.</w:t>
      </w:r>
    </w:p>
    <w:tbl>
      <w:tblPr>
        <w:tblW w:w="11340" w:type="dxa"/>
        <w:shd w:val="clear" w:color="auto" w:fill="FFFFFF"/>
        <w:tblCellMar>
          <w:top w:w="480" w:type="dxa"/>
          <w:left w:w="0" w:type="dxa"/>
          <w:right w:w="0" w:type="dxa"/>
        </w:tblCellMar>
        <w:tblLook w:val="04A0"/>
      </w:tblPr>
      <w:tblGrid>
        <w:gridCol w:w="3644"/>
        <w:gridCol w:w="3044"/>
        <w:gridCol w:w="4652"/>
      </w:tblGrid>
      <w:tr w:rsidR="00EF6B30" w:rsidRPr="00AB1203" w:rsidTr="00EF6B30">
        <w:tc>
          <w:tcPr>
            <w:tcW w:w="2550" w:type="dxa"/>
            <w:shd w:val="clear" w:color="auto" w:fill="CCCCCC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EF6B30" w:rsidRPr="00AB1203" w:rsidRDefault="00EF6B30" w:rsidP="00EF6B30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AB1203">
              <w:rPr>
                <w:rFonts w:eastAsia="Times New Roman" w:cs="Arial"/>
                <w:b/>
                <w:bCs/>
                <w:sz w:val="24"/>
                <w:szCs w:val="24"/>
                <w:lang w:eastAsia="ru-RU"/>
              </w:rPr>
              <w:t xml:space="preserve">Размер ячейки, </w:t>
            </w:r>
            <w:proofErr w:type="gramStart"/>
            <w:r w:rsidRPr="00AB1203">
              <w:rPr>
                <w:rFonts w:eastAsia="Times New Roman" w:cs="Arial"/>
                <w:b/>
                <w:bCs/>
                <w:sz w:val="24"/>
                <w:szCs w:val="24"/>
                <w:lang w:eastAsia="ru-RU"/>
              </w:rPr>
              <w:t>мм</w:t>
            </w:r>
            <w:proofErr w:type="gramEnd"/>
          </w:p>
        </w:tc>
        <w:tc>
          <w:tcPr>
            <w:tcW w:w="2130" w:type="dxa"/>
            <w:shd w:val="clear" w:color="auto" w:fill="CCCCCC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EF6B30" w:rsidRPr="00AB1203" w:rsidRDefault="00EF6B30" w:rsidP="00EF6B30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AB1203">
              <w:rPr>
                <w:rFonts w:eastAsia="Times New Roman" w:cs="Arial"/>
                <w:b/>
                <w:bCs/>
                <w:sz w:val="24"/>
                <w:szCs w:val="24"/>
                <w:lang w:eastAsia="ru-RU"/>
              </w:rPr>
              <w:t xml:space="preserve">Диаметр проволоки, </w:t>
            </w:r>
            <w:proofErr w:type="gramStart"/>
            <w:r w:rsidRPr="00AB1203">
              <w:rPr>
                <w:rFonts w:eastAsia="Times New Roman" w:cs="Arial"/>
                <w:b/>
                <w:bCs/>
                <w:sz w:val="24"/>
                <w:szCs w:val="24"/>
                <w:lang w:eastAsia="ru-RU"/>
              </w:rPr>
              <w:t>мм</w:t>
            </w:r>
            <w:proofErr w:type="gramEnd"/>
          </w:p>
        </w:tc>
        <w:tc>
          <w:tcPr>
            <w:tcW w:w="3255" w:type="dxa"/>
            <w:shd w:val="clear" w:color="auto" w:fill="CCCCCC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EF6B30" w:rsidRPr="00AB1203" w:rsidRDefault="00EF6B30" w:rsidP="00EF6B30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AB1203">
              <w:rPr>
                <w:rFonts w:eastAsia="Times New Roman" w:cs="Arial"/>
                <w:b/>
                <w:bCs/>
                <w:sz w:val="24"/>
                <w:szCs w:val="24"/>
                <w:lang w:eastAsia="ru-RU"/>
              </w:rPr>
              <w:t xml:space="preserve">Ширина *длина, </w:t>
            </w:r>
            <w:proofErr w:type="gramStart"/>
            <w:r w:rsidRPr="00AB1203">
              <w:rPr>
                <w:rFonts w:eastAsia="Times New Roman" w:cs="Arial"/>
                <w:b/>
                <w:bCs/>
                <w:sz w:val="24"/>
                <w:szCs w:val="24"/>
                <w:lang w:eastAsia="ru-RU"/>
              </w:rPr>
              <w:t>мм</w:t>
            </w:r>
            <w:proofErr w:type="gramEnd"/>
          </w:p>
        </w:tc>
      </w:tr>
      <w:tr w:rsidR="00EF6B30" w:rsidRPr="00AB1203" w:rsidTr="00EF6B30">
        <w:tc>
          <w:tcPr>
            <w:tcW w:w="7935" w:type="dxa"/>
            <w:gridSpan w:val="3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EF6B30" w:rsidRPr="00AB1203" w:rsidRDefault="00EF6B30" w:rsidP="00EF6B30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AB1203">
              <w:rPr>
                <w:rFonts w:eastAsia="Times New Roman" w:cs="Arial"/>
                <w:sz w:val="24"/>
                <w:szCs w:val="24"/>
                <w:lang w:eastAsia="ru-RU"/>
              </w:rPr>
              <w:t>Сетка сварная оцинкованная в картах</w:t>
            </w:r>
          </w:p>
        </w:tc>
      </w:tr>
      <w:tr w:rsidR="00EF6B30" w:rsidRPr="00AB1203" w:rsidTr="00EF6B30">
        <w:tc>
          <w:tcPr>
            <w:tcW w:w="2550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EF6B30" w:rsidRPr="00AB1203" w:rsidRDefault="00EF6B30" w:rsidP="00EF6B30">
            <w:pPr>
              <w:spacing w:before="100" w:beforeAutospacing="1" w:after="100" w:afterAutospacing="1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AB1203">
              <w:rPr>
                <w:rFonts w:eastAsia="Times New Roman" w:cs="Arial"/>
                <w:sz w:val="24"/>
                <w:szCs w:val="24"/>
                <w:lang w:eastAsia="ru-RU"/>
              </w:rPr>
              <w:t>50/50</w:t>
            </w:r>
          </w:p>
        </w:tc>
        <w:tc>
          <w:tcPr>
            <w:tcW w:w="2130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EF6B30" w:rsidRPr="00AB1203" w:rsidRDefault="00EF6B30" w:rsidP="00EF6B30">
            <w:pPr>
              <w:spacing w:before="100" w:beforeAutospacing="1" w:after="100" w:afterAutospacing="1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AB1203">
              <w:rPr>
                <w:rFonts w:eastAsia="Times New Roman" w:cs="Arial"/>
                <w:sz w:val="24"/>
                <w:szCs w:val="24"/>
                <w:lang w:eastAsia="ru-RU"/>
              </w:rPr>
              <w:t>4,0</w:t>
            </w:r>
          </w:p>
        </w:tc>
        <w:tc>
          <w:tcPr>
            <w:tcW w:w="3255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EF6B30" w:rsidRPr="00AB1203" w:rsidRDefault="00EF6B30" w:rsidP="00EF6B30">
            <w:pPr>
              <w:spacing w:before="100" w:beforeAutospacing="1" w:after="100" w:afterAutospacing="1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AB1203">
              <w:rPr>
                <w:rFonts w:eastAsia="Times New Roman" w:cs="Arial"/>
                <w:sz w:val="24"/>
                <w:szCs w:val="24"/>
                <w:lang w:eastAsia="ru-RU"/>
              </w:rPr>
              <w:t>500*1000</w:t>
            </w:r>
          </w:p>
        </w:tc>
      </w:tr>
      <w:tr w:rsidR="00EF6B30" w:rsidRPr="00AB1203" w:rsidTr="00EF6B30">
        <w:tc>
          <w:tcPr>
            <w:tcW w:w="2550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EF6B30" w:rsidRPr="00AB1203" w:rsidRDefault="00EF6B30" w:rsidP="00EF6B30">
            <w:pPr>
              <w:spacing w:before="100" w:beforeAutospacing="1" w:after="100" w:afterAutospacing="1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AB1203">
              <w:rPr>
                <w:rFonts w:eastAsia="Times New Roman" w:cs="Arial"/>
                <w:sz w:val="24"/>
                <w:szCs w:val="24"/>
                <w:lang w:eastAsia="ru-RU"/>
              </w:rPr>
              <w:t>50/50</w:t>
            </w:r>
          </w:p>
        </w:tc>
        <w:tc>
          <w:tcPr>
            <w:tcW w:w="2130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EF6B30" w:rsidRPr="00AB1203" w:rsidRDefault="00EF6B30" w:rsidP="00EF6B30">
            <w:pPr>
              <w:spacing w:before="100" w:beforeAutospacing="1" w:after="100" w:afterAutospacing="1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AB1203">
              <w:rPr>
                <w:rFonts w:eastAsia="Times New Roman" w:cs="Arial"/>
                <w:sz w:val="24"/>
                <w:szCs w:val="24"/>
                <w:lang w:eastAsia="ru-RU"/>
              </w:rPr>
              <w:t>2,5</w:t>
            </w:r>
          </w:p>
        </w:tc>
        <w:tc>
          <w:tcPr>
            <w:tcW w:w="3255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EF6B30" w:rsidRPr="00AB1203" w:rsidRDefault="00EF6B30" w:rsidP="00EF6B30">
            <w:pPr>
              <w:spacing w:before="100" w:beforeAutospacing="1" w:after="100" w:afterAutospacing="1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AB1203">
              <w:rPr>
                <w:rFonts w:eastAsia="Times New Roman" w:cs="Arial"/>
                <w:sz w:val="24"/>
                <w:szCs w:val="24"/>
                <w:lang w:eastAsia="ru-RU"/>
              </w:rPr>
              <w:t>500*1000</w:t>
            </w:r>
          </w:p>
        </w:tc>
      </w:tr>
      <w:tr w:rsidR="00EF6B30" w:rsidRPr="00AB1203" w:rsidTr="00EF6B30">
        <w:tc>
          <w:tcPr>
            <w:tcW w:w="7935" w:type="dxa"/>
            <w:gridSpan w:val="3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EF6B30" w:rsidRPr="00AB1203" w:rsidRDefault="00EF6B30" w:rsidP="00EF6B30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AB1203">
              <w:rPr>
                <w:rFonts w:eastAsia="Times New Roman" w:cs="Arial"/>
                <w:sz w:val="24"/>
                <w:szCs w:val="24"/>
                <w:lang w:eastAsia="ru-RU"/>
              </w:rPr>
              <w:t>Сетка сварная низкоуглеродистая в картах</w:t>
            </w:r>
          </w:p>
        </w:tc>
      </w:tr>
      <w:tr w:rsidR="00EF6B30" w:rsidRPr="00AB1203" w:rsidTr="00EF6B30">
        <w:tc>
          <w:tcPr>
            <w:tcW w:w="2550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EF6B30" w:rsidRPr="00AB1203" w:rsidRDefault="00EF6B30" w:rsidP="00EF6B30">
            <w:pPr>
              <w:spacing w:before="100" w:beforeAutospacing="1" w:after="100" w:afterAutospacing="1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AB1203">
              <w:rPr>
                <w:rFonts w:eastAsia="Times New Roman" w:cs="Arial"/>
                <w:sz w:val="24"/>
                <w:szCs w:val="24"/>
                <w:lang w:eastAsia="ru-RU"/>
              </w:rPr>
              <w:t>50/50</w:t>
            </w:r>
          </w:p>
        </w:tc>
        <w:tc>
          <w:tcPr>
            <w:tcW w:w="2130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EF6B30" w:rsidRPr="00AB1203" w:rsidRDefault="00EF6B30" w:rsidP="00EF6B30">
            <w:pPr>
              <w:spacing w:before="100" w:beforeAutospacing="1" w:after="100" w:afterAutospacing="1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AB1203">
              <w:rPr>
                <w:rFonts w:eastAsia="Times New Roman" w:cs="Arial"/>
                <w:sz w:val="24"/>
                <w:szCs w:val="24"/>
                <w:lang w:eastAsia="ru-RU"/>
              </w:rPr>
              <w:t>4,0</w:t>
            </w:r>
          </w:p>
        </w:tc>
        <w:tc>
          <w:tcPr>
            <w:tcW w:w="3255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EF6B30" w:rsidRPr="00AB1203" w:rsidRDefault="00EF6B30" w:rsidP="00EF6B30">
            <w:pPr>
              <w:spacing w:before="100" w:beforeAutospacing="1" w:after="100" w:afterAutospacing="1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AB1203">
              <w:rPr>
                <w:rFonts w:eastAsia="Times New Roman" w:cs="Arial"/>
                <w:sz w:val="24"/>
                <w:szCs w:val="24"/>
                <w:lang w:eastAsia="ru-RU"/>
              </w:rPr>
              <w:t>350*2000</w:t>
            </w:r>
          </w:p>
        </w:tc>
      </w:tr>
      <w:tr w:rsidR="00EF6B30" w:rsidRPr="00AB1203" w:rsidTr="00EF6B30">
        <w:tc>
          <w:tcPr>
            <w:tcW w:w="2550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EF6B30" w:rsidRPr="00AB1203" w:rsidRDefault="00EF6B30" w:rsidP="00EF6B30">
            <w:pPr>
              <w:spacing w:before="100" w:beforeAutospacing="1" w:after="100" w:afterAutospacing="1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AB1203">
              <w:rPr>
                <w:rFonts w:eastAsia="Times New Roman" w:cs="Arial"/>
                <w:sz w:val="24"/>
                <w:szCs w:val="24"/>
                <w:lang w:eastAsia="ru-RU"/>
              </w:rPr>
              <w:t>50/50</w:t>
            </w:r>
          </w:p>
        </w:tc>
        <w:tc>
          <w:tcPr>
            <w:tcW w:w="2130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EF6B30" w:rsidRPr="00AB1203" w:rsidRDefault="00EF6B30" w:rsidP="00EF6B30">
            <w:pPr>
              <w:spacing w:before="100" w:beforeAutospacing="1" w:after="100" w:afterAutospacing="1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AB1203">
              <w:rPr>
                <w:rFonts w:eastAsia="Times New Roman" w:cs="Arial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255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EF6B30" w:rsidRPr="00AB1203" w:rsidRDefault="00EF6B30" w:rsidP="00EF6B30">
            <w:pPr>
              <w:spacing w:before="100" w:beforeAutospacing="1" w:after="100" w:afterAutospacing="1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AB1203">
              <w:rPr>
                <w:rFonts w:eastAsia="Times New Roman" w:cs="Arial"/>
                <w:sz w:val="24"/>
                <w:szCs w:val="24"/>
                <w:lang w:eastAsia="ru-RU"/>
              </w:rPr>
              <w:t>500*2000</w:t>
            </w:r>
          </w:p>
        </w:tc>
      </w:tr>
      <w:tr w:rsidR="00EF6B30" w:rsidRPr="00AB1203" w:rsidTr="00EF6B30">
        <w:tc>
          <w:tcPr>
            <w:tcW w:w="2550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EF6B30" w:rsidRPr="00AB1203" w:rsidRDefault="00EF6B30" w:rsidP="00EF6B30">
            <w:pPr>
              <w:spacing w:before="100" w:beforeAutospacing="1" w:after="100" w:afterAutospacing="1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AB1203">
              <w:rPr>
                <w:rFonts w:eastAsia="Times New Roman" w:cs="Arial"/>
                <w:sz w:val="24"/>
                <w:szCs w:val="24"/>
                <w:lang w:eastAsia="ru-RU"/>
              </w:rPr>
              <w:t>50/50</w:t>
            </w:r>
          </w:p>
        </w:tc>
        <w:tc>
          <w:tcPr>
            <w:tcW w:w="2130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EF6B30" w:rsidRPr="00AB1203" w:rsidRDefault="00EF6B30" w:rsidP="00EF6B30">
            <w:pPr>
              <w:spacing w:before="100" w:beforeAutospacing="1" w:after="100" w:afterAutospacing="1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AB1203">
              <w:rPr>
                <w:rFonts w:eastAsia="Times New Roman" w:cs="Arial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255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EF6B30" w:rsidRPr="00AB1203" w:rsidRDefault="00EF6B30" w:rsidP="00EF6B30">
            <w:pPr>
              <w:spacing w:before="100" w:beforeAutospacing="1" w:after="100" w:afterAutospacing="1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AB1203">
              <w:rPr>
                <w:rFonts w:eastAsia="Times New Roman" w:cs="Arial"/>
                <w:sz w:val="24"/>
                <w:szCs w:val="24"/>
                <w:lang w:eastAsia="ru-RU"/>
              </w:rPr>
              <w:t>600*2000</w:t>
            </w:r>
          </w:p>
        </w:tc>
      </w:tr>
      <w:tr w:rsidR="00EF6B30" w:rsidRPr="00AB1203" w:rsidTr="00EF6B30">
        <w:tc>
          <w:tcPr>
            <w:tcW w:w="2550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EF6B30" w:rsidRPr="00AB1203" w:rsidRDefault="00EF6B30" w:rsidP="00EF6B30">
            <w:pPr>
              <w:spacing w:before="100" w:beforeAutospacing="1" w:after="100" w:afterAutospacing="1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AB1203">
              <w:rPr>
                <w:rFonts w:eastAsia="Times New Roman" w:cs="Arial"/>
                <w:sz w:val="24"/>
                <w:szCs w:val="24"/>
                <w:lang w:eastAsia="ru-RU"/>
              </w:rPr>
              <w:t>50/50</w:t>
            </w:r>
          </w:p>
        </w:tc>
        <w:tc>
          <w:tcPr>
            <w:tcW w:w="2130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EF6B30" w:rsidRPr="00AB1203" w:rsidRDefault="00EF6B30" w:rsidP="00EF6B30">
            <w:pPr>
              <w:spacing w:before="100" w:beforeAutospacing="1" w:after="100" w:afterAutospacing="1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AB1203">
              <w:rPr>
                <w:rFonts w:eastAsia="Times New Roman" w:cs="Arial"/>
                <w:sz w:val="24"/>
                <w:szCs w:val="24"/>
                <w:lang w:eastAsia="ru-RU"/>
              </w:rPr>
              <w:t>2,5</w:t>
            </w:r>
          </w:p>
        </w:tc>
        <w:tc>
          <w:tcPr>
            <w:tcW w:w="3255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EF6B30" w:rsidRPr="00AB1203" w:rsidRDefault="00EF6B30" w:rsidP="00EF6B30">
            <w:pPr>
              <w:spacing w:before="100" w:beforeAutospacing="1" w:after="100" w:afterAutospacing="1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AB1203">
              <w:rPr>
                <w:rFonts w:eastAsia="Times New Roman" w:cs="Arial"/>
                <w:sz w:val="24"/>
                <w:szCs w:val="24"/>
                <w:lang w:eastAsia="ru-RU"/>
              </w:rPr>
              <w:t>500*2000</w:t>
            </w:r>
          </w:p>
        </w:tc>
      </w:tr>
    </w:tbl>
    <w:p w:rsidR="004A461E" w:rsidRPr="00AB1203" w:rsidRDefault="004A461E" w:rsidP="00EF6B30">
      <w:pPr>
        <w:rPr>
          <w:sz w:val="24"/>
          <w:szCs w:val="24"/>
        </w:rPr>
      </w:pPr>
    </w:p>
    <w:sectPr w:rsidR="004A461E" w:rsidRPr="00AB1203" w:rsidSect="004A46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184121"/>
    <w:rsid w:val="00064626"/>
    <w:rsid w:val="00092ACA"/>
    <w:rsid w:val="00095F5D"/>
    <w:rsid w:val="000D39A8"/>
    <w:rsid w:val="000F6FF2"/>
    <w:rsid w:val="00112FAD"/>
    <w:rsid w:val="00121D93"/>
    <w:rsid w:val="001449F5"/>
    <w:rsid w:val="0016597B"/>
    <w:rsid w:val="00184121"/>
    <w:rsid w:val="001A3D68"/>
    <w:rsid w:val="001B0173"/>
    <w:rsid w:val="00271124"/>
    <w:rsid w:val="002F5B68"/>
    <w:rsid w:val="003A74DD"/>
    <w:rsid w:val="003D69A9"/>
    <w:rsid w:val="00404630"/>
    <w:rsid w:val="0042053D"/>
    <w:rsid w:val="00464148"/>
    <w:rsid w:val="00464800"/>
    <w:rsid w:val="00496E17"/>
    <w:rsid w:val="004A461E"/>
    <w:rsid w:val="00551DEF"/>
    <w:rsid w:val="00614AB5"/>
    <w:rsid w:val="00627D6E"/>
    <w:rsid w:val="006D13BE"/>
    <w:rsid w:val="00702E5E"/>
    <w:rsid w:val="007D15BB"/>
    <w:rsid w:val="007E2A43"/>
    <w:rsid w:val="007F1648"/>
    <w:rsid w:val="00837C07"/>
    <w:rsid w:val="00865EDC"/>
    <w:rsid w:val="008721BB"/>
    <w:rsid w:val="00873D4D"/>
    <w:rsid w:val="00880458"/>
    <w:rsid w:val="00896912"/>
    <w:rsid w:val="008B25D8"/>
    <w:rsid w:val="008E1EC5"/>
    <w:rsid w:val="009B0167"/>
    <w:rsid w:val="00A315FB"/>
    <w:rsid w:val="00A431D2"/>
    <w:rsid w:val="00AB1203"/>
    <w:rsid w:val="00AF53F6"/>
    <w:rsid w:val="00B403E2"/>
    <w:rsid w:val="00B862E5"/>
    <w:rsid w:val="00B91BB9"/>
    <w:rsid w:val="00BE5F3A"/>
    <w:rsid w:val="00C25926"/>
    <w:rsid w:val="00C353F9"/>
    <w:rsid w:val="00C54734"/>
    <w:rsid w:val="00CA44D2"/>
    <w:rsid w:val="00CB1259"/>
    <w:rsid w:val="00CF00B9"/>
    <w:rsid w:val="00D80C2B"/>
    <w:rsid w:val="00DC5E46"/>
    <w:rsid w:val="00DC6DBF"/>
    <w:rsid w:val="00E038D5"/>
    <w:rsid w:val="00E42754"/>
    <w:rsid w:val="00E42FC3"/>
    <w:rsid w:val="00EA5250"/>
    <w:rsid w:val="00EB26BC"/>
    <w:rsid w:val="00EF6B30"/>
    <w:rsid w:val="00F475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461E"/>
  </w:style>
  <w:style w:type="paragraph" w:styleId="1">
    <w:name w:val="heading 1"/>
    <w:basedOn w:val="a"/>
    <w:link w:val="10"/>
    <w:uiPriority w:val="9"/>
    <w:qFormat/>
    <w:rsid w:val="001841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804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412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1841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8804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4">
    <w:name w:val="Strong"/>
    <w:basedOn w:val="a0"/>
    <w:uiPriority w:val="22"/>
    <w:qFormat/>
    <w:rsid w:val="00880458"/>
    <w:rPr>
      <w:b/>
      <w:bCs/>
    </w:rPr>
  </w:style>
  <w:style w:type="character" w:customStyle="1" w:styleId="apple-converted-space">
    <w:name w:val="apple-converted-space"/>
    <w:basedOn w:val="a0"/>
    <w:rsid w:val="0042053D"/>
  </w:style>
  <w:style w:type="character" w:customStyle="1" w:styleId="justifyred">
    <w:name w:val="justifyred"/>
    <w:basedOn w:val="a0"/>
    <w:rsid w:val="00DC5E46"/>
  </w:style>
  <w:style w:type="paragraph" w:styleId="a5">
    <w:name w:val="Balloon Text"/>
    <w:basedOn w:val="a"/>
    <w:link w:val="a6"/>
    <w:uiPriority w:val="99"/>
    <w:semiHidden/>
    <w:unhideWhenUsed/>
    <w:rsid w:val="00873D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73D4D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semiHidden/>
    <w:unhideWhenUsed/>
    <w:rsid w:val="001A3D68"/>
    <w:rPr>
      <w:color w:val="0000FF"/>
      <w:u w:val="single"/>
    </w:rPr>
  </w:style>
  <w:style w:type="paragraph" w:styleId="a8">
    <w:name w:val="Document Map"/>
    <w:basedOn w:val="a"/>
    <w:link w:val="a9"/>
    <w:uiPriority w:val="99"/>
    <w:semiHidden/>
    <w:unhideWhenUsed/>
    <w:rsid w:val="001A3D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Схема документа Знак"/>
    <w:basedOn w:val="a0"/>
    <w:link w:val="a8"/>
    <w:uiPriority w:val="99"/>
    <w:semiHidden/>
    <w:rsid w:val="001A3D6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4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6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9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0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1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0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2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02900">
          <w:marLeft w:val="1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1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3976">
          <w:marLeft w:val="1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27428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429214">
          <w:marLeft w:val="1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5629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61744">
          <w:marLeft w:val="1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95021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89515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060011">
              <w:marLeft w:val="6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163884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83583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165695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74367">
          <w:marLeft w:val="20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63741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40095">
          <w:marLeft w:val="26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70736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58366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60650">
          <w:marLeft w:val="1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0229">
          <w:marLeft w:val="1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47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7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85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1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49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26295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6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4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8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17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93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8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0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6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6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9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5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98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1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7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5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1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8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9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6581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2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8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4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7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6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6368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9375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33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60071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46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12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81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2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53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5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6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0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2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1</cp:revision>
  <dcterms:created xsi:type="dcterms:W3CDTF">2013-02-25T08:50:00Z</dcterms:created>
  <dcterms:modified xsi:type="dcterms:W3CDTF">2013-02-28T08:15:00Z</dcterms:modified>
</cp:coreProperties>
</file>