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ТРУБЫ СТАЛЬНЫЕ ЭЛЕКТРОСВАРНЫЕ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Технические условия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ГОСТ 10705-80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jc w:val="right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                          </w:t>
      </w:r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Дата введения 01.01.82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Настоящий стандарт распространяется на стальные электросварные </w:t>
      </w:r>
      <w:proofErr w:type="spellStart"/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прямошовные</w:t>
      </w:r>
      <w:proofErr w:type="spellEnd"/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трубы диаметром от 10 до 530 мм из углеродистой и низколегированной стали, приме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softHyphen/>
        <w:t>няемые для трубопроводов и конструкций различного назначения.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Стандарт не распространяется на стальные трубы, применяемые для изготовления </w:t>
      </w:r>
      <w:proofErr w:type="spellStart"/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теплоэлектронагревателей</w:t>
      </w:r>
      <w:proofErr w:type="spellEnd"/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 xml:space="preserve">(Измененная редакция, </w:t>
      </w:r>
      <w:proofErr w:type="spellStart"/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Изм</w:t>
      </w:r>
      <w:proofErr w:type="spellEnd"/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. № 5).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1. СОРТАМЕНТ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1.1. Размеры и предельные отклонения труб должны соответствовать ГОСТ 10704-91.   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2. ТЕХНИЧЕСКИЕ ТРЕБОВАНИЯ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2.1. Стальные электросварные трубы изготовляют в соответ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softHyphen/>
        <w:t>ствии с требованиями настоящего стандарта и по техническим рег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softHyphen/>
        <w:t>ламентам, утвержденным в установленном порядке.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2.2. В зависимости от показателей качества трубы изготовляют следующих групп: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А - с нормированием механических свойств из спокойной, полуспокойной и кипящей стали марок Ст1, Ст2, Ст3, Ст4 по ГОСТ 380-94 (категории 4 по ГОСТ 16523-89, категории 1 по ГОСТ 14637-89);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Б - с нормированием химического состава из спокойной, полуспокойной и кипящей стали марок Ст1, Ст2, Ст3, Ст4 по ГОСТ 380-94 и ГОСТ 14637-89, из спокойной, полуспокойной и кипящей стали марок 08, 10, 15 и 20 по ГОСТ 1050-88, из стали марки 08Ю по ГОСТ 9045-93, из низколегированной стали марки 22ГЮ с химическим составом, приведенным в табл. 1а (трубы диаметром от 140 до 426 мм);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В - с нормированием механических свойств и химического состава из спокойной, полуспокойной и кипящей стали марок Ст1, Ст2, Ст3, Ст4 по ГОСТ 380-94 (категории 4 по ГОСТ 16523-89 и категории 2-5 по ГОСТ 14637-89), из спокойной, полуспокойной и кипящей стали марок 08, 10, 15 и 20 по ГОСТ 1050-88, из стали марки 08Ю по ГОСТ 9045-93, из низколегированной стали марки 22ГЮ с химическим составом, приведенным в табл. 1а (трубы диаметром от 140 до 426 мм);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Д - с нормированием испытательного гидравлического давления.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 xml:space="preserve">(Измененная редакция, </w:t>
      </w:r>
      <w:proofErr w:type="spellStart"/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Изм</w:t>
      </w:r>
      <w:proofErr w:type="spellEnd"/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. № 5).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lastRenderedPageBreak/>
        <w:t xml:space="preserve">2.3. Трубы изготовляют термически обработанными (по всему объему трубы или по сварному соединению), </w:t>
      </w:r>
      <w:proofErr w:type="spellStart"/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горячередуцированными</w:t>
      </w:r>
      <w:proofErr w:type="spellEnd"/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и без термической обработки.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Вид термической обработки по всему объему трубы выбирает изготовитель. По соглашению изготовителя с потребителем трубы термически обрабатывают в защитной атмосфере.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Трубы из стали марки 22ГЮ изготовляют термически обработанными по сварному соединению или по всему объему, трубы из стали марки Ст1 - без термической обработки.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jc w:val="right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Таблица 1а</w:t>
      </w:r>
    </w:p>
    <w:tbl>
      <w:tblPr>
        <w:tblW w:w="10650" w:type="dxa"/>
        <w:shd w:val="clear" w:color="auto" w:fill="E3EAF3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0"/>
        <w:gridCol w:w="1060"/>
        <w:gridCol w:w="1062"/>
        <w:gridCol w:w="1158"/>
        <w:gridCol w:w="1252"/>
        <w:gridCol w:w="718"/>
        <w:gridCol w:w="675"/>
        <w:gridCol w:w="682"/>
        <w:gridCol w:w="1006"/>
        <w:gridCol w:w="623"/>
        <w:gridCol w:w="934"/>
      </w:tblGrid>
      <w:tr w:rsidR="00D5155B" w:rsidRPr="00F24855" w:rsidTr="00D5155B">
        <w:trPr>
          <w:trHeight w:val="270"/>
        </w:trPr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Марка стали </w:t>
            </w:r>
          </w:p>
        </w:tc>
        <w:tc>
          <w:tcPr>
            <w:tcW w:w="0" w:type="auto"/>
            <w:gridSpan w:val="10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Массовая доля элемента, %</w:t>
            </w:r>
          </w:p>
        </w:tc>
      </w:tr>
      <w:tr w:rsidR="00D5155B" w:rsidRPr="00F24855" w:rsidTr="00D5155B">
        <w:trPr>
          <w:trHeight w:val="270"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Углерод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Кремний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Марганец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Алюминий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Титан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Хром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Азот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Кальций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Сера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Фосфор</w:t>
            </w:r>
          </w:p>
        </w:tc>
      </w:tr>
      <w:tr w:rsidR="00D5155B" w:rsidRPr="00F24855" w:rsidTr="00D5155B">
        <w:trPr>
          <w:trHeight w:val="270"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не более</w:t>
            </w:r>
          </w:p>
        </w:tc>
      </w:tr>
      <w:tr w:rsidR="00D5155B" w:rsidRPr="00F24855" w:rsidTr="00D5155B">
        <w:trPr>
          <w:trHeight w:val="270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22ГЮ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0,15-0,22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0,15-0,30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1,20-1,40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0,02-0,05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0,02</w:t>
            </w:r>
          </w:p>
        </w:tc>
      </w:tr>
    </w:tbl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 xml:space="preserve">(Измененная редакция, </w:t>
      </w:r>
      <w:proofErr w:type="spellStart"/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Изм</w:t>
      </w:r>
      <w:proofErr w:type="spellEnd"/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. № 5).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2.4. Механические свойства основного металла термически обработанных и </w:t>
      </w:r>
      <w:proofErr w:type="spellStart"/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горячередуцированных</w:t>
      </w:r>
      <w:proofErr w:type="spellEnd"/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труб из углеродистых сталей должны соответствовать нормам, указанным в табл. 1. Механические свойства термически обработанных труб из стали марки 22ГЮ устанавливаются по соглашению сторон.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jc w:val="right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Таблица 1</w:t>
      </w:r>
    </w:p>
    <w:tbl>
      <w:tblPr>
        <w:tblW w:w="10650" w:type="dxa"/>
        <w:shd w:val="clear" w:color="auto" w:fill="E3EAF3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0"/>
        <w:gridCol w:w="3464"/>
        <w:gridCol w:w="2627"/>
        <w:gridCol w:w="2599"/>
      </w:tblGrid>
      <w:tr w:rsidR="00D5155B" w:rsidRPr="00F24855" w:rsidTr="00D5155B">
        <w:trPr>
          <w:trHeight w:val="293"/>
        </w:trPr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Марка стали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Временное сопротивление σ</w:t>
            </w: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vertAlign w:val="subscript"/>
                <w:lang w:eastAsia="ru-RU"/>
              </w:rPr>
              <w:t>в</w:t>
            </w: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, Н/мм</w:t>
            </w: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vertAlign w:val="superscript"/>
                <w:lang w:eastAsia="ru-RU"/>
              </w:rPr>
              <w:t>2</w:t>
            </w: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 (кгс/мм</w:t>
            </w: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vertAlign w:val="superscript"/>
                <w:lang w:eastAsia="ru-RU"/>
              </w:rPr>
              <w:t>2</w:t>
            </w: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Предел текучести σ</w:t>
            </w: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vertAlign w:val="subscript"/>
                <w:lang w:eastAsia="ru-RU"/>
              </w:rPr>
              <w:t>т</w:t>
            </w: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 Н/мм2 (кгс/мм2)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Относительное удлинение δ</w:t>
            </w: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vertAlign w:val="subscript"/>
                <w:lang w:eastAsia="ru-RU"/>
              </w:rPr>
              <w:t>s</w:t>
            </w: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, %</w:t>
            </w:r>
          </w:p>
        </w:tc>
      </w:tr>
      <w:tr w:rsidR="00D5155B" w:rsidRPr="00F24855" w:rsidTr="00D5155B">
        <w:trPr>
          <w:trHeight w:val="293"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D5155B" w:rsidRPr="00F24855" w:rsidTr="00D5155B">
        <w:trPr>
          <w:trHeight w:val="293"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D5155B" w:rsidRPr="00F24855" w:rsidTr="00D5155B">
        <w:trPr>
          <w:trHeight w:val="270"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не менее</w:t>
            </w:r>
          </w:p>
        </w:tc>
      </w:tr>
      <w:tr w:rsidR="00D5155B" w:rsidRPr="00F24855" w:rsidTr="00D5155B">
        <w:trPr>
          <w:trHeight w:val="255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08Ю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255 (26)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174 (18)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</w:t>
            </w:r>
          </w:p>
        </w:tc>
      </w:tr>
      <w:tr w:rsidR="00D5155B" w:rsidRPr="00F24855" w:rsidTr="00D5155B">
        <w:trPr>
          <w:trHeight w:val="255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08кп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294 (30)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174 (18)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27</w:t>
            </w:r>
          </w:p>
        </w:tc>
      </w:tr>
      <w:tr w:rsidR="00D5155B" w:rsidRPr="00F24855" w:rsidTr="00D5155B">
        <w:trPr>
          <w:trHeight w:val="293"/>
        </w:trPr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08, 08пс, 10кп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314 (32)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196 (20)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</w:t>
            </w:r>
          </w:p>
        </w:tc>
      </w:tr>
      <w:tr w:rsidR="00D5155B" w:rsidRPr="00F24855" w:rsidTr="00D5155B">
        <w:trPr>
          <w:trHeight w:val="293"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D5155B" w:rsidRPr="00F24855" w:rsidTr="00D5155B">
        <w:trPr>
          <w:trHeight w:val="450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 10пс, 15кп, 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333 (34)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206 (21)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</w:t>
            </w:r>
          </w:p>
        </w:tc>
      </w:tr>
      <w:tr w:rsidR="00D5155B" w:rsidRPr="00F24855" w:rsidTr="00D5155B">
        <w:trPr>
          <w:trHeight w:val="450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Ст2сп, Ст2кп, 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D5155B" w:rsidRPr="00F24855" w:rsidTr="00D5155B">
        <w:trPr>
          <w:trHeight w:val="270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Ст2пс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D5155B" w:rsidRPr="00F24855" w:rsidTr="00D5155B">
        <w:trPr>
          <w:trHeight w:val="450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15, 15пс, 20кп, 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372 (38)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225 (23)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</w:t>
            </w:r>
          </w:p>
        </w:tc>
      </w:tr>
      <w:tr w:rsidR="00D5155B" w:rsidRPr="00F24855" w:rsidTr="00D5155B">
        <w:trPr>
          <w:trHeight w:val="450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Ст3пс, Ст3сп, 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D5155B" w:rsidRPr="00F24855" w:rsidTr="00D5155B">
        <w:trPr>
          <w:trHeight w:val="270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lastRenderedPageBreak/>
              <w:t>Ст3кп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D5155B" w:rsidRPr="00F24855" w:rsidTr="00D5155B">
        <w:trPr>
          <w:trHeight w:val="293"/>
        </w:trPr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20, 20пс, Ст4сп, Ст4пс, Ст4кп,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412 (42)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245 (25)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</w:t>
            </w:r>
          </w:p>
        </w:tc>
      </w:tr>
      <w:tr w:rsidR="00D5155B" w:rsidRPr="00F24855" w:rsidTr="00D5155B">
        <w:trPr>
          <w:trHeight w:val="293"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Примечание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. По требованию потребителя трубы с толщиной стенки 4 мм и более из стали марок Ст3сп, 15, 15пс, изготовляют с пределом текучести 235  Н/мм</w:t>
      </w:r>
      <w:r w:rsidRPr="00F24855">
        <w:rPr>
          <w:rFonts w:eastAsia="Times New Roman" w:cs="Arial"/>
          <w:color w:val="000000" w:themeColor="text1"/>
          <w:sz w:val="24"/>
          <w:szCs w:val="24"/>
          <w:vertAlign w:val="superscript"/>
          <w:lang w:eastAsia="ru-RU"/>
        </w:rPr>
        <w:t>2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 (24 кгс/мм</w:t>
      </w:r>
      <w:r w:rsidRPr="00F24855">
        <w:rPr>
          <w:rFonts w:eastAsia="Times New Roman" w:cs="Arial"/>
          <w:color w:val="000000" w:themeColor="text1"/>
          <w:sz w:val="24"/>
          <w:szCs w:val="24"/>
          <w:vertAlign w:val="superscript"/>
          <w:lang w:eastAsia="ru-RU"/>
        </w:rPr>
        <w:t>2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), относительным удлинением 23 %; из стали марок Ст4сп, 20, 20пс - с пределом текучести - 255 Н/мм</w:t>
      </w:r>
      <w:r w:rsidRPr="00F24855">
        <w:rPr>
          <w:rFonts w:eastAsia="Times New Roman" w:cs="Arial"/>
          <w:color w:val="000000" w:themeColor="text1"/>
          <w:sz w:val="24"/>
          <w:szCs w:val="24"/>
          <w:vertAlign w:val="superscript"/>
          <w:lang w:eastAsia="ru-RU"/>
        </w:rPr>
        <w:t>2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 (26 кгс/мм</w:t>
      </w:r>
      <w:r w:rsidRPr="00F24855">
        <w:rPr>
          <w:rFonts w:eastAsia="Times New Roman" w:cs="Arial"/>
          <w:color w:val="000000" w:themeColor="text1"/>
          <w:sz w:val="24"/>
          <w:szCs w:val="24"/>
          <w:vertAlign w:val="superscript"/>
          <w:lang w:eastAsia="ru-RU"/>
        </w:rPr>
        <w:t>2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), относительным удлинением 22 %.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(Измененная редакция, </w:t>
      </w:r>
      <w:proofErr w:type="spellStart"/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Изм</w:t>
      </w:r>
      <w:proofErr w:type="spellEnd"/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. № 5).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2.5. Механические свойства основного металла труб диаметром от 10 до 152 мм включительно без термической обработки и с термической обработкой сварного соединения должны соответствовать нормам, указанным в табл. 2. Механические свойства основного металла труб диаметром свыше 152 до 530 мм включительно без термической обработки и с термической обработкой сварного соединения должны соответствовать нормам, указанным в табл. 3.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jc w:val="right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Таблица 2 </w:t>
      </w:r>
    </w:p>
    <w:tbl>
      <w:tblPr>
        <w:tblW w:w="10650" w:type="dxa"/>
        <w:shd w:val="clear" w:color="auto" w:fill="E3EAF3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3"/>
        <w:gridCol w:w="1453"/>
        <w:gridCol w:w="1217"/>
        <w:gridCol w:w="1292"/>
        <w:gridCol w:w="1901"/>
        <w:gridCol w:w="1162"/>
        <w:gridCol w:w="1396"/>
        <w:gridCol w:w="966"/>
      </w:tblGrid>
      <w:tr w:rsidR="00D5155B" w:rsidRPr="00F24855" w:rsidTr="00D5155B">
        <w:trPr>
          <w:trHeight w:val="293"/>
        </w:trPr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Марка стали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 Временное сопротивление разрыву σ</w:t>
            </w: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vertAlign w:val="subscript"/>
                <w:lang w:eastAsia="ru-RU"/>
              </w:rPr>
              <w:t>в</w:t>
            </w: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, Н/мм2 (кгс/мм2), при наружном диаметре труб D, мм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Предел текучести σ</w:t>
            </w: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vertAlign w:val="subscript"/>
                <w:lang w:eastAsia="ru-RU"/>
              </w:rPr>
              <w:t>т</w:t>
            </w: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, Н/мм2 (кгс/мм2)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Относительное удлинение δ</w:t>
            </w: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vertAlign w:val="subscript"/>
                <w:lang w:eastAsia="ru-RU"/>
              </w:rPr>
              <w:t>s</w:t>
            </w: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, %, при наружном диаметре труб, D, мм</w:t>
            </w:r>
          </w:p>
        </w:tc>
      </w:tr>
      <w:tr w:rsidR="00D5155B" w:rsidRPr="00F24855" w:rsidTr="00D5155B">
        <w:trPr>
          <w:trHeight w:val="525"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D5155B" w:rsidRPr="00F24855" w:rsidTr="00D5155B">
        <w:trPr>
          <w:trHeight w:val="293"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D5155B" w:rsidRPr="00F24855" w:rsidTr="00D5155B">
        <w:trPr>
          <w:trHeight w:val="293"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от 10 до 19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св. 19 до 60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св. 60 до 152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от 10 до 60 при толщине стенки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св. 60 до 152</w:t>
            </w:r>
          </w:p>
        </w:tc>
      </w:tr>
      <w:tr w:rsidR="00D5155B" w:rsidRPr="00F24855" w:rsidTr="00D5155B">
        <w:trPr>
          <w:trHeight w:val="293"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D5155B" w:rsidRPr="00F24855" w:rsidTr="00D5155B">
        <w:trPr>
          <w:trHeight w:val="495"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более 0,06</w:t>
            </w:r>
            <w:r w:rsidRPr="00F24855">
              <w:rPr>
                <w:rFonts w:eastAsia="Times New Roman" w:cs="Arial"/>
                <w:b/>
                <w:bCs/>
                <w:i/>
                <w:iCs/>
                <w:color w:val="000000" w:themeColor="text1"/>
                <w:sz w:val="24"/>
                <w:szCs w:val="24"/>
                <w:lang w:eastAsia="ru-RU"/>
              </w:rPr>
              <w:t> D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0,06 </w:t>
            </w:r>
            <w:r w:rsidRPr="00F24855">
              <w:rPr>
                <w:rFonts w:eastAsia="Times New Roman" w:cs="Arial"/>
                <w:b/>
                <w:bCs/>
                <w:i/>
                <w:iCs/>
                <w:color w:val="000000" w:themeColor="text1"/>
                <w:sz w:val="24"/>
                <w:szCs w:val="24"/>
                <w:lang w:eastAsia="ru-RU"/>
              </w:rPr>
              <w:t>D</w:t>
            </w: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 и менее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D5155B" w:rsidRPr="00F24855" w:rsidTr="00D5155B">
        <w:trPr>
          <w:trHeight w:val="270"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не менее</w:t>
            </w:r>
          </w:p>
        </w:tc>
      </w:tr>
      <w:tr w:rsidR="00D5155B" w:rsidRPr="00F24855" w:rsidTr="00D5155B">
        <w:trPr>
          <w:trHeight w:val="270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08Ю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314 (32)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294 (30)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264 (27)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176 (18)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jc w:val="right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</w:t>
            </w:r>
          </w:p>
        </w:tc>
      </w:tr>
      <w:tr w:rsidR="00D5155B" w:rsidRPr="00F24855" w:rsidTr="00D5155B">
        <w:trPr>
          <w:trHeight w:val="735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08пс, 08кп, Ст1пс, Ст1кп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372(38)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314 (32)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294 (30)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176 (18)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jc w:val="right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23</w:t>
            </w:r>
          </w:p>
        </w:tc>
      </w:tr>
      <w:tr w:rsidR="00D5155B" w:rsidRPr="00F24855" w:rsidTr="00D5155B">
        <w:trPr>
          <w:trHeight w:val="270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08, Ст1сп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372 (38)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314 (32)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294 (30)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186 (19)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jc w:val="right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23</w:t>
            </w:r>
          </w:p>
        </w:tc>
      </w:tr>
      <w:tr w:rsidR="00D5155B" w:rsidRPr="00F24855" w:rsidTr="00D5155B">
        <w:trPr>
          <w:trHeight w:val="495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10кп, Ст2кп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372 (38)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333 (34)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314 (32)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176 (18)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jc w:val="right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23</w:t>
            </w:r>
          </w:p>
        </w:tc>
      </w:tr>
      <w:tr w:rsidR="00D5155B" w:rsidRPr="00F24855" w:rsidTr="00D5155B">
        <w:trPr>
          <w:trHeight w:val="495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10пс, Ст2пс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371 (38)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333 (34)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314 (32)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186 (19)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jc w:val="right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23</w:t>
            </w:r>
          </w:p>
        </w:tc>
      </w:tr>
      <w:tr w:rsidR="00D5155B" w:rsidRPr="00F24855" w:rsidTr="00D5155B">
        <w:trPr>
          <w:trHeight w:val="270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 Ст2сп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372 (38)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333 (34)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314 (32)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196 (20)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jc w:val="right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23</w:t>
            </w:r>
          </w:p>
        </w:tc>
      </w:tr>
      <w:tr w:rsidR="00D5155B" w:rsidRPr="00F24855" w:rsidTr="00D5155B">
        <w:trPr>
          <w:trHeight w:val="270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15кп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441 (45)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372 (38)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353 (36)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186 (19)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jc w:val="right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</w:t>
            </w:r>
          </w:p>
        </w:tc>
      </w:tr>
      <w:tr w:rsidR="00D5155B" w:rsidRPr="00F24855" w:rsidTr="00D5155B">
        <w:trPr>
          <w:trHeight w:val="270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15пс, 20кп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441 (45)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372 (38)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353 (36)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196 (20)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jc w:val="right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</w:t>
            </w:r>
          </w:p>
        </w:tc>
      </w:tr>
      <w:tr w:rsidR="00D5155B" w:rsidRPr="00F24855" w:rsidTr="00D5155B">
        <w:trPr>
          <w:trHeight w:val="270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15, 20пс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441 (45)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372 (38)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353 (36)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206 (21)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jc w:val="right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</w:t>
            </w:r>
          </w:p>
        </w:tc>
      </w:tr>
      <w:tr w:rsidR="00D5155B" w:rsidRPr="00F24855" w:rsidTr="00D5155B">
        <w:trPr>
          <w:trHeight w:val="270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441 (45)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372 (38)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353 (36)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216 (22)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jc w:val="right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</w:t>
            </w:r>
          </w:p>
        </w:tc>
      </w:tr>
      <w:tr w:rsidR="00D5155B" w:rsidRPr="00F24855" w:rsidTr="00D5155B">
        <w:trPr>
          <w:trHeight w:val="270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Ст3кп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441 (45)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392 (40)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372 (38)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196 (20)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jc w:val="right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</w:t>
            </w:r>
          </w:p>
        </w:tc>
      </w:tr>
      <w:tr w:rsidR="00D5155B" w:rsidRPr="00F24855" w:rsidTr="00D5155B">
        <w:trPr>
          <w:trHeight w:val="270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Ст3пс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441 (45)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392 (40)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372 (38)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206 (21)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jc w:val="right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</w:t>
            </w:r>
          </w:p>
        </w:tc>
      </w:tr>
      <w:tr w:rsidR="00D5155B" w:rsidRPr="00F24855" w:rsidTr="00D5155B">
        <w:trPr>
          <w:trHeight w:val="270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Ст3сп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441 (45)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392 (40)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372 (38)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216 (22)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jc w:val="right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</w:t>
            </w:r>
          </w:p>
        </w:tc>
      </w:tr>
      <w:tr w:rsidR="00D5155B" w:rsidRPr="00F24855" w:rsidTr="00D5155B">
        <w:trPr>
          <w:trHeight w:val="495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Ст4кп, Ст4пс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490 (50)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431 (44)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412 (42)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216 (22)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jc w:val="right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</w:t>
            </w:r>
          </w:p>
        </w:tc>
      </w:tr>
      <w:tr w:rsidR="00D5155B" w:rsidRPr="00F24855" w:rsidTr="00D5155B">
        <w:trPr>
          <w:trHeight w:val="270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Ст4сп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490 (50)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431 (44)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412 (42)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225 (23)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jc w:val="right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</w:t>
            </w:r>
          </w:p>
        </w:tc>
      </w:tr>
      <w:tr w:rsidR="00D5155B" w:rsidRPr="00F24855" w:rsidTr="00D5155B">
        <w:trPr>
          <w:trHeight w:val="270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22ГЮ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490 (50)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344 (35)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jc w:val="right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</w:t>
            </w:r>
          </w:p>
        </w:tc>
      </w:tr>
    </w:tbl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Примечание. По требованию потребителя для труб всех марок стали диаметром от 10 до 60 мм относительное удлинение увеличивается на 3 % по сравнению с нормами, приведенными в табл. 2.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jc w:val="right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Таблица</w:t>
      </w:r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 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3</w:t>
      </w:r>
    </w:p>
    <w:tbl>
      <w:tblPr>
        <w:tblW w:w="10650" w:type="dxa"/>
        <w:shd w:val="clear" w:color="auto" w:fill="E3EAF3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5"/>
        <w:gridCol w:w="1271"/>
        <w:gridCol w:w="3049"/>
        <w:gridCol w:w="2179"/>
        <w:gridCol w:w="981"/>
        <w:gridCol w:w="981"/>
        <w:gridCol w:w="784"/>
      </w:tblGrid>
      <w:tr w:rsidR="00D5155B" w:rsidRPr="00F24855" w:rsidTr="00D5155B">
        <w:trPr>
          <w:trHeight w:val="720"/>
        </w:trPr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Марка стали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Толщина стенки, мм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 Временное сопротивление разрыву σ</w:t>
            </w: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vertAlign w:val="subscript"/>
                <w:lang w:eastAsia="ru-RU"/>
              </w:rPr>
              <w:t>в</w:t>
            </w: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, Н/мм2 (кгс/мм2), при наружном диаметре труб D, мм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Предел текучести σ</w:t>
            </w: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vertAlign w:val="subscript"/>
                <w:lang w:eastAsia="ru-RU"/>
              </w:rPr>
              <w:t>т</w:t>
            </w: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, Н/мм</w:t>
            </w: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vertAlign w:val="superscript"/>
                <w:lang w:eastAsia="ru-RU"/>
              </w:rPr>
              <w:t>2 </w:t>
            </w: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(кгс/мм</w:t>
            </w: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vertAlign w:val="superscript"/>
                <w:lang w:eastAsia="ru-RU"/>
              </w:rPr>
              <w:t>2</w:t>
            </w: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Относительное удлинение δ</w:t>
            </w: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vertAlign w:val="subscript"/>
                <w:lang w:eastAsia="ru-RU"/>
              </w:rPr>
              <w:t>s</w:t>
            </w: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, %, при наружном диаметре труб, D, мм</w:t>
            </w:r>
          </w:p>
        </w:tc>
      </w:tr>
      <w:tr w:rsidR="00D5155B" w:rsidRPr="00F24855" w:rsidTr="00D5155B">
        <w:trPr>
          <w:trHeight w:val="293"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D5155B" w:rsidRPr="00F24855" w:rsidTr="00D5155B">
        <w:trPr>
          <w:trHeight w:val="293"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D5155B" w:rsidRPr="00F24855" w:rsidTr="00D5155B">
        <w:trPr>
          <w:trHeight w:val="293"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св. 152 до 244,5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св. 244,5 до 377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св. 377 до 530</w:t>
            </w:r>
          </w:p>
        </w:tc>
      </w:tr>
      <w:tr w:rsidR="00D5155B" w:rsidRPr="00F24855" w:rsidTr="00D5155B">
        <w:trPr>
          <w:trHeight w:val="330"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D5155B" w:rsidRPr="00F24855" w:rsidTr="00D5155B">
        <w:trPr>
          <w:trHeight w:val="270"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не менее</w:t>
            </w:r>
          </w:p>
        </w:tc>
      </w:tr>
      <w:tr w:rsidR="00D5155B" w:rsidRPr="00F24855" w:rsidTr="00D5155B">
        <w:trPr>
          <w:trHeight w:val="270"/>
        </w:trPr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08,08пс, 08кп, 10, 10пс, 10кп, Ст2кп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 и менее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</w:t>
            </w:r>
          </w:p>
        </w:tc>
      </w:tr>
      <w:tr w:rsidR="00D5155B" w:rsidRPr="00F24855" w:rsidTr="00D5155B">
        <w:trPr>
          <w:trHeight w:val="270"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Более 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314 (32)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196 (20)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</w:t>
            </w:r>
          </w:p>
        </w:tc>
      </w:tr>
      <w:tr w:rsidR="00D5155B" w:rsidRPr="00F24855" w:rsidTr="00D5155B">
        <w:trPr>
          <w:trHeight w:val="270"/>
        </w:trPr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Ст2сп, Ст2пс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 и менее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</w:t>
            </w:r>
          </w:p>
        </w:tc>
      </w:tr>
      <w:tr w:rsidR="00D5155B" w:rsidRPr="00F24855" w:rsidTr="00D5155B">
        <w:trPr>
          <w:trHeight w:val="270"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Более 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333 (34)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206 (21)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</w:t>
            </w:r>
          </w:p>
        </w:tc>
      </w:tr>
      <w:tr w:rsidR="00D5155B" w:rsidRPr="00F24855" w:rsidTr="00D5155B">
        <w:trPr>
          <w:trHeight w:val="270"/>
        </w:trPr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15, 15пс, 15кп, 20, 20пс, 20кпп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 и менее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353 (36)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216 (22)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</w:t>
            </w:r>
          </w:p>
        </w:tc>
      </w:tr>
      <w:tr w:rsidR="00D5155B" w:rsidRPr="00F24855" w:rsidTr="00D5155B">
        <w:trPr>
          <w:trHeight w:val="270"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Более 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</w:t>
            </w:r>
          </w:p>
        </w:tc>
      </w:tr>
      <w:tr w:rsidR="00D5155B" w:rsidRPr="00F24855" w:rsidTr="00D5155B">
        <w:trPr>
          <w:trHeight w:val="270"/>
        </w:trPr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Ст3сп, Ст3пс, Ст3кп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 и менее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353 (36)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216 (22)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</w:t>
            </w:r>
          </w:p>
        </w:tc>
      </w:tr>
      <w:tr w:rsidR="00D5155B" w:rsidRPr="00F24855" w:rsidTr="00D5155B">
        <w:trPr>
          <w:trHeight w:val="270"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Более 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</w:t>
            </w:r>
          </w:p>
        </w:tc>
      </w:tr>
      <w:tr w:rsidR="00D5155B" w:rsidRPr="00F24855" w:rsidTr="00D5155B">
        <w:trPr>
          <w:trHeight w:val="270"/>
        </w:trPr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Ст4сп, Ст4пс, Ст4кп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 и менее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402 (41)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225 (23)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</w:t>
            </w:r>
          </w:p>
        </w:tc>
      </w:tr>
      <w:tr w:rsidR="00D5155B" w:rsidRPr="00F24855" w:rsidTr="00D5155B">
        <w:trPr>
          <w:trHeight w:val="270"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Более 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</w:t>
            </w:r>
          </w:p>
        </w:tc>
      </w:tr>
      <w:tr w:rsidR="00D5155B" w:rsidRPr="00F24855" w:rsidTr="00D5155B">
        <w:trPr>
          <w:trHeight w:val="495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22ГЮ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Все толщины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490 (50)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344 (35)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</w:t>
            </w:r>
          </w:p>
        </w:tc>
      </w:tr>
    </w:tbl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lastRenderedPageBreak/>
        <w:t xml:space="preserve">(Измененная редакция, </w:t>
      </w:r>
      <w:proofErr w:type="spellStart"/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Изм</w:t>
      </w:r>
      <w:proofErr w:type="spellEnd"/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. № 5).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2.5. Механические свойства основного металла труб диаметром от 10 до 152 мм включительно без термической обработки и с термической обработкой сварного соединения должны соответствовать нормам, указанным в табл. 2. Механические свойства основного металла труб диаметром свыше 152 до 530 мм включительно без термической обработки и с термической обработкой сварного соединения должны соответствовать нормам, указанным в табл. 3.</w:t>
      </w:r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  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 xml:space="preserve">(Измененная редакция, </w:t>
      </w:r>
      <w:proofErr w:type="spellStart"/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Изм</w:t>
      </w:r>
      <w:proofErr w:type="spellEnd"/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. № 5).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2.6. . На поверхности труб не допускаются трещины, плены, закаты, рванины и риски.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Рябизна, забоины, вмятины, мелкие риски, слой окалины и следы зачистки допускаются при условии, если они не выводят толщину стенки и диаметр трубы за предельные отклонения. Допускается смещение кромок до 10% от номинальной толщины стенки.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Поверхность труб, термически обработанных в защитной атмосфере, не должна иметь окалины. Допускается наличие окисной пленки.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proofErr w:type="spellStart"/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Непровары</w:t>
      </w:r>
      <w:proofErr w:type="spellEnd"/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швов должны быть заварены, место заварки зачищено. По соглашению с потребителем на трубах диаметром 159 мм и более в местах ремонта швов сваркой допускается смещение свариваемых кромок не более 20% от номинальной толщины стенки и высота валика усиления не более 2,5 мм.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Ремонт сваркой основного металла труб не допускается.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В случае ремонта сваркой труб, прошедших термическую обработку, они подвергаются повторной термической обработке (соответственно по всему объему или по сварному соединению).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 xml:space="preserve">(Измененная редакция, </w:t>
      </w:r>
      <w:proofErr w:type="spellStart"/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Изм</w:t>
      </w:r>
      <w:proofErr w:type="spellEnd"/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. № 5).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2.7. Па трубах диаметром 57 мм и более допускается один поперечный шов.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По соглашению изготовителя с потребителем один поперечный шов допускается на трубах диаметром менее 57 мм.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2.8. Наружный грат на трубах должен быть удален. В месте снятия грата допускается утонение стенки на 0,1 мм сверх мину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softHyphen/>
        <w:t>сового допуска.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По требованию потребителя на трубах внутренним диаметром 33 мм и более внутренний грат должен быть частично удален или сплющен, при этом высота грата или его следов не должна превы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softHyphen/>
        <w:t>шать 0,35 мм - при толщине стенки менее 2 мм; 0,4 мм - при тол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softHyphen/>
        <w:t>щине стенки от 2 до 3 мм; 0,5 мм - при толщине стенки свыше 3 мм.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Высоту внутреннего грата или его .следов для труб внутренним диаметром менее 33 мм устанавливают по согласованию изгото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softHyphen/>
        <w:t>вителя с потребителем.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 xml:space="preserve">(Измененная редакция, </w:t>
      </w:r>
      <w:proofErr w:type="spellStart"/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Изм</w:t>
      </w:r>
      <w:proofErr w:type="spellEnd"/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. № 1, 3).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lastRenderedPageBreak/>
        <w:t>2.9. Концы труб должны быть обрезаны под прямым углом и зачищены от заусенцев. Допускается образование фаски. Косина реза для труб диаметром до 219 мм не должна превышать 1 мм, а для труб диаметром 219 мм и более - 1,5 мм. По согласованию изготовителя с потребителем трубы изготовляют разрезанными в линии стана.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 xml:space="preserve">(Измененная редакция, </w:t>
      </w:r>
      <w:proofErr w:type="spellStart"/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Изм</w:t>
      </w:r>
      <w:proofErr w:type="spellEnd"/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. № 3).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2.10. По требованию потребителя на концах труб с толщиной стенки 5 мм и более должна быть снята фаска под углом 25-30° к торцу трубы и оставлено торцовое кольцо шириной 1,8 мм ±0,8 мм. По согласованию изготовителя с потребителем угол скоса и ширина торцового кольца могут быть изменены.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2.11. Трубы должны выдерживать испытательное гидравлическое давление. В зависимости от величины испытательного давления трубы подразделяют на два вида: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I - трубы диаметром до 102 мм - испытательное давление 6,0 МПа (60 кгс/см</w:t>
      </w:r>
      <w:r w:rsidRPr="00F24855">
        <w:rPr>
          <w:rFonts w:eastAsia="Times New Roman" w:cs="Arial"/>
          <w:color w:val="000000" w:themeColor="text1"/>
          <w:sz w:val="24"/>
          <w:szCs w:val="24"/>
          <w:vertAlign w:val="superscript"/>
          <w:lang w:eastAsia="ru-RU"/>
        </w:rPr>
        <w:t>2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) и трубы диаметром 102 мм и более - испытательное давление 3,0 МПа (30 кгс/см</w:t>
      </w:r>
      <w:r w:rsidRPr="00F24855">
        <w:rPr>
          <w:rFonts w:eastAsia="Times New Roman" w:cs="Arial"/>
          <w:color w:val="000000" w:themeColor="text1"/>
          <w:sz w:val="24"/>
          <w:szCs w:val="24"/>
          <w:vertAlign w:val="superscript"/>
          <w:lang w:eastAsia="ru-RU"/>
        </w:rPr>
        <w:t>2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);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II - трубы группы А и В, поставляемые по требованию потребителя с испытательным гидравлическим давлением, рассчитанным по ГОСТ 3845-75, при допускаемом напряжении, равном 90% от нормативного предела текучести для труб из данной марки стали, но не превышающее 20 МПа (200 кгс/см</w:t>
      </w:r>
      <w:r w:rsidRPr="00F24855">
        <w:rPr>
          <w:rFonts w:eastAsia="Times New Roman" w:cs="Arial"/>
          <w:color w:val="000000" w:themeColor="text1"/>
          <w:sz w:val="24"/>
          <w:szCs w:val="24"/>
          <w:vertAlign w:val="superscript"/>
          <w:lang w:eastAsia="ru-RU"/>
        </w:rPr>
        <w:t>2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).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 xml:space="preserve">(Измененная редакция, </w:t>
      </w:r>
      <w:proofErr w:type="spellStart"/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Изм</w:t>
      </w:r>
      <w:proofErr w:type="spellEnd"/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. № 5).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2.12. Термически обработанные трубы из сталей марок Ст3сп, Ст3пс (категории 3-5), 10, 15 и 20 с толщиной стенки не менее 6 мм должны выдерживать испытание на ударный изгиб основного металла. При этом нормы ударной вязкости должны соответствовать указанным в табл. 4.  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jc w:val="right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Таблица 4 </w:t>
      </w:r>
    </w:p>
    <w:tbl>
      <w:tblPr>
        <w:tblW w:w="10650" w:type="dxa"/>
        <w:shd w:val="clear" w:color="auto" w:fill="E3EAF3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77"/>
        <w:gridCol w:w="1118"/>
        <w:gridCol w:w="1118"/>
        <w:gridCol w:w="4737"/>
      </w:tblGrid>
      <w:tr w:rsidR="00D5155B" w:rsidRPr="00F24855" w:rsidTr="00D5155B">
        <w:trPr>
          <w:trHeight w:val="293"/>
        </w:trPr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Марка стали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Ударная вязкость KCU, Дж/см</w:t>
            </w: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vertAlign w:val="superscript"/>
                <w:lang w:eastAsia="ru-RU"/>
              </w:rPr>
              <w:t>2 </w:t>
            </w: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(кгс·м/см</w:t>
            </w: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vertAlign w:val="superscript"/>
                <w:lang w:eastAsia="ru-RU"/>
              </w:rPr>
              <w:t>2</w:t>
            </w: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), при температуре испытания, °С</w:t>
            </w:r>
          </w:p>
        </w:tc>
      </w:tr>
      <w:tr w:rsidR="00D5155B" w:rsidRPr="00F24855" w:rsidTr="00D5155B">
        <w:trPr>
          <w:trHeight w:val="293"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D5155B" w:rsidRPr="00F24855" w:rsidTr="00D5155B">
        <w:trPr>
          <w:trHeight w:val="270"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-20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+20 (после механи</w:t>
            </w: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softHyphen/>
              <w:t>ческого старения)</w:t>
            </w:r>
          </w:p>
        </w:tc>
      </w:tr>
      <w:tr w:rsidR="00D5155B" w:rsidRPr="00F24855" w:rsidTr="00D5155B">
        <w:trPr>
          <w:trHeight w:val="270"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не менее</w:t>
            </w:r>
          </w:p>
        </w:tc>
      </w:tr>
      <w:tr w:rsidR="00D5155B" w:rsidRPr="00F24855" w:rsidTr="00D5155B">
        <w:trPr>
          <w:trHeight w:val="255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Ст3сп, Ст3пс (категорий 3-5), 10, 15, 20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78,4 (8)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39,2 (4)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39,2 (4)</w:t>
            </w:r>
          </w:p>
        </w:tc>
      </w:tr>
    </w:tbl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Испытание на ударный изгиб основного металла </w:t>
      </w:r>
      <w:proofErr w:type="spellStart"/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термообработанных</w:t>
      </w:r>
      <w:proofErr w:type="spellEnd"/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труб из стали марки 22ГЮ проводят по требованию потребителя, нормы ударной вязкости устанавливают по соглашению сторон.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 xml:space="preserve">(Измененная редакция, </w:t>
      </w:r>
      <w:proofErr w:type="spellStart"/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Изм</w:t>
      </w:r>
      <w:proofErr w:type="spellEnd"/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. № 5).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2.13. Термически обработанные трубы диаметром до 152 мм включительно, трубы </w:t>
      </w:r>
      <w:proofErr w:type="spellStart"/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горячередуцированные</w:t>
      </w:r>
      <w:proofErr w:type="spellEnd"/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и без термической обработки диаметром более 20 до 152 мм 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lastRenderedPageBreak/>
        <w:t>включительно и толщиной стенки 0,06 </w:t>
      </w:r>
      <w:proofErr w:type="spellStart"/>
      <w:r w:rsidRPr="00F24855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D</w:t>
      </w:r>
      <w:r w:rsidRPr="00F24855">
        <w:rPr>
          <w:rFonts w:eastAsia="Times New Roman" w:cs="Arial"/>
          <w:i/>
          <w:iCs/>
          <w:color w:val="000000" w:themeColor="text1"/>
          <w:sz w:val="24"/>
          <w:szCs w:val="24"/>
          <w:vertAlign w:val="subscript"/>
          <w:lang w:eastAsia="ru-RU"/>
        </w:rPr>
        <w:t>н</w:t>
      </w:r>
      <w:proofErr w:type="spellEnd"/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 и менее, а также трубы с термической обработкой сварного соединения должны выдерживать испытание на сплющивание.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Сплющивание термически обработанных труб должно проводиться до расстояния между сплющивающими плоскостями </w:t>
      </w:r>
      <w:r w:rsidRPr="00F24855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Н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, мм, вычисленного по формуле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  <w:r w:rsidRPr="00F24855">
        <w:rPr>
          <w:rFonts w:eastAsia="Times New Roman" w:cs="Arial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830580" cy="570230"/>
            <wp:effectExtent l="0" t="0" r="7620" b="0"/>
            <wp:docPr id="291" name="Рисунок 291" descr="http://metallurg-moskva.ru/d/133304/d/image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http://metallurg-moskva.ru/d/133304/d/image_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,     (1)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где </w:t>
      </w:r>
      <w:r w:rsidRPr="00F24855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а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 - коэффициент для труб из стали марок 08Ю, 08кп, 8пс,08, 10кп, Ст2кп равен 0,09, а для труб из остальных марок сталей равен 0,08;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S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 - номинальная толщина стенки, мм;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proofErr w:type="spellStart"/>
      <w:r w:rsidRPr="00F24855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D</w:t>
      </w:r>
      <w:r w:rsidRPr="00F24855">
        <w:rPr>
          <w:rFonts w:eastAsia="Times New Roman" w:cs="Arial"/>
          <w:i/>
          <w:iCs/>
          <w:color w:val="000000" w:themeColor="text1"/>
          <w:sz w:val="24"/>
          <w:szCs w:val="24"/>
          <w:vertAlign w:val="subscript"/>
          <w:lang w:eastAsia="ru-RU"/>
        </w:rPr>
        <w:t>н</w:t>
      </w:r>
      <w:proofErr w:type="spellEnd"/>
      <w:r w:rsidRPr="00F24855">
        <w:rPr>
          <w:rFonts w:eastAsia="Times New Roman" w:cs="Arial"/>
          <w:i/>
          <w:iCs/>
          <w:color w:val="000000" w:themeColor="text1"/>
          <w:sz w:val="24"/>
          <w:szCs w:val="24"/>
          <w:vertAlign w:val="subscript"/>
          <w:lang w:eastAsia="ru-RU"/>
        </w:rPr>
        <w:t> 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- номинальный наружный диаметр трубы, мм.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Сплющивание труб без термической обработки должно проводиться до расстояния, равного 2/3 </w:t>
      </w:r>
      <w:proofErr w:type="spellStart"/>
      <w:r w:rsidRPr="00F24855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D</w:t>
      </w:r>
      <w:r w:rsidRPr="00F24855">
        <w:rPr>
          <w:rFonts w:eastAsia="Times New Roman" w:cs="Arial"/>
          <w:i/>
          <w:iCs/>
          <w:color w:val="000000" w:themeColor="text1"/>
          <w:sz w:val="24"/>
          <w:szCs w:val="24"/>
          <w:vertAlign w:val="subscript"/>
          <w:lang w:eastAsia="ru-RU"/>
        </w:rPr>
        <w:t>н</w:t>
      </w:r>
      <w:proofErr w:type="spellEnd"/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. Сплющивание труб с термической обработкой сварного соединения должно проводиться до расстояния, равного 1/2 </w:t>
      </w:r>
      <w:proofErr w:type="spellStart"/>
      <w:r w:rsidRPr="00F24855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D</w:t>
      </w:r>
      <w:r w:rsidRPr="00F24855">
        <w:rPr>
          <w:rFonts w:eastAsia="Times New Roman" w:cs="Arial"/>
          <w:i/>
          <w:iCs/>
          <w:color w:val="000000" w:themeColor="text1"/>
          <w:sz w:val="24"/>
          <w:szCs w:val="24"/>
          <w:vertAlign w:val="subscript"/>
          <w:lang w:eastAsia="ru-RU"/>
        </w:rPr>
        <w:t>н</w:t>
      </w:r>
      <w:proofErr w:type="spellEnd"/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По требованию потребителя сплющивание термически обработанных труб диаметром свыше 152 до 530 мм должно проводиться до расстояния, равного 2/3 </w:t>
      </w:r>
      <w:proofErr w:type="spellStart"/>
      <w:r w:rsidRPr="00F24855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D</w:t>
      </w:r>
      <w:r w:rsidRPr="00F24855">
        <w:rPr>
          <w:rFonts w:eastAsia="Times New Roman" w:cs="Arial"/>
          <w:i/>
          <w:iCs/>
          <w:color w:val="000000" w:themeColor="text1"/>
          <w:sz w:val="24"/>
          <w:szCs w:val="24"/>
          <w:vertAlign w:val="subscript"/>
          <w:lang w:eastAsia="ru-RU"/>
        </w:rPr>
        <w:t>н</w:t>
      </w:r>
      <w:proofErr w:type="spellEnd"/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 xml:space="preserve"> (Измененная редакция, </w:t>
      </w:r>
      <w:proofErr w:type="spellStart"/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Изм</w:t>
      </w:r>
      <w:proofErr w:type="spellEnd"/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. № 5).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2.14. Трубы диаметром до 108 мм должны выдерживать испы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softHyphen/>
        <w:t>тание на раздачу.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Трубы без термической обработки диаметром до 20 мм, а так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softHyphen/>
        <w:t>же диаметром 20-60 мм с толщиной стенки более 0,06 </w:t>
      </w:r>
      <w:r w:rsidRPr="00F24855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D</w:t>
      </w:r>
      <w:r w:rsidRPr="00F24855">
        <w:rPr>
          <w:rFonts w:eastAsia="Times New Roman" w:cs="Arial"/>
          <w:color w:val="000000" w:themeColor="text1"/>
          <w:sz w:val="24"/>
          <w:szCs w:val="24"/>
          <w:vertAlign w:val="subscript"/>
          <w:lang w:eastAsia="ru-RU"/>
        </w:rPr>
        <w:t>Н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 на раз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softHyphen/>
        <w:t>дачу не испытывают.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Увеличение наружного диаметра термически обработанных. труб при раздаче должно соответствовать нормам, указанным в табл. 5. 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jc w:val="right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Таблица 5</w:t>
      </w:r>
    </w:p>
    <w:tbl>
      <w:tblPr>
        <w:tblW w:w="10650" w:type="dxa"/>
        <w:shd w:val="clear" w:color="auto" w:fill="E3EAF3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63"/>
        <w:gridCol w:w="2673"/>
        <w:gridCol w:w="4314"/>
      </w:tblGrid>
      <w:tr w:rsidR="00D5155B" w:rsidRPr="00F24855" w:rsidTr="00D5155B">
        <w:trPr>
          <w:trHeight w:val="285"/>
        </w:trPr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Марка стали</w:t>
            </w:r>
          </w:p>
        </w:tc>
        <w:tc>
          <w:tcPr>
            <w:tcW w:w="0" w:type="auto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Увеличение наружного диаметра труб, %, при толщине стенки </w:t>
            </w:r>
          </w:p>
        </w:tc>
      </w:tr>
      <w:tr w:rsidR="00D5155B" w:rsidRPr="00F24855" w:rsidTr="00D5155B">
        <w:trPr>
          <w:trHeight w:val="270"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до 4 мм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4 мм и более</w:t>
            </w: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  <w:tr w:rsidR="00D5155B" w:rsidRPr="00F24855" w:rsidTr="00D5155B">
        <w:trPr>
          <w:trHeight w:val="255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08Ю, 08, 08кп, 08пс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</w:tr>
      <w:tr w:rsidR="00D5155B" w:rsidRPr="00F24855" w:rsidTr="00D5155B">
        <w:trPr>
          <w:trHeight w:val="255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 10кп, 10пс, 15, 15кп, 15пс, Ст2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</w:tr>
      <w:tr w:rsidR="00D5155B" w:rsidRPr="00F24855" w:rsidTr="00D5155B">
        <w:trPr>
          <w:trHeight w:val="255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20, 20кп, 20пс, Ст3, Ст4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</w:tr>
    </w:tbl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Увеличение наружного диаметра труб без термической обра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softHyphen/>
        <w:t>ботки при раздаче должно составлять не менее 6 %.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lastRenderedPageBreak/>
        <w:t>По требованию потребителя увеличение наружного диаметра при раздаче термически обработанных труб с толщиной стенки до 4 мм из стали марок 10кп, Ст2кп должно быть не менее 12 %.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 xml:space="preserve">(Измененная редакция, </w:t>
      </w:r>
      <w:proofErr w:type="spellStart"/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Изм</w:t>
      </w:r>
      <w:proofErr w:type="spellEnd"/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. № 1, 3, 4).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2.15. По требованию потребителя трубы должны выдерживать. испытания, предусмотренные </w:t>
      </w:r>
      <w:proofErr w:type="spellStart"/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пп</w:t>
      </w:r>
      <w:proofErr w:type="spellEnd"/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. 2.16-2.18.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2.16. Термически обработанные трубы диаметром до 530 мм включительно должны выдерживать испытание на загиб. Величи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softHyphen/>
        <w:t>на радиуса загиба для. труб диаметром до 60 мм должна быть не менее 2,5 </w:t>
      </w:r>
      <w:r w:rsidRPr="00F24855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D</w:t>
      </w:r>
      <w:r w:rsidRPr="00F24855">
        <w:rPr>
          <w:rFonts w:eastAsia="Times New Roman" w:cs="Arial"/>
          <w:color w:val="000000" w:themeColor="text1"/>
          <w:sz w:val="24"/>
          <w:szCs w:val="24"/>
          <w:vertAlign w:val="subscript"/>
          <w:lang w:eastAsia="ru-RU"/>
        </w:rPr>
        <w:t>Н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, для основного металла труб диаметром свыше 60 до 530 мм по ГОСТ 3728-78. По согласованию изготовителя с потребителем величина радиуса загиба может быть уменьшена.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 xml:space="preserve">(Измененная редакция, </w:t>
      </w:r>
      <w:proofErr w:type="spellStart"/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Изм</w:t>
      </w:r>
      <w:proofErr w:type="spellEnd"/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. № 1).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2.17. Термически обработанные трубы диаметром от 30 до 159 мм с отношением </w:t>
      </w:r>
      <w:r w:rsidRPr="00F24855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D/</w:t>
      </w:r>
      <w:proofErr w:type="spellStart"/>
      <w:r w:rsidRPr="00F24855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s</w:t>
      </w:r>
      <w:proofErr w:type="spellEnd"/>
      <w:r w:rsidRPr="00F24855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,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 равным 12,5 и более, должны выдержи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softHyphen/>
        <w:t xml:space="preserve">вать испытание на </w:t>
      </w:r>
      <w:proofErr w:type="spellStart"/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бортование</w:t>
      </w:r>
      <w:proofErr w:type="spellEnd"/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. Ширина отгибаемого борта, отме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softHyphen/>
        <w:t>ренная от внутренней поверхности, должна быть не менее 12 % внутреннего диаметра трубы и не менее 1,5 толщины стенки.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Угол </w:t>
      </w:r>
      <w:proofErr w:type="spellStart"/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отбортовки</w:t>
      </w:r>
      <w:proofErr w:type="spellEnd"/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должен составлять: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90° - для труб из стали марок 08, 10, 15, Ст2;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60° - для труб из стали марок 20, Ст3, Ст4.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2.18. Трубы диаметром 50 мм и более групп А и В должны выдерживать испытание, сварного соединения на растяжение.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Временное сопротивление сварного соединения труб диаметром от 219 до 530 мм, прошедших термическую обработку по всему объему трубы или термическую обработку сварного соединения, должно соответствовать нормам, указанным в табл. 1. Временное сопротивление сварного соединения труб диаметром от 50 до 203 мм, прошедших термическую обработку но всему объему тру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softHyphen/>
        <w:t>бы или термическую обработку сварного соединения, должно быть не менее 0,9 от норм, указанных в табл. 1.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Временное сопротивление сварного соединения труб без терми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softHyphen/>
        <w:t>ческой обработки диаметром от 50 мм и более должно соответствовать нормам, указанным в табл. 2 и 3.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 xml:space="preserve">(Измененная редакция, </w:t>
      </w:r>
      <w:proofErr w:type="spellStart"/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Изм</w:t>
      </w:r>
      <w:proofErr w:type="spellEnd"/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. № 1, 3).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2.19. Трубы должны быть герметичными.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 xml:space="preserve">(Измененная редакция, </w:t>
      </w:r>
      <w:proofErr w:type="spellStart"/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Изм</w:t>
      </w:r>
      <w:proofErr w:type="spellEnd"/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. № 3).  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3. ПРАВИЛА ПРИЕМКИ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lastRenderedPageBreak/>
        <w:t>3.1. Трубы принимают партиями. Партия должна состоять из труб одного размера, одной марки стали, одного вида термообра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softHyphen/>
        <w:t>ботки и одной группы изготовления, сопровождаемых одним до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softHyphen/>
        <w:t>кументом о качестве, по ГОСТ 10692-80 с дополнением - хими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softHyphen/>
        <w:t>ческий состав стали в соответствии с документом о качестве пред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softHyphen/>
        <w:t>приятия - изготовителя заготовки.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Количество труб в партии должно быть не более, шт.: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1000 - при диаметре до 30 мм;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600 - при диаметре св. 30 до 76 мм;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400 - при диаметре св. 76 до 152 мм;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200 - при диаметре св. 152 мм.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 xml:space="preserve">(Измененная редакция, </w:t>
      </w:r>
      <w:proofErr w:type="spellStart"/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Изм</w:t>
      </w:r>
      <w:proofErr w:type="spellEnd"/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. № 1).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3.2. При разногласиях в оценке качества химического состава для проверки отбирают не менее одной трубы от партии.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3.3. Контролю размеров и качества поверхности трубы подвергают каждую трубу. Допускается контроль размеров и поверхности проводить выборочно на каждой партии с одноступенчатым нор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softHyphen/>
        <w:t>мальным уровнем контроля в соответствии с требованиями ГОСТ 18242-72. Планы контроля устанавливаются по согласованию из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softHyphen/>
        <w:t>готовителя с потребителем.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 xml:space="preserve">(Измененная редакция, </w:t>
      </w:r>
      <w:proofErr w:type="spellStart"/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Изм</w:t>
      </w:r>
      <w:proofErr w:type="spellEnd"/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. № 3).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3.3а. Сварные швы труб групп А, Б и В должны быть подвергнуты 100%-му контролю неразрушающими методами.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При контроле качества шва неразрушающими методами проводится дополнительный контроль гидравлическим давлением на 15% труб от партии.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По соглашению изготовителя с потребителем испытание труб гидравлическим давлением не проводится.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При проведении неразрушающего контроля по периметру всей трубы гидравлическое испытание труб вида I разрешается не проводить.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Допускается взамен неразрушающего контроля сварных швов труб вида I производить испытание каждой трубы повышенным гидравлическим давлением, рассчитанным в соответствии с требованиями ГОСТ 3845-75 при допускаемом напряжении, равном 85% от предела текучести для труб диаметром 273 мм и более и 75% от предела текучести для труб диаметром менее 273 мм, но не превышающим 12 МПа (120 кгс/см</w:t>
      </w:r>
      <w:r w:rsidRPr="00F24855">
        <w:rPr>
          <w:rFonts w:eastAsia="Times New Roman" w:cs="Arial"/>
          <w:color w:val="000000" w:themeColor="text1"/>
          <w:sz w:val="24"/>
          <w:szCs w:val="24"/>
          <w:vertAlign w:val="superscript"/>
          <w:lang w:eastAsia="ru-RU"/>
        </w:rPr>
        <w:t>2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).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Трубы группы Д должны быть подвергнуты испытанию гидравлическим давлением или контролю сварного шва неразрушающими методами.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lastRenderedPageBreak/>
        <w:t xml:space="preserve">(Измененная редакция, </w:t>
      </w:r>
      <w:proofErr w:type="spellStart"/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Изм</w:t>
      </w:r>
      <w:proofErr w:type="spellEnd"/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. № 5).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3.4. Для проверки высоты внутреннего грата отбирают 2 % труб от партии.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3.5. Для испытаний на сплющивание, раздачу, </w:t>
      </w:r>
      <w:proofErr w:type="spellStart"/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бортование</w:t>
      </w:r>
      <w:proofErr w:type="spellEnd"/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, за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softHyphen/>
        <w:t>гиб, ударную вязкость, склонность основного металла труб к ме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softHyphen/>
        <w:t>ханическому старению, растяжение основного металла и сварного шва отбирают две трубы от партии.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Предел текучести основного металла труб определяют по требованию потребителя.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По требованию потребителя определение ударной вязкости не проводят.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Трубы, подвергнутые испытанию на сплющивание, испытанию на раздачу не подвергают.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 xml:space="preserve">(Измененная редакция, </w:t>
      </w:r>
      <w:proofErr w:type="spellStart"/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Изм</w:t>
      </w:r>
      <w:proofErr w:type="spellEnd"/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. № 1).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3.6. При получении неудовлетворительных результатов испы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softHyphen/>
        <w:t>таний хотя бы по одному из показателей по нему проводят повтор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softHyphen/>
        <w:t>ные испытания на удвоенном количестве труб, отобранных от той же партии.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Результаты повторных испытаний распространяются на всю партию.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3.7. Места заварки швов труб групп А, Б, В должны быть проконтролированы неразрушающими методами, а отремонтированные трубы испытаны гидравлическим давлением в соответствии с требованиями п. 3.3а настоящего стандарта.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Места заварки швов труб группы Д должны пройти контроль неразрушающими методами либо трубы после ремонта должны быть испытаны гидравлическим давлением.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 xml:space="preserve">(Измененная редакция, </w:t>
      </w:r>
      <w:proofErr w:type="spellStart"/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Изм</w:t>
      </w:r>
      <w:proofErr w:type="spellEnd"/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. № 5).  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4. МЕТОДЫ ИСПЫТАНИЙ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4.1. Для контроля качества от каждой отобранной трубы выре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softHyphen/>
        <w:t>зают по одному образцу для каждого вида испытаний, а для испы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softHyphen/>
        <w:t>тания на ударную вязкость - по три образца для каждой темпе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softHyphen/>
        <w:t>ратуры испытаний.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4.2. Химический состав стали определяют по ГОСТ 22536.0-87, ГОСТ 22536.1-88, ГОСТ 22536.2-87, ГОСТ 22536.3-88, ГОСТ 22536.4-88, ГОСТ 22536.5-87, ГОСТ 22536.6-88, ГОСТ 12344-88, ГОСТ 12345-88, ГОСТ 12346-78, ГОСТ 12347-77, ГОСТ 12348-78, ГОСТ 12349-83, ГОСТ 12350-78, ГОСТ 12351-81,. ГОСТ 12352-81, ГОСТ 12353-78, ГОСТ 12354-81. Пробы для оп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softHyphen/>
        <w:t>ределения химического состава отбирают по ГОСТ 7565-81.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4.3. Осмотр поверхности труб проводят визуально. Глубину де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softHyphen/>
        <w:t>фектов проверяют надпиловкой или другим способом.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Допускается контроль поверхности и размеров труб проводить неразрушающими методами по технической документации.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 xml:space="preserve">(Измененная редакция, </w:t>
      </w:r>
      <w:proofErr w:type="spellStart"/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Изм</w:t>
      </w:r>
      <w:proofErr w:type="spellEnd"/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. № 1).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lastRenderedPageBreak/>
        <w:t>4.4. Трубы измеряют: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длину - рулеткой но ГОСТ 7502-89;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наружный диаметр и овальность - регулируемой измеритель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softHyphen/>
        <w:t>ной скобой по ГОСТ 2216-84 или штангенциркулем по ГОСТ 166-88, или микрометром по ГОСТ 6507-89;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внутренний диаметр - пробкой по ГОСТ 14810-69 или калиб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softHyphen/>
        <w:t>ром по ГОСТ 2015-84, или путем вычитания от наружного диамет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softHyphen/>
        <w:t>ра двух толщин стенок;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кривизну - поверочной линейкой по ГОСТ 8026-92 и щупом;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толщину стенки, </w:t>
      </w:r>
      <w:proofErr w:type="spellStart"/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разностенность</w:t>
      </w:r>
      <w:proofErr w:type="spellEnd"/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и высоту внутреннего грата - микрометром по ГОСТ 6507-90 или </w:t>
      </w:r>
      <w:proofErr w:type="spellStart"/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стенкомером</w:t>
      </w:r>
      <w:proofErr w:type="spellEnd"/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по ГОСТ 11358-89;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смещение кромок - шаблоном по технической документации или микрометром по ГОСТ 6507-90 или </w:t>
      </w:r>
      <w:proofErr w:type="spellStart"/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штангенглубинометром</w:t>
      </w:r>
      <w:proofErr w:type="spellEnd"/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по ГОСТ 162-90;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косина реза обеспечивается конструкцией оборудования для обработки торцов труб, угол скоса фаски - угломером по ГОСТ 5378-88. При разногласиях в оценке качества косину реза прове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softHyphen/>
        <w:t>ряют угольщиком и щупом;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торцевое кольцо на концах труб - линейкой по ГОСТ 427-75;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глубину поверхностных дефектов - </w:t>
      </w:r>
      <w:proofErr w:type="spellStart"/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штангенглубинометром</w:t>
      </w:r>
      <w:proofErr w:type="spellEnd"/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по ГОСТ 162-90. Измерение наружного диаметра трубы проводят на расстоянии не менее 15 мм от торца трубы для труб с отношением наружного диаметра к толщине </w:t>
      </w:r>
      <w:proofErr w:type="spellStart"/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стенки</w:t>
      </w:r>
      <w:r w:rsidRPr="00F24855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D</w:t>
      </w:r>
      <w:r w:rsidRPr="00F24855">
        <w:rPr>
          <w:rFonts w:eastAsia="Times New Roman" w:cs="Arial"/>
          <w:color w:val="000000" w:themeColor="text1"/>
          <w:sz w:val="24"/>
          <w:szCs w:val="24"/>
          <w:vertAlign w:val="subscript"/>
          <w:lang w:eastAsia="ru-RU"/>
        </w:rPr>
        <w:t>H</w:t>
      </w:r>
      <w:proofErr w:type="spellEnd"/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/</w:t>
      </w:r>
      <w:r w:rsidRPr="00F24855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S</w:t>
      </w:r>
      <w:r w:rsidRPr="00F24855">
        <w:rPr>
          <w:rFonts w:eastAsia="Times New Roman" w:cs="Arial"/>
          <w:color w:val="000000" w:themeColor="text1"/>
          <w:sz w:val="24"/>
          <w:szCs w:val="24"/>
          <w:vertAlign w:val="subscript"/>
          <w:lang w:eastAsia="ru-RU"/>
        </w:rPr>
        <w:t>H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, равным 35 и менее; на расстоянии не менее 2/3 </w:t>
      </w:r>
      <w:r w:rsidRPr="00F24855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D</w:t>
      </w:r>
      <w:r w:rsidRPr="00F24855">
        <w:rPr>
          <w:rFonts w:eastAsia="Times New Roman" w:cs="Arial"/>
          <w:color w:val="000000" w:themeColor="text1"/>
          <w:sz w:val="24"/>
          <w:szCs w:val="24"/>
          <w:vertAlign w:val="subscript"/>
          <w:lang w:eastAsia="ru-RU"/>
        </w:rPr>
        <w:t>H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 - для труб с отношением </w:t>
      </w:r>
      <w:r w:rsidRPr="00F24855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D</w:t>
      </w:r>
      <w:r w:rsidRPr="00F24855">
        <w:rPr>
          <w:rFonts w:eastAsia="Times New Roman" w:cs="Arial"/>
          <w:color w:val="000000" w:themeColor="text1"/>
          <w:sz w:val="24"/>
          <w:szCs w:val="24"/>
          <w:vertAlign w:val="subscript"/>
          <w:lang w:eastAsia="ru-RU"/>
        </w:rPr>
        <w:t>H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/</w:t>
      </w:r>
      <w:r w:rsidRPr="00F24855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S</w:t>
      </w:r>
      <w:r w:rsidRPr="00F24855">
        <w:rPr>
          <w:rFonts w:eastAsia="Times New Roman" w:cs="Arial"/>
          <w:color w:val="000000" w:themeColor="text1"/>
          <w:sz w:val="24"/>
          <w:szCs w:val="24"/>
          <w:vertAlign w:val="subscript"/>
          <w:lang w:eastAsia="ru-RU"/>
        </w:rPr>
        <w:t>H</w:t>
      </w:r>
      <w:r w:rsidRPr="00F24855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 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свыше 35 до 75; на расстоянии не менее </w:t>
      </w:r>
      <w:r w:rsidRPr="00F24855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D</w:t>
      </w:r>
      <w:r w:rsidRPr="00F24855">
        <w:rPr>
          <w:rFonts w:eastAsia="Times New Roman" w:cs="Arial"/>
          <w:color w:val="000000" w:themeColor="text1"/>
          <w:sz w:val="24"/>
          <w:szCs w:val="24"/>
          <w:vertAlign w:val="subscript"/>
          <w:lang w:eastAsia="ru-RU"/>
        </w:rPr>
        <w:t>H</w:t>
      </w:r>
      <w:r w:rsidRPr="00F24855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 -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 для труб с отноше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softHyphen/>
        <w:t>нием </w:t>
      </w:r>
      <w:r w:rsidRPr="00F24855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D</w:t>
      </w:r>
      <w:r w:rsidRPr="00F24855">
        <w:rPr>
          <w:rFonts w:eastAsia="Times New Roman" w:cs="Arial"/>
          <w:color w:val="000000" w:themeColor="text1"/>
          <w:sz w:val="24"/>
          <w:szCs w:val="24"/>
          <w:vertAlign w:val="subscript"/>
          <w:lang w:eastAsia="ru-RU"/>
        </w:rPr>
        <w:t>H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/</w:t>
      </w:r>
      <w:r w:rsidRPr="00F24855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S</w:t>
      </w:r>
      <w:r w:rsidRPr="00F24855">
        <w:rPr>
          <w:rFonts w:eastAsia="Times New Roman" w:cs="Arial"/>
          <w:color w:val="000000" w:themeColor="text1"/>
          <w:sz w:val="24"/>
          <w:szCs w:val="24"/>
          <w:vertAlign w:val="subscript"/>
          <w:lang w:eastAsia="ru-RU"/>
        </w:rPr>
        <w:t>H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 свыше 75.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 xml:space="preserve">(Измененная редакция, </w:t>
      </w:r>
      <w:proofErr w:type="spellStart"/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Изм</w:t>
      </w:r>
      <w:proofErr w:type="spellEnd"/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. № 1, 3).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4.5. Испытание на ударный изгиб проводят на продольных об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softHyphen/>
        <w:t>разцах типа 3 по ГОСТ 9454-78, вырезанных из участка трубы, расположенного под углом около 90° к сварному шву.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Ударную вязкость определяют как среднеарифметическое зна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softHyphen/>
        <w:t>чение по результатам испытания трех образцов. На одном из об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softHyphen/>
        <w:t>разцов допускается снижение ударной вязкости на 9,8·10</w:t>
      </w:r>
      <w:r w:rsidRPr="00F24855">
        <w:rPr>
          <w:rFonts w:eastAsia="Times New Roman" w:cs="Arial"/>
          <w:color w:val="000000" w:themeColor="text1"/>
          <w:sz w:val="24"/>
          <w:szCs w:val="24"/>
          <w:vertAlign w:val="superscript"/>
          <w:lang w:eastAsia="ru-RU"/>
        </w:rPr>
        <w:t>4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 Дж/м</w:t>
      </w:r>
      <w:r w:rsidRPr="00F24855">
        <w:rPr>
          <w:rFonts w:eastAsia="Times New Roman" w:cs="Arial"/>
          <w:color w:val="000000" w:themeColor="text1"/>
          <w:sz w:val="24"/>
          <w:szCs w:val="24"/>
          <w:vertAlign w:val="superscript"/>
          <w:lang w:eastAsia="ru-RU"/>
        </w:rPr>
        <w:t>2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 (1 кгс·м/см</w:t>
      </w:r>
      <w:r w:rsidRPr="00F24855">
        <w:rPr>
          <w:rFonts w:eastAsia="Times New Roman" w:cs="Arial"/>
          <w:color w:val="000000" w:themeColor="text1"/>
          <w:sz w:val="24"/>
          <w:szCs w:val="24"/>
          <w:vertAlign w:val="superscript"/>
          <w:lang w:eastAsia="ru-RU"/>
        </w:rPr>
        <w:t>2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).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Температуру испытания на ударный изгиб труб из стали марок 08, 10, 15 и 20 выбирает потребитель.      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 xml:space="preserve">(Измененная редакция, </w:t>
      </w:r>
      <w:proofErr w:type="spellStart"/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Изм</w:t>
      </w:r>
      <w:proofErr w:type="spellEnd"/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. № 1).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4.6. Склонность основного металла труб к механическому ста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softHyphen/>
        <w:t>рению определяют по ГОСТ 7268-82. Допускается правка образ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softHyphen/>
        <w:t>цов статической нагрузкой.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4.7. Испытание на растяжение проводят по ГОСТ 10006¾80 на продольном (в виде полосы или отрезка трубы) пропорциональ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softHyphen/>
        <w:t>ном коротком образце.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lastRenderedPageBreak/>
        <w:t>При испытании па образцах сегментного сечения последний вырезают из участка, расположенного под углом около 90° к сварному шву, и в расчетной части не выправляют.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Допускается взамен испытания на растяжение проводить конт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softHyphen/>
        <w:t>роль временного сопротивления, предела текучести и относительного удлинения труб неразрушающими методами.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При возникновении разногласий испытание труб проводят по ГОСТ 10006-80.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 xml:space="preserve">(Измененная редакция, </w:t>
      </w:r>
      <w:proofErr w:type="spellStart"/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Изм</w:t>
      </w:r>
      <w:proofErr w:type="spellEnd"/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. № 1).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4.8. Испытание на сплющивание проводят по ГОСТ 8695-75.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4.9. Испытание на раздачу проводят по ГОСТ 8694-75 на оп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softHyphen/>
        <w:t>равке с конусностью 30°. Допускается использование оправок с ко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softHyphen/>
        <w:t>нусностью 1:10 и удаление грата на участке раздачи.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 xml:space="preserve">(Измененная редакция, </w:t>
      </w:r>
      <w:proofErr w:type="spellStart"/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Изм</w:t>
      </w:r>
      <w:proofErr w:type="spellEnd"/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. № 3).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4.10. Испытание на загиб проводят по ГОСТ 3728-78. Трубы диаметром 114 мм испытывают на вырезанных продольных поло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softHyphen/>
        <w:t>сах шириной 12 мм.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4.11. Испытание на </w:t>
      </w:r>
      <w:proofErr w:type="spellStart"/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бортование</w:t>
      </w:r>
      <w:proofErr w:type="spellEnd"/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проводят по ГОСТ 8693-80. На участке </w:t>
      </w:r>
      <w:proofErr w:type="spellStart"/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отбортовки</w:t>
      </w:r>
      <w:proofErr w:type="spellEnd"/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допускается удаление грата.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4.12. Определение временного сопротивления сварного соедине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softHyphen/>
        <w:t>ния труб диаметром 50-530 мм проводят на кольцевых образцах по технической документации.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На трубах диаметром 219 мм и более допускается проводить испытание по ГОСТ 6996-66 на образцах типа XII со снятым усилением сварного соединения, вырезанных перпендикулярно оси трубы, с применением статической нагрузки при правке образцов.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4.13. Гидравлическое испытание труб проводят по ГОСТ 3845-75 с выдержкой под давлением 5 с.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4.14. Контроль сварного шва проводят неразрушающими мето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softHyphen/>
        <w:t>дами (ультразвуковым, токовихревым, магнитным или рентгенов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softHyphen/>
        <w:t>ским равнозначным им методом) по технической документации.</w:t>
      </w:r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  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5. МАРКИРОВКА, УПАКОВКА, ТРАНСПОРТИРОВАНИЕ И ХРАНЕНИЕ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5.1. Маркировка, упаковка, транспортирование и хранение - по ГОСТ 10692-80. 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ИНФОРМАЦИОННЫЕ ДАННЫЕ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1. РАЗРАБОТАН И ВНЕСЕН Министерством черной металлур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softHyphen/>
        <w:t>гии СССР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РАЗРАБОТЧИКИ: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М. М. Бернштейн, Н. Ф. </w:t>
      </w:r>
      <w:proofErr w:type="spellStart"/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Кузенко</w:t>
      </w:r>
      <w:proofErr w:type="spellEnd"/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lastRenderedPageBreak/>
        <w:t>2. УТВЕРЖДЕН И ВВЕДЕН В ДЕЙСТВИЕ Постановлением Государственного комитета СССР по стандартам от 25.12.80 № 5970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3. ВЗАМЕН ГОСТ 10705-63</w:t>
      </w:r>
    </w:p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4. ССЫЛОЧНЫЕ НОРМАТИВНО-ТЕХНИЧЕСКИЕ ДОКУМЕН</w:t>
      </w: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softHyphen/>
        <w:t>ТЫ</w:t>
      </w:r>
    </w:p>
    <w:tbl>
      <w:tblPr>
        <w:tblW w:w="10650" w:type="dxa"/>
        <w:shd w:val="clear" w:color="auto" w:fill="E3EAF3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18"/>
        <w:gridCol w:w="1407"/>
        <w:gridCol w:w="3918"/>
        <w:gridCol w:w="1407"/>
      </w:tblGrid>
      <w:tr w:rsidR="00D5155B" w:rsidRPr="00F24855" w:rsidTr="00D5155B">
        <w:trPr>
          <w:trHeight w:val="285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Обозначение НТД, на который дана ссылка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Номер пункта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Обозначение НТД, на который дана ссылка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Номер пункта</w:t>
            </w:r>
          </w:p>
        </w:tc>
      </w:tr>
      <w:tr w:rsidR="00D5155B" w:rsidRPr="00F24855" w:rsidTr="00D5155B">
        <w:trPr>
          <w:trHeight w:val="270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ГОСТ 162-90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4.4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ГОСТ 11358-89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4.2</w:t>
            </w:r>
          </w:p>
        </w:tc>
      </w:tr>
      <w:tr w:rsidR="00D5155B" w:rsidRPr="00F24855" w:rsidTr="00D5155B">
        <w:trPr>
          <w:trHeight w:val="255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ГОСТ 166-89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4.4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ГОСТ 12344-88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4.2</w:t>
            </w:r>
          </w:p>
        </w:tc>
      </w:tr>
      <w:tr w:rsidR="00D5155B" w:rsidRPr="00F24855" w:rsidTr="00D5155B">
        <w:trPr>
          <w:trHeight w:val="255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ГОСТ 380-88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ГОСТ 12345-88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4.2</w:t>
            </w:r>
          </w:p>
        </w:tc>
      </w:tr>
      <w:tr w:rsidR="00D5155B" w:rsidRPr="00F24855" w:rsidTr="00D5155B">
        <w:trPr>
          <w:trHeight w:val="255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ГОСТ 427-75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4.4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ГОСТ 12346-78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4.2</w:t>
            </w:r>
          </w:p>
        </w:tc>
      </w:tr>
      <w:tr w:rsidR="00D5155B" w:rsidRPr="00F24855" w:rsidTr="00D5155B">
        <w:trPr>
          <w:trHeight w:val="255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ГОСТ 1050-88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ГОСТ 12347-77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4.2</w:t>
            </w:r>
          </w:p>
        </w:tc>
      </w:tr>
      <w:tr w:rsidR="00D5155B" w:rsidRPr="00F24855" w:rsidTr="00D5155B">
        <w:trPr>
          <w:trHeight w:val="255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ГОСТ 2015-84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4.4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ГОСТ 12348-78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4.2</w:t>
            </w:r>
          </w:p>
        </w:tc>
      </w:tr>
      <w:tr w:rsidR="00D5155B" w:rsidRPr="00F24855" w:rsidTr="00D5155B">
        <w:trPr>
          <w:trHeight w:val="255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ГОСТ 2216-84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4.4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ГОСТ 12349-83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4.2</w:t>
            </w:r>
          </w:p>
        </w:tc>
      </w:tr>
      <w:tr w:rsidR="00D5155B" w:rsidRPr="00F24855" w:rsidTr="00D5155B">
        <w:trPr>
          <w:trHeight w:val="255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ГОСТ 3728-78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2.16, 4.10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ГОСТ 12350-78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4.2</w:t>
            </w:r>
          </w:p>
        </w:tc>
      </w:tr>
      <w:tr w:rsidR="00D5155B" w:rsidRPr="00F24855" w:rsidTr="00D5155B">
        <w:trPr>
          <w:trHeight w:val="255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ГОСТ 3845-75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2.11, 4.13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ГОСТ 12351-81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4.2</w:t>
            </w:r>
          </w:p>
        </w:tc>
      </w:tr>
      <w:tr w:rsidR="00D5155B" w:rsidRPr="00F24855" w:rsidTr="00D5155B">
        <w:trPr>
          <w:trHeight w:val="255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ГОСТ 5378-88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4.4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ГОСТ 12352-81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4.2</w:t>
            </w:r>
          </w:p>
        </w:tc>
      </w:tr>
      <w:tr w:rsidR="00D5155B" w:rsidRPr="00F24855" w:rsidTr="00D5155B">
        <w:trPr>
          <w:trHeight w:val="255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ГОСТ 6507-90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4.4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ГОСТ 12353-78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4.2</w:t>
            </w:r>
          </w:p>
        </w:tc>
      </w:tr>
      <w:tr w:rsidR="00D5155B" w:rsidRPr="00F24855" w:rsidTr="00D5155B">
        <w:trPr>
          <w:trHeight w:val="255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ГОСТ 6996-66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4.12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ГОСТ 12354-81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4.2</w:t>
            </w:r>
          </w:p>
        </w:tc>
      </w:tr>
      <w:tr w:rsidR="00D5155B" w:rsidRPr="00F24855" w:rsidTr="00D5155B">
        <w:trPr>
          <w:trHeight w:val="255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ГОСТ 7268-82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4.6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ГОСТ 14637-89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2.2</w:t>
            </w:r>
          </w:p>
        </w:tc>
      </w:tr>
      <w:tr w:rsidR="00D5155B" w:rsidRPr="00F24855" w:rsidTr="00D5155B">
        <w:trPr>
          <w:trHeight w:val="255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ГОСТ 7502-89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4.4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ГОСТ 14810-69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4.4</w:t>
            </w:r>
          </w:p>
        </w:tc>
      </w:tr>
      <w:tr w:rsidR="00D5155B" w:rsidRPr="00F24855" w:rsidTr="00D5155B">
        <w:trPr>
          <w:trHeight w:val="255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ГОСТ 7565-81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4.10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ГОСТ 16523-89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2.2</w:t>
            </w:r>
          </w:p>
        </w:tc>
      </w:tr>
      <w:tr w:rsidR="00D5155B" w:rsidRPr="00F24855" w:rsidTr="00D5155B">
        <w:trPr>
          <w:trHeight w:val="255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ГОСТ 8026-92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4.4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ГОСТ 18242-72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3.5</w:t>
            </w:r>
          </w:p>
        </w:tc>
      </w:tr>
      <w:tr w:rsidR="00D5155B" w:rsidRPr="00F24855" w:rsidTr="00D5155B">
        <w:trPr>
          <w:trHeight w:val="255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ГОСТ 8693-80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4.11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ГОСТ 22536.0-87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4.2</w:t>
            </w:r>
          </w:p>
        </w:tc>
      </w:tr>
      <w:tr w:rsidR="00D5155B" w:rsidRPr="00F24855" w:rsidTr="00D5155B">
        <w:trPr>
          <w:trHeight w:val="255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ГОСТ 8694-75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4.9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ГОСТ 22536.1-88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4.2</w:t>
            </w:r>
          </w:p>
        </w:tc>
      </w:tr>
      <w:tr w:rsidR="00D5155B" w:rsidRPr="00F24855" w:rsidTr="00D5155B">
        <w:trPr>
          <w:trHeight w:val="255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ГОСТ 8695-75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4.8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ГОСТ 22536.2-87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4.2</w:t>
            </w:r>
          </w:p>
        </w:tc>
      </w:tr>
      <w:tr w:rsidR="00D5155B" w:rsidRPr="00F24855" w:rsidTr="00D5155B">
        <w:trPr>
          <w:trHeight w:val="255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ГОСТ 9045-80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ГОСТ 22536.3-88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4.2</w:t>
            </w:r>
          </w:p>
        </w:tc>
      </w:tr>
      <w:tr w:rsidR="00D5155B" w:rsidRPr="00F24855" w:rsidTr="00D5155B">
        <w:trPr>
          <w:trHeight w:val="255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ГОСТ 9454-78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4.5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ГОСТ 22536.4-88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4.2</w:t>
            </w:r>
          </w:p>
        </w:tc>
      </w:tr>
      <w:tr w:rsidR="00D5155B" w:rsidRPr="00F24855" w:rsidTr="00D5155B">
        <w:trPr>
          <w:trHeight w:val="255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ГОСТ 10006¾80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4.7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ГОСТ 22536.5-87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4.2</w:t>
            </w:r>
          </w:p>
        </w:tc>
      </w:tr>
      <w:tr w:rsidR="00D5155B" w:rsidRPr="00F24855" w:rsidTr="00D5155B">
        <w:trPr>
          <w:trHeight w:val="255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ГОСТ 10692-80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3.1, 5.1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ГОСТ 22536.6-88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4.2</w:t>
            </w:r>
          </w:p>
        </w:tc>
      </w:tr>
      <w:tr w:rsidR="00D5155B" w:rsidRPr="00F24855" w:rsidTr="00D5155B">
        <w:trPr>
          <w:trHeight w:val="270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ГОСТ 10704-91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D5155B" w:rsidRPr="00F24855" w:rsidRDefault="00D5155B" w:rsidP="00D5155B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F2485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</w:tbl>
    <w:p w:rsidR="00D5155B" w:rsidRPr="00F24855" w:rsidRDefault="00D5155B" w:rsidP="00D5155B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24855">
        <w:rPr>
          <w:rFonts w:eastAsia="Times New Roman" w:cs="Arial"/>
          <w:color w:val="000000" w:themeColor="text1"/>
          <w:sz w:val="24"/>
          <w:szCs w:val="24"/>
          <w:lang w:eastAsia="ru-RU"/>
        </w:rPr>
        <w:t>5. ПЕРЕИЗДАНИЕ (июнь 1993 г.) с Изменениями № 1, 2, 3, 4, утвержденными в декабре 1986 г., декабре 1987 г., июне 1989 г., июле 1991 г. (ИУС 2-87, 3-88, 10-89, 10-91).</w:t>
      </w:r>
    </w:p>
    <w:p w:rsidR="004A461E" w:rsidRPr="00F24855" w:rsidRDefault="004A461E" w:rsidP="00D5155B">
      <w:pPr>
        <w:rPr>
          <w:color w:val="000000" w:themeColor="text1"/>
          <w:sz w:val="24"/>
          <w:szCs w:val="24"/>
        </w:rPr>
      </w:pPr>
    </w:p>
    <w:sectPr w:rsidR="004A461E" w:rsidRPr="00F24855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560B1"/>
    <w:multiLevelType w:val="multilevel"/>
    <w:tmpl w:val="4174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493436"/>
    <w:multiLevelType w:val="multilevel"/>
    <w:tmpl w:val="589E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25712E"/>
    <w:multiLevelType w:val="multilevel"/>
    <w:tmpl w:val="9626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AA51C5"/>
    <w:multiLevelType w:val="multilevel"/>
    <w:tmpl w:val="7D70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B94E92"/>
    <w:multiLevelType w:val="multilevel"/>
    <w:tmpl w:val="F2CA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7A0560"/>
    <w:multiLevelType w:val="multilevel"/>
    <w:tmpl w:val="A19E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963B47"/>
    <w:multiLevelType w:val="multilevel"/>
    <w:tmpl w:val="A960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51566F"/>
    <w:multiLevelType w:val="multilevel"/>
    <w:tmpl w:val="4AE8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8176AA"/>
    <w:multiLevelType w:val="multilevel"/>
    <w:tmpl w:val="5898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631734"/>
    <w:multiLevelType w:val="multilevel"/>
    <w:tmpl w:val="9E7E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9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/>
  <w:defaultTabStop w:val="708"/>
  <w:characterSpacingControl w:val="doNotCompress"/>
  <w:compat/>
  <w:rsids>
    <w:rsidRoot w:val="003C6BBB"/>
    <w:rsid w:val="0002477C"/>
    <w:rsid w:val="000A731B"/>
    <w:rsid w:val="000D5773"/>
    <w:rsid w:val="00107479"/>
    <w:rsid w:val="001A52D3"/>
    <w:rsid w:val="00206B07"/>
    <w:rsid w:val="00370F24"/>
    <w:rsid w:val="003C6BBB"/>
    <w:rsid w:val="004A461E"/>
    <w:rsid w:val="004C1A4C"/>
    <w:rsid w:val="005B5472"/>
    <w:rsid w:val="0061580D"/>
    <w:rsid w:val="006A6B9E"/>
    <w:rsid w:val="006D29EF"/>
    <w:rsid w:val="006F3DAC"/>
    <w:rsid w:val="0077055C"/>
    <w:rsid w:val="00965009"/>
    <w:rsid w:val="00B235ED"/>
    <w:rsid w:val="00D5155B"/>
    <w:rsid w:val="00E817C6"/>
    <w:rsid w:val="00F24855"/>
    <w:rsid w:val="00FA4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E817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C6B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6BB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3C6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C6BBB"/>
    <w:rPr>
      <w:b/>
      <w:bCs/>
    </w:rPr>
  </w:style>
  <w:style w:type="character" w:customStyle="1" w:styleId="apple-converted-space">
    <w:name w:val="apple-converted-space"/>
    <w:basedOn w:val="a0"/>
    <w:rsid w:val="003C6BBB"/>
  </w:style>
  <w:style w:type="character" w:styleId="a5">
    <w:name w:val="Emphasis"/>
    <w:basedOn w:val="a0"/>
    <w:uiPriority w:val="20"/>
    <w:qFormat/>
    <w:rsid w:val="003C6BBB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3C6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C6BB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817C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Hyperlink"/>
    <w:basedOn w:val="a0"/>
    <w:uiPriority w:val="99"/>
    <w:semiHidden/>
    <w:unhideWhenUsed/>
    <w:rsid w:val="006F3DAC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6F3DAC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3541</Words>
  <Characters>20185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2013-02-25T06:51:00Z</dcterms:created>
  <dcterms:modified xsi:type="dcterms:W3CDTF">2013-02-28T07:43:00Z</dcterms:modified>
</cp:coreProperties>
</file>