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00" w:rsidRPr="00542E95" w:rsidRDefault="00464800" w:rsidP="00464800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542E95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10707-91 - ТРУБЫ СТАЛЬНЫЕ ЭЛЕКТРОСВАРНЫЕ ХОЛОДНОДЕФОРМИРОВАННЫЕ</w:t>
      </w:r>
    </w:p>
    <w:p w:rsidR="00464800" w:rsidRPr="00542E95" w:rsidRDefault="00464800" w:rsidP="00464800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42E9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 – от 5 до 110 мм.</w:t>
      </w: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42E9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По длине трубы изготовляют:</w:t>
      </w: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64800" w:rsidRPr="00542E95" w:rsidRDefault="00464800" w:rsidP="004648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t>мерной длины - от 3 до 9 м;</w:t>
      </w:r>
    </w:p>
    <w:p w:rsidR="00464800" w:rsidRPr="00542E95" w:rsidRDefault="00464800" w:rsidP="004648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t>длины, кратной мерной - в пределах мерной длины с припуском на каждый рез по 5 мм (если другой припуск не указан в заказе), который входит в каждую заказываемую кратность;</w:t>
      </w:r>
    </w:p>
    <w:p w:rsidR="00464800" w:rsidRPr="00542E95" w:rsidRDefault="00464800" w:rsidP="004648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t>немерной длины - не менее 1,5 мм.</w:t>
      </w:r>
    </w:p>
    <w:p w:rsidR="00464800" w:rsidRPr="00542E95" w:rsidRDefault="00464800" w:rsidP="00464800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42E9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По согласованию изготовителя с потребителем допускается изготовление труб длиной свыше 9 м.</w:t>
      </w: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42E9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Предельные отклонения по длине труб мерной и кратной длины не должны превышать:</w:t>
      </w: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64800" w:rsidRPr="00542E95" w:rsidRDefault="00464800" w:rsidP="004648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t>+10 мм - при длине до 6 м;</w:t>
      </w:r>
    </w:p>
    <w:p w:rsidR="00464800" w:rsidRPr="00542E95" w:rsidRDefault="00464800" w:rsidP="004648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42E95">
        <w:rPr>
          <w:rFonts w:eastAsia="Times New Roman" w:cs="Arial"/>
          <w:color w:val="000000" w:themeColor="text1"/>
          <w:sz w:val="24"/>
          <w:szCs w:val="24"/>
          <w:lang w:eastAsia="ru-RU"/>
        </w:rPr>
        <w:t>+15 мм - при длине свыше 6 м.</w:t>
      </w:r>
    </w:p>
    <w:p w:rsidR="004A461E" w:rsidRPr="00542E95" w:rsidRDefault="004A461E" w:rsidP="00464800">
      <w:pPr>
        <w:rPr>
          <w:color w:val="000000" w:themeColor="text1"/>
          <w:sz w:val="24"/>
          <w:szCs w:val="24"/>
        </w:rPr>
      </w:pPr>
    </w:p>
    <w:sectPr w:rsidR="004A461E" w:rsidRPr="00542E95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464800"/>
    <w:rsid w:val="00496E17"/>
    <w:rsid w:val="004A461E"/>
    <w:rsid w:val="00542E95"/>
    <w:rsid w:val="00880458"/>
    <w:rsid w:val="00DC4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2013-02-25T08:09:00Z</dcterms:created>
  <dcterms:modified xsi:type="dcterms:W3CDTF">2013-02-28T07:45:00Z</dcterms:modified>
</cp:coreProperties>
</file>