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648" w:rsidRPr="004246F8" w:rsidRDefault="007F1648" w:rsidP="007F1648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</w:pPr>
      <w:r w:rsidRPr="004246F8"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  <w:t xml:space="preserve">ГОСТ 12766.3-90 - </w:t>
      </w:r>
      <w:proofErr w:type="gramStart"/>
      <w:r w:rsidRPr="004246F8"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  <w:t>СПЛАВЫ</w:t>
      </w:r>
      <w:proofErr w:type="gramEnd"/>
      <w:r w:rsidRPr="004246F8"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  <w:t xml:space="preserve"> КАЛИБРОВАННЫЕ ПРЕЦИЗИОННЫЕ С ВЫСОКИМ ЭЛЕКТРИЧЕСКИМ СОПРОТИВЛЕНИЕМ</w:t>
      </w:r>
    </w:p>
    <w:p w:rsidR="007F1648" w:rsidRPr="004246F8" w:rsidRDefault="007F1648" w:rsidP="007F164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246F8">
        <w:rPr>
          <w:rFonts w:eastAsia="Times New Roman" w:cs="Arial"/>
          <w:sz w:val="24"/>
          <w:szCs w:val="24"/>
          <w:shd w:val="clear" w:color="auto" w:fill="FFFFFF"/>
          <w:lang w:eastAsia="ru-RU"/>
        </w:rPr>
        <w:t>Сплавы: Х20Н80-Н, Х15Н60-Н (диаметры 8-10 мм); Х23Ю5Т (диаметры 6-10 мм).</w:t>
      </w:r>
    </w:p>
    <w:p w:rsidR="007F1648" w:rsidRPr="004246F8" w:rsidRDefault="007F1648" w:rsidP="007F164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4246F8">
        <w:rPr>
          <w:rFonts w:eastAsia="Times New Roman" w:cs="Arial"/>
          <w:sz w:val="24"/>
          <w:szCs w:val="24"/>
          <w:lang w:eastAsia="ru-RU"/>
        </w:rPr>
        <w:t>Сплавы подразделяют:</w:t>
      </w:r>
    </w:p>
    <w:p w:rsidR="007F1648" w:rsidRPr="004246F8" w:rsidRDefault="007F1648" w:rsidP="007F164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4246F8">
        <w:rPr>
          <w:rFonts w:eastAsia="Times New Roman" w:cs="Arial"/>
          <w:sz w:val="24"/>
          <w:szCs w:val="24"/>
          <w:lang w:eastAsia="ru-RU"/>
        </w:rPr>
        <w:t>по качеству:</w:t>
      </w:r>
    </w:p>
    <w:p w:rsidR="007F1648" w:rsidRPr="004246F8" w:rsidRDefault="007F1648" w:rsidP="007F164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4246F8">
        <w:rPr>
          <w:rFonts w:eastAsia="Times New Roman" w:cs="Arial"/>
          <w:sz w:val="24"/>
          <w:szCs w:val="24"/>
          <w:lang w:eastAsia="ru-RU"/>
        </w:rPr>
        <w:t>обычного качества - 1;</w:t>
      </w:r>
    </w:p>
    <w:p w:rsidR="007F1648" w:rsidRPr="004246F8" w:rsidRDefault="007F1648" w:rsidP="007F164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4246F8">
        <w:rPr>
          <w:rFonts w:eastAsia="Times New Roman" w:cs="Arial"/>
          <w:sz w:val="24"/>
          <w:szCs w:val="24"/>
          <w:lang w:eastAsia="ru-RU"/>
        </w:rPr>
        <w:t>повышенного качества - ПК.</w:t>
      </w:r>
    </w:p>
    <w:p w:rsidR="007F1648" w:rsidRPr="004246F8" w:rsidRDefault="007F1648" w:rsidP="007F164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4246F8">
        <w:rPr>
          <w:rFonts w:eastAsia="Times New Roman" w:cs="Arial"/>
          <w:sz w:val="24"/>
          <w:szCs w:val="24"/>
          <w:lang w:eastAsia="ru-RU"/>
        </w:rPr>
        <w:t>Удельное электрическое сопротивление сплавов:</w:t>
      </w:r>
    </w:p>
    <w:tbl>
      <w:tblPr>
        <w:tblW w:w="11340" w:type="dxa"/>
        <w:tblInd w:w="-1408" w:type="dxa"/>
        <w:shd w:val="clear" w:color="auto" w:fill="FFFFFF"/>
        <w:tblCellMar>
          <w:top w:w="480" w:type="dxa"/>
          <w:left w:w="45" w:type="dxa"/>
          <w:bottom w:w="45" w:type="dxa"/>
          <w:right w:w="45" w:type="dxa"/>
        </w:tblCellMar>
        <w:tblLook w:val="04A0"/>
      </w:tblPr>
      <w:tblGrid>
        <w:gridCol w:w="4272"/>
        <w:gridCol w:w="7068"/>
      </w:tblGrid>
      <w:tr w:rsidR="007F1648" w:rsidRPr="004246F8" w:rsidTr="007F1648">
        <w:tc>
          <w:tcPr>
            <w:tcW w:w="0" w:type="auto"/>
            <w:shd w:val="clear" w:color="auto" w:fill="E6E6E6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F1648" w:rsidRPr="004246F8" w:rsidRDefault="007F1648" w:rsidP="007F1648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4246F8">
              <w:rPr>
                <w:rFonts w:eastAsia="Times New Roman" w:cs="Arial"/>
                <w:sz w:val="24"/>
                <w:szCs w:val="24"/>
                <w:lang w:eastAsia="ru-RU"/>
              </w:rPr>
              <w:t>Сплав</w:t>
            </w:r>
          </w:p>
        </w:tc>
        <w:tc>
          <w:tcPr>
            <w:tcW w:w="0" w:type="auto"/>
            <w:shd w:val="clear" w:color="auto" w:fill="E6E6E6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F1648" w:rsidRPr="004246F8" w:rsidRDefault="007F1648" w:rsidP="007F1648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4246F8">
              <w:rPr>
                <w:rFonts w:eastAsia="Times New Roman" w:cs="Arial"/>
                <w:sz w:val="24"/>
                <w:szCs w:val="24"/>
                <w:lang w:eastAsia="ru-RU"/>
              </w:rPr>
              <w:t>Уд</w:t>
            </w:r>
            <w:proofErr w:type="gramStart"/>
            <w:r w:rsidRPr="004246F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  <w:proofErr w:type="gramEnd"/>
            <w:r w:rsidRPr="004246F8">
              <w:rPr>
                <w:rFonts w:eastAsia="Times New Roman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246F8">
              <w:rPr>
                <w:rFonts w:eastAsia="Times New Roman" w:cs="Arial"/>
                <w:sz w:val="24"/>
                <w:szCs w:val="24"/>
                <w:lang w:eastAsia="ru-RU"/>
              </w:rPr>
              <w:t>с</w:t>
            </w:r>
            <w:proofErr w:type="gramEnd"/>
            <w:r w:rsidRPr="004246F8">
              <w:rPr>
                <w:rFonts w:eastAsia="Times New Roman" w:cs="Arial"/>
                <w:sz w:val="24"/>
                <w:szCs w:val="24"/>
                <w:lang w:eastAsia="ru-RU"/>
              </w:rPr>
              <w:t>опр</w:t>
            </w:r>
            <w:proofErr w:type="spellEnd"/>
            <w:r w:rsidRPr="004246F8">
              <w:rPr>
                <w:rFonts w:eastAsia="Times New Roman" w:cs="Arial"/>
                <w:sz w:val="24"/>
                <w:szCs w:val="24"/>
                <w:lang w:eastAsia="ru-RU"/>
              </w:rPr>
              <w:t>., мкОм·м</w:t>
            </w:r>
          </w:p>
        </w:tc>
      </w:tr>
      <w:tr w:rsidR="007F1648" w:rsidRPr="004246F8" w:rsidTr="007F1648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F1648" w:rsidRPr="004246F8" w:rsidRDefault="007F1648" w:rsidP="007F1648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4246F8">
              <w:rPr>
                <w:rFonts w:eastAsia="Times New Roman" w:cs="Arial"/>
                <w:sz w:val="24"/>
                <w:szCs w:val="24"/>
                <w:lang w:eastAsia="ru-RU"/>
              </w:rPr>
              <w:t>Х23Ю5Т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F1648" w:rsidRPr="004246F8" w:rsidRDefault="007F1648" w:rsidP="007F1648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4246F8">
              <w:rPr>
                <w:rFonts w:eastAsia="Times New Roman" w:cs="Arial"/>
                <w:sz w:val="24"/>
                <w:szCs w:val="24"/>
                <w:lang w:eastAsia="ru-RU"/>
              </w:rPr>
              <w:t>1,34-1,45</w:t>
            </w:r>
          </w:p>
        </w:tc>
      </w:tr>
      <w:tr w:rsidR="007F1648" w:rsidRPr="004246F8" w:rsidTr="007F1648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F1648" w:rsidRPr="004246F8" w:rsidRDefault="007F1648" w:rsidP="007F1648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4246F8">
              <w:rPr>
                <w:rFonts w:eastAsia="Times New Roman" w:cs="Arial"/>
                <w:sz w:val="24"/>
                <w:szCs w:val="24"/>
                <w:lang w:eastAsia="ru-RU"/>
              </w:rPr>
              <w:t>Х15Н60-Н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F1648" w:rsidRPr="004246F8" w:rsidRDefault="007F1648" w:rsidP="007F1648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4246F8">
              <w:rPr>
                <w:rFonts w:eastAsia="Times New Roman" w:cs="Arial"/>
                <w:sz w:val="24"/>
                <w:szCs w:val="24"/>
                <w:lang w:eastAsia="ru-RU"/>
              </w:rPr>
              <w:t>1,07-1,18</w:t>
            </w:r>
          </w:p>
        </w:tc>
      </w:tr>
      <w:tr w:rsidR="007F1648" w:rsidRPr="004246F8" w:rsidTr="007F1648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F1648" w:rsidRPr="004246F8" w:rsidRDefault="007F1648" w:rsidP="007F1648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4246F8">
              <w:rPr>
                <w:rFonts w:eastAsia="Times New Roman" w:cs="Arial"/>
                <w:sz w:val="24"/>
                <w:szCs w:val="24"/>
                <w:lang w:eastAsia="ru-RU"/>
              </w:rPr>
              <w:t>Х20Н80-Н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F1648" w:rsidRPr="004246F8" w:rsidRDefault="007F1648" w:rsidP="007F1648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4246F8">
              <w:rPr>
                <w:rFonts w:eastAsia="Times New Roman" w:cs="Arial"/>
                <w:sz w:val="24"/>
                <w:szCs w:val="24"/>
                <w:lang w:eastAsia="ru-RU"/>
              </w:rPr>
              <w:t>1,07-1,18</w:t>
            </w:r>
          </w:p>
        </w:tc>
      </w:tr>
    </w:tbl>
    <w:p w:rsidR="007F1648" w:rsidRPr="004246F8" w:rsidRDefault="007F1648" w:rsidP="007F164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4246F8">
        <w:rPr>
          <w:rFonts w:eastAsia="Times New Roman" w:cs="Arial"/>
          <w:sz w:val="24"/>
          <w:szCs w:val="24"/>
          <w:lang w:eastAsia="ru-RU"/>
        </w:rPr>
        <w:t>Допустимое отклонение от номинального значения электрического сопротивления 1 м не должно превышать (+7%)-(-3%) для сплавов повышенного качества и (+8%)-(-4%) для сплавов обычного качества.</w:t>
      </w:r>
    </w:p>
    <w:p w:rsidR="004A461E" w:rsidRPr="004246F8" w:rsidRDefault="004A461E" w:rsidP="007F1648">
      <w:pPr>
        <w:rPr>
          <w:sz w:val="24"/>
          <w:szCs w:val="24"/>
        </w:rPr>
      </w:pPr>
    </w:p>
    <w:sectPr w:rsidR="004A461E" w:rsidRPr="004246F8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CFF"/>
    <w:multiLevelType w:val="multilevel"/>
    <w:tmpl w:val="C41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36D67"/>
    <w:multiLevelType w:val="multilevel"/>
    <w:tmpl w:val="CEB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60042"/>
    <w:multiLevelType w:val="multilevel"/>
    <w:tmpl w:val="3E7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908A2"/>
    <w:multiLevelType w:val="multilevel"/>
    <w:tmpl w:val="9AB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B57BF6"/>
    <w:multiLevelType w:val="multilevel"/>
    <w:tmpl w:val="A36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406C30"/>
    <w:multiLevelType w:val="multilevel"/>
    <w:tmpl w:val="758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725325"/>
    <w:multiLevelType w:val="multilevel"/>
    <w:tmpl w:val="F35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B83C56"/>
    <w:multiLevelType w:val="multilevel"/>
    <w:tmpl w:val="FE0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63467B"/>
    <w:multiLevelType w:val="multilevel"/>
    <w:tmpl w:val="4EF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7679F0"/>
    <w:multiLevelType w:val="multilevel"/>
    <w:tmpl w:val="8E2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C62339"/>
    <w:multiLevelType w:val="multilevel"/>
    <w:tmpl w:val="EF0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CC0F58"/>
    <w:multiLevelType w:val="multilevel"/>
    <w:tmpl w:val="8C2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1"/>
  </w:num>
  <w:num w:numId="5">
    <w:abstractNumId w:val="1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10"/>
  </w:num>
  <w:num w:numId="11">
    <w:abstractNumId w:val="2"/>
  </w:num>
  <w:num w:numId="12">
    <w:abstractNumId w:val="14"/>
  </w:num>
  <w:num w:numId="13">
    <w:abstractNumId w:val="0"/>
  </w:num>
  <w:num w:numId="14">
    <w:abstractNumId w:val="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184121"/>
    <w:rsid w:val="0042053D"/>
    <w:rsid w:val="004246F8"/>
    <w:rsid w:val="00464800"/>
    <w:rsid w:val="00496E17"/>
    <w:rsid w:val="004A461E"/>
    <w:rsid w:val="007F1648"/>
    <w:rsid w:val="00880458"/>
    <w:rsid w:val="008D0784"/>
    <w:rsid w:val="00AF53F6"/>
    <w:rsid w:val="00DC5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2013-02-25T08:12:00Z</dcterms:created>
  <dcterms:modified xsi:type="dcterms:W3CDTF">2013-02-28T07:47:00Z</dcterms:modified>
</cp:coreProperties>
</file>