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683" w:type="pct"/>
        <w:tblCellSpacing w:w="0" w:type="dxa"/>
        <w:tblInd w:w="-993" w:type="dxa"/>
        <w:tblCellMar>
          <w:left w:w="0" w:type="dxa"/>
          <w:right w:w="0" w:type="dxa"/>
        </w:tblCellMar>
        <w:tblLook w:val="04A0"/>
      </w:tblPr>
      <w:tblGrid>
        <w:gridCol w:w="10633"/>
      </w:tblGrid>
      <w:tr w:rsidR="00DC6DBF" w:rsidRPr="001A05A6" w:rsidTr="001A05A6">
        <w:trPr>
          <w:tblCellSpacing w:w="0" w:type="dxa"/>
        </w:trPr>
        <w:tc>
          <w:tcPr>
            <w:tcW w:w="5000" w:type="pct"/>
            <w:hideMark/>
          </w:tcPr>
          <w:p w:rsidR="00DC6DBF" w:rsidRPr="001A05A6" w:rsidRDefault="00DC6DBF" w:rsidP="00DC6DBF">
            <w:pPr>
              <w:pStyle w:val="1"/>
              <w:spacing w:before="0" w:beforeAutospacing="0" w:after="0" w:afterAutospacing="0"/>
              <w:rPr>
                <w:rFonts w:asciiTheme="minorHAnsi" w:hAnsiTheme="minorHAnsi" w:cs="Arial"/>
                <w:caps/>
                <w:color w:val="000000" w:themeColor="text1"/>
                <w:spacing w:val="24"/>
                <w:sz w:val="24"/>
                <w:szCs w:val="24"/>
              </w:rPr>
            </w:pPr>
            <w:r w:rsidRPr="001A05A6">
              <w:rPr>
                <w:rFonts w:asciiTheme="minorHAnsi" w:hAnsiTheme="minorHAnsi" w:cs="Arial"/>
                <w:caps/>
                <w:color w:val="000000" w:themeColor="text1"/>
                <w:spacing w:val="24"/>
                <w:sz w:val="24"/>
                <w:szCs w:val="24"/>
              </w:rPr>
              <w:t>ГОСТ 14637-89 - ПРОКАТ ТОЛСТОЛИСТОВОЙ ИЗ УГЛЕРОДИСТОЙ СТАЛИ ОБЫКНОВЕННОГО КАЧЕСТВА</w:t>
            </w:r>
          </w:p>
          <w:p w:rsidR="00DC6DBF" w:rsidRPr="001A05A6" w:rsidRDefault="00DC6DBF" w:rsidP="001A05A6">
            <w:pPr>
              <w:pStyle w:val="a3"/>
              <w:ind w:left="-709" w:firstLine="709"/>
              <w:rPr>
                <w:rFonts w:asciiTheme="minorHAnsi" w:hAnsiTheme="minorHAnsi" w:cs="Helvetica"/>
                <w:color w:val="000000" w:themeColor="text1"/>
              </w:rPr>
            </w:pPr>
            <w:r w:rsidRPr="001A05A6">
              <w:rPr>
                <w:rFonts w:asciiTheme="minorHAnsi" w:hAnsiTheme="minorHAnsi" w:cs="Helvetica"/>
                <w:color w:val="000000" w:themeColor="text1"/>
              </w:rPr>
              <w:t>ГОСТ 14637-89 распространяется на толстолистовой горячекатаный прокат из углеродистой стали обыкновенного качества, изготовляемый шириной 500 мм и более, толщиной от 4 до 160 мм включительно.</w:t>
            </w:r>
          </w:p>
          <w:p w:rsidR="00DC6DBF" w:rsidRPr="001A05A6" w:rsidRDefault="00DC6DBF" w:rsidP="00DC6DBF">
            <w:pPr>
              <w:pStyle w:val="a3"/>
              <w:rPr>
                <w:rFonts w:asciiTheme="minorHAnsi" w:hAnsiTheme="minorHAnsi" w:cs="Helvetica"/>
                <w:color w:val="000000" w:themeColor="text1"/>
              </w:rPr>
            </w:pPr>
            <w:r w:rsidRPr="001A05A6">
              <w:rPr>
                <w:rFonts w:asciiTheme="minorHAnsi" w:hAnsiTheme="minorHAnsi" w:cs="Helvetica"/>
                <w:color w:val="000000" w:themeColor="text1"/>
              </w:rPr>
              <w:t>Прокат изготовляют в виде листов и рулонов из стали марок Ст</w:t>
            </w:r>
            <w:proofErr w:type="gramStart"/>
            <w:r w:rsidRPr="001A05A6">
              <w:rPr>
                <w:rFonts w:asciiTheme="minorHAnsi" w:hAnsiTheme="minorHAnsi" w:cs="Helvetica"/>
                <w:color w:val="000000" w:themeColor="text1"/>
              </w:rPr>
              <w:t>0</w:t>
            </w:r>
            <w:proofErr w:type="gramEnd"/>
            <w:r w:rsidRPr="001A05A6">
              <w:rPr>
                <w:rFonts w:asciiTheme="minorHAnsi" w:hAnsiTheme="minorHAnsi" w:cs="Helvetica"/>
                <w:color w:val="000000" w:themeColor="text1"/>
              </w:rPr>
              <w:t>, Ст2кп, Ст2пс, Ст2сп, Ст3кп, Ст3пс, Ст3сп, Ст3Гпс, Ст3Гсп, Ст4пс, Ст4сп, Ст5пс, Ст5сп, Ст5Гпс по ГОСТ 380.</w:t>
            </w:r>
          </w:p>
          <w:p w:rsidR="00DC6DBF" w:rsidRPr="001A05A6" w:rsidRDefault="00DC6DBF" w:rsidP="00DC6DBF">
            <w:pPr>
              <w:pStyle w:val="a3"/>
              <w:rPr>
                <w:rFonts w:asciiTheme="minorHAnsi" w:hAnsiTheme="minorHAnsi" w:cs="Helvetica"/>
                <w:color w:val="000000" w:themeColor="text1"/>
              </w:rPr>
            </w:pPr>
            <w:r w:rsidRPr="001A05A6">
              <w:rPr>
                <w:rFonts w:asciiTheme="minorHAnsi" w:hAnsiTheme="minorHAnsi" w:cs="Helvetica"/>
                <w:color w:val="000000" w:themeColor="text1"/>
              </w:rPr>
              <w:t>Прокат изготовляют толщиной:</w:t>
            </w:r>
            <w:r w:rsidRPr="001A05A6">
              <w:rPr>
                <w:rFonts w:asciiTheme="minorHAnsi" w:hAnsiTheme="minorHAnsi" w:cs="Helvetica"/>
                <w:color w:val="000000" w:themeColor="text1"/>
              </w:rPr>
              <w:br/>
              <w:t>4 – 160 мм – листы;</w:t>
            </w:r>
            <w:r w:rsidRPr="001A05A6">
              <w:rPr>
                <w:rFonts w:asciiTheme="minorHAnsi" w:hAnsiTheme="minorHAnsi" w:cs="Helvetica"/>
                <w:color w:val="000000" w:themeColor="text1"/>
              </w:rPr>
              <w:br/>
              <w:t>4 – 12 мм – рулоны.</w:t>
            </w:r>
          </w:p>
          <w:p w:rsidR="00DC6DBF" w:rsidRPr="001A05A6" w:rsidRDefault="00DC6DBF" w:rsidP="00DC6DBF">
            <w:pPr>
              <w:pStyle w:val="a3"/>
              <w:rPr>
                <w:rFonts w:asciiTheme="minorHAnsi" w:hAnsiTheme="minorHAnsi" w:cs="Helvetica"/>
                <w:color w:val="000000" w:themeColor="text1"/>
              </w:rPr>
            </w:pPr>
            <w:r w:rsidRPr="001A05A6">
              <w:rPr>
                <w:rFonts w:asciiTheme="minorHAnsi" w:hAnsiTheme="minorHAnsi" w:cs="Helvetica"/>
                <w:color w:val="000000" w:themeColor="text1"/>
              </w:rPr>
              <w:t>Категории проката в зависимости от нормируемых характеристик приведены в таблице 1.</w:t>
            </w:r>
          </w:p>
          <w:p w:rsidR="00DC6DBF" w:rsidRPr="001A05A6" w:rsidRDefault="00DC6DBF" w:rsidP="001A05A6">
            <w:pPr>
              <w:pStyle w:val="2"/>
              <w:spacing w:before="335"/>
              <w:rPr>
                <w:rFonts w:asciiTheme="minorHAnsi" w:hAnsiTheme="minorHAnsi" w:cs="Arial"/>
                <w:color w:val="000000" w:themeColor="text1"/>
                <w:sz w:val="24"/>
                <w:szCs w:val="24"/>
              </w:rPr>
            </w:pPr>
            <w:r w:rsidRPr="001A05A6">
              <w:rPr>
                <w:rFonts w:asciiTheme="minorHAnsi" w:hAnsiTheme="minorHAnsi" w:cs="Helvetica"/>
                <w:color w:val="000000" w:themeColor="text1"/>
                <w:sz w:val="24"/>
                <w:szCs w:val="24"/>
              </w:rPr>
              <w:t>Таблица 1.</w:t>
            </w:r>
          </w:p>
        </w:tc>
      </w:tr>
    </w:tbl>
    <w:tbl>
      <w:tblPr>
        <w:tblpPr w:leftFromText="180" w:rightFromText="180" w:vertAnchor="text" w:horzAnchor="margin" w:tblpXSpec="center" w:tblpY="-559"/>
        <w:tblOverlap w:val="never"/>
        <w:tblW w:w="5000" w:type="pct"/>
        <w:tblCellSpacing w:w="0" w:type="dxa"/>
        <w:tblCellMar>
          <w:top w:w="84" w:type="dxa"/>
          <w:left w:w="45" w:type="dxa"/>
          <w:bottom w:w="45" w:type="dxa"/>
          <w:right w:w="45" w:type="dxa"/>
        </w:tblCellMar>
        <w:tblLook w:val="04A0"/>
      </w:tblPr>
      <w:tblGrid>
        <w:gridCol w:w="1159"/>
        <w:gridCol w:w="1333"/>
        <w:gridCol w:w="1639"/>
        <w:gridCol w:w="539"/>
        <w:gridCol w:w="539"/>
        <w:gridCol w:w="539"/>
        <w:gridCol w:w="1553"/>
        <w:gridCol w:w="631"/>
        <w:gridCol w:w="869"/>
        <w:gridCol w:w="908"/>
      </w:tblGrid>
      <w:tr w:rsidR="00DC6DBF" w:rsidRPr="001A05A6" w:rsidTr="00DC6DBF">
        <w:trPr>
          <w:tblCellSpacing w:w="0" w:type="dxa"/>
        </w:trPr>
        <w:tc>
          <w:tcPr>
            <w:tcW w:w="0" w:type="auto"/>
            <w:vMerge w:val="restart"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shd w:val="clear" w:color="auto" w:fill="A9C5E0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DC6DBF" w:rsidRPr="001A05A6" w:rsidRDefault="00DC6DBF" w:rsidP="00DC6DBF">
            <w:pPr>
              <w:jc w:val="center"/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</w:pPr>
            <w:r w:rsidRPr="001A05A6"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  <w:lastRenderedPageBreak/>
              <w:t>Категория</w:t>
            </w:r>
          </w:p>
        </w:tc>
        <w:tc>
          <w:tcPr>
            <w:tcW w:w="0" w:type="auto"/>
            <w:gridSpan w:val="8"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shd w:val="clear" w:color="auto" w:fill="A9C5E0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DC6DBF" w:rsidRPr="001A05A6" w:rsidRDefault="00DC6DBF" w:rsidP="00DC6DBF">
            <w:pPr>
              <w:jc w:val="center"/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</w:pPr>
            <w:r w:rsidRPr="001A05A6"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  <w:t>Нормируемая характеристика</w:t>
            </w:r>
          </w:p>
        </w:tc>
        <w:tc>
          <w:tcPr>
            <w:tcW w:w="0" w:type="auto"/>
            <w:vMerge w:val="restart"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shd w:val="clear" w:color="auto" w:fill="A9C5E0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DC6DBF" w:rsidRPr="001A05A6" w:rsidRDefault="00DC6DBF" w:rsidP="00DC6DBF">
            <w:pPr>
              <w:jc w:val="center"/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</w:pPr>
            <w:r w:rsidRPr="001A05A6"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  <w:t>Марка стали</w:t>
            </w:r>
          </w:p>
        </w:tc>
      </w:tr>
      <w:tr w:rsidR="00DC6DBF" w:rsidRPr="001A05A6" w:rsidTr="00DC6DBF">
        <w:trPr>
          <w:tblCellSpacing w:w="0" w:type="dxa"/>
        </w:trPr>
        <w:tc>
          <w:tcPr>
            <w:tcW w:w="0" w:type="auto"/>
            <w:vMerge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vAlign w:val="center"/>
            <w:hideMark/>
          </w:tcPr>
          <w:p w:rsidR="00DC6DBF" w:rsidRPr="001A05A6" w:rsidRDefault="00DC6DBF" w:rsidP="00DC6DBF">
            <w:pPr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shd w:val="clear" w:color="auto" w:fill="A9C5E0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DC6DBF" w:rsidRPr="001A05A6" w:rsidRDefault="00DC6DBF" w:rsidP="00DC6DBF">
            <w:pPr>
              <w:jc w:val="center"/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</w:pPr>
            <w:r w:rsidRPr="001A05A6"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  <w:t>Химический состав</w:t>
            </w:r>
          </w:p>
        </w:tc>
        <w:tc>
          <w:tcPr>
            <w:tcW w:w="0" w:type="auto"/>
            <w:vMerge w:val="restart"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shd w:val="clear" w:color="auto" w:fill="A9C5E0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DC6DBF" w:rsidRPr="001A05A6" w:rsidRDefault="00DC6DBF" w:rsidP="00DC6DBF">
            <w:pPr>
              <w:jc w:val="center"/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</w:pPr>
            <w:r w:rsidRPr="001A05A6"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  <w:t>Механические свойства при растяжении и изгибе до параллельности сторон</w:t>
            </w:r>
          </w:p>
        </w:tc>
        <w:tc>
          <w:tcPr>
            <w:tcW w:w="0" w:type="auto"/>
            <w:gridSpan w:val="6"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shd w:val="clear" w:color="auto" w:fill="A9C5E0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DC6DBF" w:rsidRPr="001A05A6" w:rsidRDefault="00DC6DBF" w:rsidP="00DC6DBF">
            <w:pPr>
              <w:jc w:val="center"/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</w:pPr>
            <w:r w:rsidRPr="001A05A6"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  <w:t>Ударная вязкость</w:t>
            </w:r>
          </w:p>
        </w:tc>
        <w:tc>
          <w:tcPr>
            <w:tcW w:w="0" w:type="auto"/>
            <w:vMerge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vAlign w:val="center"/>
            <w:hideMark/>
          </w:tcPr>
          <w:p w:rsidR="00DC6DBF" w:rsidRPr="001A05A6" w:rsidRDefault="00DC6DBF" w:rsidP="00DC6DBF">
            <w:pPr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DC6DBF" w:rsidRPr="001A05A6" w:rsidTr="00DC6DBF">
        <w:trPr>
          <w:tblCellSpacing w:w="0" w:type="dxa"/>
        </w:trPr>
        <w:tc>
          <w:tcPr>
            <w:tcW w:w="0" w:type="auto"/>
            <w:vMerge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vAlign w:val="center"/>
            <w:hideMark/>
          </w:tcPr>
          <w:p w:rsidR="00DC6DBF" w:rsidRPr="001A05A6" w:rsidRDefault="00DC6DBF" w:rsidP="00DC6DBF">
            <w:pPr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vAlign w:val="center"/>
            <w:hideMark/>
          </w:tcPr>
          <w:p w:rsidR="00DC6DBF" w:rsidRPr="001A05A6" w:rsidRDefault="00DC6DBF" w:rsidP="00DC6DBF">
            <w:pPr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vAlign w:val="center"/>
            <w:hideMark/>
          </w:tcPr>
          <w:p w:rsidR="00DC6DBF" w:rsidRPr="001A05A6" w:rsidRDefault="00DC6DBF" w:rsidP="00DC6DBF">
            <w:pPr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shd w:val="clear" w:color="auto" w:fill="A9C5E0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DC6DBF" w:rsidRPr="001A05A6" w:rsidRDefault="00DC6DBF" w:rsidP="00DC6DBF">
            <w:pPr>
              <w:jc w:val="center"/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</w:pPr>
            <w:r w:rsidRPr="001A05A6"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  <w:t>KCU</w:t>
            </w:r>
          </w:p>
        </w:tc>
        <w:tc>
          <w:tcPr>
            <w:tcW w:w="0" w:type="auto"/>
            <w:gridSpan w:val="2"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shd w:val="clear" w:color="auto" w:fill="A9C5E0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DC6DBF" w:rsidRPr="001A05A6" w:rsidRDefault="00DC6DBF" w:rsidP="00DC6DBF">
            <w:pPr>
              <w:jc w:val="center"/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</w:pPr>
            <w:r w:rsidRPr="001A05A6"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  <w:t>KCV</w:t>
            </w:r>
          </w:p>
        </w:tc>
        <w:tc>
          <w:tcPr>
            <w:tcW w:w="0" w:type="auto"/>
            <w:vMerge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vAlign w:val="center"/>
            <w:hideMark/>
          </w:tcPr>
          <w:p w:rsidR="00DC6DBF" w:rsidRPr="001A05A6" w:rsidRDefault="00DC6DBF" w:rsidP="00DC6DBF">
            <w:pPr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DC6DBF" w:rsidRPr="001A05A6" w:rsidTr="00DC6DBF">
        <w:trPr>
          <w:tblCellSpacing w:w="0" w:type="dxa"/>
        </w:trPr>
        <w:tc>
          <w:tcPr>
            <w:tcW w:w="0" w:type="auto"/>
            <w:vMerge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vAlign w:val="center"/>
            <w:hideMark/>
          </w:tcPr>
          <w:p w:rsidR="00DC6DBF" w:rsidRPr="001A05A6" w:rsidRDefault="00DC6DBF" w:rsidP="00DC6DBF">
            <w:pPr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vAlign w:val="center"/>
            <w:hideMark/>
          </w:tcPr>
          <w:p w:rsidR="00DC6DBF" w:rsidRPr="001A05A6" w:rsidRDefault="00DC6DBF" w:rsidP="00DC6DBF">
            <w:pPr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vAlign w:val="center"/>
            <w:hideMark/>
          </w:tcPr>
          <w:p w:rsidR="00DC6DBF" w:rsidRPr="001A05A6" w:rsidRDefault="00DC6DBF" w:rsidP="00DC6DBF">
            <w:pPr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shd w:val="clear" w:color="auto" w:fill="A9C5E0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DC6DBF" w:rsidRPr="001A05A6" w:rsidRDefault="00DC6DBF" w:rsidP="00DC6DBF">
            <w:pPr>
              <w:jc w:val="center"/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</w:pPr>
            <w:r w:rsidRPr="001A05A6"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  <w:t>при температуре, °</w:t>
            </w:r>
            <w:proofErr w:type="gramStart"/>
            <w:r w:rsidRPr="001A05A6"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  <w:t>С</w:t>
            </w:r>
            <w:proofErr w:type="gramEnd"/>
          </w:p>
        </w:tc>
        <w:tc>
          <w:tcPr>
            <w:tcW w:w="0" w:type="auto"/>
            <w:vMerge w:val="restart"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shd w:val="clear" w:color="auto" w:fill="A9C5E0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DC6DBF" w:rsidRPr="001A05A6" w:rsidRDefault="00DC6DBF" w:rsidP="00DC6DBF">
            <w:pPr>
              <w:jc w:val="center"/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</w:pPr>
            <w:r w:rsidRPr="001A05A6"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  <w:t>после механического старения</w:t>
            </w:r>
          </w:p>
        </w:tc>
        <w:tc>
          <w:tcPr>
            <w:tcW w:w="0" w:type="auto"/>
            <w:gridSpan w:val="2"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shd w:val="clear" w:color="auto" w:fill="A9C5E0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DC6DBF" w:rsidRPr="001A05A6" w:rsidRDefault="00DC6DBF" w:rsidP="00DC6DBF">
            <w:pPr>
              <w:jc w:val="center"/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</w:pPr>
            <w:r w:rsidRPr="001A05A6"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  <w:t>при температуре, °</w:t>
            </w:r>
            <w:proofErr w:type="gramStart"/>
            <w:r w:rsidRPr="001A05A6"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  <w:t>С</w:t>
            </w:r>
            <w:proofErr w:type="gramEnd"/>
          </w:p>
        </w:tc>
        <w:tc>
          <w:tcPr>
            <w:tcW w:w="0" w:type="auto"/>
            <w:vMerge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vAlign w:val="center"/>
            <w:hideMark/>
          </w:tcPr>
          <w:p w:rsidR="00DC6DBF" w:rsidRPr="001A05A6" w:rsidRDefault="00DC6DBF" w:rsidP="00DC6DBF">
            <w:pPr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DC6DBF" w:rsidRPr="001A05A6" w:rsidTr="00DC6DBF">
        <w:trPr>
          <w:tblCellSpacing w:w="0" w:type="dxa"/>
        </w:trPr>
        <w:tc>
          <w:tcPr>
            <w:tcW w:w="0" w:type="auto"/>
            <w:vMerge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vAlign w:val="center"/>
            <w:hideMark/>
          </w:tcPr>
          <w:p w:rsidR="00DC6DBF" w:rsidRPr="001A05A6" w:rsidRDefault="00DC6DBF" w:rsidP="00DC6DBF">
            <w:pPr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vAlign w:val="center"/>
            <w:hideMark/>
          </w:tcPr>
          <w:p w:rsidR="00DC6DBF" w:rsidRPr="001A05A6" w:rsidRDefault="00DC6DBF" w:rsidP="00DC6DBF">
            <w:pPr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vAlign w:val="center"/>
            <w:hideMark/>
          </w:tcPr>
          <w:p w:rsidR="00DC6DBF" w:rsidRPr="001A05A6" w:rsidRDefault="00DC6DBF" w:rsidP="00DC6DBF">
            <w:pPr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shd w:val="clear" w:color="auto" w:fill="A9C5E0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DC6DBF" w:rsidRPr="001A05A6" w:rsidRDefault="00DC6DBF" w:rsidP="00DC6DBF">
            <w:pPr>
              <w:jc w:val="center"/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</w:pPr>
            <w:r w:rsidRPr="001A05A6"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  <w:t>+ 20</w:t>
            </w:r>
          </w:p>
        </w:tc>
        <w:tc>
          <w:tcPr>
            <w:tcW w:w="0" w:type="auto"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shd w:val="clear" w:color="auto" w:fill="A9C5E0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DC6DBF" w:rsidRPr="001A05A6" w:rsidRDefault="00DC6DBF" w:rsidP="00DC6DBF">
            <w:pPr>
              <w:jc w:val="center"/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</w:pPr>
            <w:r w:rsidRPr="001A05A6"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  <w:t>- 20</w:t>
            </w:r>
          </w:p>
        </w:tc>
        <w:tc>
          <w:tcPr>
            <w:tcW w:w="0" w:type="auto"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shd w:val="clear" w:color="auto" w:fill="A9C5E0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DC6DBF" w:rsidRPr="001A05A6" w:rsidRDefault="00DC6DBF" w:rsidP="00DC6DBF">
            <w:pPr>
              <w:jc w:val="center"/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</w:pPr>
            <w:r w:rsidRPr="001A05A6"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  <w:t>- 40</w:t>
            </w:r>
          </w:p>
        </w:tc>
        <w:tc>
          <w:tcPr>
            <w:tcW w:w="0" w:type="auto"/>
            <w:vMerge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vAlign w:val="center"/>
            <w:hideMark/>
          </w:tcPr>
          <w:p w:rsidR="00DC6DBF" w:rsidRPr="001A05A6" w:rsidRDefault="00DC6DBF" w:rsidP="00DC6DBF">
            <w:pPr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shd w:val="clear" w:color="auto" w:fill="A9C5E0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DC6DBF" w:rsidRPr="001A05A6" w:rsidRDefault="00DC6DBF" w:rsidP="00DC6DBF">
            <w:pPr>
              <w:jc w:val="center"/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</w:pPr>
            <w:r w:rsidRPr="001A05A6"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shd w:val="clear" w:color="auto" w:fill="A9C5E0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DC6DBF" w:rsidRPr="001A05A6" w:rsidRDefault="00DC6DBF" w:rsidP="00DC6DBF">
            <w:pPr>
              <w:jc w:val="center"/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</w:pPr>
            <w:r w:rsidRPr="001A05A6"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  <w:t>+ 20</w:t>
            </w:r>
          </w:p>
        </w:tc>
        <w:tc>
          <w:tcPr>
            <w:tcW w:w="0" w:type="auto"/>
            <w:vMerge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vAlign w:val="center"/>
            <w:hideMark/>
          </w:tcPr>
          <w:p w:rsidR="00DC6DBF" w:rsidRPr="001A05A6" w:rsidRDefault="00DC6DBF" w:rsidP="00DC6DBF">
            <w:pPr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DC6DBF" w:rsidRPr="001A05A6" w:rsidTr="00DC6DBF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single" w:sz="2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DC6DBF" w:rsidRPr="001A05A6" w:rsidRDefault="00DC6DBF" w:rsidP="00DC6DBF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1A05A6">
              <w:rPr>
                <w:rFonts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DC6DBF" w:rsidRPr="001A05A6" w:rsidRDefault="00DC6DBF" w:rsidP="00DC6DBF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1A05A6">
              <w:rPr>
                <w:rFonts w:cs="Arial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DC6DBF" w:rsidRPr="001A05A6" w:rsidRDefault="00DC6DBF" w:rsidP="00DC6DBF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1A05A6">
              <w:rPr>
                <w:rFonts w:cs="Arial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DC6DBF" w:rsidRPr="001A05A6" w:rsidRDefault="00DC6DBF" w:rsidP="00DC6DBF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1A05A6">
              <w:rPr>
                <w:rFonts w:cs="Arial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DC6DBF" w:rsidRPr="001A05A6" w:rsidRDefault="00DC6DBF" w:rsidP="00DC6DBF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1A05A6">
              <w:rPr>
                <w:rFonts w:cs="Arial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DC6DBF" w:rsidRPr="001A05A6" w:rsidRDefault="00DC6DBF" w:rsidP="00DC6DBF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1A05A6">
              <w:rPr>
                <w:rFonts w:cs="Arial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DC6DBF" w:rsidRPr="001A05A6" w:rsidRDefault="00DC6DBF" w:rsidP="00DC6DBF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1A05A6">
              <w:rPr>
                <w:rFonts w:cs="Arial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DC6DBF" w:rsidRPr="001A05A6" w:rsidRDefault="00DC6DBF" w:rsidP="00DC6DBF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1A05A6">
              <w:rPr>
                <w:rFonts w:cs="Arial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DC6DBF" w:rsidRPr="001A05A6" w:rsidRDefault="00DC6DBF" w:rsidP="00DC6DBF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1A05A6">
              <w:rPr>
                <w:rFonts w:cs="Arial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DC6DBF" w:rsidRPr="001A05A6" w:rsidRDefault="00DC6DBF" w:rsidP="00DC6DBF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1A05A6">
              <w:rPr>
                <w:rFonts w:cs="Arial"/>
                <w:color w:val="000000" w:themeColor="text1"/>
                <w:sz w:val="24"/>
                <w:szCs w:val="24"/>
              </w:rPr>
              <w:t>Ст</w:t>
            </w:r>
            <w:proofErr w:type="gramStart"/>
            <w:r w:rsidRPr="001A05A6">
              <w:rPr>
                <w:rFonts w:cs="Arial"/>
                <w:color w:val="000000" w:themeColor="text1"/>
                <w:sz w:val="24"/>
                <w:szCs w:val="24"/>
              </w:rPr>
              <w:t>0</w:t>
            </w:r>
            <w:proofErr w:type="gramEnd"/>
            <w:r w:rsidRPr="001A05A6">
              <w:rPr>
                <w:rFonts w:cs="Arial"/>
                <w:color w:val="000000" w:themeColor="text1"/>
                <w:sz w:val="24"/>
                <w:szCs w:val="24"/>
              </w:rPr>
              <w:t>, Ст2кп, Ст2пс, Ст2сп, Ст3кп, Ст3пс, Ст3сп, Ст5пс, Ст5сп, Ст5Гпс</w:t>
            </w:r>
          </w:p>
        </w:tc>
      </w:tr>
      <w:tr w:rsidR="00DC6DBF" w:rsidRPr="001A05A6" w:rsidTr="00DC6DBF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single" w:sz="2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DC6DBF" w:rsidRPr="001A05A6" w:rsidRDefault="00DC6DBF" w:rsidP="00DC6DBF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1A05A6">
              <w:rPr>
                <w:rFonts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DC6DBF" w:rsidRPr="001A05A6" w:rsidRDefault="00DC6DBF" w:rsidP="00DC6DBF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1A05A6">
              <w:rPr>
                <w:rFonts w:cs="Arial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DC6DBF" w:rsidRPr="001A05A6" w:rsidRDefault="00DC6DBF" w:rsidP="00DC6DBF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1A05A6">
              <w:rPr>
                <w:rFonts w:cs="Arial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DC6DBF" w:rsidRPr="001A05A6" w:rsidRDefault="00DC6DBF" w:rsidP="00DC6DBF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1A05A6">
              <w:rPr>
                <w:rFonts w:cs="Arial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DC6DBF" w:rsidRPr="001A05A6" w:rsidRDefault="00DC6DBF" w:rsidP="00DC6DBF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1A05A6">
              <w:rPr>
                <w:rFonts w:cs="Arial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DC6DBF" w:rsidRPr="001A05A6" w:rsidRDefault="00DC6DBF" w:rsidP="00DC6DBF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1A05A6">
              <w:rPr>
                <w:rFonts w:cs="Arial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DC6DBF" w:rsidRPr="001A05A6" w:rsidRDefault="00DC6DBF" w:rsidP="00DC6DBF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1A05A6">
              <w:rPr>
                <w:rFonts w:cs="Arial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DC6DBF" w:rsidRPr="001A05A6" w:rsidRDefault="00DC6DBF" w:rsidP="00DC6DBF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1A05A6">
              <w:rPr>
                <w:rFonts w:cs="Arial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DC6DBF" w:rsidRPr="001A05A6" w:rsidRDefault="00DC6DBF" w:rsidP="00DC6DBF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1A05A6">
              <w:rPr>
                <w:rFonts w:cs="Arial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DC6DBF" w:rsidRPr="001A05A6" w:rsidRDefault="00DC6DBF" w:rsidP="00DC6DBF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1A05A6">
              <w:rPr>
                <w:rFonts w:cs="Arial"/>
                <w:color w:val="000000" w:themeColor="text1"/>
                <w:sz w:val="24"/>
                <w:szCs w:val="24"/>
              </w:rPr>
              <w:t xml:space="preserve">Ст2кп, Ст2пс, Ст2сп, Ст3кп, </w:t>
            </w:r>
            <w:r w:rsidRPr="001A05A6">
              <w:rPr>
                <w:rFonts w:cs="Arial"/>
                <w:color w:val="000000" w:themeColor="text1"/>
                <w:sz w:val="24"/>
                <w:szCs w:val="24"/>
              </w:rPr>
              <w:lastRenderedPageBreak/>
              <w:t>Ст3пс, Ст3сп, Ст5пс, Ст5сп, Ст5Гпс</w:t>
            </w:r>
          </w:p>
        </w:tc>
      </w:tr>
      <w:tr w:rsidR="00DC6DBF" w:rsidRPr="001A05A6" w:rsidTr="00DC6DBF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single" w:sz="2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DC6DBF" w:rsidRPr="001A05A6" w:rsidRDefault="00DC6DBF" w:rsidP="00DC6DBF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1A05A6">
              <w:rPr>
                <w:rFonts w:cs="Arial"/>
                <w:color w:val="000000" w:themeColor="text1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DC6DBF" w:rsidRPr="001A05A6" w:rsidRDefault="00DC6DBF" w:rsidP="00DC6DBF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1A05A6">
              <w:rPr>
                <w:rFonts w:cs="Arial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DC6DBF" w:rsidRPr="001A05A6" w:rsidRDefault="00DC6DBF" w:rsidP="00DC6DBF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1A05A6">
              <w:rPr>
                <w:rFonts w:cs="Arial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DC6DBF" w:rsidRPr="001A05A6" w:rsidRDefault="00DC6DBF" w:rsidP="00DC6DBF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1A05A6">
              <w:rPr>
                <w:rFonts w:cs="Arial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DC6DBF" w:rsidRPr="001A05A6" w:rsidRDefault="00DC6DBF" w:rsidP="00DC6DBF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1A05A6">
              <w:rPr>
                <w:rFonts w:cs="Arial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DC6DBF" w:rsidRPr="001A05A6" w:rsidRDefault="00DC6DBF" w:rsidP="00DC6DBF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1A05A6">
              <w:rPr>
                <w:rFonts w:cs="Arial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DC6DBF" w:rsidRPr="001A05A6" w:rsidRDefault="00DC6DBF" w:rsidP="00DC6DBF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1A05A6">
              <w:rPr>
                <w:rFonts w:cs="Arial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DC6DBF" w:rsidRPr="001A05A6" w:rsidRDefault="00DC6DBF" w:rsidP="00DC6DBF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1A05A6">
              <w:rPr>
                <w:rFonts w:cs="Arial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DC6DBF" w:rsidRPr="001A05A6" w:rsidRDefault="00DC6DBF" w:rsidP="00DC6DBF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1A05A6">
              <w:rPr>
                <w:rFonts w:cs="Arial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DC6DBF" w:rsidRPr="001A05A6" w:rsidRDefault="00DC6DBF" w:rsidP="00DC6DBF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1A05A6">
              <w:rPr>
                <w:rFonts w:cs="Arial"/>
                <w:color w:val="000000" w:themeColor="text1"/>
                <w:sz w:val="24"/>
                <w:szCs w:val="24"/>
              </w:rPr>
              <w:t>Ст3кп, Ст3пс, Ст3сп, Ст3Гпс, Ст3Гсп, Ст4пс, Ст4сп</w:t>
            </w:r>
          </w:p>
        </w:tc>
      </w:tr>
      <w:tr w:rsidR="00DC6DBF" w:rsidRPr="001A05A6" w:rsidTr="00DC6DBF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single" w:sz="2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DC6DBF" w:rsidRPr="001A05A6" w:rsidRDefault="00DC6DBF" w:rsidP="00DC6DBF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1A05A6">
              <w:rPr>
                <w:rFonts w:cs="Arial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DC6DBF" w:rsidRPr="001A05A6" w:rsidRDefault="00DC6DBF" w:rsidP="00DC6DBF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1A05A6">
              <w:rPr>
                <w:rFonts w:cs="Arial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DC6DBF" w:rsidRPr="001A05A6" w:rsidRDefault="00DC6DBF" w:rsidP="00DC6DBF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1A05A6">
              <w:rPr>
                <w:rFonts w:cs="Arial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DC6DBF" w:rsidRPr="001A05A6" w:rsidRDefault="00DC6DBF" w:rsidP="00DC6DBF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1A05A6">
              <w:rPr>
                <w:rFonts w:cs="Arial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DC6DBF" w:rsidRPr="001A05A6" w:rsidRDefault="00DC6DBF" w:rsidP="00DC6DBF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1A05A6">
              <w:rPr>
                <w:rFonts w:cs="Arial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DC6DBF" w:rsidRPr="001A05A6" w:rsidRDefault="00DC6DBF" w:rsidP="00DC6DBF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1A05A6">
              <w:rPr>
                <w:rFonts w:cs="Arial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DC6DBF" w:rsidRPr="001A05A6" w:rsidRDefault="00DC6DBF" w:rsidP="00DC6DBF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1A05A6">
              <w:rPr>
                <w:rFonts w:cs="Arial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DC6DBF" w:rsidRPr="001A05A6" w:rsidRDefault="00DC6DBF" w:rsidP="00DC6DBF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1A05A6">
              <w:rPr>
                <w:rFonts w:cs="Arial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DC6DBF" w:rsidRPr="001A05A6" w:rsidRDefault="00DC6DBF" w:rsidP="00DC6DBF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1A05A6">
              <w:rPr>
                <w:rFonts w:cs="Arial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DC6DBF" w:rsidRPr="001A05A6" w:rsidRDefault="00DC6DBF" w:rsidP="00DC6DBF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1A05A6">
              <w:rPr>
                <w:rFonts w:cs="Arial"/>
                <w:color w:val="000000" w:themeColor="text1"/>
                <w:sz w:val="24"/>
                <w:szCs w:val="24"/>
              </w:rPr>
              <w:t>Ст3пс, Ст3сп, Ст3Гпс, Ст3Гсп</w:t>
            </w:r>
          </w:p>
        </w:tc>
      </w:tr>
      <w:tr w:rsidR="00DC6DBF" w:rsidRPr="001A05A6" w:rsidTr="00DC6DBF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single" w:sz="2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DC6DBF" w:rsidRPr="001A05A6" w:rsidRDefault="00DC6DBF" w:rsidP="00DC6DBF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1A05A6">
              <w:rPr>
                <w:rFonts w:cs="Arial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DC6DBF" w:rsidRPr="001A05A6" w:rsidRDefault="00DC6DBF" w:rsidP="00DC6DBF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1A05A6">
              <w:rPr>
                <w:rFonts w:cs="Arial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DC6DBF" w:rsidRPr="001A05A6" w:rsidRDefault="00DC6DBF" w:rsidP="00DC6DBF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1A05A6">
              <w:rPr>
                <w:rFonts w:cs="Arial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DC6DBF" w:rsidRPr="001A05A6" w:rsidRDefault="00DC6DBF" w:rsidP="00DC6DBF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1A05A6">
              <w:rPr>
                <w:rFonts w:cs="Arial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DC6DBF" w:rsidRPr="001A05A6" w:rsidRDefault="00DC6DBF" w:rsidP="00DC6DBF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1A05A6">
              <w:rPr>
                <w:rFonts w:cs="Arial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DC6DBF" w:rsidRPr="001A05A6" w:rsidRDefault="00DC6DBF" w:rsidP="00DC6DBF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1A05A6">
              <w:rPr>
                <w:rFonts w:cs="Arial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DC6DBF" w:rsidRPr="001A05A6" w:rsidRDefault="00DC6DBF" w:rsidP="00DC6DBF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1A05A6">
              <w:rPr>
                <w:rFonts w:cs="Arial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DC6DBF" w:rsidRPr="001A05A6" w:rsidRDefault="00DC6DBF" w:rsidP="00DC6DBF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1A05A6">
              <w:rPr>
                <w:rFonts w:cs="Arial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DC6DBF" w:rsidRPr="001A05A6" w:rsidRDefault="00DC6DBF" w:rsidP="00DC6DBF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1A05A6">
              <w:rPr>
                <w:rFonts w:cs="Arial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DC6DBF" w:rsidRPr="001A05A6" w:rsidRDefault="00DC6DBF" w:rsidP="00DC6DBF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1A05A6">
              <w:rPr>
                <w:rFonts w:cs="Arial"/>
                <w:color w:val="000000" w:themeColor="text1"/>
                <w:sz w:val="24"/>
                <w:szCs w:val="24"/>
              </w:rPr>
              <w:t>Ст3пс, Ст3сп, Ст3Гпс, Ст3Гс</w:t>
            </w:r>
            <w:r w:rsidRPr="001A05A6">
              <w:rPr>
                <w:rFonts w:cs="Arial"/>
                <w:color w:val="000000" w:themeColor="text1"/>
                <w:sz w:val="24"/>
                <w:szCs w:val="24"/>
              </w:rPr>
              <w:lastRenderedPageBreak/>
              <w:t>п</w:t>
            </w:r>
          </w:p>
        </w:tc>
      </w:tr>
      <w:tr w:rsidR="00DC6DBF" w:rsidRPr="001A05A6" w:rsidTr="00DC6DBF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single" w:sz="2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DC6DBF" w:rsidRPr="001A05A6" w:rsidRDefault="00DC6DBF" w:rsidP="00DC6DBF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1A05A6">
              <w:rPr>
                <w:rFonts w:cs="Arial"/>
                <w:color w:val="000000" w:themeColor="text1"/>
                <w:sz w:val="24"/>
                <w:szCs w:val="24"/>
              </w:rPr>
              <w:lastRenderedPageBreak/>
              <w:t>6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DC6DBF" w:rsidRPr="001A05A6" w:rsidRDefault="00DC6DBF" w:rsidP="00DC6DBF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1A05A6">
              <w:rPr>
                <w:rFonts w:cs="Arial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DC6DBF" w:rsidRPr="001A05A6" w:rsidRDefault="00DC6DBF" w:rsidP="00DC6DBF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1A05A6">
              <w:rPr>
                <w:rFonts w:cs="Arial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DC6DBF" w:rsidRPr="001A05A6" w:rsidRDefault="00DC6DBF" w:rsidP="00DC6DBF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1A05A6">
              <w:rPr>
                <w:rFonts w:cs="Arial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DC6DBF" w:rsidRPr="001A05A6" w:rsidRDefault="00DC6DBF" w:rsidP="00DC6DBF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1A05A6">
              <w:rPr>
                <w:rFonts w:cs="Arial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DC6DBF" w:rsidRPr="001A05A6" w:rsidRDefault="00DC6DBF" w:rsidP="00DC6DBF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1A05A6">
              <w:rPr>
                <w:rFonts w:cs="Arial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DC6DBF" w:rsidRPr="001A05A6" w:rsidRDefault="00DC6DBF" w:rsidP="00DC6DBF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1A05A6">
              <w:rPr>
                <w:rFonts w:cs="Arial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DC6DBF" w:rsidRPr="001A05A6" w:rsidRDefault="00DC6DBF" w:rsidP="00DC6DBF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1A05A6">
              <w:rPr>
                <w:rFonts w:cs="Arial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DC6DBF" w:rsidRPr="001A05A6" w:rsidRDefault="00DC6DBF" w:rsidP="00DC6DBF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1A05A6">
              <w:rPr>
                <w:rFonts w:cs="Arial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DC6DBF" w:rsidRPr="001A05A6" w:rsidRDefault="00DC6DBF" w:rsidP="00DC6DBF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1A05A6">
              <w:rPr>
                <w:rFonts w:cs="Arial"/>
                <w:color w:val="000000" w:themeColor="text1"/>
                <w:sz w:val="24"/>
                <w:szCs w:val="24"/>
              </w:rPr>
              <w:t>Ст3пс, Ст3сп, Ст3Гпс, Ст3Гсп</w:t>
            </w:r>
          </w:p>
        </w:tc>
      </w:tr>
    </w:tbl>
    <w:p w:rsidR="004A461E" w:rsidRPr="001A05A6" w:rsidRDefault="004A461E" w:rsidP="00B403E2">
      <w:pPr>
        <w:rPr>
          <w:color w:val="000000" w:themeColor="text1"/>
          <w:sz w:val="24"/>
          <w:szCs w:val="24"/>
        </w:rPr>
      </w:pPr>
    </w:p>
    <w:sectPr w:rsidR="004A461E" w:rsidRPr="001A05A6" w:rsidSect="004A46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92CFF"/>
    <w:multiLevelType w:val="multilevel"/>
    <w:tmpl w:val="C41C2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436D67"/>
    <w:multiLevelType w:val="multilevel"/>
    <w:tmpl w:val="CEBED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760042"/>
    <w:multiLevelType w:val="multilevel"/>
    <w:tmpl w:val="3E7ED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8908A2"/>
    <w:multiLevelType w:val="multilevel"/>
    <w:tmpl w:val="9ABCB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B57BF6"/>
    <w:multiLevelType w:val="multilevel"/>
    <w:tmpl w:val="A3684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406C30"/>
    <w:multiLevelType w:val="multilevel"/>
    <w:tmpl w:val="758E6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2037EA3"/>
    <w:multiLevelType w:val="multilevel"/>
    <w:tmpl w:val="763C5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AD2765"/>
    <w:multiLevelType w:val="multilevel"/>
    <w:tmpl w:val="16C83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725325"/>
    <w:multiLevelType w:val="multilevel"/>
    <w:tmpl w:val="F356A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BB83C56"/>
    <w:multiLevelType w:val="multilevel"/>
    <w:tmpl w:val="FE0A9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D63467B"/>
    <w:multiLevelType w:val="multilevel"/>
    <w:tmpl w:val="4EF8F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0BC1BC8"/>
    <w:multiLevelType w:val="multilevel"/>
    <w:tmpl w:val="E25C5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56278AD"/>
    <w:multiLevelType w:val="multilevel"/>
    <w:tmpl w:val="960CD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57679F0"/>
    <w:multiLevelType w:val="multilevel"/>
    <w:tmpl w:val="8E2A7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3C62339"/>
    <w:multiLevelType w:val="multilevel"/>
    <w:tmpl w:val="EF0A0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7C970C7"/>
    <w:multiLevelType w:val="multilevel"/>
    <w:tmpl w:val="C3844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F6D1150"/>
    <w:multiLevelType w:val="multilevel"/>
    <w:tmpl w:val="C0F61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0CC0F58"/>
    <w:multiLevelType w:val="multilevel"/>
    <w:tmpl w:val="8C285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5"/>
  </w:num>
  <w:num w:numId="3">
    <w:abstractNumId w:val="16"/>
  </w:num>
  <w:num w:numId="4">
    <w:abstractNumId w:val="14"/>
  </w:num>
  <w:num w:numId="5">
    <w:abstractNumId w:val="1"/>
  </w:num>
  <w:num w:numId="6">
    <w:abstractNumId w:val="10"/>
  </w:num>
  <w:num w:numId="7">
    <w:abstractNumId w:val="9"/>
  </w:num>
  <w:num w:numId="8">
    <w:abstractNumId w:val="5"/>
  </w:num>
  <w:num w:numId="9">
    <w:abstractNumId w:val="8"/>
  </w:num>
  <w:num w:numId="10">
    <w:abstractNumId w:val="13"/>
  </w:num>
  <w:num w:numId="11">
    <w:abstractNumId w:val="2"/>
  </w:num>
  <w:num w:numId="12">
    <w:abstractNumId w:val="17"/>
  </w:num>
  <w:num w:numId="13">
    <w:abstractNumId w:val="0"/>
  </w:num>
  <w:num w:numId="14">
    <w:abstractNumId w:val="4"/>
  </w:num>
  <w:num w:numId="15">
    <w:abstractNumId w:val="3"/>
  </w:num>
  <w:num w:numId="16">
    <w:abstractNumId w:val="7"/>
  </w:num>
  <w:num w:numId="17">
    <w:abstractNumId w:val="12"/>
  </w:num>
  <w:num w:numId="1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184121"/>
    <w:rsid w:val="00184121"/>
    <w:rsid w:val="001A05A6"/>
    <w:rsid w:val="0042053D"/>
    <w:rsid w:val="00464800"/>
    <w:rsid w:val="00496E17"/>
    <w:rsid w:val="004A461E"/>
    <w:rsid w:val="007F1648"/>
    <w:rsid w:val="00880458"/>
    <w:rsid w:val="009B0167"/>
    <w:rsid w:val="00AF53F6"/>
    <w:rsid w:val="00B403E2"/>
    <w:rsid w:val="00C55A01"/>
    <w:rsid w:val="00DC5E46"/>
    <w:rsid w:val="00DC6D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61E"/>
  </w:style>
  <w:style w:type="paragraph" w:styleId="1">
    <w:name w:val="heading 1"/>
    <w:basedOn w:val="a"/>
    <w:link w:val="10"/>
    <w:uiPriority w:val="9"/>
    <w:qFormat/>
    <w:rsid w:val="001841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804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41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184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804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4">
    <w:name w:val="Strong"/>
    <w:basedOn w:val="a0"/>
    <w:uiPriority w:val="22"/>
    <w:qFormat/>
    <w:rsid w:val="00880458"/>
    <w:rPr>
      <w:b/>
      <w:bCs/>
    </w:rPr>
  </w:style>
  <w:style w:type="character" w:customStyle="1" w:styleId="apple-converted-space">
    <w:name w:val="apple-converted-space"/>
    <w:basedOn w:val="a0"/>
    <w:rsid w:val="0042053D"/>
  </w:style>
  <w:style w:type="character" w:customStyle="1" w:styleId="justifyred">
    <w:name w:val="justifyred"/>
    <w:basedOn w:val="a0"/>
    <w:rsid w:val="00DC5E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6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188</Words>
  <Characters>1078</Characters>
  <Application>Microsoft Office Word</Application>
  <DocSecurity>0</DocSecurity>
  <Lines>8</Lines>
  <Paragraphs>2</Paragraphs>
  <ScaleCrop>false</ScaleCrop>
  <Company>Microsoft</Company>
  <LinksUpToDate>false</LinksUpToDate>
  <CharactersWithSpaces>1264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3</cp:revision>
  <dcterms:created xsi:type="dcterms:W3CDTF">2013-02-25T08:15:00Z</dcterms:created>
  <dcterms:modified xsi:type="dcterms:W3CDTF">2013-02-28T07:52:00Z</dcterms:modified>
</cp:coreProperties>
</file>