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1D2" w:rsidRPr="00021661" w:rsidRDefault="00A431D2" w:rsidP="00A431D2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</w:pPr>
      <w:r w:rsidRPr="00021661"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  <w:t>ГОСТ 16523-89 - ЛИСТ ТОНКИЙ ИЗ УГЛЕРОДИСТОЙ КАЧЕСТВЕННОЙ СТАЛИ И ОБЫКНОВЕННОГО КАЧЕСТВА ОБЩЕГО НАЗНАЧЕНИЯ.</w:t>
      </w:r>
    </w:p>
    <w:p w:rsidR="00A431D2" w:rsidRPr="00021661" w:rsidRDefault="00A431D2" w:rsidP="00A431D2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021661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ГОСТ распространяется на тонколистовой горячекатаный и холоднокатаный прокат из стали углеродистой качественной и обыкновенного качества общего назначения, изготавливаемого шириной 500 мм и более и толщиной до 3,9 мм включительно.</w:t>
      </w:r>
      <w:r w:rsidRPr="00021661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021661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021661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Марки стали:</w:t>
      </w:r>
      <w:r w:rsidRPr="00021661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021661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08кп, 08пс, 08, 10кп, 10пс, 10, 15кп, 15пс, 15, 20кп, 20пс, 20, 25, 30, 35, 40, 45, 50 – углеродистой качественной;</w:t>
      </w:r>
      <w:r w:rsidRPr="00021661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021661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Ст</w:t>
      </w:r>
      <w:proofErr w:type="gramStart"/>
      <w:r w:rsidRPr="00021661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1</w:t>
      </w:r>
      <w:proofErr w:type="gramEnd"/>
      <w:r w:rsidRPr="00021661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,Ст2кп, Ст2пс, Ст2сп, Ст3кп, Ст3пс, Ст3сп, Ст4кп, Ст4пс, Ст4сп, Ст5пс, Ст5сп–углеродистой обыкновенного качества.</w:t>
      </w:r>
      <w:r w:rsidRPr="00021661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021661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021661">
        <w:rPr>
          <w:rFonts w:eastAsia="Times New Roman" w:cs="Arial"/>
          <w:color w:val="000000" w:themeColor="text1"/>
          <w:sz w:val="24"/>
          <w:szCs w:val="24"/>
          <w:u w:val="single"/>
          <w:shd w:val="clear" w:color="auto" w:fill="FFFFFF"/>
          <w:lang w:eastAsia="ru-RU"/>
        </w:rPr>
        <w:t>По минимальному значению временного сопротивления (В)</w:t>
      </w:r>
      <w:r w:rsidRPr="00021661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021661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прокат подразделяют на группы прочности: К260В, К270В, ОК300В, К310В, К330В, К350В, К360</w:t>
      </w:r>
      <w:proofErr w:type="gramStart"/>
      <w:r w:rsidRPr="00021661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 В</w:t>
      </w:r>
      <w:proofErr w:type="gramEnd"/>
      <w:r w:rsidRPr="00021661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, КОК390В, ОК400В, К490В, здесь ОК–обозначение проката из стали обыкновенного качества, К–обозначение проката из стали качественной, 260...490–обозначение группы прочности в соответствии с нижним пределом временного сопротивления.</w:t>
      </w:r>
      <w:r w:rsidRPr="00021661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021661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021661">
        <w:rPr>
          <w:rFonts w:eastAsia="Times New Roman" w:cs="Arial"/>
          <w:i/>
          <w:iCs/>
          <w:color w:val="000000" w:themeColor="text1"/>
          <w:sz w:val="24"/>
          <w:szCs w:val="24"/>
          <w:shd w:val="clear" w:color="auto" w:fill="FFFFFF"/>
          <w:lang w:eastAsia="ru-RU"/>
        </w:rPr>
        <w:t>По способности к вытяжке</w:t>
      </w:r>
      <w:r w:rsidRPr="00021661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021661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холоднокатаный прокат толщиной до 2 мм групп прочности К260В, К270В, К310В, К330В, К350В подразделяют:</w:t>
      </w:r>
      <w:r w:rsidRPr="00021661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021661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</w:p>
    <w:p w:rsidR="00A431D2" w:rsidRPr="00021661" w:rsidRDefault="00A431D2" w:rsidP="00A431D2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021661">
        <w:rPr>
          <w:rFonts w:eastAsia="Times New Roman" w:cs="Arial"/>
          <w:color w:val="000000" w:themeColor="text1"/>
          <w:sz w:val="24"/>
          <w:szCs w:val="24"/>
          <w:lang w:eastAsia="ru-RU"/>
        </w:rPr>
        <w:t>глубокой – Г;</w:t>
      </w:r>
    </w:p>
    <w:p w:rsidR="00A431D2" w:rsidRPr="00021661" w:rsidRDefault="00A431D2" w:rsidP="00A431D2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021661">
        <w:rPr>
          <w:rFonts w:eastAsia="Times New Roman" w:cs="Arial"/>
          <w:color w:val="000000" w:themeColor="text1"/>
          <w:sz w:val="24"/>
          <w:szCs w:val="24"/>
          <w:lang w:eastAsia="ru-RU"/>
        </w:rPr>
        <w:t>нормальной – Н.</w:t>
      </w:r>
    </w:p>
    <w:tbl>
      <w:tblPr>
        <w:tblpPr w:leftFromText="180" w:rightFromText="180" w:vertAnchor="text" w:horzAnchor="margin" w:tblpXSpec="center" w:tblpY="1758"/>
        <w:tblW w:w="11340" w:type="dxa"/>
        <w:shd w:val="clear" w:color="auto" w:fill="FFFFFF"/>
        <w:tblCellMar>
          <w:top w:w="480" w:type="dxa"/>
          <w:left w:w="15" w:type="dxa"/>
          <w:bottom w:w="15" w:type="dxa"/>
          <w:right w:w="15" w:type="dxa"/>
        </w:tblCellMar>
        <w:tblLook w:val="04A0"/>
      </w:tblPr>
      <w:tblGrid>
        <w:gridCol w:w="3453"/>
        <w:gridCol w:w="7887"/>
      </w:tblGrid>
      <w:tr w:rsidR="00A431D2" w:rsidRPr="00021661" w:rsidTr="00A431D2">
        <w:tc>
          <w:tcPr>
            <w:tcW w:w="0" w:type="auto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A431D2" w:rsidRPr="00021661" w:rsidRDefault="00A431D2" w:rsidP="00A431D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21661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Группа прочности</w:t>
            </w:r>
          </w:p>
        </w:tc>
        <w:tc>
          <w:tcPr>
            <w:tcW w:w="0" w:type="auto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A431D2" w:rsidRPr="00021661" w:rsidRDefault="00A431D2" w:rsidP="00A431D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21661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Марка стали</w:t>
            </w:r>
          </w:p>
        </w:tc>
      </w:tr>
      <w:tr w:rsidR="00A431D2" w:rsidRPr="00021661" w:rsidTr="00A431D2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A431D2" w:rsidRPr="00021661" w:rsidRDefault="00A431D2" w:rsidP="00A431D2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02166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К260В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A431D2" w:rsidRPr="00021661" w:rsidRDefault="00A431D2" w:rsidP="00A431D2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02166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08кп</w:t>
            </w:r>
          </w:p>
        </w:tc>
      </w:tr>
      <w:tr w:rsidR="00A431D2" w:rsidRPr="00021661" w:rsidTr="00A431D2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A431D2" w:rsidRPr="00021661" w:rsidRDefault="00A431D2" w:rsidP="00A431D2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02166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К270В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A431D2" w:rsidRPr="00021661" w:rsidRDefault="00A431D2" w:rsidP="00A431D2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02166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08пс, 08, 10кп, 10пс, 10</w:t>
            </w:r>
          </w:p>
        </w:tc>
      </w:tr>
      <w:tr w:rsidR="00A431D2" w:rsidRPr="00021661" w:rsidTr="00A431D2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A431D2" w:rsidRPr="00021661" w:rsidRDefault="00A431D2" w:rsidP="00A431D2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02166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К310В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A431D2" w:rsidRPr="00021661" w:rsidRDefault="00A431D2" w:rsidP="00A431D2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02166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15кп, 15пс</w:t>
            </w:r>
          </w:p>
        </w:tc>
      </w:tr>
      <w:tr w:rsidR="00A431D2" w:rsidRPr="00021661" w:rsidTr="00A431D2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A431D2" w:rsidRPr="00021661" w:rsidRDefault="00A431D2" w:rsidP="00A431D2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02166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К330В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A431D2" w:rsidRPr="00021661" w:rsidRDefault="00A431D2" w:rsidP="00A431D2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02166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15, 20кп</w:t>
            </w:r>
          </w:p>
        </w:tc>
      </w:tr>
      <w:tr w:rsidR="00A431D2" w:rsidRPr="00021661" w:rsidTr="00A431D2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A431D2" w:rsidRPr="00021661" w:rsidRDefault="00A431D2" w:rsidP="00A431D2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02166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К350В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A431D2" w:rsidRPr="00021661" w:rsidRDefault="00A431D2" w:rsidP="00A431D2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02166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20пс, 20</w:t>
            </w:r>
          </w:p>
        </w:tc>
      </w:tr>
      <w:tr w:rsidR="00A431D2" w:rsidRPr="00021661" w:rsidTr="00A431D2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A431D2" w:rsidRPr="00021661" w:rsidRDefault="00A431D2" w:rsidP="00A431D2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02166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К390В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A431D2" w:rsidRPr="00021661" w:rsidRDefault="00A431D2" w:rsidP="00A431D2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02166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25, 30</w:t>
            </w:r>
          </w:p>
        </w:tc>
      </w:tr>
      <w:tr w:rsidR="00A431D2" w:rsidRPr="00021661" w:rsidTr="00A431D2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A431D2" w:rsidRPr="00021661" w:rsidRDefault="00A431D2" w:rsidP="00A431D2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02166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К490В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A431D2" w:rsidRPr="00021661" w:rsidRDefault="00A431D2" w:rsidP="00A431D2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02166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35, 40, 45, 50</w:t>
            </w:r>
          </w:p>
        </w:tc>
      </w:tr>
      <w:tr w:rsidR="00A431D2" w:rsidRPr="00021661" w:rsidTr="00A431D2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A431D2" w:rsidRPr="00021661" w:rsidRDefault="00A431D2" w:rsidP="00A431D2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02166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ОК300В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A431D2" w:rsidRPr="00021661" w:rsidRDefault="00A431D2" w:rsidP="00A431D2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02166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Ст</w:t>
            </w:r>
            <w:proofErr w:type="gramStart"/>
            <w:r w:rsidRPr="0002166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</w:t>
            </w:r>
            <w:proofErr w:type="gramEnd"/>
            <w:r w:rsidRPr="0002166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, Ст2 (всех степеней </w:t>
            </w:r>
            <w:proofErr w:type="spellStart"/>
            <w:r w:rsidRPr="0002166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раскисления</w:t>
            </w:r>
            <w:proofErr w:type="spellEnd"/>
            <w:r w:rsidRPr="0002166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</w:tr>
      <w:tr w:rsidR="00A431D2" w:rsidRPr="00021661" w:rsidTr="00A431D2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A431D2" w:rsidRPr="00021661" w:rsidRDefault="00A431D2" w:rsidP="00A431D2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02166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lastRenderedPageBreak/>
              <w:t>ОК360В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A431D2" w:rsidRPr="00021661" w:rsidRDefault="00A431D2" w:rsidP="00A431D2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02166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Ст3 (всех степеней </w:t>
            </w:r>
            <w:proofErr w:type="spellStart"/>
            <w:r w:rsidRPr="0002166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раскисления</w:t>
            </w:r>
            <w:proofErr w:type="spellEnd"/>
            <w:r w:rsidRPr="0002166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</w:tr>
      <w:tr w:rsidR="00A431D2" w:rsidRPr="00021661" w:rsidTr="00A431D2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A431D2" w:rsidRPr="00021661" w:rsidRDefault="00A431D2" w:rsidP="00A431D2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02166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ОК400В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A431D2" w:rsidRPr="00021661" w:rsidRDefault="00A431D2" w:rsidP="00A431D2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02166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Ст</w:t>
            </w:r>
            <w:proofErr w:type="gramStart"/>
            <w:r w:rsidRPr="0002166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</w:t>
            </w:r>
            <w:proofErr w:type="gramEnd"/>
            <w:r w:rsidRPr="0002166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 xml:space="preserve"> (всех степеней </w:t>
            </w:r>
            <w:proofErr w:type="spellStart"/>
            <w:r w:rsidRPr="0002166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раскисления</w:t>
            </w:r>
            <w:proofErr w:type="spellEnd"/>
            <w:r w:rsidRPr="00021661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), Ст5пс, Ст5сп</w:t>
            </w:r>
          </w:p>
        </w:tc>
      </w:tr>
    </w:tbl>
    <w:p w:rsidR="00A431D2" w:rsidRPr="00021661" w:rsidRDefault="00A431D2" w:rsidP="00A431D2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021661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021661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Горячекатаный прокат изготовляют термически </w:t>
      </w:r>
      <w:proofErr w:type="gramStart"/>
      <w:r w:rsidRPr="00021661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обработанным</w:t>
      </w:r>
      <w:proofErr w:type="gramEnd"/>
      <w:r w:rsidRPr="00021661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, холоднокатаный – термически обработанным и дрессированным. По согласованию с заказчиком холоднокатаный прокат изготовляют без дрессировки.</w:t>
      </w:r>
      <w:r w:rsidRPr="00021661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021661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Горячекатаный прокат со станов непрерывной прокатки допускается изготовлять без термической обработки. Горячекатаный прокат изготовляют как с травленой, так и нетравленой поверхностью.</w:t>
      </w:r>
      <w:r w:rsidRPr="00021661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021661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Горячекатаный прокат со станов непрерывной прокатки допускается изготовлять без термической обработки. Горячекатаный прокат изготовляют как с травленой, так и нетравленой поверхностью.</w:t>
      </w:r>
      <w:r w:rsidRPr="00021661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021661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Листы изготовляют с обрезной кромкой, а рулонный прокат – с </w:t>
      </w:r>
      <w:proofErr w:type="spellStart"/>
      <w:r w:rsidRPr="00021661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необрезной</w:t>
      </w:r>
      <w:proofErr w:type="spellEnd"/>
      <w:r w:rsidRPr="00021661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 и обрезной кромкой.</w:t>
      </w:r>
      <w:r w:rsidRPr="00021661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021661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</w:p>
    <w:p w:rsidR="004A461E" w:rsidRPr="00021661" w:rsidRDefault="00A431D2" w:rsidP="00A431D2">
      <w:pPr>
        <w:rPr>
          <w:color w:val="000000" w:themeColor="text1"/>
          <w:sz w:val="24"/>
          <w:szCs w:val="24"/>
        </w:rPr>
      </w:pPr>
      <w:r w:rsidRPr="00021661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021661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021661">
        <w:rPr>
          <w:rFonts w:eastAsia="Times New Roman" w:cs="Arial"/>
          <w:color w:val="000000" w:themeColor="text1"/>
          <w:sz w:val="24"/>
          <w:szCs w:val="24"/>
          <w:u w:val="single"/>
          <w:shd w:val="clear" w:color="auto" w:fill="FFFFFF"/>
          <w:lang w:eastAsia="ru-RU"/>
        </w:rPr>
        <w:t>ГОСТ 14637-89</w:t>
      </w:r>
      <w:r w:rsidRPr="00021661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021661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-  прокат толстолистовой из углеродистой стали обыкновенного качества, марки - Ст</w:t>
      </w:r>
      <w:proofErr w:type="gramStart"/>
      <w:r w:rsidRPr="00021661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0</w:t>
      </w:r>
      <w:proofErr w:type="gramEnd"/>
      <w:r w:rsidRPr="00021661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, Ст2кп, Ст2пс, Ст2сп, Ст3кп, Ст3пс, Ст3сп, Ст3Гпс, Ст3Гсп, Ст4пс, Ст4сп, Ст5пс, Ст5сп, Ст5Гпс;</w:t>
      </w:r>
      <w:r w:rsidRPr="00021661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021661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021661">
        <w:rPr>
          <w:rFonts w:eastAsia="Times New Roman" w:cs="Arial"/>
          <w:color w:val="000000" w:themeColor="text1"/>
          <w:sz w:val="24"/>
          <w:szCs w:val="24"/>
          <w:u w:val="single"/>
          <w:shd w:val="clear" w:color="auto" w:fill="FFFFFF"/>
          <w:lang w:eastAsia="ru-RU"/>
        </w:rPr>
        <w:t>ГОСТ 1577-93</w:t>
      </w:r>
      <w:r w:rsidRPr="00021661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t> </w:t>
      </w:r>
      <w:r w:rsidRPr="00021661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– лист и полоса из конструкционной стали, марки – 08, 08кп, 08пс; 10, 10пс, 10кп; 15, 15пс, 15кп; 20, 20пс, 20кп; </w:t>
      </w:r>
      <w:proofErr w:type="gramStart"/>
      <w:r w:rsidRPr="00021661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25, 30, 35, 40, 45, 50, 55, 60, 65, 70, 15Г, 20Г, 30Г, 40Г, 50Г, 60Г, 65Г, 70Г, 10Г2, 35Г2, 40Г2, 46Г2, 50Г2, 20Х, 38ХА, 40Х, 45Х;</w:t>
      </w:r>
      <w:r w:rsidRPr="00021661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021661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021661">
        <w:rPr>
          <w:rFonts w:eastAsia="Times New Roman" w:cs="Arial"/>
          <w:color w:val="000000" w:themeColor="text1"/>
          <w:sz w:val="24"/>
          <w:szCs w:val="24"/>
          <w:u w:val="single"/>
          <w:shd w:val="clear" w:color="auto" w:fill="FFFFFF"/>
          <w:lang w:eastAsia="ru-RU"/>
        </w:rPr>
        <w:t>ГОСТ 17066-80</w:t>
      </w:r>
      <w:r w:rsidRPr="00021661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021661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– лист тонкий из низколегированной конструкционной стали, марки – 14Г2, 09Г2, 09Г2Д, 12ГС, 16ГС, 17ГС, 09Г2С, 10Г2С1, 09Г2СД, 10Г2С1Д, 15ГФ, 14ХГС, 10ХСНД, 15ХСНД, 10ХНДП, 10Г2БД;</w:t>
      </w:r>
      <w:proofErr w:type="gramEnd"/>
      <w:r w:rsidRPr="00021661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021661">
        <w:rPr>
          <w:rFonts w:eastAsia="Times New Roman" w:cs="Arial"/>
          <w:color w:val="000000" w:themeColor="text1"/>
          <w:sz w:val="24"/>
          <w:szCs w:val="24"/>
          <w:u w:val="single"/>
          <w:lang w:eastAsia="ru-RU"/>
        </w:rPr>
        <w:br/>
      </w:r>
      <w:r w:rsidRPr="00021661">
        <w:rPr>
          <w:rFonts w:eastAsia="Times New Roman" w:cs="Arial"/>
          <w:color w:val="000000" w:themeColor="text1"/>
          <w:sz w:val="24"/>
          <w:szCs w:val="24"/>
          <w:u w:val="single"/>
          <w:shd w:val="clear" w:color="auto" w:fill="FFFFFF"/>
          <w:lang w:eastAsia="ru-RU"/>
        </w:rPr>
        <w:t>ГОСТ 5520-79</w:t>
      </w:r>
      <w:r w:rsidRPr="00021661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- лист толстый из углеродистой низколегированной и легированной стали для котлов, марки – углеродистая сталь - 16К, 18К, 20К, 22К; низколегированная сталь -  16ГС, 09Г2С, 10Г2С1, 17ГВС, 17ГС, 17Г1С; легированная теплоустойчивая - 12ХМ, 12Х1МФ.</w:t>
      </w:r>
    </w:p>
    <w:sectPr w:rsidR="004A461E" w:rsidRPr="00021661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2CFF"/>
    <w:multiLevelType w:val="multilevel"/>
    <w:tmpl w:val="C41C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36D67"/>
    <w:multiLevelType w:val="multilevel"/>
    <w:tmpl w:val="CEBE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760042"/>
    <w:multiLevelType w:val="multilevel"/>
    <w:tmpl w:val="3E7E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8908A2"/>
    <w:multiLevelType w:val="multilevel"/>
    <w:tmpl w:val="9ABC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E345CF"/>
    <w:multiLevelType w:val="multilevel"/>
    <w:tmpl w:val="D44C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B57BF6"/>
    <w:multiLevelType w:val="multilevel"/>
    <w:tmpl w:val="A368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406C30"/>
    <w:multiLevelType w:val="multilevel"/>
    <w:tmpl w:val="758E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037EA3"/>
    <w:multiLevelType w:val="multilevel"/>
    <w:tmpl w:val="763C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AD2765"/>
    <w:multiLevelType w:val="multilevel"/>
    <w:tmpl w:val="16C8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725325"/>
    <w:multiLevelType w:val="multilevel"/>
    <w:tmpl w:val="F356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B83C56"/>
    <w:multiLevelType w:val="multilevel"/>
    <w:tmpl w:val="FE0A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63467B"/>
    <w:multiLevelType w:val="multilevel"/>
    <w:tmpl w:val="4EF8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BC1BC8"/>
    <w:multiLevelType w:val="multilevel"/>
    <w:tmpl w:val="E25C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6278AD"/>
    <w:multiLevelType w:val="multilevel"/>
    <w:tmpl w:val="960C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7679F0"/>
    <w:multiLevelType w:val="multilevel"/>
    <w:tmpl w:val="8E2A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4E1EFB"/>
    <w:multiLevelType w:val="multilevel"/>
    <w:tmpl w:val="52C8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14303A"/>
    <w:multiLevelType w:val="multilevel"/>
    <w:tmpl w:val="D418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524AC0"/>
    <w:multiLevelType w:val="multilevel"/>
    <w:tmpl w:val="B28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C62339"/>
    <w:multiLevelType w:val="multilevel"/>
    <w:tmpl w:val="EF0A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4AB7BB0"/>
    <w:multiLevelType w:val="multilevel"/>
    <w:tmpl w:val="C1E6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C970C7"/>
    <w:multiLevelType w:val="multilevel"/>
    <w:tmpl w:val="C384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F6D1150"/>
    <w:multiLevelType w:val="multilevel"/>
    <w:tmpl w:val="C0F6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4F3532"/>
    <w:multiLevelType w:val="multilevel"/>
    <w:tmpl w:val="156E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BA444FE"/>
    <w:multiLevelType w:val="multilevel"/>
    <w:tmpl w:val="11EA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0CC0F58"/>
    <w:multiLevelType w:val="multilevel"/>
    <w:tmpl w:val="8C28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0"/>
  </w:num>
  <w:num w:numId="3">
    <w:abstractNumId w:val="21"/>
  </w:num>
  <w:num w:numId="4">
    <w:abstractNumId w:val="18"/>
  </w:num>
  <w:num w:numId="5">
    <w:abstractNumId w:val="1"/>
  </w:num>
  <w:num w:numId="6">
    <w:abstractNumId w:val="11"/>
  </w:num>
  <w:num w:numId="7">
    <w:abstractNumId w:val="10"/>
  </w:num>
  <w:num w:numId="8">
    <w:abstractNumId w:val="6"/>
  </w:num>
  <w:num w:numId="9">
    <w:abstractNumId w:val="9"/>
  </w:num>
  <w:num w:numId="10">
    <w:abstractNumId w:val="14"/>
  </w:num>
  <w:num w:numId="11">
    <w:abstractNumId w:val="2"/>
  </w:num>
  <w:num w:numId="12">
    <w:abstractNumId w:val="24"/>
  </w:num>
  <w:num w:numId="13">
    <w:abstractNumId w:val="0"/>
  </w:num>
  <w:num w:numId="14">
    <w:abstractNumId w:val="5"/>
  </w:num>
  <w:num w:numId="15">
    <w:abstractNumId w:val="3"/>
  </w:num>
  <w:num w:numId="16">
    <w:abstractNumId w:val="8"/>
  </w:num>
  <w:num w:numId="17">
    <w:abstractNumId w:val="13"/>
  </w:num>
  <w:num w:numId="18">
    <w:abstractNumId w:val="12"/>
  </w:num>
  <w:num w:numId="19">
    <w:abstractNumId w:val="17"/>
  </w:num>
  <w:num w:numId="20">
    <w:abstractNumId w:val="16"/>
  </w:num>
  <w:num w:numId="21">
    <w:abstractNumId w:val="19"/>
  </w:num>
  <w:num w:numId="22">
    <w:abstractNumId w:val="23"/>
  </w:num>
  <w:num w:numId="23">
    <w:abstractNumId w:val="22"/>
  </w:num>
  <w:num w:numId="24">
    <w:abstractNumId w:val="15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021661"/>
    <w:rsid w:val="00184121"/>
    <w:rsid w:val="0042053D"/>
    <w:rsid w:val="00464800"/>
    <w:rsid w:val="00496E17"/>
    <w:rsid w:val="004A461E"/>
    <w:rsid w:val="007F1648"/>
    <w:rsid w:val="00880458"/>
    <w:rsid w:val="009B0167"/>
    <w:rsid w:val="00A431D2"/>
    <w:rsid w:val="00AF53F6"/>
    <w:rsid w:val="00B403E2"/>
    <w:rsid w:val="00D81BD3"/>
    <w:rsid w:val="00DC5E46"/>
    <w:rsid w:val="00DC6D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445</Words>
  <Characters>2542</Characters>
  <Application>Microsoft Office Word</Application>
  <DocSecurity>0</DocSecurity>
  <Lines>21</Lines>
  <Paragraphs>5</Paragraphs>
  <ScaleCrop>false</ScaleCrop>
  <Company>Microsoft</Company>
  <LinksUpToDate>false</LinksUpToDate>
  <CharactersWithSpaces>2982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2013-02-25T08:17:00Z</dcterms:created>
  <dcterms:modified xsi:type="dcterms:W3CDTF">2013-02-28T07:52:00Z</dcterms:modified>
</cp:coreProperties>
</file>