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734" w:rsidRPr="008D0FDA" w:rsidRDefault="00C54734" w:rsidP="00C54734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bCs/>
          <w:caps/>
          <w:spacing w:val="24"/>
          <w:kern w:val="36"/>
          <w:sz w:val="24"/>
          <w:szCs w:val="24"/>
          <w:lang w:eastAsia="ru-RU"/>
        </w:rPr>
      </w:pPr>
      <w:r w:rsidRPr="008D0FDA">
        <w:rPr>
          <w:rFonts w:eastAsia="Times New Roman" w:cs="Times New Roman"/>
          <w:b/>
          <w:bCs/>
          <w:caps/>
          <w:spacing w:val="24"/>
          <w:kern w:val="36"/>
          <w:sz w:val="24"/>
          <w:szCs w:val="24"/>
          <w:lang w:eastAsia="ru-RU"/>
        </w:rPr>
        <w:t>ГОСТ 19903–90 - ГОРЯЧЕКАТАНАЯ ЛИСТОВАЯ И РУЛОННАЯ СТАЛЬ. СОРТАМЕНТ</w:t>
      </w:r>
    </w:p>
    <w:p w:rsidR="00C54734" w:rsidRPr="008D0FDA" w:rsidRDefault="00C54734" w:rsidP="00C54734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D0FDA">
        <w:rPr>
          <w:rFonts w:eastAsia="Times New Roman" w:cs="Arial"/>
          <w:sz w:val="24"/>
          <w:szCs w:val="24"/>
          <w:shd w:val="clear" w:color="auto" w:fill="FFFFFF"/>
          <w:lang w:eastAsia="ru-RU"/>
        </w:rPr>
        <w:t>Горячекатаная листовая сталь шириной 500 мм и более изготавливается:</w:t>
      </w:r>
      <w:r w:rsidRPr="008D0FDA">
        <w:rPr>
          <w:rFonts w:eastAsia="Times New Roman" w:cs="Arial"/>
          <w:sz w:val="24"/>
          <w:szCs w:val="24"/>
          <w:lang w:eastAsia="ru-RU"/>
        </w:rPr>
        <w:br/>
      </w:r>
      <w:r w:rsidRPr="008D0FDA">
        <w:rPr>
          <w:rFonts w:eastAsia="Times New Roman" w:cs="Arial"/>
          <w:sz w:val="24"/>
          <w:szCs w:val="24"/>
          <w:shd w:val="clear" w:color="auto" w:fill="FFFFFF"/>
          <w:lang w:eastAsia="ru-RU"/>
        </w:rPr>
        <w:t>в рулонах толщиной 1,2 – 12 мм;</w:t>
      </w:r>
      <w:r w:rsidRPr="008D0FDA">
        <w:rPr>
          <w:rFonts w:eastAsia="Times New Roman" w:cs="Arial"/>
          <w:sz w:val="24"/>
          <w:szCs w:val="24"/>
          <w:lang w:eastAsia="ru-RU"/>
        </w:rPr>
        <w:br/>
      </w:r>
      <w:r w:rsidRPr="008D0FDA">
        <w:rPr>
          <w:rFonts w:eastAsia="Times New Roman" w:cs="Arial"/>
          <w:sz w:val="24"/>
          <w:szCs w:val="24"/>
          <w:shd w:val="clear" w:color="auto" w:fill="FFFFFF"/>
          <w:lang w:eastAsia="ru-RU"/>
        </w:rPr>
        <w:t>в листах толщиной 0,4 – 160 мм.</w:t>
      </w:r>
      <w:r w:rsidRPr="008D0FDA">
        <w:rPr>
          <w:rFonts w:eastAsia="Times New Roman" w:cs="Arial"/>
          <w:sz w:val="24"/>
          <w:szCs w:val="24"/>
          <w:lang w:eastAsia="ru-RU"/>
        </w:rPr>
        <w:br/>
      </w:r>
      <w:r w:rsidRPr="008D0FDA">
        <w:rPr>
          <w:rFonts w:eastAsia="Times New Roman" w:cs="Arial"/>
          <w:sz w:val="24"/>
          <w:szCs w:val="24"/>
          <w:lang w:eastAsia="ru-RU"/>
        </w:rPr>
        <w:br/>
      </w:r>
      <w:r w:rsidRPr="008D0FDA">
        <w:rPr>
          <w:rFonts w:eastAsia="Times New Roman" w:cs="Arial"/>
          <w:sz w:val="24"/>
          <w:szCs w:val="24"/>
          <w:shd w:val="clear" w:color="auto" w:fill="FFFFFF"/>
          <w:lang w:eastAsia="ru-RU"/>
        </w:rPr>
        <w:t>Горячекатаная листовая сталь подразделяется:</w:t>
      </w:r>
      <w:r w:rsidRPr="008D0FDA">
        <w:rPr>
          <w:rFonts w:eastAsia="Times New Roman" w:cs="Arial"/>
          <w:sz w:val="24"/>
          <w:szCs w:val="24"/>
          <w:lang w:eastAsia="ru-RU"/>
        </w:rPr>
        <w:br/>
      </w:r>
      <w:r w:rsidRPr="008D0FDA">
        <w:rPr>
          <w:rFonts w:eastAsia="Times New Roman" w:cs="Arial"/>
          <w:sz w:val="24"/>
          <w:szCs w:val="24"/>
          <w:lang w:eastAsia="ru-RU"/>
        </w:rPr>
        <w:br/>
      </w:r>
      <w:r w:rsidRPr="008D0FDA">
        <w:rPr>
          <w:rFonts w:eastAsia="Times New Roman" w:cs="Arial"/>
          <w:sz w:val="24"/>
          <w:szCs w:val="24"/>
          <w:u w:val="single"/>
          <w:shd w:val="clear" w:color="auto" w:fill="FFFFFF"/>
          <w:lang w:eastAsia="ru-RU"/>
        </w:rPr>
        <w:t>по точности прокатки при толщине до 12 мм:</w:t>
      </w:r>
      <w:r w:rsidRPr="008D0FDA">
        <w:rPr>
          <w:rFonts w:eastAsia="Times New Roman" w:cs="Arial"/>
          <w:sz w:val="24"/>
          <w:szCs w:val="24"/>
          <w:lang w:eastAsia="ru-RU"/>
        </w:rPr>
        <w:br/>
      </w:r>
    </w:p>
    <w:p w:rsidR="00C54734" w:rsidRPr="008D0FDA" w:rsidRDefault="00C54734" w:rsidP="00C54734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8D0FDA">
        <w:rPr>
          <w:rFonts w:eastAsia="Times New Roman" w:cs="Arial"/>
          <w:sz w:val="24"/>
          <w:szCs w:val="24"/>
          <w:lang w:eastAsia="ru-RU"/>
        </w:rPr>
        <w:t>повышенной точности – А;</w:t>
      </w:r>
    </w:p>
    <w:p w:rsidR="00C54734" w:rsidRPr="008D0FDA" w:rsidRDefault="00C54734" w:rsidP="00C54734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8D0FDA">
        <w:rPr>
          <w:rFonts w:eastAsia="Times New Roman" w:cs="Arial"/>
          <w:sz w:val="24"/>
          <w:szCs w:val="24"/>
          <w:lang w:eastAsia="ru-RU"/>
        </w:rPr>
        <w:t>нормальной точности – Б;</w:t>
      </w:r>
    </w:p>
    <w:p w:rsidR="00C54734" w:rsidRPr="008D0FDA" w:rsidRDefault="00C54734" w:rsidP="00C54734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D0FDA">
        <w:rPr>
          <w:rFonts w:eastAsia="Times New Roman" w:cs="Arial"/>
          <w:sz w:val="24"/>
          <w:szCs w:val="24"/>
          <w:shd w:val="clear" w:color="auto" w:fill="FFFFFF"/>
          <w:lang w:eastAsia="ru-RU"/>
        </w:rPr>
        <w:t> </w:t>
      </w:r>
      <w:r w:rsidRPr="008D0FDA">
        <w:rPr>
          <w:rFonts w:eastAsia="Times New Roman" w:cs="Arial"/>
          <w:sz w:val="24"/>
          <w:szCs w:val="24"/>
          <w:lang w:eastAsia="ru-RU"/>
        </w:rPr>
        <w:br/>
      </w:r>
      <w:r w:rsidRPr="008D0FDA">
        <w:rPr>
          <w:rFonts w:eastAsia="Times New Roman" w:cs="Arial"/>
          <w:sz w:val="24"/>
          <w:szCs w:val="24"/>
          <w:u w:val="single"/>
          <w:shd w:val="clear" w:color="auto" w:fill="FFFFFF"/>
          <w:lang w:eastAsia="ru-RU"/>
        </w:rPr>
        <w:t>по плоскостности:</w:t>
      </w:r>
      <w:r w:rsidRPr="008D0FDA">
        <w:rPr>
          <w:rFonts w:eastAsia="Times New Roman" w:cs="Arial"/>
          <w:sz w:val="24"/>
          <w:szCs w:val="24"/>
          <w:lang w:eastAsia="ru-RU"/>
        </w:rPr>
        <w:br/>
      </w:r>
    </w:p>
    <w:p w:rsidR="00C54734" w:rsidRPr="008D0FDA" w:rsidRDefault="00C54734" w:rsidP="00C54734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8D0FDA">
        <w:rPr>
          <w:rFonts w:eastAsia="Times New Roman" w:cs="Arial"/>
          <w:sz w:val="24"/>
          <w:szCs w:val="24"/>
          <w:lang w:eastAsia="ru-RU"/>
        </w:rPr>
        <w:t>особо высокой плоскостности – ПО;</w:t>
      </w:r>
    </w:p>
    <w:p w:rsidR="00C54734" w:rsidRPr="008D0FDA" w:rsidRDefault="00C54734" w:rsidP="00C54734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8D0FDA">
        <w:rPr>
          <w:rFonts w:eastAsia="Times New Roman" w:cs="Arial"/>
          <w:sz w:val="24"/>
          <w:szCs w:val="24"/>
          <w:lang w:eastAsia="ru-RU"/>
        </w:rPr>
        <w:t>высокой плоскостности – ПВ;</w:t>
      </w:r>
    </w:p>
    <w:p w:rsidR="00C54734" w:rsidRPr="008D0FDA" w:rsidRDefault="00C54734" w:rsidP="00C54734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8D0FDA">
        <w:rPr>
          <w:rFonts w:eastAsia="Times New Roman" w:cs="Arial"/>
          <w:sz w:val="24"/>
          <w:szCs w:val="24"/>
          <w:lang w:eastAsia="ru-RU"/>
        </w:rPr>
        <w:t>улучшенной плоскостности – ПУ;</w:t>
      </w:r>
    </w:p>
    <w:p w:rsidR="00C54734" w:rsidRPr="008D0FDA" w:rsidRDefault="00C54734" w:rsidP="00C54734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8D0FDA">
        <w:rPr>
          <w:rFonts w:eastAsia="Times New Roman" w:cs="Arial"/>
          <w:sz w:val="24"/>
          <w:szCs w:val="24"/>
          <w:lang w:eastAsia="ru-RU"/>
        </w:rPr>
        <w:t>нормальной плоскостности – ПН;</w:t>
      </w:r>
    </w:p>
    <w:p w:rsidR="00C54734" w:rsidRPr="008D0FDA" w:rsidRDefault="00C54734" w:rsidP="00C54734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8D0FDA">
        <w:rPr>
          <w:rFonts w:eastAsia="Times New Roman" w:cs="Arial"/>
          <w:sz w:val="24"/>
          <w:szCs w:val="24"/>
          <w:lang w:eastAsia="ru-RU"/>
        </w:rPr>
        <w:br/>
      </w:r>
      <w:r w:rsidRPr="008D0FDA">
        <w:rPr>
          <w:rFonts w:eastAsia="Times New Roman" w:cs="Arial"/>
          <w:sz w:val="24"/>
          <w:szCs w:val="24"/>
          <w:u w:val="single"/>
          <w:shd w:val="clear" w:color="auto" w:fill="FFFFFF"/>
          <w:lang w:eastAsia="ru-RU"/>
        </w:rPr>
        <w:t>по характеру кромки:</w:t>
      </w:r>
      <w:r w:rsidRPr="008D0FDA">
        <w:rPr>
          <w:rFonts w:eastAsia="Times New Roman" w:cs="Arial"/>
          <w:sz w:val="24"/>
          <w:szCs w:val="24"/>
          <w:u w:val="single"/>
          <w:lang w:eastAsia="ru-RU"/>
        </w:rPr>
        <w:t> </w:t>
      </w:r>
      <w:r w:rsidRPr="008D0FDA">
        <w:rPr>
          <w:rFonts w:eastAsia="Times New Roman" w:cs="Arial"/>
          <w:sz w:val="24"/>
          <w:szCs w:val="24"/>
          <w:lang w:eastAsia="ru-RU"/>
        </w:rPr>
        <w:br/>
      </w:r>
    </w:p>
    <w:p w:rsidR="00C54734" w:rsidRPr="008D0FDA" w:rsidRDefault="00C54734" w:rsidP="00C54734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8D0FDA">
        <w:rPr>
          <w:rFonts w:eastAsia="Times New Roman" w:cs="Arial"/>
          <w:sz w:val="24"/>
          <w:szCs w:val="24"/>
          <w:lang w:eastAsia="ru-RU"/>
        </w:rPr>
        <w:t>с необрезной кромкой – НО;</w:t>
      </w:r>
    </w:p>
    <w:p w:rsidR="00C54734" w:rsidRPr="008D0FDA" w:rsidRDefault="00C54734" w:rsidP="00C54734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sz w:val="24"/>
          <w:szCs w:val="24"/>
          <w:lang w:eastAsia="ru-RU"/>
        </w:rPr>
      </w:pPr>
      <w:r w:rsidRPr="008D0FDA">
        <w:rPr>
          <w:rFonts w:eastAsia="Times New Roman" w:cs="Arial"/>
          <w:sz w:val="24"/>
          <w:szCs w:val="24"/>
          <w:lang w:eastAsia="ru-RU"/>
        </w:rPr>
        <w:t>с обрезной кромкой – О.</w:t>
      </w:r>
    </w:p>
    <w:p w:rsidR="004A461E" w:rsidRPr="008D0FDA" w:rsidRDefault="004A461E" w:rsidP="00C54734">
      <w:pPr>
        <w:rPr>
          <w:sz w:val="24"/>
          <w:szCs w:val="24"/>
        </w:rPr>
      </w:pPr>
    </w:p>
    <w:sectPr w:rsidR="004A461E" w:rsidRPr="008D0FDA" w:rsidSect="004A46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92CFF"/>
    <w:multiLevelType w:val="multilevel"/>
    <w:tmpl w:val="C41C2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273F3C"/>
    <w:multiLevelType w:val="multilevel"/>
    <w:tmpl w:val="3798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436D67"/>
    <w:multiLevelType w:val="multilevel"/>
    <w:tmpl w:val="CEBED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760042"/>
    <w:multiLevelType w:val="multilevel"/>
    <w:tmpl w:val="3E7ED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8908A2"/>
    <w:multiLevelType w:val="multilevel"/>
    <w:tmpl w:val="9ABC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E345CF"/>
    <w:multiLevelType w:val="multilevel"/>
    <w:tmpl w:val="D44C1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F00C08"/>
    <w:multiLevelType w:val="multilevel"/>
    <w:tmpl w:val="5F8A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B57BF6"/>
    <w:multiLevelType w:val="multilevel"/>
    <w:tmpl w:val="A368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0406C30"/>
    <w:multiLevelType w:val="multilevel"/>
    <w:tmpl w:val="758E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2037EA3"/>
    <w:multiLevelType w:val="multilevel"/>
    <w:tmpl w:val="763C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AD2765"/>
    <w:multiLevelType w:val="multilevel"/>
    <w:tmpl w:val="16C83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2C78EE"/>
    <w:multiLevelType w:val="multilevel"/>
    <w:tmpl w:val="4B2A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3725325"/>
    <w:multiLevelType w:val="multilevel"/>
    <w:tmpl w:val="F356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BB83C56"/>
    <w:multiLevelType w:val="multilevel"/>
    <w:tmpl w:val="FE0A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D63467B"/>
    <w:multiLevelType w:val="multilevel"/>
    <w:tmpl w:val="4EF8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0BC1BC8"/>
    <w:multiLevelType w:val="multilevel"/>
    <w:tmpl w:val="E25C5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3FA1C0E"/>
    <w:multiLevelType w:val="multilevel"/>
    <w:tmpl w:val="F1D03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49267F8"/>
    <w:multiLevelType w:val="multilevel"/>
    <w:tmpl w:val="AD646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56278AD"/>
    <w:multiLevelType w:val="multilevel"/>
    <w:tmpl w:val="960C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57679F0"/>
    <w:multiLevelType w:val="multilevel"/>
    <w:tmpl w:val="8E2A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6D46A8F"/>
    <w:multiLevelType w:val="multilevel"/>
    <w:tmpl w:val="66180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84E1EFB"/>
    <w:multiLevelType w:val="multilevel"/>
    <w:tmpl w:val="52C8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D14303A"/>
    <w:multiLevelType w:val="multilevel"/>
    <w:tmpl w:val="D418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E2E7FE8"/>
    <w:multiLevelType w:val="multilevel"/>
    <w:tmpl w:val="606EC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F524AC0"/>
    <w:multiLevelType w:val="multilevel"/>
    <w:tmpl w:val="B28A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3C62339"/>
    <w:multiLevelType w:val="multilevel"/>
    <w:tmpl w:val="EF0A0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4AB7BB0"/>
    <w:multiLevelType w:val="multilevel"/>
    <w:tmpl w:val="C1E60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7C970C7"/>
    <w:multiLevelType w:val="multilevel"/>
    <w:tmpl w:val="C384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F6D1150"/>
    <w:multiLevelType w:val="multilevel"/>
    <w:tmpl w:val="C0F61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A4F3532"/>
    <w:multiLevelType w:val="multilevel"/>
    <w:tmpl w:val="156E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BA444FE"/>
    <w:multiLevelType w:val="multilevel"/>
    <w:tmpl w:val="11EA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0CC0F58"/>
    <w:multiLevelType w:val="multilevel"/>
    <w:tmpl w:val="8C28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7"/>
  </w:num>
  <w:num w:numId="3">
    <w:abstractNumId w:val="28"/>
  </w:num>
  <w:num w:numId="4">
    <w:abstractNumId w:val="25"/>
  </w:num>
  <w:num w:numId="5">
    <w:abstractNumId w:val="2"/>
  </w:num>
  <w:num w:numId="6">
    <w:abstractNumId w:val="14"/>
  </w:num>
  <w:num w:numId="7">
    <w:abstractNumId w:val="13"/>
  </w:num>
  <w:num w:numId="8">
    <w:abstractNumId w:val="8"/>
  </w:num>
  <w:num w:numId="9">
    <w:abstractNumId w:val="12"/>
  </w:num>
  <w:num w:numId="10">
    <w:abstractNumId w:val="19"/>
  </w:num>
  <w:num w:numId="11">
    <w:abstractNumId w:val="3"/>
  </w:num>
  <w:num w:numId="12">
    <w:abstractNumId w:val="31"/>
  </w:num>
  <w:num w:numId="13">
    <w:abstractNumId w:val="0"/>
  </w:num>
  <w:num w:numId="14">
    <w:abstractNumId w:val="7"/>
  </w:num>
  <w:num w:numId="15">
    <w:abstractNumId w:val="4"/>
  </w:num>
  <w:num w:numId="16">
    <w:abstractNumId w:val="10"/>
  </w:num>
  <w:num w:numId="17">
    <w:abstractNumId w:val="18"/>
  </w:num>
  <w:num w:numId="18">
    <w:abstractNumId w:val="15"/>
  </w:num>
  <w:num w:numId="19">
    <w:abstractNumId w:val="24"/>
  </w:num>
  <w:num w:numId="20">
    <w:abstractNumId w:val="22"/>
  </w:num>
  <w:num w:numId="21">
    <w:abstractNumId w:val="26"/>
  </w:num>
  <w:num w:numId="22">
    <w:abstractNumId w:val="30"/>
  </w:num>
  <w:num w:numId="23">
    <w:abstractNumId w:val="29"/>
  </w:num>
  <w:num w:numId="24">
    <w:abstractNumId w:val="21"/>
  </w:num>
  <w:num w:numId="25">
    <w:abstractNumId w:val="5"/>
  </w:num>
  <w:num w:numId="26">
    <w:abstractNumId w:val="23"/>
  </w:num>
  <w:num w:numId="27">
    <w:abstractNumId w:val="11"/>
  </w:num>
  <w:num w:numId="28">
    <w:abstractNumId w:val="6"/>
  </w:num>
  <w:num w:numId="29">
    <w:abstractNumId w:val="1"/>
  </w:num>
  <w:num w:numId="30">
    <w:abstractNumId w:val="20"/>
  </w:num>
  <w:num w:numId="31">
    <w:abstractNumId w:val="17"/>
  </w:num>
  <w:num w:numId="3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184121"/>
    <w:rsid w:val="00184121"/>
    <w:rsid w:val="0042053D"/>
    <w:rsid w:val="00464800"/>
    <w:rsid w:val="00496E17"/>
    <w:rsid w:val="004A461E"/>
    <w:rsid w:val="00702E5E"/>
    <w:rsid w:val="007F1648"/>
    <w:rsid w:val="00865EDC"/>
    <w:rsid w:val="00880458"/>
    <w:rsid w:val="008D0FDA"/>
    <w:rsid w:val="009B0167"/>
    <w:rsid w:val="00A431D2"/>
    <w:rsid w:val="00AF53F6"/>
    <w:rsid w:val="00B403E2"/>
    <w:rsid w:val="00BE5F3A"/>
    <w:rsid w:val="00C54734"/>
    <w:rsid w:val="00DC5E46"/>
    <w:rsid w:val="00DC6DBF"/>
    <w:rsid w:val="00FB16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461E"/>
  </w:style>
  <w:style w:type="paragraph" w:styleId="1">
    <w:name w:val="heading 1"/>
    <w:basedOn w:val="a"/>
    <w:link w:val="10"/>
    <w:uiPriority w:val="9"/>
    <w:qFormat/>
    <w:rsid w:val="0018412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04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412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18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804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4">
    <w:name w:val="Strong"/>
    <w:basedOn w:val="a0"/>
    <w:uiPriority w:val="22"/>
    <w:qFormat/>
    <w:rsid w:val="00880458"/>
    <w:rPr>
      <w:b/>
      <w:bCs/>
    </w:rPr>
  </w:style>
  <w:style w:type="character" w:customStyle="1" w:styleId="apple-converted-space">
    <w:name w:val="apple-converted-space"/>
    <w:basedOn w:val="a0"/>
    <w:rsid w:val="0042053D"/>
  </w:style>
  <w:style w:type="character" w:customStyle="1" w:styleId="justifyred">
    <w:name w:val="justifyred"/>
    <w:basedOn w:val="a0"/>
    <w:rsid w:val="00DC5E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290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6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479</Characters>
  <Application>Microsoft Office Word</Application>
  <DocSecurity>0</DocSecurity>
  <Lines>3</Lines>
  <Paragraphs>1</Paragraphs>
  <ScaleCrop>false</ScaleCrop>
  <Company>Microsoft</Company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Александр</cp:lastModifiedBy>
  <cp:revision>3</cp:revision>
  <dcterms:created xsi:type="dcterms:W3CDTF">2013-02-25T08:19:00Z</dcterms:created>
  <dcterms:modified xsi:type="dcterms:W3CDTF">2013-02-28T08:06:00Z</dcterms:modified>
</cp:coreProperties>
</file>