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6E" w:rsidRPr="003614D7" w:rsidRDefault="00627D6E" w:rsidP="00627D6E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3614D7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2283-79 - ЛЕНТА ХОЛОДНОКАТАНАЯ ИЗ ИНСТРУМЕНТАЛЬНОЙ И ПРУЖИННОЙ СТАЛИ</w:t>
      </w:r>
    </w:p>
    <w:p w:rsidR="00627D6E" w:rsidRPr="003614D7" w:rsidRDefault="00627D6E" w:rsidP="00627D6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Стальная холоднокатаная лента, предназначенная для изготовления пружин, измерительных лент и других изделий.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изготавливается толщиной 0,1-3,9 мм, шириной 10-230 мм.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Марки стали -  50Г по ГОСТ 4543;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У</w:t>
      </w:r>
      <w:proofErr w:type="gramStart"/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7</w:t>
      </w:r>
      <w:proofErr w:type="gramEnd"/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, У7А, У8, У8А, У8ГА, У9, У9А, У 10, У10А, У 11, У11А, У 12, У12А, У 13, У13А по ГОСТ 1435 (группа 5);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60Г, 65Г, 85, 50ХФА, 60С2, 60С2А, 65С2ВА, 70С2ХА по ГОСТ 14959;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9ХФ, 13Х, Х6ВФ по ГОСТ 5950;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Р9, Р6М5 по ГОСТ 19265.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 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Лента подразделяется: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точности изготовления: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27D6E" w:rsidRPr="003614D7" w:rsidRDefault="00627D6E" w:rsidP="00627D6E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а) по толщине:</w:t>
      </w:r>
    </w:p>
    <w:p w:rsidR="00627D6E" w:rsidRPr="003614D7" w:rsidRDefault="00627D6E" w:rsidP="00627D6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627D6E" w:rsidRPr="003614D7" w:rsidRDefault="00627D6E" w:rsidP="00627D6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повышенной точности – Т;</w:t>
      </w:r>
    </w:p>
    <w:p w:rsidR="00627D6E" w:rsidRPr="003614D7" w:rsidRDefault="00627D6E" w:rsidP="00627D6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 xml:space="preserve">высокой точности – </w:t>
      </w:r>
      <w:proofErr w:type="gramStart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В</w:t>
      </w:r>
      <w:proofErr w:type="gramEnd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627D6E" w:rsidRPr="003614D7" w:rsidRDefault="00627D6E" w:rsidP="00627D6E">
      <w:pPr>
        <w:shd w:val="clear" w:color="auto" w:fill="FFFFFF"/>
        <w:spacing w:after="0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б) по ширине:</w:t>
      </w:r>
    </w:p>
    <w:p w:rsidR="00627D6E" w:rsidRPr="003614D7" w:rsidRDefault="00627D6E" w:rsidP="00627D6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нормальной точности;</w:t>
      </w:r>
    </w:p>
    <w:p w:rsidR="00627D6E" w:rsidRPr="003614D7" w:rsidRDefault="00627D6E" w:rsidP="00627D6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 xml:space="preserve">повышенной точности – </w:t>
      </w:r>
      <w:proofErr w:type="gramStart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Ш</w:t>
      </w:r>
      <w:proofErr w:type="gramEnd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627D6E" w:rsidRPr="003614D7" w:rsidRDefault="00627D6E" w:rsidP="00627D6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поверхности: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27D6E" w:rsidRPr="003614D7" w:rsidRDefault="00627D6E" w:rsidP="00627D6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светлую – С;</w:t>
      </w:r>
    </w:p>
    <w:p w:rsidR="00627D6E" w:rsidRPr="003614D7" w:rsidRDefault="00627D6E" w:rsidP="00627D6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темную;</w:t>
      </w:r>
    </w:p>
    <w:p w:rsidR="00627D6E" w:rsidRPr="003614D7" w:rsidRDefault="00627D6E" w:rsidP="00627D6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кромок:</w:t>
      </w:r>
      <w:r w:rsidRPr="003614D7">
        <w:rPr>
          <w:rFonts w:eastAsia="Times New Roman" w:cs="Arial"/>
          <w:color w:val="585858"/>
          <w:sz w:val="24"/>
          <w:szCs w:val="24"/>
          <w:u w:val="single"/>
          <w:lang w:eastAsia="ru-RU"/>
        </w:rPr>
        <w:br/>
      </w:r>
    </w:p>
    <w:p w:rsidR="00627D6E" w:rsidRPr="003614D7" w:rsidRDefault="00627D6E" w:rsidP="00627D6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с обрезанными кромками - О;</w:t>
      </w:r>
    </w:p>
    <w:p w:rsidR="00627D6E" w:rsidRPr="003614D7" w:rsidRDefault="00627D6E" w:rsidP="00627D6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с необрезанными кромками – НО;</w:t>
      </w:r>
    </w:p>
    <w:p w:rsidR="00627D6E" w:rsidRPr="003614D7" w:rsidRDefault="00627D6E" w:rsidP="00627D6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u w:val="single"/>
          <w:lang w:eastAsia="ru-RU"/>
        </w:rPr>
        <w:br/>
      </w:r>
      <w:r w:rsidRPr="003614D7">
        <w:rPr>
          <w:rFonts w:eastAsia="Times New Roman" w:cs="Arial"/>
          <w:color w:val="585858"/>
          <w:sz w:val="24"/>
          <w:szCs w:val="24"/>
          <w:u w:val="single"/>
          <w:shd w:val="clear" w:color="auto" w:fill="FFFFFF"/>
          <w:lang w:eastAsia="ru-RU"/>
        </w:rPr>
        <w:t>по виду обработки:</w:t>
      </w:r>
      <w:r w:rsidRPr="003614D7">
        <w:rPr>
          <w:rFonts w:eastAsia="Times New Roman" w:cs="Arial"/>
          <w:color w:val="585858"/>
          <w:sz w:val="24"/>
          <w:szCs w:val="24"/>
          <w:lang w:eastAsia="ru-RU"/>
        </w:rPr>
        <w:br/>
      </w:r>
    </w:p>
    <w:p w:rsidR="00627D6E" w:rsidRPr="003614D7" w:rsidRDefault="00627D6E" w:rsidP="00627D6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отожженная;</w:t>
      </w:r>
    </w:p>
    <w:p w:rsidR="00627D6E" w:rsidRPr="003614D7" w:rsidRDefault="00627D6E" w:rsidP="00627D6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gramStart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отожженная</w:t>
      </w:r>
      <w:proofErr w:type="gramEnd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 xml:space="preserve"> на зернистый перлит – ЗП;</w:t>
      </w:r>
    </w:p>
    <w:p w:rsidR="00627D6E" w:rsidRPr="003614D7" w:rsidRDefault="00627D6E" w:rsidP="00627D6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proofErr w:type="spellStart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>нагартованная</w:t>
      </w:r>
      <w:proofErr w:type="spellEnd"/>
      <w:r w:rsidRPr="003614D7">
        <w:rPr>
          <w:rFonts w:eastAsia="Times New Roman" w:cs="Arial"/>
          <w:color w:val="585858"/>
          <w:sz w:val="24"/>
          <w:szCs w:val="24"/>
          <w:lang w:eastAsia="ru-RU"/>
        </w:rPr>
        <w:t xml:space="preserve"> – Н.</w:t>
      </w:r>
    </w:p>
    <w:p w:rsidR="004A461E" w:rsidRPr="003614D7" w:rsidRDefault="004A461E" w:rsidP="00627D6E">
      <w:pPr>
        <w:rPr>
          <w:sz w:val="24"/>
          <w:szCs w:val="24"/>
        </w:rPr>
      </w:pPr>
    </w:p>
    <w:sectPr w:rsidR="004A461E" w:rsidRPr="003614D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16081"/>
    <w:multiLevelType w:val="multilevel"/>
    <w:tmpl w:val="FFD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B5E15"/>
    <w:multiLevelType w:val="multilevel"/>
    <w:tmpl w:val="210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C619D"/>
    <w:multiLevelType w:val="multilevel"/>
    <w:tmpl w:val="29F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027EA"/>
    <w:multiLevelType w:val="multilevel"/>
    <w:tmpl w:val="E3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A3A7F"/>
    <w:multiLevelType w:val="multilevel"/>
    <w:tmpl w:val="D552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2E27A6"/>
    <w:multiLevelType w:val="multilevel"/>
    <w:tmpl w:val="78A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A1C0E"/>
    <w:multiLevelType w:val="multilevel"/>
    <w:tmpl w:val="F1D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9267F8"/>
    <w:multiLevelType w:val="multilevel"/>
    <w:tmpl w:val="AD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D46A8F"/>
    <w:multiLevelType w:val="multilevel"/>
    <w:tmpl w:val="661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027EFD"/>
    <w:multiLevelType w:val="multilevel"/>
    <w:tmpl w:val="EC7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056B14"/>
    <w:multiLevelType w:val="multilevel"/>
    <w:tmpl w:val="5D8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4F66D7"/>
    <w:multiLevelType w:val="multilevel"/>
    <w:tmpl w:val="3CE8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70352D"/>
    <w:multiLevelType w:val="multilevel"/>
    <w:tmpl w:val="54F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957E7E"/>
    <w:multiLevelType w:val="multilevel"/>
    <w:tmpl w:val="E7DC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B147BA"/>
    <w:multiLevelType w:val="multilevel"/>
    <w:tmpl w:val="D71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053DE7"/>
    <w:multiLevelType w:val="multilevel"/>
    <w:tmpl w:val="28C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A01791"/>
    <w:multiLevelType w:val="multilevel"/>
    <w:tmpl w:val="78B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BD4851"/>
    <w:multiLevelType w:val="multilevel"/>
    <w:tmpl w:val="0AE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7"/>
  </w:num>
  <w:num w:numId="3">
    <w:abstractNumId w:val="40"/>
  </w:num>
  <w:num w:numId="4">
    <w:abstractNumId w:val="34"/>
  </w:num>
  <w:num w:numId="5">
    <w:abstractNumId w:val="4"/>
  </w:num>
  <w:num w:numId="6">
    <w:abstractNumId w:val="20"/>
  </w:num>
  <w:num w:numId="7">
    <w:abstractNumId w:val="19"/>
  </w:num>
  <w:num w:numId="8">
    <w:abstractNumId w:val="11"/>
  </w:num>
  <w:num w:numId="9">
    <w:abstractNumId w:val="16"/>
  </w:num>
  <w:num w:numId="10">
    <w:abstractNumId w:val="25"/>
  </w:num>
  <w:num w:numId="11">
    <w:abstractNumId w:val="5"/>
  </w:num>
  <w:num w:numId="12">
    <w:abstractNumId w:val="46"/>
  </w:num>
  <w:num w:numId="13">
    <w:abstractNumId w:val="0"/>
  </w:num>
  <w:num w:numId="14">
    <w:abstractNumId w:val="10"/>
  </w:num>
  <w:num w:numId="15">
    <w:abstractNumId w:val="7"/>
  </w:num>
  <w:num w:numId="16">
    <w:abstractNumId w:val="13"/>
  </w:num>
  <w:num w:numId="17">
    <w:abstractNumId w:val="24"/>
  </w:num>
  <w:num w:numId="18">
    <w:abstractNumId w:val="21"/>
  </w:num>
  <w:num w:numId="19">
    <w:abstractNumId w:val="32"/>
  </w:num>
  <w:num w:numId="20">
    <w:abstractNumId w:val="30"/>
  </w:num>
  <w:num w:numId="21">
    <w:abstractNumId w:val="35"/>
  </w:num>
  <w:num w:numId="22">
    <w:abstractNumId w:val="42"/>
  </w:num>
  <w:num w:numId="23">
    <w:abstractNumId w:val="41"/>
  </w:num>
  <w:num w:numId="24">
    <w:abstractNumId w:val="27"/>
  </w:num>
  <w:num w:numId="25">
    <w:abstractNumId w:val="8"/>
  </w:num>
  <w:num w:numId="26">
    <w:abstractNumId w:val="31"/>
  </w:num>
  <w:num w:numId="27">
    <w:abstractNumId w:val="15"/>
  </w:num>
  <w:num w:numId="28">
    <w:abstractNumId w:val="9"/>
  </w:num>
  <w:num w:numId="29">
    <w:abstractNumId w:val="3"/>
  </w:num>
  <w:num w:numId="30">
    <w:abstractNumId w:val="26"/>
  </w:num>
  <w:num w:numId="31">
    <w:abstractNumId w:val="23"/>
  </w:num>
  <w:num w:numId="32">
    <w:abstractNumId w:val="22"/>
  </w:num>
  <w:num w:numId="33">
    <w:abstractNumId w:val="45"/>
  </w:num>
  <w:num w:numId="34">
    <w:abstractNumId w:val="14"/>
  </w:num>
  <w:num w:numId="35">
    <w:abstractNumId w:val="44"/>
  </w:num>
  <w:num w:numId="36">
    <w:abstractNumId w:val="33"/>
  </w:num>
  <w:num w:numId="37">
    <w:abstractNumId w:val="6"/>
  </w:num>
  <w:num w:numId="38">
    <w:abstractNumId w:val="38"/>
  </w:num>
  <w:num w:numId="39">
    <w:abstractNumId w:val="43"/>
  </w:num>
  <w:num w:numId="40">
    <w:abstractNumId w:val="28"/>
  </w:num>
  <w:num w:numId="41">
    <w:abstractNumId w:val="1"/>
  </w:num>
  <w:num w:numId="42">
    <w:abstractNumId w:val="39"/>
  </w:num>
  <w:num w:numId="43">
    <w:abstractNumId w:val="2"/>
  </w:num>
  <w:num w:numId="44">
    <w:abstractNumId w:val="36"/>
  </w:num>
  <w:num w:numId="45">
    <w:abstractNumId w:val="18"/>
  </w:num>
  <w:num w:numId="46">
    <w:abstractNumId w:val="17"/>
  </w:num>
  <w:num w:numId="4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3614D7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80458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  <w:rsid w:val="00F95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2013-02-25T08:22:00Z</dcterms:created>
  <dcterms:modified xsi:type="dcterms:W3CDTF">2013-02-28T06:26:00Z</dcterms:modified>
</cp:coreProperties>
</file>