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4DD" w:rsidRPr="00B17B0F" w:rsidRDefault="003A74DD" w:rsidP="003A74D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</w:pPr>
      <w:r w:rsidRPr="00B17B0F"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  <w:t>ГОСТ 3826-82 - СЕТКИ ПРОВОЛОЧНЫЕ ТКАНЫЕ С КВАДРАТНЫМИ ЯЧЕЙКАМИ</w:t>
      </w:r>
    </w:p>
    <w:p w:rsidR="003A74DD" w:rsidRPr="00B17B0F" w:rsidRDefault="003A74DD" w:rsidP="003A74DD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B17B0F">
        <w:rPr>
          <w:rFonts w:asciiTheme="minorHAnsi" w:hAnsiTheme="minorHAnsi" w:cs="Helvetica"/>
          <w:color w:val="000000" w:themeColor="text1"/>
        </w:rPr>
        <w:t xml:space="preserve">Данный ГОСТ 3826-82 распространяется на проволочные </w:t>
      </w:r>
      <w:proofErr w:type="gramStart"/>
      <w:r w:rsidRPr="00B17B0F">
        <w:rPr>
          <w:rFonts w:asciiTheme="minorHAnsi" w:hAnsiTheme="minorHAnsi" w:cs="Helvetica"/>
          <w:color w:val="000000" w:themeColor="text1"/>
        </w:rPr>
        <w:t>тканные</w:t>
      </w:r>
      <w:proofErr w:type="gramEnd"/>
      <w:r w:rsidRPr="00B17B0F">
        <w:rPr>
          <w:rFonts w:asciiTheme="minorHAnsi" w:hAnsiTheme="minorHAnsi" w:cs="Helvetica"/>
          <w:color w:val="000000" w:themeColor="text1"/>
        </w:rPr>
        <w:t xml:space="preserve"> сетки полотняного переплетения с квадратными ячейками, применяемые для рассева сыпучих материалов, арматуры, ограждения, при теплоизоляции промышленного оборудования, </w:t>
      </w:r>
      <w:proofErr w:type="spellStart"/>
      <w:r w:rsidRPr="00B17B0F">
        <w:rPr>
          <w:rFonts w:asciiTheme="minorHAnsi" w:hAnsiTheme="minorHAnsi" w:cs="Helvetica"/>
          <w:color w:val="000000" w:themeColor="text1"/>
        </w:rPr>
        <w:t>воздухоочистки</w:t>
      </w:r>
      <w:proofErr w:type="spellEnd"/>
      <w:r w:rsidRPr="00B17B0F">
        <w:rPr>
          <w:rFonts w:asciiTheme="minorHAnsi" w:hAnsiTheme="minorHAnsi" w:cs="Helvetica"/>
          <w:color w:val="000000" w:themeColor="text1"/>
        </w:rPr>
        <w:t>.</w:t>
      </w:r>
    </w:p>
    <w:p w:rsidR="003A74DD" w:rsidRPr="00B17B0F" w:rsidRDefault="003A74DD" w:rsidP="003A74DD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B17B0F">
        <w:rPr>
          <w:rFonts w:asciiTheme="minorHAnsi" w:hAnsiTheme="minorHAnsi" w:cs="Helvetica"/>
          <w:color w:val="000000" w:themeColor="text1"/>
        </w:rPr>
        <w:t>Сетки по точности размера ячейки подразделяют на группы 1 и 2.</w:t>
      </w:r>
      <w:r w:rsidRPr="00B17B0F">
        <w:rPr>
          <w:rFonts w:asciiTheme="minorHAnsi" w:hAnsiTheme="minorHAnsi" w:cs="Helvetica"/>
          <w:color w:val="000000" w:themeColor="text1"/>
        </w:rPr>
        <w:br/>
        <w:t>Сетки группы 1 применяются для просеивания сыпучих материалов, в которых требуется обеспечение точного гранулометрического состава просеиваемых материалов.</w:t>
      </w:r>
      <w:r w:rsidRPr="00B17B0F">
        <w:rPr>
          <w:rFonts w:asciiTheme="minorHAnsi" w:hAnsiTheme="minorHAnsi" w:cs="Helvetica"/>
          <w:color w:val="000000" w:themeColor="text1"/>
        </w:rPr>
        <w:br/>
        <w:t xml:space="preserve">Сетки группы 2 применяются для рассева сыпучих материалов, арматуры ограждения, при теплоизоляции промышленного оборудования, </w:t>
      </w:r>
      <w:proofErr w:type="spellStart"/>
      <w:r w:rsidRPr="00B17B0F">
        <w:rPr>
          <w:rFonts w:asciiTheme="minorHAnsi" w:hAnsiTheme="minorHAnsi" w:cs="Helvetica"/>
          <w:color w:val="000000" w:themeColor="text1"/>
        </w:rPr>
        <w:t>воздухоочистки</w:t>
      </w:r>
      <w:proofErr w:type="spellEnd"/>
      <w:r w:rsidRPr="00B17B0F">
        <w:rPr>
          <w:rFonts w:asciiTheme="minorHAnsi" w:hAnsiTheme="minorHAnsi" w:cs="Helvetica"/>
          <w:color w:val="000000" w:themeColor="text1"/>
        </w:rPr>
        <w:t>.</w:t>
      </w:r>
    </w:p>
    <w:p w:rsidR="003A74DD" w:rsidRPr="00B17B0F" w:rsidRDefault="003A74DD" w:rsidP="003A74DD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B17B0F">
        <w:rPr>
          <w:rFonts w:asciiTheme="minorHAnsi" w:hAnsiTheme="minorHAnsi" w:cs="Helvetica"/>
          <w:color w:val="000000" w:themeColor="text1"/>
        </w:rPr>
        <w:t xml:space="preserve">Допускаемые отклонения для среднеарифметического размера стороны ячейки в свету, размера стороны отдельной увеличенной ячейки и допускаемое число ячеек с максимально увеличенными размерами сторон в свету должны соответствовать </w:t>
      </w:r>
      <w:proofErr w:type="gramStart"/>
      <w:r w:rsidRPr="00B17B0F">
        <w:rPr>
          <w:rFonts w:asciiTheme="minorHAnsi" w:hAnsiTheme="minorHAnsi" w:cs="Helvetica"/>
          <w:color w:val="000000" w:themeColor="text1"/>
        </w:rPr>
        <w:t>указанным</w:t>
      </w:r>
      <w:proofErr w:type="gramEnd"/>
      <w:r w:rsidRPr="00B17B0F">
        <w:rPr>
          <w:rFonts w:asciiTheme="minorHAnsi" w:hAnsiTheme="minorHAnsi" w:cs="Helvetica"/>
          <w:color w:val="000000" w:themeColor="text1"/>
        </w:rPr>
        <w:t xml:space="preserve"> в таблице 1.</w:t>
      </w:r>
    </w:p>
    <w:p w:rsidR="003A74DD" w:rsidRPr="00B17B0F" w:rsidRDefault="003A74DD" w:rsidP="003A74DD">
      <w:pPr>
        <w:pStyle w:val="2"/>
        <w:shd w:val="clear" w:color="auto" w:fill="FFFFFF"/>
        <w:spacing w:before="335"/>
        <w:rPr>
          <w:rFonts w:asciiTheme="minorHAnsi" w:hAnsiTheme="minorHAnsi" w:cs="Helvetica"/>
          <w:color w:val="000000" w:themeColor="text1"/>
          <w:sz w:val="24"/>
          <w:szCs w:val="24"/>
        </w:rPr>
      </w:pPr>
      <w:r w:rsidRPr="00B17B0F">
        <w:rPr>
          <w:rFonts w:asciiTheme="minorHAnsi" w:hAnsiTheme="minorHAnsi" w:cs="Helvetica"/>
          <w:color w:val="000000" w:themeColor="text1"/>
          <w:sz w:val="24"/>
          <w:szCs w:val="24"/>
        </w:rPr>
        <w:t>Таблица 1.</w:t>
      </w:r>
    </w:p>
    <w:tbl>
      <w:tblPr>
        <w:tblW w:w="1750" w:type="pct"/>
        <w:jc w:val="center"/>
        <w:tblCellSpacing w:w="0" w:type="dxa"/>
        <w:tblCellMar>
          <w:top w:w="84" w:type="dxa"/>
          <w:left w:w="45" w:type="dxa"/>
          <w:bottom w:w="45" w:type="dxa"/>
          <w:right w:w="45" w:type="dxa"/>
        </w:tblCellMar>
        <w:tblLook w:val="04A0"/>
      </w:tblPr>
      <w:tblGrid>
        <w:gridCol w:w="1829"/>
        <w:gridCol w:w="1450"/>
        <w:gridCol w:w="1450"/>
        <w:gridCol w:w="1108"/>
        <w:gridCol w:w="1108"/>
        <w:gridCol w:w="1108"/>
        <w:gridCol w:w="1656"/>
      </w:tblGrid>
      <w:tr w:rsidR="003A74DD" w:rsidRPr="00B17B0F" w:rsidTr="003A74DD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Номинальный размер стороны ячейки в свету, </w:t>
            </w:r>
            <w:proofErr w:type="gramStart"/>
            <w:r w:rsidRPr="00B17B0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Допускаемое отклонение от номинального размера для среднеарифметического размера стороны ячейки в свету, %</w:t>
            </w:r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B17B0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Максимальное допускаемое отклонение от номинального для размера отдельной увеличенной ячейки в свету, %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Допускаемое число ячеек с максимально увеличенными размерами сторон в свету, %, не более</w:t>
            </w:r>
          </w:p>
        </w:tc>
      </w:tr>
      <w:tr w:rsidR="003A74DD" w:rsidRPr="00B17B0F" w:rsidTr="003A74DD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3A74DD" w:rsidRPr="00B17B0F" w:rsidRDefault="003A74DD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Группы 1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Группы 2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Группы 1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Группы 2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Группы 1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Группы 2</w:t>
            </w:r>
          </w:p>
        </w:tc>
      </w:tr>
      <w:tr w:rsidR="003A74DD" w:rsidRPr="00B17B0F" w:rsidTr="003A74DD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color w:val="000000" w:themeColor="text1"/>
                <w:sz w:val="24"/>
                <w:szCs w:val="24"/>
              </w:rPr>
              <w:t>От 0,4 до 4,5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color w:val="000000" w:themeColor="text1"/>
                <w:sz w:val="24"/>
                <w:szCs w:val="24"/>
              </w:rPr>
              <w:t>± 6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color w:val="000000" w:themeColor="text1"/>
                <w:sz w:val="24"/>
                <w:szCs w:val="24"/>
              </w:rPr>
              <w:t>± 9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color w:val="000000" w:themeColor="text1"/>
                <w:sz w:val="24"/>
                <w:szCs w:val="24"/>
              </w:rPr>
              <w:t>Не нормируется</w:t>
            </w:r>
          </w:p>
        </w:tc>
      </w:tr>
      <w:tr w:rsidR="003A74DD" w:rsidRPr="00B17B0F" w:rsidTr="003A74DD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color w:val="000000" w:themeColor="text1"/>
                <w:sz w:val="24"/>
                <w:szCs w:val="24"/>
              </w:rPr>
              <w:t>От 5,0 до 12,0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color w:val="000000" w:themeColor="text1"/>
                <w:sz w:val="24"/>
                <w:szCs w:val="24"/>
              </w:rPr>
              <w:t>± 6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3A74DD" w:rsidRPr="00B17B0F" w:rsidRDefault="003A74DD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3A74DD" w:rsidRPr="00B17B0F" w:rsidRDefault="003A74DD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3A74DD" w:rsidRPr="00B17B0F" w:rsidRDefault="003A74DD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3A74DD" w:rsidRPr="00B17B0F" w:rsidTr="003A74DD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color w:val="000000" w:themeColor="text1"/>
                <w:sz w:val="24"/>
                <w:szCs w:val="24"/>
              </w:rPr>
              <w:t>От 14,0 до 20,0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color w:val="000000" w:themeColor="text1"/>
                <w:sz w:val="24"/>
                <w:szCs w:val="24"/>
              </w:rPr>
              <w:t>± 6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3A74DD" w:rsidRPr="00B17B0F" w:rsidRDefault="003A74DD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3A74DD" w:rsidRPr="00B17B0F" w:rsidRDefault="003A74DD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3A74DD" w:rsidRPr="00B17B0F" w:rsidRDefault="003A74DD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17B0F">
              <w:rPr>
                <w:rFonts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3A74DD" w:rsidRPr="00B17B0F" w:rsidRDefault="003A74DD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</w:tbl>
    <w:p w:rsidR="003A74DD" w:rsidRPr="00B17B0F" w:rsidRDefault="003A74DD" w:rsidP="003A74DD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B17B0F">
        <w:rPr>
          <w:rFonts w:asciiTheme="minorHAnsi" w:hAnsiTheme="minorHAnsi" w:cs="Helvetica"/>
          <w:color w:val="000000" w:themeColor="text1"/>
        </w:rPr>
        <w:t>Сетки должны изготовляться шириной 1000, 1300, 1500, 1800 и 2000 мм. Допуск на ширину ±1,0 %. Согласно ГОСТ 3826-82 по согласованию изготовителя с потребителем сетки могут изготовляться промежуточной ширины кратной 50 мм, а также шириной менее 1000 мм.</w:t>
      </w:r>
    </w:p>
    <w:sectPr w:rsidR="003A74DD" w:rsidRPr="00B17B0F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92ACA"/>
    <w:rsid w:val="00095F5D"/>
    <w:rsid w:val="00112FAD"/>
    <w:rsid w:val="001449F5"/>
    <w:rsid w:val="00184121"/>
    <w:rsid w:val="003875BB"/>
    <w:rsid w:val="003A74DD"/>
    <w:rsid w:val="00404630"/>
    <w:rsid w:val="0042053D"/>
    <w:rsid w:val="00464148"/>
    <w:rsid w:val="00464800"/>
    <w:rsid w:val="00496E17"/>
    <w:rsid w:val="004A461E"/>
    <w:rsid w:val="00551DEF"/>
    <w:rsid w:val="00627D6E"/>
    <w:rsid w:val="00702E5E"/>
    <w:rsid w:val="007F1648"/>
    <w:rsid w:val="00865EDC"/>
    <w:rsid w:val="00873D4D"/>
    <w:rsid w:val="00880458"/>
    <w:rsid w:val="00896912"/>
    <w:rsid w:val="009B0167"/>
    <w:rsid w:val="00A431D2"/>
    <w:rsid w:val="00AF53F6"/>
    <w:rsid w:val="00B17B0F"/>
    <w:rsid w:val="00B403E2"/>
    <w:rsid w:val="00BE5F3A"/>
    <w:rsid w:val="00C54734"/>
    <w:rsid w:val="00CA44D2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251</Words>
  <Characters>1436</Characters>
  <Application>Microsoft Office Word</Application>
  <DocSecurity>0</DocSecurity>
  <Lines>11</Lines>
  <Paragraphs>3</Paragraphs>
  <ScaleCrop>false</ScaleCrop>
  <Company>Microsoft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2013-02-25T08:36:00Z</dcterms:created>
  <dcterms:modified xsi:type="dcterms:W3CDTF">2013-02-28T06:57:00Z</dcterms:modified>
</cp:coreProperties>
</file>