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BE" w:rsidRPr="00331EB5" w:rsidRDefault="006D13BE" w:rsidP="006D13BE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331EB5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ГОСТ 503-81 - ЛЕНТА ХОЛОДНОКАТАНАЯ ИЗ НИЗКОУГЛЕРОДИСТОЙ СТАЛИ</w:t>
      </w:r>
    </w:p>
    <w:p w:rsidR="006D13BE" w:rsidRPr="00331EB5" w:rsidRDefault="006D13BE" w:rsidP="006D13B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 xml:space="preserve">Холоднокатаная лента из низкоуглеродистой стали предназначена </w:t>
      </w:r>
      <w:proofErr w:type="gramStart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для</w:t>
      </w:r>
      <w:proofErr w:type="gramEnd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гибки</w:t>
      </w:r>
      <w:proofErr w:type="gramEnd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, штамповки деталей, для изготовления труб, порошковой проволоки, деталей подшипников и других металлических изделий.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Лента изготавливается толщиной 0,1-3,9 мм, шириной 10-320 мм.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 xml:space="preserve">Марки стали - </w:t>
      </w:r>
      <w:proofErr w:type="spellStart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особомягкая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 xml:space="preserve"> высшей категории качества должна изготовляться из стали марок 08кп и 08пс по ГОСТ 9045; остальных состояний материала, а также лента </w:t>
      </w:r>
      <w:proofErr w:type="spellStart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особомягкая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 xml:space="preserve"> первой категории качества должна изготовляться из стали марок 08кп, 08пс, 08, 10пс, 10кп, 10 по ГОСТ 1050.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Лента подразделяется: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точности изготовления: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D13BE" w:rsidRPr="00331EB5" w:rsidRDefault="006D13BE" w:rsidP="006D13BE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а) по толщине:</w:t>
      </w:r>
    </w:p>
    <w:p w:rsidR="006D13BE" w:rsidRPr="00331EB5" w:rsidRDefault="006D13BE" w:rsidP="006D1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нормальной точности;</w:t>
      </w:r>
    </w:p>
    <w:p w:rsidR="006D13BE" w:rsidRPr="00331EB5" w:rsidRDefault="006D13BE" w:rsidP="006D1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повышенной точности – Т;</w:t>
      </w:r>
    </w:p>
    <w:p w:rsidR="006D13BE" w:rsidRPr="00331EB5" w:rsidRDefault="006D13BE" w:rsidP="006D1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высокой точности – </w:t>
      </w:r>
      <w:proofErr w:type="gram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В</w:t>
      </w:r>
      <w:proofErr w:type="gram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6D13BE" w:rsidRPr="00331EB5" w:rsidRDefault="006D13BE" w:rsidP="006D13BE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б) по ширине:</w:t>
      </w:r>
    </w:p>
    <w:p w:rsidR="006D13BE" w:rsidRPr="00331EB5" w:rsidRDefault="006D13BE" w:rsidP="006D1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нормальной точности;</w:t>
      </w:r>
    </w:p>
    <w:p w:rsidR="006D13BE" w:rsidRPr="00331EB5" w:rsidRDefault="006D13BE" w:rsidP="006D1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повышенной точности – </w:t>
      </w:r>
      <w:proofErr w:type="gram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Ш</w:t>
      </w:r>
      <w:proofErr w:type="gram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6D13BE" w:rsidRPr="00331EB5" w:rsidRDefault="006D13BE" w:rsidP="006D13B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обработки: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D13BE" w:rsidRPr="00331EB5" w:rsidRDefault="006D13BE" w:rsidP="006D1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особомягкая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 - ОМ;</w:t>
      </w:r>
    </w:p>
    <w:p w:rsidR="006D13BE" w:rsidRPr="00331EB5" w:rsidRDefault="006D13BE" w:rsidP="006D13BE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Особомягкая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 лента, предназначенная для электровакуумной промышленности, должна изготовляться из стали марки 08кп с массовой долей углерода не более 0,08%, серы и фосфора - не более 0,022% каждого.</w:t>
      </w:r>
    </w:p>
    <w:p w:rsidR="006D13BE" w:rsidRPr="00331EB5" w:rsidRDefault="006D13BE" w:rsidP="006D1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мягкая – М;</w:t>
      </w:r>
    </w:p>
    <w:p w:rsidR="006D13BE" w:rsidRPr="00331EB5" w:rsidRDefault="006D13BE" w:rsidP="006D1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полунагартованная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 – </w:t>
      </w:r>
      <w:proofErr w:type="gram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ПН</w:t>
      </w:r>
      <w:proofErr w:type="gram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6D13BE" w:rsidRPr="00331EB5" w:rsidRDefault="006D13BE" w:rsidP="006D1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нагартованную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 – Н;</w:t>
      </w:r>
    </w:p>
    <w:p w:rsidR="006D13BE" w:rsidRPr="00331EB5" w:rsidRDefault="006D13BE" w:rsidP="006D1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высоконагартованная</w:t>
      </w:r>
      <w:proofErr w:type="spellEnd"/>
      <w:r w:rsidRPr="00331EB5">
        <w:rPr>
          <w:rFonts w:eastAsia="Times New Roman" w:cs="Arial"/>
          <w:color w:val="585858"/>
          <w:sz w:val="24"/>
          <w:szCs w:val="24"/>
          <w:lang w:eastAsia="ru-RU"/>
        </w:rPr>
        <w:t xml:space="preserve"> – ВН;</w:t>
      </w:r>
    </w:p>
    <w:p w:rsidR="006D13BE" w:rsidRPr="00331EB5" w:rsidRDefault="006D13BE" w:rsidP="006D13B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31EB5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и качеству поверхности: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D13BE" w:rsidRPr="00331EB5" w:rsidRDefault="006D13BE" w:rsidP="006D1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первой группы - 1;</w:t>
      </w:r>
    </w:p>
    <w:p w:rsidR="006D13BE" w:rsidRPr="00331EB5" w:rsidRDefault="006D13BE" w:rsidP="006D1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второй группы - 2;</w:t>
      </w:r>
    </w:p>
    <w:p w:rsidR="006D13BE" w:rsidRPr="00331EB5" w:rsidRDefault="006D13BE" w:rsidP="006D1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третьей группы - 3;</w:t>
      </w:r>
    </w:p>
    <w:p w:rsidR="006D13BE" w:rsidRPr="00331EB5" w:rsidRDefault="006D13BE" w:rsidP="006D1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четвертой группы - 4;</w:t>
      </w:r>
    </w:p>
    <w:p w:rsidR="006D13BE" w:rsidRPr="00331EB5" w:rsidRDefault="006D13BE" w:rsidP="006D13B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lastRenderedPageBreak/>
        <w:br/>
      </w:r>
      <w:r w:rsidRPr="00331EB5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кромок:</w:t>
      </w:r>
      <w:r w:rsidRPr="00331EB5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D13BE" w:rsidRPr="00331EB5" w:rsidRDefault="006D13BE" w:rsidP="006D13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с обрезанными кромками;</w:t>
      </w:r>
    </w:p>
    <w:p w:rsidR="006D13BE" w:rsidRPr="00331EB5" w:rsidRDefault="006D13BE" w:rsidP="006D13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31EB5">
        <w:rPr>
          <w:rFonts w:eastAsia="Times New Roman" w:cs="Arial"/>
          <w:color w:val="585858"/>
          <w:sz w:val="24"/>
          <w:szCs w:val="24"/>
          <w:lang w:eastAsia="ru-RU"/>
        </w:rPr>
        <w:t>с необрезанными кромками – НО;</w:t>
      </w:r>
    </w:p>
    <w:p w:rsidR="004A461E" w:rsidRPr="00331EB5" w:rsidRDefault="004A461E" w:rsidP="006D13BE">
      <w:pPr>
        <w:rPr>
          <w:sz w:val="24"/>
          <w:szCs w:val="24"/>
        </w:rPr>
      </w:pPr>
    </w:p>
    <w:sectPr w:rsidR="004A461E" w:rsidRPr="00331EB5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52D6"/>
    <w:multiLevelType w:val="multilevel"/>
    <w:tmpl w:val="516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52BA1"/>
    <w:multiLevelType w:val="multilevel"/>
    <w:tmpl w:val="039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564EA"/>
    <w:multiLevelType w:val="multilevel"/>
    <w:tmpl w:val="4D8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60701"/>
    <w:multiLevelType w:val="multilevel"/>
    <w:tmpl w:val="D70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03BC1"/>
    <w:multiLevelType w:val="multilevel"/>
    <w:tmpl w:val="260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80F4A"/>
    <w:multiLevelType w:val="multilevel"/>
    <w:tmpl w:val="589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84121"/>
    <w:rsid w:val="00331EB5"/>
    <w:rsid w:val="003A74DD"/>
    <w:rsid w:val="00404630"/>
    <w:rsid w:val="0042053D"/>
    <w:rsid w:val="00464148"/>
    <w:rsid w:val="00464800"/>
    <w:rsid w:val="00496E17"/>
    <w:rsid w:val="004A461E"/>
    <w:rsid w:val="00551DEF"/>
    <w:rsid w:val="00621008"/>
    <w:rsid w:val="00627D6E"/>
    <w:rsid w:val="006D13B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2013-02-25T08:37:00Z</dcterms:created>
  <dcterms:modified xsi:type="dcterms:W3CDTF">2013-02-28T05:13:00Z</dcterms:modified>
</cp:coreProperties>
</file>