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124" w:rsidRPr="004776A6" w:rsidRDefault="00271124" w:rsidP="00271124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4776A6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9941-81 - ТРУБЫ БЕСШОВНЫЕ ХОЛОДН</w:t>
      </w:r>
      <w:proofErr w:type="gramStart"/>
      <w:r w:rsidRPr="004776A6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О-</w:t>
      </w:r>
      <w:proofErr w:type="gramEnd"/>
      <w:r w:rsidRPr="004776A6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 xml:space="preserve"> И ТЕПЛОДЕФОРМИРОВАННЫЕ ИЗ КОРРОЗИОННОСТОЙКОЙ СТАЛИ</w:t>
      </w:r>
    </w:p>
    <w:p w:rsidR="00271124" w:rsidRPr="004776A6" w:rsidRDefault="00271124" w:rsidP="0027112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776A6">
        <w:rPr>
          <w:rFonts w:eastAsia="Times New Roman" w:cs="Arial"/>
          <w:color w:val="000000" w:themeColor="text1"/>
          <w:sz w:val="24"/>
          <w:szCs w:val="24"/>
          <w:lang w:eastAsia="ru-RU"/>
        </w:rPr>
        <w:t>Наружный диаметр: 5 - 95 мм </w:t>
      </w:r>
      <w:r w:rsidRPr="004776A6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(до 25 мм - шаг 1 мм; далее: 27; 28; 30; 32; 34; 35; 36; 38; 40; 42; 45; 48; 50; 51; 53; 54; 56; 57; 60; 63; 65; 68; 70; 73; 75; 76; 80; 83; 85; 89; 90; 95)</w:t>
      </w:r>
      <w:r w:rsidRPr="004776A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4776A6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Толщина стенки: 0,2 - 8,5 мм</w:t>
      </w:r>
      <w:r w:rsidRPr="004776A6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 xml:space="preserve">(0,2; </w:t>
      </w:r>
      <w:proofErr w:type="gramStart"/>
      <w:r w:rsidRPr="004776A6">
        <w:rPr>
          <w:rFonts w:eastAsia="Times New Roman" w:cs="Arial"/>
          <w:color w:val="000000" w:themeColor="text1"/>
          <w:sz w:val="24"/>
          <w:szCs w:val="24"/>
          <w:lang w:eastAsia="ru-RU"/>
        </w:rPr>
        <w:t>0,3; 0,4; 0,5; 0,6; 0,8; 1; 1,2; 1,4; 1,5; 1,8; 2; 2,2; 2,5; 2,8; 3; 3,5; 4; 4,5; 5; 5,5; 6; 6,5; 7; 7,5; 8; 8,5) </w:t>
      </w:r>
      <w:r w:rsidRPr="004776A6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4776A6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Марки стали - 04Х18Н10, 08Х20Н14С2, 10Х17Н13М2Т, 08Х18Н12Т, 12Х18Н12Т, 08Х18Н10, 08Х18Н10Т, 12Х18Н9, 12Х18Н10Т, 10Х23Н18.</w:t>
      </w:r>
      <w:proofErr w:type="gramEnd"/>
    </w:p>
    <w:p w:rsidR="00271124" w:rsidRPr="004776A6" w:rsidRDefault="00271124" w:rsidP="0027112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776A6">
        <w:rPr>
          <w:rFonts w:eastAsia="Times New Roman" w:cs="Arial"/>
          <w:color w:val="000000" w:themeColor="text1"/>
          <w:sz w:val="24"/>
          <w:szCs w:val="24"/>
          <w:lang w:eastAsia="ru-RU"/>
        </w:rPr>
        <w:t>Исполнения: обычной точности, повышенной точности и высокой точности (отличаются предельными отклонениями диаметра и стенки)</w:t>
      </w:r>
    </w:p>
    <w:tbl>
      <w:tblPr>
        <w:tblW w:w="1000" w:type="pct"/>
        <w:shd w:val="clear" w:color="auto" w:fill="FFFFFF"/>
        <w:tblCellMar>
          <w:top w:w="480" w:type="dxa"/>
          <w:left w:w="0" w:type="dxa"/>
          <w:right w:w="0" w:type="dxa"/>
        </w:tblCellMar>
        <w:tblLook w:val="04A0"/>
      </w:tblPr>
      <w:tblGrid>
        <w:gridCol w:w="1324"/>
        <w:gridCol w:w="1106"/>
        <w:gridCol w:w="1324"/>
        <w:gridCol w:w="1106"/>
        <w:gridCol w:w="1324"/>
        <w:gridCol w:w="1106"/>
      </w:tblGrid>
      <w:tr w:rsidR="00271124" w:rsidRPr="004776A6" w:rsidTr="00271124">
        <w:tc>
          <w:tcPr>
            <w:tcW w:w="1335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Диаметр, </w:t>
            </w:r>
            <w:proofErr w:type="gramStart"/>
            <w:r w:rsidRPr="004776A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1335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Стенка, </w:t>
            </w:r>
            <w:proofErr w:type="gramStart"/>
            <w:r w:rsidRPr="004776A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1335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Диаметр, </w:t>
            </w:r>
            <w:proofErr w:type="gramStart"/>
            <w:r w:rsidRPr="004776A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1335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Стенка, </w:t>
            </w:r>
            <w:proofErr w:type="gramStart"/>
            <w:r w:rsidRPr="004776A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1335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Диаметр, </w:t>
            </w:r>
            <w:proofErr w:type="gramStart"/>
            <w:r w:rsidRPr="004776A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1335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Стенка, </w:t>
            </w:r>
            <w:proofErr w:type="gramStart"/>
            <w:r w:rsidRPr="004776A6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</w:tr>
      <w:tr w:rsidR="00271124" w:rsidRPr="004776A6" w:rsidTr="00271124">
        <w:tc>
          <w:tcPr>
            <w:tcW w:w="13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4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0,2 - 1</w:t>
            </w:r>
          </w:p>
        </w:tc>
        <w:tc>
          <w:tcPr>
            <w:tcW w:w="13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25 - 28</w:t>
            </w:r>
          </w:p>
        </w:tc>
        <w:tc>
          <w:tcPr>
            <w:tcW w:w="120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0,3 - 4,5</w:t>
            </w:r>
          </w:p>
        </w:tc>
        <w:tc>
          <w:tcPr>
            <w:tcW w:w="132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7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0,5 - 8,5</w:t>
            </w:r>
          </w:p>
        </w:tc>
      </w:tr>
      <w:tr w:rsidR="00271124" w:rsidRPr="004776A6" w:rsidTr="00271124">
        <w:tc>
          <w:tcPr>
            <w:tcW w:w="13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6 - 7</w:t>
            </w:r>
          </w:p>
        </w:tc>
        <w:tc>
          <w:tcPr>
            <w:tcW w:w="114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0,2 - 1,5</w:t>
            </w:r>
          </w:p>
        </w:tc>
        <w:tc>
          <w:tcPr>
            <w:tcW w:w="13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30 - 35</w:t>
            </w:r>
          </w:p>
        </w:tc>
        <w:tc>
          <w:tcPr>
            <w:tcW w:w="120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0,3 - 5,5</w:t>
            </w:r>
          </w:p>
        </w:tc>
        <w:tc>
          <w:tcPr>
            <w:tcW w:w="132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63 - 75</w:t>
            </w:r>
          </w:p>
        </w:tc>
        <w:tc>
          <w:tcPr>
            <w:tcW w:w="117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1,5 - 8,5</w:t>
            </w:r>
          </w:p>
        </w:tc>
      </w:tr>
      <w:tr w:rsidR="00271124" w:rsidRPr="004776A6" w:rsidTr="00271124">
        <w:tc>
          <w:tcPr>
            <w:tcW w:w="13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8 - 9</w:t>
            </w:r>
          </w:p>
        </w:tc>
        <w:tc>
          <w:tcPr>
            <w:tcW w:w="114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0,2 - 2</w:t>
            </w:r>
          </w:p>
        </w:tc>
        <w:tc>
          <w:tcPr>
            <w:tcW w:w="13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20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0,4 - 5,5</w:t>
            </w:r>
          </w:p>
        </w:tc>
        <w:tc>
          <w:tcPr>
            <w:tcW w:w="132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76 - 85</w:t>
            </w:r>
          </w:p>
        </w:tc>
        <w:tc>
          <w:tcPr>
            <w:tcW w:w="117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3 - 8,5</w:t>
            </w:r>
          </w:p>
        </w:tc>
      </w:tr>
      <w:tr w:rsidR="00271124" w:rsidRPr="004776A6" w:rsidTr="00271124">
        <w:tc>
          <w:tcPr>
            <w:tcW w:w="13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10 - 13</w:t>
            </w:r>
          </w:p>
        </w:tc>
        <w:tc>
          <w:tcPr>
            <w:tcW w:w="114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0,2 - 2,5</w:t>
            </w:r>
          </w:p>
        </w:tc>
        <w:tc>
          <w:tcPr>
            <w:tcW w:w="13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38 - 45</w:t>
            </w:r>
          </w:p>
        </w:tc>
        <w:tc>
          <w:tcPr>
            <w:tcW w:w="120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0,4 - 6</w:t>
            </w:r>
          </w:p>
        </w:tc>
        <w:tc>
          <w:tcPr>
            <w:tcW w:w="132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89 - 90</w:t>
            </w:r>
          </w:p>
        </w:tc>
        <w:tc>
          <w:tcPr>
            <w:tcW w:w="117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4 - 8,5</w:t>
            </w:r>
          </w:p>
        </w:tc>
      </w:tr>
      <w:tr w:rsidR="00271124" w:rsidRPr="004776A6" w:rsidTr="00271124">
        <w:tc>
          <w:tcPr>
            <w:tcW w:w="13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14 - 17</w:t>
            </w:r>
          </w:p>
        </w:tc>
        <w:tc>
          <w:tcPr>
            <w:tcW w:w="114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0,2 - 3</w:t>
            </w:r>
          </w:p>
        </w:tc>
        <w:tc>
          <w:tcPr>
            <w:tcW w:w="13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48 - 50</w:t>
            </w:r>
          </w:p>
        </w:tc>
        <w:tc>
          <w:tcPr>
            <w:tcW w:w="120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0,4 - 7,5</w:t>
            </w:r>
          </w:p>
        </w:tc>
        <w:tc>
          <w:tcPr>
            <w:tcW w:w="132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17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4 - 5</w:t>
            </w:r>
          </w:p>
        </w:tc>
      </w:tr>
      <w:tr w:rsidR="00271124" w:rsidRPr="004776A6" w:rsidTr="00271124">
        <w:tc>
          <w:tcPr>
            <w:tcW w:w="13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18 - 19</w:t>
            </w:r>
          </w:p>
        </w:tc>
        <w:tc>
          <w:tcPr>
            <w:tcW w:w="114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0,2 - 3,5</w:t>
            </w:r>
          </w:p>
        </w:tc>
        <w:tc>
          <w:tcPr>
            <w:tcW w:w="13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51 - 56</w:t>
            </w:r>
          </w:p>
        </w:tc>
        <w:tc>
          <w:tcPr>
            <w:tcW w:w="120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0,5 - 7,5</w:t>
            </w:r>
          </w:p>
        </w:tc>
        <w:tc>
          <w:tcPr>
            <w:tcW w:w="132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271124" w:rsidRPr="004776A6" w:rsidTr="00271124">
        <w:tc>
          <w:tcPr>
            <w:tcW w:w="13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4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0,2 - 4</w:t>
            </w:r>
          </w:p>
        </w:tc>
        <w:tc>
          <w:tcPr>
            <w:tcW w:w="13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20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0,5 - 8</w:t>
            </w:r>
          </w:p>
        </w:tc>
        <w:tc>
          <w:tcPr>
            <w:tcW w:w="132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271124" w:rsidRPr="004776A6" w:rsidTr="00271124">
        <w:tc>
          <w:tcPr>
            <w:tcW w:w="13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21 - 24</w:t>
            </w:r>
          </w:p>
        </w:tc>
        <w:tc>
          <w:tcPr>
            <w:tcW w:w="114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0,3 - 4</w:t>
            </w:r>
          </w:p>
        </w:tc>
        <w:tc>
          <w:tcPr>
            <w:tcW w:w="13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271124" w:rsidRPr="004776A6" w:rsidRDefault="00271124" w:rsidP="00271124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776A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</w:tbl>
    <w:p w:rsidR="00271124" w:rsidRPr="004776A6" w:rsidRDefault="00271124" w:rsidP="0027112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776A6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По длине трубы должны изготовляться:</w:t>
      </w:r>
    </w:p>
    <w:p w:rsidR="00271124" w:rsidRPr="004776A6" w:rsidRDefault="00271124" w:rsidP="00271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776A6">
        <w:rPr>
          <w:rFonts w:eastAsia="Times New Roman" w:cs="Arial"/>
          <w:color w:val="000000" w:themeColor="text1"/>
          <w:sz w:val="24"/>
          <w:szCs w:val="24"/>
          <w:lang w:eastAsia="ru-RU"/>
        </w:rPr>
        <w:t>мерной длины до 7 м, свыше 7 м - по дополнительному согласованию;</w:t>
      </w:r>
    </w:p>
    <w:p w:rsidR="00271124" w:rsidRPr="004776A6" w:rsidRDefault="00271124" w:rsidP="00271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776A6">
        <w:rPr>
          <w:rFonts w:eastAsia="Times New Roman" w:cs="Arial"/>
          <w:color w:val="000000" w:themeColor="text1"/>
          <w:sz w:val="24"/>
          <w:szCs w:val="24"/>
          <w:lang w:eastAsia="ru-RU"/>
        </w:rPr>
        <w:t>немерной длины от 0,75 до 12,5 м.</w:t>
      </w:r>
    </w:p>
    <w:p w:rsidR="004A461E" w:rsidRPr="004776A6" w:rsidRDefault="004A461E" w:rsidP="00271124">
      <w:pPr>
        <w:rPr>
          <w:color w:val="000000" w:themeColor="text1"/>
          <w:sz w:val="24"/>
          <w:szCs w:val="24"/>
        </w:rPr>
      </w:pPr>
    </w:p>
    <w:sectPr w:rsidR="004A461E" w:rsidRPr="004776A6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93209"/>
    <w:multiLevelType w:val="multilevel"/>
    <w:tmpl w:val="9DC6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0F6FF2"/>
    <w:rsid w:val="00112FAD"/>
    <w:rsid w:val="00121D93"/>
    <w:rsid w:val="001449F5"/>
    <w:rsid w:val="0016597B"/>
    <w:rsid w:val="00184121"/>
    <w:rsid w:val="001A3D68"/>
    <w:rsid w:val="001B0173"/>
    <w:rsid w:val="00271124"/>
    <w:rsid w:val="002F5B68"/>
    <w:rsid w:val="003A74DD"/>
    <w:rsid w:val="003D69A9"/>
    <w:rsid w:val="00404630"/>
    <w:rsid w:val="0042053D"/>
    <w:rsid w:val="00464148"/>
    <w:rsid w:val="00464800"/>
    <w:rsid w:val="004776A6"/>
    <w:rsid w:val="00482D3B"/>
    <w:rsid w:val="00496E17"/>
    <w:rsid w:val="004A461E"/>
    <w:rsid w:val="00551DEF"/>
    <w:rsid w:val="00614AB5"/>
    <w:rsid w:val="00627D6E"/>
    <w:rsid w:val="006D13BE"/>
    <w:rsid w:val="00702E5E"/>
    <w:rsid w:val="007D15BB"/>
    <w:rsid w:val="007E2A43"/>
    <w:rsid w:val="007F1648"/>
    <w:rsid w:val="00837C07"/>
    <w:rsid w:val="00865EDC"/>
    <w:rsid w:val="008721BB"/>
    <w:rsid w:val="00873D4D"/>
    <w:rsid w:val="00880458"/>
    <w:rsid w:val="00896912"/>
    <w:rsid w:val="008B25D8"/>
    <w:rsid w:val="009B0167"/>
    <w:rsid w:val="00A315FB"/>
    <w:rsid w:val="00A431D2"/>
    <w:rsid w:val="00AF53F6"/>
    <w:rsid w:val="00B403E2"/>
    <w:rsid w:val="00B862E5"/>
    <w:rsid w:val="00B91BB9"/>
    <w:rsid w:val="00BE5F3A"/>
    <w:rsid w:val="00C25926"/>
    <w:rsid w:val="00C54734"/>
    <w:rsid w:val="00CA44D2"/>
    <w:rsid w:val="00CB1259"/>
    <w:rsid w:val="00CF00B9"/>
    <w:rsid w:val="00D80C2B"/>
    <w:rsid w:val="00DC5E46"/>
    <w:rsid w:val="00DC6DBF"/>
    <w:rsid w:val="00E038D5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2013-02-25T08:48:00Z</dcterms:created>
  <dcterms:modified xsi:type="dcterms:W3CDTF">2013-02-28T07:40:00Z</dcterms:modified>
</cp:coreProperties>
</file>