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A9" w:rsidRDefault="004C4CA9" w:rsidP="004C4C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4CA9" w:rsidRPr="00417083" w:rsidRDefault="004C4CA9" w:rsidP="009E6CC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7083">
        <w:rPr>
          <w:rFonts w:ascii="Times New Roman" w:hAnsi="Times New Roman" w:cs="Times New Roman"/>
          <w:b/>
          <w:sz w:val="24"/>
          <w:szCs w:val="24"/>
        </w:rPr>
        <w:t>TABLE OF CONTENTS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8118"/>
        <w:gridCol w:w="720"/>
      </w:tblGrid>
      <w:tr w:rsidR="004C4CA9" w:rsidRPr="00417083" w:rsidTr="00443371"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4C4CA9" w:rsidRPr="00417083" w:rsidTr="00443371"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C4CA9" w:rsidRPr="00417083" w:rsidTr="00443371"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4C4CA9" w:rsidRPr="00417083" w:rsidTr="00443371"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OF CONTENTS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4C4CA9" w:rsidTr="00443371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:rsidR="004C4CA9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4CA9" w:rsidRDefault="008F331F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4C4CA9" w:rsidTr="0044337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4CA9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ABBREVIATIONS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CA9" w:rsidRDefault="004C4CA9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F331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</w:tbl>
    <w:p w:rsidR="004C4CA9" w:rsidRPr="00417083" w:rsidRDefault="004C4CA9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636"/>
        <w:gridCol w:w="5844"/>
        <w:gridCol w:w="720"/>
      </w:tblGrid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1520C9" w:rsidRDefault="004C4CA9" w:rsidP="009E6C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0C9"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CA9" w:rsidRPr="001520C9" w:rsidRDefault="004C4CA9" w:rsidP="009E6C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20C9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Introduction to Retrieving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tudent Exam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Marksheet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 of Project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THEORY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History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F436B0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TableView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TableColumn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0224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0224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0224" w:rsidRPr="00417083" w:rsidRDefault="004C0224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0224" w:rsidRPr="00417083" w:rsidRDefault="004C0224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ObservableList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0224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Stage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083">
              <w:rPr>
                <w:rFonts w:ascii="Times New Roman" w:hAnsi="Times New Roman" w:cs="Times New Roman"/>
                <w:sz w:val="24"/>
                <w:szCs w:val="24"/>
              </w:rPr>
              <w:t>Scene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2071AA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071AA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2071AA" w:rsidRPr="00417083" w:rsidRDefault="002071AA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71AA" w:rsidRPr="00F436B0" w:rsidRDefault="00F436B0" w:rsidP="009E6CCB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436B0">
              <w:rPr>
                <w:rFonts w:ascii="Times New Roman" w:hAnsi="Times New Roman" w:cs="Times New Roman"/>
                <w:bCs/>
                <w:sz w:val="24"/>
                <w:szCs w:val="24"/>
              </w:rPr>
              <w:t>DESIGN AND IMPLEMENTATION OF PROPOSED SYSTEM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2071AA" w:rsidRPr="00417083" w:rsidRDefault="00F436B0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F436B0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F436B0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Chart of The System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855891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4CA9" w:rsidRPr="00417083" w:rsidTr="008F331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4C4CA9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F436B0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844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85589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running the program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C4CA9" w:rsidRPr="00417083" w:rsidRDefault="00855891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097540" w:rsidRDefault="00696111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613"/>
        <w:gridCol w:w="17"/>
        <w:gridCol w:w="5819"/>
        <w:gridCol w:w="769"/>
      </w:tblGrid>
      <w:tr w:rsidR="00443371" w:rsidTr="00ED4CD3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Major Form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43371" w:rsidTr="00ED4CD3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Years of Major Form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3371" w:rsidTr="00ED4CD3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Student Marks Table</w:t>
            </w:r>
            <w:bookmarkStart w:id="0" w:name="_GoBack"/>
            <w:bookmarkEnd w:id="0"/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43371" w:rsidTr="00ED4CD3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Displaying Student Exam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443371" w:rsidRDefault="00443371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F331F" w:rsidTr="00443371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DISCUSSION, CONCLUSION, LIMITATION AND FURTHER EXTENSION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443371" w:rsidP="0044337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F331F" w:rsidTr="005A48E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F331F" w:rsidTr="005A48E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F331F" w:rsidTr="005A48E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8F331F" w:rsidTr="005A48EE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81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Extension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F331F" w:rsidRDefault="008F331F" w:rsidP="009E6CC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8F331F" w:rsidRDefault="008F331F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9E6C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384C" w:rsidRDefault="0029384C" w:rsidP="002938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7250"/>
        <w:gridCol w:w="710"/>
      </w:tblGrid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Pr="0050269B" w:rsidRDefault="0029384C" w:rsidP="0029384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Pr="0050269B" w:rsidRDefault="0029384C" w:rsidP="002938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Pr="0050269B" w:rsidRDefault="0029384C" w:rsidP="0029384C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26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0827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Chart of Retrieving of t</w:t>
            </w:r>
            <w:r w:rsidRPr="00A66C7D">
              <w:rPr>
                <w:rFonts w:ascii="Times New Roman" w:hAnsi="Times New Roman" w:cs="Times New Roman"/>
                <w:sz w:val="24"/>
                <w:szCs w:val="24"/>
              </w:rPr>
              <w:t xml:space="preserve">he Student Exam </w:t>
            </w:r>
            <w:proofErr w:type="spellStart"/>
            <w:r w:rsidRPr="00A66C7D">
              <w:rPr>
                <w:rFonts w:ascii="Times New Roman" w:hAnsi="Times New Roman" w:cs="Times New Roman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0827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Form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0827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6C7D">
              <w:rPr>
                <w:rFonts w:ascii="Times New Roman" w:hAnsi="Times New Roman" w:cs="Times New Roman"/>
                <w:sz w:val="24"/>
                <w:szCs w:val="24"/>
              </w:rPr>
              <w:t>Major Form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0827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6C7D">
              <w:rPr>
                <w:rFonts w:ascii="Times New Roman" w:hAnsi="Times New Roman" w:cs="Times New Roman"/>
                <w:sz w:val="24"/>
                <w:szCs w:val="24"/>
              </w:rPr>
              <w:t>Six years of Major form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9A65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0827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6C7D">
              <w:rPr>
                <w:rFonts w:ascii="Times New Roman" w:hAnsi="Times New Roman" w:cs="Times New Roman"/>
                <w:sz w:val="24"/>
                <w:szCs w:val="24"/>
              </w:rPr>
              <w:t>Student marks table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363C9A" w:rsidP="002938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9384C" w:rsidTr="00082780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0827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29384C" w:rsidP="002938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6C7D">
              <w:rPr>
                <w:rFonts w:ascii="Times New Roman" w:hAnsi="Times New Roman" w:cs="Times New Roman"/>
                <w:sz w:val="24"/>
                <w:szCs w:val="24"/>
              </w:rPr>
              <w:t xml:space="preserve">Student exam </w:t>
            </w:r>
            <w:proofErr w:type="spellStart"/>
            <w:r w:rsidRPr="00A66C7D">
              <w:rPr>
                <w:rFonts w:ascii="Times New Roman" w:hAnsi="Times New Roman" w:cs="Times New Roman"/>
                <w:sz w:val="24"/>
                <w:szCs w:val="24"/>
              </w:rPr>
              <w:t>marksheet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29384C" w:rsidRDefault="00363C9A" w:rsidP="0029384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29384C" w:rsidRDefault="0029384C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50269B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269B" w:rsidRPr="005D32D5" w:rsidRDefault="0050269B" w:rsidP="0050269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2D5">
        <w:rPr>
          <w:rFonts w:ascii="Times New Roman" w:hAnsi="Times New Roman" w:cs="Times New Roman"/>
          <w:b/>
          <w:sz w:val="24"/>
          <w:szCs w:val="24"/>
        </w:rPr>
        <w:t>LIST OF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105"/>
      </w:tblGrid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b/>
                <w:sz w:val="24"/>
                <w:szCs w:val="24"/>
              </w:rPr>
              <w:t>Abbreviations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GUI.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Graphical User Interface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RIA.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Rich Internet Application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AWT.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Abstract Window Toolkit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JDK.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Java Development Kit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FXML.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XML-based language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XML.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Extensible Markup Language</w:t>
            </w:r>
          </w:p>
        </w:tc>
      </w:tr>
      <w:tr w:rsidR="0050269B" w:rsidRPr="005D32D5" w:rsidTr="0050269B">
        <w:tc>
          <w:tcPr>
            <w:tcW w:w="5418" w:type="dxa"/>
            <w:tcBorders>
              <w:top w:val="nil"/>
              <w:left w:val="nil"/>
              <w:bottom w:val="nil"/>
              <w:right w:val="nil"/>
            </w:tcBorders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UI.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269B" w:rsidRPr="005D32D5" w:rsidRDefault="0050269B" w:rsidP="009A65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32D5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</w:tr>
    </w:tbl>
    <w:p w:rsidR="0050269B" w:rsidRPr="0029384C" w:rsidRDefault="0050269B" w:rsidP="002938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0269B" w:rsidRPr="0029384C" w:rsidSect="00BA31FB">
      <w:headerReference w:type="default" r:id="rId7"/>
      <w:pgSz w:w="12240" w:h="15840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11" w:rsidRDefault="00696111" w:rsidP="008F331F">
      <w:pPr>
        <w:spacing w:after="0" w:line="240" w:lineRule="auto"/>
      </w:pPr>
      <w:r>
        <w:separator/>
      </w:r>
    </w:p>
  </w:endnote>
  <w:endnote w:type="continuationSeparator" w:id="0">
    <w:p w:rsidR="00696111" w:rsidRDefault="00696111" w:rsidP="008F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11" w:rsidRDefault="00696111" w:rsidP="008F331F">
      <w:pPr>
        <w:spacing w:after="0" w:line="240" w:lineRule="auto"/>
      </w:pPr>
      <w:r>
        <w:separator/>
      </w:r>
    </w:p>
  </w:footnote>
  <w:footnote w:type="continuationSeparator" w:id="0">
    <w:p w:rsidR="00696111" w:rsidRDefault="00696111" w:rsidP="008F3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2692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31FB" w:rsidRDefault="00BA31F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CD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BA31FB" w:rsidRDefault="00BA3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3E"/>
    <w:rsid w:val="00002270"/>
    <w:rsid w:val="00082780"/>
    <w:rsid w:val="002071AA"/>
    <w:rsid w:val="0029384C"/>
    <w:rsid w:val="00317846"/>
    <w:rsid w:val="00337A5C"/>
    <w:rsid w:val="00363C9A"/>
    <w:rsid w:val="00443371"/>
    <w:rsid w:val="004C0224"/>
    <w:rsid w:val="004C4CA9"/>
    <w:rsid w:val="0050269B"/>
    <w:rsid w:val="005A48EE"/>
    <w:rsid w:val="00696111"/>
    <w:rsid w:val="00855891"/>
    <w:rsid w:val="008F331F"/>
    <w:rsid w:val="009E6CCB"/>
    <w:rsid w:val="00B110AE"/>
    <w:rsid w:val="00BA31FB"/>
    <w:rsid w:val="00E7463E"/>
    <w:rsid w:val="00ED4CD3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A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CA9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1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F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1F"/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CA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CA9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31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F3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31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2019-10-18T15:54:00Z</dcterms:created>
  <dcterms:modified xsi:type="dcterms:W3CDTF">2019-10-19T04:11:00Z</dcterms:modified>
</cp:coreProperties>
</file>