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F2C4" w14:textId="26DC8973" w:rsidR="000C4289" w:rsidRPr="003F0DCA" w:rsidRDefault="003F0DCA">
      <w:pPr>
        <w:rPr>
          <w:b/>
          <w:bCs/>
        </w:rPr>
      </w:pPr>
      <w:r w:rsidRPr="003F0DCA">
        <w:rPr>
          <w:b/>
          <w:bCs/>
        </w:rPr>
        <w:t>Feladat</w:t>
      </w:r>
    </w:p>
    <w:p w14:paraId="62D407E9" w14:textId="2A7F6424" w:rsidR="003F0DCA" w:rsidRDefault="003F0DCA" w:rsidP="003F0DCA">
      <w:r>
        <w:t>Ismerjük a légkör egymás felett elhelyezkedő ózon, oxigén, és széndioxid anyagú légrétegeit, amelyek</w:t>
      </w:r>
      <w:r>
        <w:t xml:space="preserve"> </w:t>
      </w:r>
      <w:r>
        <w:t>vastagsága a légköri viszonyoktól (zivataros, napos, egyéb) függően változik. Amikor egy légköri réteg</w:t>
      </w:r>
      <w:r>
        <w:t xml:space="preserve"> </w:t>
      </w:r>
      <w:r>
        <w:t>anyagának egy része átalakul, akkor ez az anyagmennyiség fölszáll, és vastagítja a felette lévő első</w:t>
      </w:r>
      <w:r>
        <w:t xml:space="preserve"> </w:t>
      </w:r>
      <w:r>
        <w:t>ugyanolyan anyagú réteget. Ha nincs fölötte ilyen réteg, akkor a légkör legtetején új réteget képez. Egy</w:t>
      </w:r>
      <w:r>
        <w:t xml:space="preserve"> </w:t>
      </w:r>
      <w:r>
        <w:t>rétegnek sem csökkenhet a vastagsága fél kilométer alá. Ha ez mégis megtörténne, akkor ez a réteg is</w:t>
      </w:r>
      <w:r>
        <w:t xml:space="preserve"> </w:t>
      </w:r>
      <w:r>
        <w:t>felszáll, és egyesül a fölötte lévő első ugyanilyen anyagú réteggel. Ha azonban nincs ilyen, akkor</w:t>
      </w:r>
      <w:r>
        <w:t xml:space="preserve"> </w:t>
      </w:r>
      <w:r>
        <w:t>megszűnik.</w:t>
      </w:r>
    </w:p>
    <w:p w14:paraId="7AD18691" w14:textId="0DF1E861" w:rsidR="003F0DCA" w:rsidRDefault="003F0DCA" w:rsidP="003F0DCA">
      <w:r>
        <w:t>A folyamat során először egymástól függetlenül reagálnak az egyes légrétegek az aktuális időjárási</w:t>
      </w:r>
      <w:r>
        <w:t xml:space="preserve"> </w:t>
      </w:r>
      <w:r>
        <w:t>viszonyra, utána rétegenként alulról felfelé haladva felszállnak az újonnan keletkeztek</w:t>
      </w:r>
      <w:r>
        <w:t xml:space="preserve"> </w:t>
      </w:r>
      <w:r>
        <w:t>anyagmennyiségek, illetve a túl vékony rétegek.</w:t>
      </w:r>
      <w:r>
        <w:t xml:space="preserve"> </w:t>
      </w:r>
      <w:r>
        <w:t>A következőkben megadjuk, hogy az egyes anyagok miként reagálnak a különböző időjárási</w:t>
      </w:r>
      <w:r>
        <w:t xml:space="preserve"> </w:t>
      </w:r>
      <w:r>
        <w:t>viszonyokra.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C5CFC" w:rsidRPr="004C5CFC" w14:paraId="1763C355" w14:textId="77777777" w:rsidTr="004C5CFC">
        <w:tc>
          <w:tcPr>
            <w:tcW w:w="2265" w:type="dxa"/>
          </w:tcPr>
          <w:p w14:paraId="79B75ABB" w14:textId="091DFC0B" w:rsidR="004C5CFC" w:rsidRPr="004C5CFC" w:rsidRDefault="004C5CFC" w:rsidP="00895823">
            <w:r w:rsidRPr="004C5CFC">
              <w:t xml:space="preserve">anyag </w:t>
            </w:r>
          </w:p>
        </w:tc>
        <w:tc>
          <w:tcPr>
            <w:tcW w:w="2265" w:type="dxa"/>
          </w:tcPr>
          <w:p w14:paraId="0A20BF42" w14:textId="7A2FC705" w:rsidR="004C5CFC" w:rsidRPr="004C5CFC" w:rsidRDefault="004C5CFC" w:rsidP="00895823">
            <w:r w:rsidRPr="004C5CFC">
              <w:t>zivatar</w:t>
            </w:r>
          </w:p>
        </w:tc>
        <w:tc>
          <w:tcPr>
            <w:tcW w:w="2266" w:type="dxa"/>
          </w:tcPr>
          <w:p w14:paraId="2555FC41" w14:textId="1E576083" w:rsidR="004C5CFC" w:rsidRPr="004C5CFC" w:rsidRDefault="004C5CFC" w:rsidP="00895823">
            <w:r w:rsidRPr="004C5CFC">
              <w:t>napos</w:t>
            </w:r>
          </w:p>
        </w:tc>
        <w:tc>
          <w:tcPr>
            <w:tcW w:w="2266" w:type="dxa"/>
          </w:tcPr>
          <w:p w14:paraId="6EBB02B5" w14:textId="5E5AEAF1" w:rsidR="004C5CFC" w:rsidRPr="004C5CFC" w:rsidRDefault="004C5CFC" w:rsidP="00895823">
            <w:r w:rsidRPr="004C5CFC">
              <w:t>más</w:t>
            </w:r>
          </w:p>
        </w:tc>
      </w:tr>
      <w:tr w:rsidR="004C5CFC" w:rsidRPr="004C5CFC" w14:paraId="50609298" w14:textId="77777777" w:rsidTr="004C5CFC">
        <w:tc>
          <w:tcPr>
            <w:tcW w:w="2265" w:type="dxa"/>
          </w:tcPr>
          <w:p w14:paraId="694944CE" w14:textId="1B9038A7" w:rsidR="004C5CFC" w:rsidRPr="004C5CFC" w:rsidRDefault="004C5CFC" w:rsidP="00895823">
            <w:r w:rsidRPr="004C5CFC">
              <w:t xml:space="preserve">ózon </w:t>
            </w:r>
          </w:p>
        </w:tc>
        <w:tc>
          <w:tcPr>
            <w:tcW w:w="2265" w:type="dxa"/>
          </w:tcPr>
          <w:p w14:paraId="3AE18421" w14:textId="625ABF6B" w:rsidR="004C5CFC" w:rsidRPr="004C5CFC" w:rsidRDefault="004C5CFC" w:rsidP="00895823">
            <w:r w:rsidRPr="004C5CFC">
              <w:t>-</w:t>
            </w:r>
          </w:p>
        </w:tc>
        <w:tc>
          <w:tcPr>
            <w:tcW w:w="2266" w:type="dxa"/>
          </w:tcPr>
          <w:p w14:paraId="7896B20A" w14:textId="5761B4D6" w:rsidR="004C5CFC" w:rsidRPr="004C5CFC" w:rsidRDefault="004C5CFC" w:rsidP="00895823">
            <w:r w:rsidRPr="004C5CFC">
              <w:t>-</w:t>
            </w:r>
          </w:p>
        </w:tc>
        <w:tc>
          <w:tcPr>
            <w:tcW w:w="2266" w:type="dxa"/>
          </w:tcPr>
          <w:p w14:paraId="4839117C" w14:textId="791BEE69" w:rsidR="004C5CFC" w:rsidRPr="004C5CFC" w:rsidRDefault="004C5CFC" w:rsidP="00895823">
            <w:r w:rsidRPr="004C5CFC">
              <w:t>5%</w:t>
            </w:r>
            <w:r>
              <w:t xml:space="preserve"> </w:t>
            </w:r>
            <w:r w:rsidRPr="004C5CFC">
              <w:t>oxigénné</w:t>
            </w:r>
          </w:p>
        </w:tc>
      </w:tr>
      <w:tr w:rsidR="004C5CFC" w:rsidRPr="004C5CFC" w14:paraId="3F0891C2" w14:textId="77777777" w:rsidTr="004C5CFC">
        <w:tc>
          <w:tcPr>
            <w:tcW w:w="2265" w:type="dxa"/>
          </w:tcPr>
          <w:p w14:paraId="23E4B52D" w14:textId="07BC82CD" w:rsidR="004C5CFC" w:rsidRPr="004C5CFC" w:rsidRDefault="004C5CFC" w:rsidP="00895823">
            <w:r w:rsidRPr="004C5CFC">
              <w:t xml:space="preserve">oxigén </w:t>
            </w:r>
          </w:p>
        </w:tc>
        <w:tc>
          <w:tcPr>
            <w:tcW w:w="2265" w:type="dxa"/>
          </w:tcPr>
          <w:p w14:paraId="18073EAA" w14:textId="5AD0278F" w:rsidR="004C5CFC" w:rsidRPr="004C5CFC" w:rsidRDefault="00BA0226" w:rsidP="00895823">
            <w:r w:rsidRPr="004C5CFC">
              <w:t>50% ózonná</w:t>
            </w:r>
          </w:p>
        </w:tc>
        <w:tc>
          <w:tcPr>
            <w:tcW w:w="2266" w:type="dxa"/>
          </w:tcPr>
          <w:p w14:paraId="68FBC5E3" w14:textId="50E71532" w:rsidR="004C5CFC" w:rsidRPr="004C5CFC" w:rsidRDefault="00BA0226" w:rsidP="00895823">
            <w:r w:rsidRPr="004C5CFC">
              <w:t>5% ózonná</w:t>
            </w:r>
          </w:p>
        </w:tc>
        <w:tc>
          <w:tcPr>
            <w:tcW w:w="2266" w:type="dxa"/>
          </w:tcPr>
          <w:p w14:paraId="1DE39645" w14:textId="65F2B7C8" w:rsidR="004C5CFC" w:rsidRPr="004C5CFC" w:rsidRDefault="00BA0226" w:rsidP="00895823">
            <w:r w:rsidRPr="004C5CFC">
              <w:t>10% széndioxiddá</w:t>
            </w:r>
          </w:p>
        </w:tc>
      </w:tr>
      <w:tr w:rsidR="004C5CFC" w:rsidRPr="004C5CFC" w14:paraId="5F24972E" w14:textId="77777777" w:rsidTr="004C5CFC">
        <w:tc>
          <w:tcPr>
            <w:tcW w:w="2265" w:type="dxa"/>
          </w:tcPr>
          <w:p w14:paraId="46CC9E43" w14:textId="0FE451BD" w:rsidR="004C5CFC" w:rsidRPr="004C5CFC" w:rsidRDefault="004C5CFC" w:rsidP="00895823">
            <w:r w:rsidRPr="004C5CFC">
              <w:t xml:space="preserve">széndioxid  </w:t>
            </w:r>
          </w:p>
        </w:tc>
        <w:tc>
          <w:tcPr>
            <w:tcW w:w="2265" w:type="dxa"/>
          </w:tcPr>
          <w:p w14:paraId="32E04190" w14:textId="1AA0B1A6" w:rsidR="004C5CFC" w:rsidRPr="004C5CFC" w:rsidRDefault="00BA0226" w:rsidP="00895823">
            <w:r>
              <w:t>-</w:t>
            </w:r>
          </w:p>
        </w:tc>
        <w:tc>
          <w:tcPr>
            <w:tcW w:w="2266" w:type="dxa"/>
          </w:tcPr>
          <w:p w14:paraId="60400741" w14:textId="112ABD7B" w:rsidR="004C5CFC" w:rsidRPr="004C5CFC" w:rsidRDefault="00BA0226" w:rsidP="00895823">
            <w:r w:rsidRPr="004C5CFC">
              <w:t>5% oxigénné</w:t>
            </w:r>
          </w:p>
        </w:tc>
        <w:tc>
          <w:tcPr>
            <w:tcW w:w="2266" w:type="dxa"/>
          </w:tcPr>
          <w:p w14:paraId="13632F91" w14:textId="21CBE19B" w:rsidR="004C5CFC" w:rsidRPr="004C5CFC" w:rsidRDefault="00BA0226" w:rsidP="00895823">
            <w:r>
              <w:t>-</w:t>
            </w:r>
          </w:p>
        </w:tc>
      </w:tr>
    </w:tbl>
    <w:p w14:paraId="32EEC9D5" w14:textId="276A305B" w:rsidR="003F0DCA" w:rsidRPr="00B0465C" w:rsidRDefault="003F0DCA" w:rsidP="003F0DCA">
      <w:pPr>
        <w:rPr>
          <w:b/>
          <w:bCs/>
        </w:rPr>
      </w:pPr>
      <w:r w:rsidRPr="00B0465C">
        <w:rPr>
          <w:b/>
          <w:bCs/>
        </w:rPr>
        <w:t>Szimuláljuk a folyamatot, amíg a légköri rétegek száma a bemeneti rétegszám háromszorosára nem</w:t>
      </w:r>
      <w:r w:rsidR="00B0465C" w:rsidRPr="00B0465C">
        <w:rPr>
          <w:b/>
          <w:bCs/>
        </w:rPr>
        <w:t xml:space="preserve"> </w:t>
      </w:r>
      <w:r w:rsidRPr="00B0465C">
        <w:rPr>
          <w:b/>
          <w:bCs/>
        </w:rPr>
        <w:t>nő, vagy három alá csökken. Körönként mutassuk meg a légrétegek összes tulajdonságát!</w:t>
      </w:r>
    </w:p>
    <w:p w14:paraId="5CF38979" w14:textId="09AFC91C" w:rsidR="003F0DCA" w:rsidRDefault="003F0DCA" w:rsidP="003F0DCA">
      <w:r>
        <w:t>A program egy szövegfájlból olvassa be a légkör adatait! Az első sorban a légrétegek száma szerepel. A</w:t>
      </w:r>
      <w:r w:rsidR="00B0465C">
        <w:t xml:space="preserve"> </w:t>
      </w:r>
      <w:r>
        <w:t>következő sorok tartalmazzák alulról felfelé haladva a légrétegek adatait szóközökkel elválasztva:</w:t>
      </w:r>
    </w:p>
    <w:p w14:paraId="3F33F2F0" w14:textId="26F39AB8" w:rsidR="003F0DCA" w:rsidRDefault="003F0DCA" w:rsidP="003F0DCA">
      <w:r>
        <w:t>anyaga (ezt egy karakter azonosítja: z - ózon, x - oxigén, s - széndioxid), és vastagsága. A rétegeket leíró</w:t>
      </w:r>
      <w:r w:rsidR="00B0465C">
        <w:t xml:space="preserve"> </w:t>
      </w:r>
      <w:r>
        <w:t>részt követő sorban a változó légköri viszonyok találhatók egy karaktersorozatban (z -zivatar, n - napos,</w:t>
      </w:r>
      <w:r w:rsidR="00B0465C">
        <w:t xml:space="preserve"> </w:t>
      </w:r>
      <w:r>
        <w:t>m – más). Ha a szimuláció a karaktersorozat végére ér, az elejéről folytatja.</w:t>
      </w:r>
      <w:r w:rsidR="00B0465C">
        <w:t xml:space="preserve"> </w:t>
      </w:r>
      <w:r>
        <w:t>A program kérje be a fájl nevét, majd jelenítse is meg a tartalmát. (Feltehetjük, hogy a fájl formátuma</w:t>
      </w:r>
      <w:r w:rsidR="00B0465C">
        <w:t xml:space="preserve"> </w:t>
      </w:r>
      <w:r>
        <w:t>helyes.) Egy lehetséges bemenet:</w:t>
      </w:r>
    </w:p>
    <w:p w14:paraId="46FBBB40" w14:textId="77777777" w:rsidR="003F0DCA" w:rsidRDefault="003F0DCA" w:rsidP="003F0DCA">
      <w:r>
        <w:t>4</w:t>
      </w:r>
    </w:p>
    <w:p w14:paraId="424B6CD4" w14:textId="77777777" w:rsidR="003F0DCA" w:rsidRDefault="003F0DCA" w:rsidP="003F0DCA">
      <w:r>
        <w:t>z 5</w:t>
      </w:r>
    </w:p>
    <w:p w14:paraId="629ACE0A" w14:textId="77777777" w:rsidR="003F0DCA" w:rsidRDefault="003F0DCA" w:rsidP="003F0DCA">
      <w:r>
        <w:t>x 0.8</w:t>
      </w:r>
    </w:p>
    <w:p w14:paraId="67DF4B58" w14:textId="77777777" w:rsidR="003F0DCA" w:rsidRDefault="003F0DCA" w:rsidP="003F0DCA">
      <w:r>
        <w:t>s 3</w:t>
      </w:r>
    </w:p>
    <w:p w14:paraId="7C5A5684" w14:textId="77777777" w:rsidR="003F0DCA" w:rsidRDefault="003F0DCA" w:rsidP="003F0DCA">
      <w:r>
        <w:lastRenderedPageBreak/>
        <w:t>x 4</w:t>
      </w:r>
    </w:p>
    <w:p w14:paraId="7591B97F" w14:textId="596764F1" w:rsidR="003F0DCA" w:rsidRDefault="003F0DCA" w:rsidP="003F0DCA">
      <w:r>
        <w:t>mmmmnnznnmm</w:t>
      </w:r>
    </w:p>
    <w:p w14:paraId="41E0C692" w14:textId="77777777" w:rsidR="00597266" w:rsidRDefault="00597266" w:rsidP="003F0DCA"/>
    <w:p w14:paraId="2EC8F43C" w14:textId="2BBB0CA4" w:rsidR="00BB7348" w:rsidRPr="00BB7348" w:rsidRDefault="00BB7348" w:rsidP="003F0DCA">
      <w:pPr>
        <w:rPr>
          <w:b/>
          <w:bCs/>
        </w:rPr>
      </w:pPr>
      <w:r w:rsidRPr="00BB7348">
        <w:rPr>
          <w:b/>
          <w:bCs/>
        </w:rPr>
        <w:t>Terv</w:t>
      </w:r>
    </w:p>
    <w:p w14:paraId="30AF7D96" w14:textId="48D6C28B" w:rsidR="00BB7348" w:rsidRDefault="00013BAF" w:rsidP="003F0DCA">
      <w:r>
        <w:t>A feladat lényege, hogy adott atmoszféra rétegek hogyan reagálnak külön-külön adott  időjárás körülményben. Van egy adott időjárás-sorozat, ezen végig fog menni az összes atmoszféra és reagálnak különböző időjárásban különbözőféleképpen.</w:t>
      </w:r>
    </w:p>
    <w:p w14:paraId="71F23D2A" w14:textId="7E0B8317" w:rsidR="00013BAF" w:rsidRDefault="00013BAF" w:rsidP="003F0DCA">
      <w:r>
        <w:t>Atmoszférák közül 3-at különböztetünk meg:</w:t>
      </w:r>
      <w:r w:rsidR="00B76E93">
        <w:t xml:space="preserve"> Széndioxid, Oxigén és Ózon.</w:t>
      </w:r>
    </w:p>
    <w:p w14:paraId="52F95CB2" w14:textId="10D79A55" w:rsidR="00A93C4D" w:rsidRDefault="00574C48" w:rsidP="003F0DCA">
      <w:r>
        <w:rPr>
          <w:noProof/>
        </w:rPr>
        <w:drawing>
          <wp:inline distT="0" distB="0" distL="0" distR="0" wp14:anchorId="3B09DF8A" wp14:editId="6E0A010F">
            <wp:extent cx="5759450" cy="325120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A67E" w14:textId="1F54D48B" w:rsidR="00A93C4D" w:rsidRDefault="00A93C4D" w:rsidP="003F0DCA">
      <w:r>
        <w:t>Látogató tervminta alkalmazása, hiszen az Atmosphere alosztályai, amiket származtattunk, mindegyik tartalmazza a transform() metódust, ami a Condition típusától függ.</w:t>
      </w:r>
      <w:r w:rsidR="00B76E93">
        <w:t xml:space="preserve"> Tehát a metódus függeni fog a kapott paramétertől.</w:t>
      </w:r>
    </w:p>
    <w:p w14:paraId="225E000E" w14:textId="033FB1A6" w:rsidR="00A93C4D" w:rsidRDefault="00574C48" w:rsidP="003F0DCA">
      <w:r>
        <w:rPr>
          <w:noProof/>
        </w:rPr>
        <w:lastRenderedPageBreak/>
        <w:drawing>
          <wp:inline distT="0" distB="0" distL="0" distR="0" wp14:anchorId="217B9B5E" wp14:editId="2261211A">
            <wp:extent cx="5753100" cy="3346450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C85BB" w14:textId="484A277C" w:rsidR="00A93C4D" w:rsidRDefault="00A93C4D" w:rsidP="003F0DCA">
      <w:r>
        <w:t xml:space="preserve"> A stratégiai tervminta a Conditionből származtatott alosztáyokban van külön külön mindegyik Atmosphere-re, így az open-close elv megmarad.</w:t>
      </w:r>
      <w:r w:rsidR="00924CDC">
        <w:t xml:space="preserve"> A konkrét időjárás osztályait származtatással definiáljuk. Ezeket az osztályokat az egyke tervmintának megfelelően valósítjuk meg. A feladat leírásában adott módon fog működni a transform() metódus.</w:t>
      </w:r>
    </w:p>
    <w:p w14:paraId="5FD99188" w14:textId="38B0E985" w:rsidR="002F0728" w:rsidRDefault="002F0728" w:rsidP="003F0DCA"/>
    <w:p w14:paraId="75FB685B" w14:textId="2C2EC9E8" w:rsidR="002F0728" w:rsidRDefault="002F0728" w:rsidP="003F0DCA">
      <w:r>
        <w:t>Tesztelési esetek:</w:t>
      </w:r>
    </w:p>
    <w:p w14:paraId="1A049B55" w14:textId="3072CBC9" w:rsidR="002F0728" w:rsidRDefault="002F0728" w:rsidP="003F0DCA">
      <w:r>
        <w:t>Szürke dobozos tesztelés:</w:t>
      </w:r>
    </w:p>
    <w:p w14:paraId="01C5CB36" w14:textId="5A5DB28B" w:rsidR="002F0728" w:rsidRDefault="002F0728" w:rsidP="002F0728">
      <w:pPr>
        <w:pStyle w:val="Listaszerbekezds"/>
        <w:numPr>
          <w:ilvl w:val="0"/>
          <w:numId w:val="1"/>
        </w:numPr>
      </w:pPr>
      <w:r>
        <w:t>felsorolás hossz szerint:</w:t>
      </w:r>
    </w:p>
    <w:p w14:paraId="5797764E" w14:textId="10BC282D" w:rsidR="002F0728" w:rsidRDefault="002F0728" w:rsidP="002F0728">
      <w:pPr>
        <w:pStyle w:val="Listaszerbekezds"/>
        <w:numPr>
          <w:ilvl w:val="0"/>
          <w:numId w:val="2"/>
        </w:numPr>
      </w:pPr>
      <w:r>
        <w:t>nulla, egy, illetve 2 atmoszféra réteg marad (ez a leállás feltétel)</w:t>
      </w:r>
    </w:p>
    <w:p w14:paraId="72587BAA" w14:textId="6E06B371" w:rsidR="002F0728" w:rsidRDefault="002F0728" w:rsidP="002F0728">
      <w:pPr>
        <w:pStyle w:val="Listaszerbekezds"/>
        <w:numPr>
          <w:ilvl w:val="0"/>
          <w:numId w:val="2"/>
        </w:numPr>
      </w:pPr>
      <w:r>
        <w:t>3* annyi réteg jön létre, mint amennyi meg volt adva kezdetben</w:t>
      </w:r>
    </w:p>
    <w:p w14:paraId="121EEB2B" w14:textId="048C0403" w:rsidR="002F0728" w:rsidRDefault="002F0728" w:rsidP="002F0728">
      <w:pPr>
        <w:pStyle w:val="Listaszerbekezds"/>
        <w:numPr>
          <w:ilvl w:val="0"/>
          <w:numId w:val="1"/>
        </w:numPr>
      </w:pPr>
      <w:r>
        <w:t>felsorolás eleje, vége:</w:t>
      </w:r>
    </w:p>
    <w:p w14:paraId="0A829F71" w14:textId="461B4FCD" w:rsidR="002F0728" w:rsidRDefault="002F0728" w:rsidP="002F0728">
      <w:pPr>
        <w:pStyle w:val="Listaszerbekezds"/>
        <w:numPr>
          <w:ilvl w:val="0"/>
          <w:numId w:val="2"/>
        </w:numPr>
      </w:pPr>
      <w:r>
        <w:t xml:space="preserve">az atmoszféra legalsó (legelső) rétege megfelelő lesz az időjárások </w:t>
      </w:r>
      <w:r w:rsidR="0014433C">
        <w:t>hatása után.</w:t>
      </w:r>
    </w:p>
    <w:p w14:paraId="20D14251" w14:textId="1D342195" w:rsidR="0014433C" w:rsidRDefault="0014433C" w:rsidP="002F0728">
      <w:pPr>
        <w:pStyle w:val="Listaszerbekezds"/>
        <w:numPr>
          <w:ilvl w:val="0"/>
          <w:numId w:val="2"/>
        </w:numPr>
      </w:pPr>
      <w:r>
        <w:t>-az atmoszféra legteteje (utolsó) rétege megfelelő az időjárások hatása után.</w:t>
      </w:r>
    </w:p>
    <w:p w14:paraId="73F922F3" w14:textId="454AA849" w:rsidR="0014433C" w:rsidRDefault="0014433C" w:rsidP="0014433C">
      <w:pPr>
        <w:pStyle w:val="Listaszerbekezds"/>
        <w:numPr>
          <w:ilvl w:val="0"/>
          <w:numId w:val="1"/>
        </w:numPr>
      </w:pPr>
      <w:r>
        <w:t>A transform() függvény eseteinek vizsgálata</w:t>
      </w:r>
      <w:r w:rsidR="005E358E">
        <w:t xml:space="preserve"> 5 db.</w:t>
      </w:r>
    </w:p>
    <w:p w14:paraId="38D93FE2" w14:textId="77777777" w:rsidR="002F0728" w:rsidRDefault="002F0728" w:rsidP="003F0DCA"/>
    <w:sectPr w:rsidR="002F072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02754" w14:textId="77777777" w:rsidR="00B003EF" w:rsidRDefault="00B003EF" w:rsidP="003F0DCA">
      <w:pPr>
        <w:spacing w:after="0" w:line="240" w:lineRule="auto"/>
      </w:pPr>
      <w:r>
        <w:separator/>
      </w:r>
    </w:p>
  </w:endnote>
  <w:endnote w:type="continuationSeparator" w:id="0">
    <w:p w14:paraId="33382536" w14:textId="77777777" w:rsidR="00B003EF" w:rsidRDefault="00B003EF" w:rsidP="003F0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69EC3" w14:textId="77777777" w:rsidR="00B003EF" w:rsidRDefault="00B003EF" w:rsidP="003F0DCA">
      <w:pPr>
        <w:spacing w:after="0" w:line="240" w:lineRule="auto"/>
      </w:pPr>
      <w:r>
        <w:separator/>
      </w:r>
    </w:p>
  </w:footnote>
  <w:footnote w:type="continuationSeparator" w:id="0">
    <w:p w14:paraId="1DBCE57E" w14:textId="77777777" w:rsidR="00B003EF" w:rsidRDefault="00B003EF" w:rsidP="003F0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3B370" w14:textId="22929F71" w:rsidR="003F0DCA" w:rsidRDefault="003F0DCA">
    <w:pPr>
      <w:pStyle w:val="lfej"/>
    </w:pPr>
    <w:r>
      <w:t>Dósa Kleon : Dokumentáció a nagybeadandó 4. feladatához OEP.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9636B"/>
    <w:multiLevelType w:val="hybridMultilevel"/>
    <w:tmpl w:val="4B742340"/>
    <w:lvl w:ilvl="0" w:tplc="537AE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9771A"/>
    <w:multiLevelType w:val="hybridMultilevel"/>
    <w:tmpl w:val="32100F54"/>
    <w:lvl w:ilvl="0" w:tplc="7E748A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395190">
    <w:abstractNumId w:val="0"/>
  </w:num>
  <w:num w:numId="2" w16cid:durableId="534587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CA"/>
    <w:rsid w:val="00013BAF"/>
    <w:rsid w:val="000C4289"/>
    <w:rsid w:val="0014433C"/>
    <w:rsid w:val="002F0728"/>
    <w:rsid w:val="003F0DCA"/>
    <w:rsid w:val="004C5CFC"/>
    <w:rsid w:val="00574C48"/>
    <w:rsid w:val="00597266"/>
    <w:rsid w:val="005E358E"/>
    <w:rsid w:val="00924CDC"/>
    <w:rsid w:val="00A93C4D"/>
    <w:rsid w:val="00B003EF"/>
    <w:rsid w:val="00B0465C"/>
    <w:rsid w:val="00B76E93"/>
    <w:rsid w:val="00BA0226"/>
    <w:rsid w:val="00BB7348"/>
    <w:rsid w:val="00DB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E94A"/>
  <w15:chartTrackingRefBased/>
  <w15:docId w15:val="{F93C45D0-2148-426E-A7D2-46434FF8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F0DCA"/>
    <w:rPr>
      <w:rFonts w:ascii="Times New Roman" w:hAnsi="Times New Roman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F0D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F0DCA"/>
  </w:style>
  <w:style w:type="paragraph" w:styleId="llb">
    <w:name w:val="footer"/>
    <w:basedOn w:val="Norml"/>
    <w:link w:val="llbChar"/>
    <w:uiPriority w:val="99"/>
    <w:unhideWhenUsed/>
    <w:rsid w:val="003F0D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F0DCA"/>
  </w:style>
  <w:style w:type="table" w:styleId="Rcsostblzat">
    <w:name w:val="Table Grid"/>
    <w:basedOn w:val="Normltblzat"/>
    <w:uiPriority w:val="39"/>
    <w:rsid w:val="004C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F0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3</Pages>
  <Words>411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H6858</dc:creator>
  <cp:keywords/>
  <dc:description/>
  <cp:lastModifiedBy>H6858</cp:lastModifiedBy>
  <cp:revision>4</cp:revision>
  <dcterms:created xsi:type="dcterms:W3CDTF">2022-05-12T08:31:00Z</dcterms:created>
  <dcterms:modified xsi:type="dcterms:W3CDTF">2022-05-13T14:45:00Z</dcterms:modified>
</cp:coreProperties>
</file>