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90BECA" w14:textId="0B56A2CB" w:rsidR="0095297A" w:rsidRPr="000F5F7E" w:rsidRDefault="003F1BD3" w:rsidP="000F5F7E">
      <w:pPr>
        <w:spacing w:after="0" w:line="240" w:lineRule="auto"/>
        <w:outlineLvl w:val="1"/>
        <w:rPr>
          <w:rFonts w:eastAsia="Times New Roman" w:cstheme="minorHAnsi"/>
          <w:b/>
          <w:bCs/>
          <w:lang w:eastAsia="en-GB"/>
        </w:rPr>
      </w:pPr>
      <w:r w:rsidRPr="000F5F7E">
        <w:rPr>
          <w:rFonts w:eastAsia="Times New Roman" w:cstheme="minorHAnsi"/>
          <w:b/>
          <w:bCs/>
          <w:lang w:eastAsia="en-GB"/>
        </w:rPr>
        <w:t>A</w:t>
      </w:r>
      <w:r w:rsidR="0095297A" w:rsidRPr="000F5F7E">
        <w:rPr>
          <w:rFonts w:eastAsia="Times New Roman" w:cstheme="minorHAnsi"/>
          <w:b/>
          <w:bCs/>
          <w:lang w:eastAsia="en-GB"/>
        </w:rPr>
        <w:t>rchitecture for a Mauritius Syndic Management Software</w:t>
      </w:r>
    </w:p>
    <w:p w14:paraId="19860211" w14:textId="77777777" w:rsidR="003F1BD3" w:rsidRPr="000F5F7E" w:rsidRDefault="003F1BD3" w:rsidP="000F5F7E">
      <w:pPr>
        <w:spacing w:after="0" w:line="240" w:lineRule="auto"/>
        <w:rPr>
          <w:rFonts w:eastAsia="Times New Roman" w:cstheme="minorHAnsi"/>
          <w:lang w:eastAsia="en-GB"/>
        </w:rPr>
      </w:pPr>
    </w:p>
    <w:p w14:paraId="5AF444C4" w14:textId="59E21300" w:rsidR="0095297A" w:rsidRPr="000F5F7E" w:rsidRDefault="003F1BD3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M</w:t>
      </w:r>
      <w:r w:rsidR="0095297A" w:rsidRPr="000F5F7E">
        <w:rPr>
          <w:rFonts w:eastAsia="Times New Roman" w:cstheme="minorHAnsi"/>
          <w:lang w:eastAsia="en-GB"/>
        </w:rPr>
        <w:t>odular SaaS architecture with these layers:</w:t>
      </w:r>
    </w:p>
    <w:p w14:paraId="50FFCD5A" w14:textId="77777777" w:rsidR="003F1BD3" w:rsidRPr="000F5F7E" w:rsidRDefault="003F1BD3" w:rsidP="000F5F7E">
      <w:pPr>
        <w:spacing w:after="0" w:line="240" w:lineRule="auto"/>
        <w:rPr>
          <w:rFonts w:eastAsia="Times New Roman" w:cstheme="minorHAnsi"/>
          <w:lang w:eastAsia="en-GB"/>
        </w:rPr>
      </w:pPr>
    </w:p>
    <w:p w14:paraId="67FEF6EE" w14:textId="77777777" w:rsidR="0095297A" w:rsidRPr="000F5F7E" w:rsidRDefault="0095297A" w:rsidP="000F5F7E">
      <w:pPr>
        <w:spacing w:after="0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0F5F7E">
        <w:rPr>
          <w:rFonts w:eastAsia="Times New Roman" w:cstheme="minorHAnsi"/>
          <w:b/>
          <w:bCs/>
          <w:lang w:eastAsia="en-GB"/>
        </w:rPr>
        <w:t>A. Resident / Owner Mobile App</w:t>
      </w:r>
    </w:p>
    <w:p w14:paraId="3B53FF99" w14:textId="77777777" w:rsidR="0095297A" w:rsidRPr="000F5F7E" w:rsidRDefault="0095297A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Functions:</w:t>
      </w:r>
    </w:p>
    <w:p w14:paraId="20816315" w14:textId="3CC5FE66" w:rsidR="0095297A" w:rsidRPr="000F5F7E" w:rsidRDefault="0095297A" w:rsidP="000F5F7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account balance and payment history</w:t>
      </w:r>
    </w:p>
    <w:p w14:paraId="6B4DA5B6" w14:textId="2F1EB39E" w:rsidR="00196260" w:rsidRPr="000F5F7E" w:rsidRDefault="00196260" w:rsidP="000F5F7E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payment dues and reminders</w:t>
      </w:r>
    </w:p>
    <w:p w14:paraId="12BD6F57" w14:textId="1D6FF66E" w:rsidR="00196260" w:rsidRPr="000F5F7E" w:rsidRDefault="00196260" w:rsidP="000F5F7E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statement of account</w:t>
      </w:r>
    </w:p>
    <w:p w14:paraId="71246CD4" w14:textId="1180A26C" w:rsidR="00196260" w:rsidRPr="000F5F7E" w:rsidRDefault="00196260" w:rsidP="000F5F7E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late payment reminders</w:t>
      </w:r>
    </w:p>
    <w:p w14:paraId="0EE3BDEA" w14:textId="1E751CB7" w:rsidR="00196260" w:rsidRPr="000F5F7E" w:rsidRDefault="00196260" w:rsidP="000F5F7E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follow up actions</w:t>
      </w:r>
    </w:p>
    <w:p w14:paraId="1EC2CF95" w14:textId="77777777" w:rsidR="0095297A" w:rsidRPr="000F5F7E" w:rsidRDefault="0095297A" w:rsidP="000F5F7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maintenance requests</w:t>
      </w:r>
    </w:p>
    <w:p w14:paraId="32A24E63" w14:textId="77777777" w:rsidR="0095297A" w:rsidRPr="000F5F7E" w:rsidRDefault="0095297A" w:rsidP="000F5F7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notices and announcements</w:t>
      </w:r>
    </w:p>
    <w:p w14:paraId="17A5FBD7" w14:textId="77777777" w:rsidR="0095297A" w:rsidRPr="000F5F7E" w:rsidRDefault="0095297A" w:rsidP="000F5F7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AGM/SGM voting</w:t>
      </w:r>
    </w:p>
    <w:p w14:paraId="55BB32B5" w14:textId="77777777" w:rsidR="0095297A" w:rsidRPr="000F5F7E" w:rsidRDefault="0095297A" w:rsidP="000F5F7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document access</w:t>
      </w:r>
    </w:p>
    <w:p w14:paraId="09952E29" w14:textId="77777777" w:rsidR="0095297A" w:rsidRPr="000F5F7E" w:rsidRDefault="0095297A" w:rsidP="000F5F7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amenity booking</w:t>
      </w:r>
    </w:p>
    <w:p w14:paraId="3B189DA8" w14:textId="77777777" w:rsidR="0095297A" w:rsidRPr="000F5F7E" w:rsidRDefault="0095297A" w:rsidP="000F5F7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visitor pre-registration</w:t>
      </w:r>
    </w:p>
    <w:p w14:paraId="3A6509CD" w14:textId="77777777" w:rsidR="0095297A" w:rsidRPr="000F5F7E" w:rsidRDefault="0095297A" w:rsidP="000F5F7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complaints / service requests</w:t>
      </w:r>
    </w:p>
    <w:p w14:paraId="17CD304F" w14:textId="77777777" w:rsidR="00D02903" w:rsidRPr="000F5F7E" w:rsidRDefault="00D02903" w:rsidP="000F5F7E">
      <w:pPr>
        <w:spacing w:after="0" w:line="240" w:lineRule="auto"/>
        <w:outlineLvl w:val="2"/>
        <w:rPr>
          <w:rFonts w:eastAsia="Times New Roman" w:cstheme="minorHAnsi"/>
          <w:b/>
          <w:bCs/>
          <w:lang w:eastAsia="en-GB"/>
        </w:rPr>
      </w:pPr>
    </w:p>
    <w:p w14:paraId="19FF24D3" w14:textId="114ED1A4" w:rsidR="0095297A" w:rsidRPr="000F5F7E" w:rsidRDefault="0095297A" w:rsidP="000F5F7E">
      <w:pPr>
        <w:spacing w:after="0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0F5F7E">
        <w:rPr>
          <w:rFonts w:eastAsia="Times New Roman" w:cstheme="minorHAnsi"/>
          <w:b/>
          <w:bCs/>
          <w:lang w:eastAsia="en-GB"/>
        </w:rPr>
        <w:t>B. Syndic Manager Web Console</w:t>
      </w:r>
    </w:p>
    <w:p w14:paraId="6C346287" w14:textId="77777777" w:rsidR="0095297A" w:rsidRPr="000F5F7E" w:rsidRDefault="0095297A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Functions:</w:t>
      </w:r>
    </w:p>
    <w:p w14:paraId="30B4D7DE" w14:textId="5DAC8FF7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building/unit registry</w:t>
      </w:r>
    </w:p>
    <w:p w14:paraId="1DB95669" w14:textId="312D6414" w:rsidR="000D7FD7" w:rsidRPr="000F5F7E" w:rsidRDefault="000D7FD7" w:rsidP="000F5F7E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property types (gated, apartment, etc)</w:t>
      </w:r>
    </w:p>
    <w:p w14:paraId="401BE04E" w14:textId="025B5AB2" w:rsidR="00386675" w:rsidRPr="000F5F7E" w:rsidRDefault="00386675" w:rsidP="000F5F7E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 xml:space="preserve">number of </w:t>
      </w:r>
      <w:r w:rsidR="000D7FD7" w:rsidRPr="000F5F7E">
        <w:rPr>
          <w:rFonts w:eastAsia="Times New Roman" w:cstheme="minorHAnsi"/>
          <w:lang w:eastAsia="en-GB"/>
        </w:rPr>
        <w:t>apartment blocks</w:t>
      </w:r>
    </w:p>
    <w:p w14:paraId="05B314B1" w14:textId="2E56F49B" w:rsidR="000D7FD7" w:rsidRPr="000F5F7E" w:rsidRDefault="000D7FD7" w:rsidP="000F5F7E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number of apartments per block</w:t>
      </w:r>
    </w:p>
    <w:p w14:paraId="24CA3F2F" w14:textId="2E053949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owner/tenant records</w:t>
      </w:r>
      <w:r w:rsidR="0095291B" w:rsidRPr="000F5F7E">
        <w:rPr>
          <w:rFonts w:eastAsia="Times New Roman" w:cstheme="minorHAnsi"/>
          <w:lang w:eastAsia="en-GB"/>
        </w:rPr>
        <w:t xml:space="preserve"> – documents to upload</w:t>
      </w:r>
    </w:p>
    <w:p w14:paraId="7CB8FBB4" w14:textId="77777777" w:rsidR="0095291B" w:rsidRPr="000F5F7E" w:rsidRDefault="00A74DF3" w:rsidP="000F5F7E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National ID</w:t>
      </w:r>
    </w:p>
    <w:p w14:paraId="06765A77" w14:textId="07586E72" w:rsidR="00A74DF3" w:rsidRPr="000F5F7E" w:rsidRDefault="00A74DF3" w:rsidP="000F5F7E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Proof of Address</w:t>
      </w:r>
    </w:p>
    <w:p w14:paraId="6F39EF52" w14:textId="77777777" w:rsidR="00007FBA" w:rsidRPr="000F5F7E" w:rsidRDefault="00007FBA" w:rsidP="000F5F7E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Mobile number</w:t>
      </w:r>
    </w:p>
    <w:p w14:paraId="6DD3883E" w14:textId="41C1BF4D" w:rsidR="00A74DF3" w:rsidRPr="000F5F7E" w:rsidRDefault="00337438" w:rsidP="000F5F7E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Email address</w:t>
      </w:r>
    </w:p>
    <w:p w14:paraId="7DE6B840" w14:textId="37EBE13D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billing and collections</w:t>
      </w:r>
    </w:p>
    <w:p w14:paraId="6F2CA544" w14:textId="0BF25A8F" w:rsidR="00337438" w:rsidRPr="000F5F7E" w:rsidRDefault="00337438" w:rsidP="000F5F7E">
      <w:pPr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 xml:space="preserve">Bank / Account number </w:t>
      </w:r>
    </w:p>
    <w:p w14:paraId="173768B6" w14:textId="77777777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supplier management</w:t>
      </w:r>
    </w:p>
    <w:p w14:paraId="43B8D287" w14:textId="77777777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service charge budgeting</w:t>
      </w:r>
    </w:p>
    <w:p w14:paraId="247158AA" w14:textId="77777777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maintenance work orders</w:t>
      </w:r>
    </w:p>
    <w:p w14:paraId="2B634082" w14:textId="77777777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committee/board workflows</w:t>
      </w:r>
    </w:p>
    <w:p w14:paraId="19AE9166" w14:textId="77777777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notices, circulars, and meeting packs</w:t>
      </w:r>
    </w:p>
    <w:p w14:paraId="590CA52F" w14:textId="77777777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arrears and follow-up dashboard</w:t>
      </w:r>
    </w:p>
    <w:p w14:paraId="5529DF94" w14:textId="77777777" w:rsidR="0095297A" w:rsidRPr="000F5F7E" w:rsidRDefault="0095297A" w:rsidP="000F5F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compliance and incident logs</w:t>
      </w:r>
    </w:p>
    <w:p w14:paraId="18121356" w14:textId="77777777" w:rsidR="00D02903" w:rsidRPr="000F5F7E" w:rsidRDefault="00D02903" w:rsidP="000F5F7E">
      <w:pPr>
        <w:spacing w:after="0" w:line="240" w:lineRule="auto"/>
        <w:outlineLvl w:val="2"/>
        <w:rPr>
          <w:rFonts w:eastAsia="Times New Roman" w:cstheme="minorHAnsi"/>
          <w:b/>
          <w:bCs/>
          <w:lang w:eastAsia="en-GB"/>
        </w:rPr>
      </w:pPr>
    </w:p>
    <w:p w14:paraId="53AC9F7F" w14:textId="35C3153A" w:rsidR="0095297A" w:rsidRPr="000F5F7E" w:rsidRDefault="0095297A" w:rsidP="000F5F7E">
      <w:pPr>
        <w:spacing w:after="0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0F5F7E">
        <w:rPr>
          <w:rFonts w:eastAsia="Times New Roman" w:cstheme="minorHAnsi"/>
          <w:b/>
          <w:bCs/>
          <w:lang w:eastAsia="en-GB"/>
        </w:rPr>
        <w:t>C. Master Admin / Multi-Property Console</w:t>
      </w:r>
    </w:p>
    <w:p w14:paraId="206FA354" w14:textId="77777777" w:rsidR="0095297A" w:rsidRPr="000F5F7E" w:rsidRDefault="0095297A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Functions:</w:t>
      </w:r>
    </w:p>
    <w:p w14:paraId="75D99F56" w14:textId="77777777" w:rsidR="0095297A" w:rsidRPr="000F5F7E" w:rsidRDefault="0095297A" w:rsidP="000F5F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portfolio-level analytics</w:t>
      </w:r>
    </w:p>
    <w:p w14:paraId="38C28D92" w14:textId="77777777" w:rsidR="0095297A" w:rsidRPr="000F5F7E" w:rsidRDefault="0095297A" w:rsidP="000F5F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multi-development setup</w:t>
      </w:r>
    </w:p>
    <w:p w14:paraId="1ABDE01A" w14:textId="77777777" w:rsidR="0095297A" w:rsidRPr="000F5F7E" w:rsidRDefault="0095297A" w:rsidP="000F5F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user roles and permissions</w:t>
      </w:r>
    </w:p>
    <w:p w14:paraId="014AF28E" w14:textId="77777777" w:rsidR="0095297A" w:rsidRPr="000F5F7E" w:rsidRDefault="0095297A" w:rsidP="000F5F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billing templates</w:t>
      </w:r>
    </w:p>
    <w:p w14:paraId="3347F266" w14:textId="77777777" w:rsidR="0095297A" w:rsidRPr="000F5F7E" w:rsidRDefault="0095297A" w:rsidP="000F5F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workflow rules</w:t>
      </w:r>
    </w:p>
    <w:p w14:paraId="6A2B1177" w14:textId="77777777" w:rsidR="0095297A" w:rsidRPr="000F5F7E" w:rsidRDefault="0095297A" w:rsidP="000F5F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audit log</w:t>
      </w:r>
    </w:p>
    <w:p w14:paraId="1149E27B" w14:textId="77777777" w:rsidR="0095297A" w:rsidRPr="000F5F7E" w:rsidRDefault="0095297A" w:rsidP="000F5F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API/integration management</w:t>
      </w:r>
    </w:p>
    <w:p w14:paraId="5A823531" w14:textId="77777777" w:rsidR="0095297A" w:rsidRPr="000F5F7E" w:rsidRDefault="0095297A" w:rsidP="000F5F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cross-property reporting</w:t>
      </w:r>
    </w:p>
    <w:p w14:paraId="503F6E98" w14:textId="77777777" w:rsidR="0095297A" w:rsidRPr="000F5F7E" w:rsidRDefault="0095297A" w:rsidP="000F5F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pricing/subscription administration</w:t>
      </w:r>
    </w:p>
    <w:p w14:paraId="6CD9A0A4" w14:textId="77777777" w:rsidR="00E0305C" w:rsidRPr="000F5F7E" w:rsidRDefault="00E0305C" w:rsidP="000F5F7E">
      <w:pPr>
        <w:spacing w:after="0" w:line="240" w:lineRule="auto"/>
        <w:rPr>
          <w:rFonts w:eastAsia="Times New Roman" w:cstheme="minorHAnsi"/>
          <w:lang w:eastAsia="en-GB"/>
        </w:rPr>
      </w:pPr>
    </w:p>
    <w:p w14:paraId="2C82963C" w14:textId="23C2378B" w:rsidR="0095297A" w:rsidRPr="000F5F7E" w:rsidRDefault="0095297A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 xml:space="preserve">This is essential if the product is meant to scale from one development into a national SaaS platform. The stronger enterprise products all emphasize portfolio visibility and operational standardization. </w:t>
      </w:r>
    </w:p>
    <w:p w14:paraId="28857ABC" w14:textId="77777777" w:rsidR="00E0305C" w:rsidRPr="000F5F7E" w:rsidRDefault="00E0305C" w:rsidP="000F5F7E">
      <w:pPr>
        <w:spacing w:after="0" w:line="240" w:lineRule="auto"/>
        <w:outlineLvl w:val="2"/>
        <w:rPr>
          <w:rFonts w:eastAsia="Times New Roman" w:cstheme="minorHAnsi"/>
          <w:b/>
          <w:bCs/>
          <w:lang w:eastAsia="en-GB"/>
        </w:rPr>
      </w:pPr>
    </w:p>
    <w:p w14:paraId="28CA4D8C" w14:textId="6833DBD5" w:rsidR="0095297A" w:rsidRPr="000F5F7E" w:rsidRDefault="0095297A" w:rsidP="000F5F7E">
      <w:pPr>
        <w:spacing w:after="0" w:line="240" w:lineRule="auto"/>
        <w:outlineLvl w:val="2"/>
        <w:rPr>
          <w:rFonts w:eastAsia="Times New Roman" w:cstheme="minorHAnsi"/>
          <w:b/>
          <w:bCs/>
          <w:lang w:eastAsia="en-GB"/>
        </w:rPr>
      </w:pPr>
      <w:r w:rsidRPr="000F5F7E">
        <w:rPr>
          <w:rFonts w:eastAsia="Times New Roman" w:cstheme="minorHAnsi"/>
          <w:b/>
          <w:bCs/>
          <w:lang w:eastAsia="en-GB"/>
        </w:rPr>
        <w:t>D. Finance and Payment Core</w:t>
      </w:r>
    </w:p>
    <w:p w14:paraId="740DADDA" w14:textId="7359DB1B" w:rsidR="0095297A" w:rsidRPr="000F5F7E" w:rsidRDefault="00E0305C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To</w:t>
      </w:r>
      <w:r w:rsidR="0095297A" w:rsidRPr="000F5F7E">
        <w:rPr>
          <w:rFonts w:eastAsia="Times New Roman" w:cstheme="minorHAnsi"/>
          <w:lang w:eastAsia="en-GB"/>
        </w:rPr>
        <w:t xml:space="preserve"> be treated as the backbone:</w:t>
      </w:r>
    </w:p>
    <w:p w14:paraId="4BD374AA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recurring service-charge billing</w:t>
      </w:r>
    </w:p>
    <w:p w14:paraId="0A2F69F7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penalty/interest rules</w:t>
      </w:r>
    </w:p>
    <w:p w14:paraId="5800D1CA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receipts and auto-allocation</w:t>
      </w:r>
    </w:p>
    <w:p w14:paraId="327D20E7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bank reconciliation</w:t>
      </w:r>
    </w:p>
    <w:p w14:paraId="056414B0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supplier invoices</w:t>
      </w:r>
    </w:p>
    <w:p w14:paraId="6B7A6473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reserve/sinking fund accounting</w:t>
      </w:r>
    </w:p>
    <w:p w14:paraId="516C78AD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budget vs actual</w:t>
      </w:r>
    </w:p>
    <w:p w14:paraId="495E6A13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owner statements</w:t>
      </w:r>
    </w:p>
    <w:p w14:paraId="461843F4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arrears workflow</w:t>
      </w:r>
    </w:p>
    <w:p w14:paraId="2BF3B472" w14:textId="77777777" w:rsidR="0095297A" w:rsidRPr="000F5F7E" w:rsidRDefault="0095297A" w:rsidP="000F5F7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export to accounting/audit formats</w:t>
      </w:r>
    </w:p>
    <w:p w14:paraId="4BE6B729" w14:textId="77777777" w:rsidR="00501178" w:rsidRPr="000F5F7E" w:rsidRDefault="00501178" w:rsidP="000F5F7E">
      <w:pPr>
        <w:spacing w:after="0" w:line="240" w:lineRule="auto"/>
        <w:rPr>
          <w:rFonts w:eastAsia="Times New Roman" w:cstheme="minorHAnsi"/>
          <w:lang w:eastAsia="en-GB"/>
        </w:rPr>
      </w:pPr>
    </w:p>
    <w:p w14:paraId="3F5E33DC" w14:textId="6D0D6D38" w:rsidR="0095297A" w:rsidRPr="000F5F7E" w:rsidRDefault="0095297A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 xml:space="preserve">Finance depth is the clearest differentiator between “serious syndic software” and a mere resident portal. </w:t>
      </w:r>
    </w:p>
    <w:p w14:paraId="0C01043C" w14:textId="77777777" w:rsidR="00E0305C" w:rsidRPr="000F5F7E" w:rsidRDefault="00E0305C" w:rsidP="000F5F7E">
      <w:pPr>
        <w:spacing w:after="0" w:line="240" w:lineRule="auto"/>
        <w:rPr>
          <w:rFonts w:eastAsia="Times New Roman" w:cstheme="minorHAnsi"/>
          <w:lang w:eastAsia="en-GB"/>
        </w:rPr>
      </w:pPr>
    </w:p>
    <w:p w14:paraId="1BF84C7A" w14:textId="77777777" w:rsidR="0095297A" w:rsidRPr="000F5F7E" w:rsidRDefault="0095297A" w:rsidP="000F5F7E">
      <w:pPr>
        <w:spacing w:after="0" w:line="240" w:lineRule="auto"/>
        <w:outlineLvl w:val="1"/>
        <w:rPr>
          <w:rFonts w:eastAsia="Times New Roman" w:cstheme="minorHAnsi"/>
          <w:b/>
          <w:bCs/>
          <w:lang w:eastAsia="en-GB"/>
        </w:rPr>
      </w:pPr>
      <w:r w:rsidRPr="000F5F7E">
        <w:rPr>
          <w:rFonts w:eastAsia="Times New Roman" w:cstheme="minorHAnsi"/>
          <w:b/>
          <w:bCs/>
          <w:lang w:eastAsia="en-GB"/>
        </w:rPr>
        <w:t>7) Recommended business model for your own product</w:t>
      </w:r>
    </w:p>
    <w:p w14:paraId="1F9A97B9" w14:textId="0E4EAD3B" w:rsidR="0095297A" w:rsidRPr="000F5F7E" w:rsidRDefault="0095297A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For a Syndic SaaS, the most commercially sensible model would be:</w:t>
      </w:r>
    </w:p>
    <w:p w14:paraId="08BB5EEA" w14:textId="1F2D5962" w:rsidR="0095297A" w:rsidRPr="000F5F7E" w:rsidRDefault="0095297A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b/>
          <w:bCs/>
          <w:lang w:eastAsia="en-GB"/>
        </w:rPr>
        <w:t>Base SaaS subscription per development or per unit</w:t>
      </w:r>
      <w:r w:rsidRPr="000F5F7E">
        <w:rPr>
          <w:rFonts w:eastAsia="Times New Roman" w:cstheme="minorHAnsi"/>
          <w:lang w:eastAsia="en-GB"/>
        </w:rPr>
        <w:t>, plus optional modules:</w:t>
      </w:r>
    </w:p>
    <w:p w14:paraId="29CAB8C1" w14:textId="611E87C6" w:rsidR="005F0CD3" w:rsidRPr="000F5F7E" w:rsidRDefault="005F0CD3" w:rsidP="000F5F7E">
      <w:pPr>
        <w:spacing w:after="0" w:line="240" w:lineRule="auto"/>
        <w:rPr>
          <w:rFonts w:eastAsia="Times New Roman" w:cstheme="minorHAnsi"/>
          <w:lang w:eastAsia="en-GB"/>
        </w:rPr>
      </w:pPr>
    </w:p>
    <w:p w14:paraId="6B4B9197" w14:textId="6146A83F" w:rsidR="005F0CD3" w:rsidRPr="000F5F7E" w:rsidRDefault="005F0CD3" w:rsidP="000F5F7E">
      <w:pPr>
        <w:spacing w:after="0" w:line="240" w:lineRule="auto"/>
        <w:ind w:firstLine="360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Basic:</w:t>
      </w:r>
    </w:p>
    <w:p w14:paraId="1734EE28" w14:textId="77777777" w:rsidR="0095297A" w:rsidRPr="000F5F7E" w:rsidRDefault="0095297A" w:rsidP="000F5F7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resident app</w:t>
      </w:r>
    </w:p>
    <w:p w14:paraId="64A14261" w14:textId="77777777" w:rsidR="0095297A" w:rsidRPr="000F5F7E" w:rsidRDefault="0095297A" w:rsidP="000F5F7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e-voting</w:t>
      </w:r>
    </w:p>
    <w:p w14:paraId="197C78E1" w14:textId="77777777" w:rsidR="0095297A" w:rsidRPr="000F5F7E" w:rsidRDefault="0095297A" w:rsidP="000F5F7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visitor/access</w:t>
      </w:r>
    </w:p>
    <w:p w14:paraId="573609F5" w14:textId="77777777" w:rsidR="0095297A" w:rsidRPr="000F5F7E" w:rsidRDefault="0095297A" w:rsidP="000F5F7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document storage</w:t>
      </w:r>
    </w:p>
    <w:p w14:paraId="4F28DB03" w14:textId="77777777" w:rsidR="0095297A" w:rsidRPr="000F5F7E" w:rsidRDefault="0095297A" w:rsidP="000F5F7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maintenance/vendor workflow</w:t>
      </w:r>
    </w:p>
    <w:p w14:paraId="6D66E837" w14:textId="77777777" w:rsidR="0095297A" w:rsidRPr="000F5F7E" w:rsidRDefault="0095297A" w:rsidP="000F5F7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accounting premium pack</w:t>
      </w:r>
    </w:p>
    <w:p w14:paraId="1FE775ED" w14:textId="77777777" w:rsidR="0095297A" w:rsidRPr="000F5F7E" w:rsidRDefault="0095297A" w:rsidP="000F5F7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implementation/onboarding fee</w:t>
      </w:r>
    </w:p>
    <w:p w14:paraId="0DA3C6F7" w14:textId="77777777" w:rsidR="0095297A" w:rsidRPr="000F5F7E" w:rsidRDefault="0095297A" w:rsidP="000F5F7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payment processing fee</w:t>
      </w:r>
    </w:p>
    <w:p w14:paraId="5F14983E" w14:textId="77777777" w:rsidR="0095297A" w:rsidRPr="000F5F7E" w:rsidRDefault="0095297A" w:rsidP="000F5F7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>optional white-label portal for each development</w:t>
      </w:r>
    </w:p>
    <w:p w14:paraId="28966381" w14:textId="77777777" w:rsidR="005F0CD3" w:rsidRPr="000F5F7E" w:rsidRDefault="005F0CD3" w:rsidP="000F5F7E">
      <w:pPr>
        <w:spacing w:after="0" w:line="240" w:lineRule="auto"/>
        <w:rPr>
          <w:rFonts w:eastAsia="Times New Roman" w:cstheme="minorHAnsi"/>
          <w:lang w:eastAsia="en-GB"/>
        </w:rPr>
      </w:pPr>
    </w:p>
    <w:p w14:paraId="34216A4D" w14:textId="6EB17304" w:rsidR="0095297A" w:rsidRPr="000F5F7E" w:rsidRDefault="0095297A" w:rsidP="000F5F7E">
      <w:pPr>
        <w:spacing w:after="0" w:line="240" w:lineRule="auto"/>
        <w:rPr>
          <w:rFonts w:eastAsia="Times New Roman" w:cstheme="minorHAnsi"/>
          <w:lang w:eastAsia="en-GB"/>
        </w:rPr>
      </w:pPr>
      <w:r w:rsidRPr="000F5F7E">
        <w:rPr>
          <w:rFonts w:eastAsia="Times New Roman" w:cstheme="minorHAnsi"/>
          <w:lang w:eastAsia="en-GB"/>
        </w:rPr>
        <w:t xml:space="preserve">That is broadly how the market behaves: some players use tiered monthly plans, others per-unit, and others custom/enterprise pricing. </w:t>
      </w:r>
    </w:p>
    <w:p w14:paraId="1915CE07" w14:textId="32A60DA9" w:rsidR="00876360" w:rsidRPr="000F5F7E" w:rsidRDefault="00876360" w:rsidP="000F5F7E">
      <w:pPr>
        <w:spacing w:after="0" w:line="240" w:lineRule="auto"/>
        <w:rPr>
          <w:rFonts w:cstheme="minorHAnsi"/>
        </w:rPr>
      </w:pPr>
    </w:p>
    <w:p w14:paraId="2766CE7C" w14:textId="2E0C2677" w:rsidR="00B05263" w:rsidRPr="000F5F7E" w:rsidRDefault="00B05263" w:rsidP="000F5F7E">
      <w:pPr>
        <w:spacing w:after="0" w:line="240" w:lineRule="auto"/>
        <w:rPr>
          <w:rFonts w:cstheme="minorHAnsi"/>
        </w:rPr>
      </w:pPr>
    </w:p>
    <w:p w14:paraId="484FC67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Below is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full backend system architecture and microservices design</w:t>
      </w:r>
      <w:r w:rsidRPr="000F5F7E">
        <w:rPr>
          <w:rFonts w:asciiTheme="minorHAnsi" w:hAnsiTheme="minorHAnsi" w:cstheme="minorHAnsi"/>
          <w:sz w:val="22"/>
          <w:szCs w:val="22"/>
        </w:rPr>
        <w:t xml:space="preserve"> for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Mauritius Syndic Management SaaS Platform</w:t>
      </w:r>
      <w:r w:rsidRPr="000F5F7E">
        <w:rPr>
          <w:rFonts w:asciiTheme="minorHAnsi" w:hAnsiTheme="minorHAnsi" w:cstheme="minorHAnsi"/>
          <w:sz w:val="22"/>
          <w:szCs w:val="22"/>
        </w:rPr>
        <w:t xml:space="preserve">, structured as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production-grade commercial SaaS</w:t>
      </w:r>
      <w:r w:rsidRPr="000F5F7E">
        <w:rPr>
          <w:rFonts w:asciiTheme="minorHAnsi" w:hAnsiTheme="minorHAnsi" w:cstheme="minorHAnsi"/>
          <w:sz w:val="22"/>
          <w:szCs w:val="22"/>
        </w:rPr>
        <w:t>, with a target capacity of:</w:t>
      </w:r>
    </w:p>
    <w:p w14:paraId="377E3F24" w14:textId="77777777" w:rsidR="00027675" w:rsidRPr="000F5F7E" w:rsidRDefault="00027675" w:rsidP="000F5F7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5,000 developments</w:t>
      </w:r>
    </w:p>
    <w:p w14:paraId="0149157C" w14:textId="77777777" w:rsidR="00027675" w:rsidRPr="000F5F7E" w:rsidRDefault="00027675" w:rsidP="000F5F7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100,000 residents</w:t>
      </w:r>
    </w:p>
    <w:p w14:paraId="6BC9DB82" w14:textId="77777777" w:rsidR="00027675" w:rsidRPr="000F5F7E" w:rsidRDefault="00027675" w:rsidP="000F5F7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5,000 service providers</w:t>
      </w:r>
    </w:p>
    <w:p w14:paraId="39F7038A" w14:textId="77777777" w:rsidR="00027675" w:rsidRPr="000F5F7E" w:rsidRDefault="00027675" w:rsidP="000F5F7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multi-tenant operations</w:t>
      </w:r>
    </w:p>
    <w:p w14:paraId="544F8725" w14:textId="77777777" w:rsidR="00027675" w:rsidRPr="000F5F7E" w:rsidRDefault="00027675" w:rsidP="000F5F7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high financial integrity</w:t>
      </w:r>
    </w:p>
    <w:p w14:paraId="0A007142" w14:textId="77777777" w:rsidR="00027675" w:rsidRPr="000F5F7E" w:rsidRDefault="00027675" w:rsidP="000F5F7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mobile + web + admin support</w:t>
      </w:r>
    </w:p>
    <w:p w14:paraId="4E05AA2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architecture is designed to be:</w:t>
      </w:r>
    </w:p>
    <w:p w14:paraId="4A5D3DFC" w14:textId="77777777" w:rsidR="00027675" w:rsidRPr="000F5F7E" w:rsidRDefault="00027675" w:rsidP="000F5F7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modular</w:t>
      </w:r>
    </w:p>
    <w:p w14:paraId="761FBFA4" w14:textId="77777777" w:rsidR="00027675" w:rsidRPr="000F5F7E" w:rsidRDefault="00027675" w:rsidP="000F5F7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scalable</w:t>
      </w:r>
    </w:p>
    <w:p w14:paraId="3B07E147" w14:textId="77777777" w:rsidR="00027675" w:rsidRPr="000F5F7E" w:rsidRDefault="00027675" w:rsidP="000F5F7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secure</w:t>
      </w:r>
    </w:p>
    <w:p w14:paraId="385A2D72" w14:textId="77777777" w:rsidR="00027675" w:rsidRPr="000F5F7E" w:rsidRDefault="00027675" w:rsidP="000F5F7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maintainable</w:t>
      </w:r>
    </w:p>
    <w:p w14:paraId="768E4148" w14:textId="77777777" w:rsidR="00027675" w:rsidRPr="000F5F7E" w:rsidRDefault="00027675" w:rsidP="000F5F7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deployable in phases</w:t>
      </w:r>
    </w:p>
    <w:p w14:paraId="4A6B6350" w14:textId="77777777" w:rsidR="00027675" w:rsidRPr="000F5F7E" w:rsidRDefault="00027675" w:rsidP="000F5F7E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suitable for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6-month MVP</w:t>
      </w:r>
      <w:r w:rsidRPr="000F5F7E">
        <w:rPr>
          <w:rFonts w:asciiTheme="minorHAnsi" w:hAnsiTheme="minorHAnsi" w:cstheme="minorHAnsi"/>
          <w:sz w:val="22"/>
          <w:szCs w:val="22"/>
        </w:rPr>
        <w:t>, while allowing future expansion without major rework</w:t>
      </w:r>
    </w:p>
    <w:p w14:paraId="14CDCD28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02BE018">
          <v:rect id="_x0000_i1025" style="width:0;height:1.5pt" o:hralign="center" o:hrstd="t" o:hr="t" fillcolor="#a0a0a0" stroked="f"/>
        </w:pict>
      </w:r>
    </w:p>
    <w:p w14:paraId="364429E2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1. Architecture Principles</w:t>
      </w:r>
    </w:p>
    <w:p w14:paraId="70079F56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 backend should be built around these principles:</w:t>
      </w:r>
    </w:p>
    <w:p w14:paraId="6F78971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1. Multi-tenant by design</w:t>
      </w:r>
      <w:r w:rsidRPr="000F5F7E">
        <w:rPr>
          <w:rFonts w:asciiTheme="minorHAnsi" w:hAnsiTheme="minorHAnsi" w:cstheme="minorHAnsi"/>
          <w:sz w:val="22"/>
          <w:szCs w:val="22"/>
        </w:rPr>
        <w:br/>
        <w:t>Each development operates as a tenant, with strict data isolation.</w:t>
      </w:r>
    </w:p>
    <w:p w14:paraId="0048EFC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2. Domain-driven modularity</w:t>
      </w:r>
      <w:r w:rsidRPr="000F5F7E">
        <w:rPr>
          <w:rFonts w:asciiTheme="minorHAnsi" w:hAnsiTheme="minorHAnsi" w:cstheme="minorHAnsi"/>
          <w:sz w:val="22"/>
          <w:szCs w:val="22"/>
        </w:rPr>
        <w:br/>
        <w:t>Each major business function is separated into its own service boundary.</w:t>
      </w:r>
    </w:p>
    <w:p w14:paraId="09225A9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3. API-first architecture</w:t>
      </w:r>
      <w:r w:rsidRPr="000F5F7E">
        <w:rPr>
          <w:rFonts w:asciiTheme="minorHAnsi" w:hAnsiTheme="minorHAnsi" w:cstheme="minorHAnsi"/>
          <w:sz w:val="22"/>
          <w:szCs w:val="22"/>
        </w:rPr>
        <w:br/>
        <w:t>All clients consume APIs:</w:t>
      </w:r>
    </w:p>
    <w:p w14:paraId="05FB05EB" w14:textId="77777777" w:rsidR="00027675" w:rsidRPr="000F5F7E" w:rsidRDefault="00027675" w:rsidP="000F5F7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mobile app</w:t>
      </w:r>
    </w:p>
    <w:p w14:paraId="0A1EB1CD" w14:textId="77777777" w:rsidR="00027675" w:rsidRPr="000F5F7E" w:rsidRDefault="00027675" w:rsidP="000F5F7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syndic web console</w:t>
      </w:r>
    </w:p>
    <w:p w14:paraId="5697BAD9" w14:textId="77777777" w:rsidR="00027675" w:rsidRPr="000F5F7E" w:rsidRDefault="00027675" w:rsidP="000F5F7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admin console</w:t>
      </w:r>
    </w:p>
    <w:p w14:paraId="15E804AC" w14:textId="77777777" w:rsidR="00027675" w:rsidRPr="000F5F7E" w:rsidRDefault="00027675" w:rsidP="000F5F7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future partner integrations</w:t>
      </w:r>
    </w:p>
    <w:p w14:paraId="0107E99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4. Event-driven operations where useful</w:t>
      </w:r>
      <w:r w:rsidRPr="000F5F7E">
        <w:rPr>
          <w:rFonts w:asciiTheme="minorHAnsi" w:hAnsiTheme="minorHAnsi" w:cstheme="minorHAnsi"/>
          <w:sz w:val="22"/>
          <w:szCs w:val="22"/>
        </w:rPr>
        <w:br/>
        <w:t>Notifications, audit trails, reporting sync, billing jobs, and workflow automation should use async events.</w:t>
      </w:r>
    </w:p>
    <w:p w14:paraId="279A0F8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5. Strong financial integrity</w:t>
      </w:r>
      <w:r w:rsidRPr="000F5F7E">
        <w:rPr>
          <w:rFonts w:asciiTheme="minorHAnsi" w:hAnsiTheme="minorHAnsi" w:cstheme="minorHAnsi"/>
          <w:sz w:val="22"/>
          <w:szCs w:val="22"/>
        </w:rPr>
        <w:br/>
        <w:t>Finance-related services must be more controlled than social/communication modules.</w:t>
      </w:r>
    </w:p>
    <w:p w14:paraId="5C53035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6. Hybrid monolith-to-microservices path</w:t>
      </w:r>
      <w:r w:rsidRPr="000F5F7E">
        <w:rPr>
          <w:rFonts w:asciiTheme="minorHAnsi" w:hAnsiTheme="minorHAnsi" w:cstheme="minorHAnsi"/>
          <w:sz w:val="22"/>
          <w:szCs w:val="22"/>
        </w:rPr>
        <w:br/>
        <w:t>For the MVP, some services may be grouped into a modular monolith, but the architecture should already define clean service boundaries so they can be split later.</w:t>
      </w:r>
    </w:p>
    <w:p w14:paraId="77B4F125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E40CCDE">
          <v:rect id="_x0000_i1026" style="width:0;height:1.5pt" o:hralign="center" o:hrstd="t" o:hr="t" fillcolor="#a0a0a0" stroked="f"/>
        </w:pict>
      </w:r>
    </w:p>
    <w:p w14:paraId="7393FF3D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 High-Level System Architecture</w:t>
      </w:r>
    </w:p>
    <w:p w14:paraId="0FB3CF75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Logical View</w:t>
      </w:r>
    </w:p>
    <w:p w14:paraId="002A7E92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 w14:paraId="794649F4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                         Client Channels                         │</w:t>
      </w:r>
    </w:p>
    <w:p w14:paraId="18900836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0F5F7E">
        <w:rPr>
          <w:rStyle w:val="HTMLCode"/>
          <w:rFonts w:ascii="Arial" w:hAnsi="Arial" w:cs="Arial"/>
          <w:sz w:val="22"/>
          <w:szCs w:val="22"/>
        </w:rPr>
        <w:t>├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┤</w:t>
      </w:r>
    </w:p>
    <w:p w14:paraId="6897B723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 Resident Mobile App   Syndic Web Console   Admin Console       │</w:t>
      </w:r>
    </w:p>
    <w:p w14:paraId="1F59AA69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 w14:paraId="4DEB38D0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│</w:t>
      </w:r>
    </w:p>
    <w:p w14:paraId="53EF6604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22299B38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 w14:paraId="31347F2C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                       API Gateway Layer                         │</w:t>
      </w:r>
    </w:p>
    <w:p w14:paraId="45FF8DEE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  Routing | Auth | Rate Limits | Tenant Context | Versioning    │</w:t>
      </w:r>
    </w:p>
    <w:p w14:paraId="77F4C038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 w14:paraId="037F1F9B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│</w:t>
      </w:r>
    </w:p>
    <w:p w14:paraId="3EEC2924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04F32DE3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 w14:paraId="00340ED9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                   Identity &amp; Access Layer                       │</w:t>
      </w:r>
    </w:p>
    <w:p w14:paraId="682A42D7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  Authentication | Authorization | Roles | Sessions | MFA        │</w:t>
      </w:r>
    </w:p>
    <w:p w14:paraId="38533229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 w14:paraId="6AB82103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│</w:t>
      </w:r>
    </w:p>
    <w:p w14:paraId="34D7734A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486EB9BF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 w14:paraId="5AD8A263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                   Core Business Services Layer                  │</w:t>
      </w:r>
    </w:p>
    <w:p w14:paraId="43DA8D2D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Property | Residents | Finance | Maintenance | Vendors | Docs   │</w:t>
      </w:r>
    </w:p>
    <w:p w14:paraId="3266CFB0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Governance | Notifications | Billing | Reporting | Admin        │</w:t>
      </w:r>
    </w:p>
    <w:p w14:paraId="2D3A72B3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 w14:paraId="364EF5C0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│</w:t>
      </w:r>
    </w:p>
    <w:p w14:paraId="0E368D7C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┌───────────────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┴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────────────────┐</w:t>
      </w:r>
    </w:p>
    <w:p w14:paraId="5DDE9381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3ECDA450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┌───────────────────────────┐      ┌──────────────────────────────┐</w:t>
      </w:r>
    </w:p>
    <w:p w14:paraId="722572D7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Async Messaging / Events  │      │    Shared Platform Services  │</w:t>
      </w:r>
    </w:p>
    <w:p w14:paraId="21B3A3E2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Queue / Bus / Job Workers │      │  Search | Audit | Files      │</w:t>
      </w:r>
    </w:p>
    <w:p w14:paraId="03A2DFA9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└───────────────────────────┘      └──────────────────────────────┘</w:t>
      </w:r>
    </w:p>
    <w:p w14:paraId="1A6AFF9C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       │                                │</w:t>
      </w:r>
    </w:p>
    <w:p w14:paraId="15DCB367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4EDB44F1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┌──────────────────────────────────────────────────────────────────┐</w:t>
      </w:r>
    </w:p>
    <w:p w14:paraId="4CF0B92D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                        Data Layer                               │</w:t>
      </w:r>
    </w:p>
    <w:p w14:paraId="49FCD534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│ PostgreSQL | Redis | Object Storage | Search Index | Logs       │</w:t>
      </w:r>
    </w:p>
    <w:p w14:paraId="038C0E47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└──────────────────────────────────────────────────────────────────┘</w:t>
      </w:r>
    </w:p>
    <w:p w14:paraId="2F0C59DD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7001373">
          <v:rect id="_x0000_i1027" style="width:0;height:1.5pt" o:hralign="center" o:hrstd="t" o:hr="t" fillcolor="#a0a0a0" stroked="f"/>
        </w:pict>
      </w:r>
    </w:p>
    <w:p w14:paraId="07E0433D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 Deployment Style Recommendation</w:t>
      </w:r>
    </w:p>
    <w:p w14:paraId="4180275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this platform, the most practical route is:</w:t>
      </w:r>
    </w:p>
    <w:p w14:paraId="6C73216E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Phase 1: Modular Monolith + Supporting Services</w:t>
      </w:r>
    </w:p>
    <w:p w14:paraId="17D66276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the first 6 months:</w:t>
      </w:r>
    </w:p>
    <w:p w14:paraId="168C191E" w14:textId="77777777" w:rsidR="00027675" w:rsidRPr="000F5F7E" w:rsidRDefault="00027675" w:rsidP="000F5F7E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one main backend codebase</w:t>
      </w:r>
    </w:p>
    <w:p w14:paraId="17AC5BFB" w14:textId="77777777" w:rsidR="00027675" w:rsidRPr="000F5F7E" w:rsidRDefault="00027675" w:rsidP="000F5F7E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split internal modules cleanly</w:t>
      </w:r>
    </w:p>
    <w:p w14:paraId="4A517BFB" w14:textId="77777777" w:rsidR="00027675" w:rsidRPr="000F5F7E" w:rsidRDefault="00027675" w:rsidP="000F5F7E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externalize a few independent platform services early:</w:t>
      </w:r>
    </w:p>
    <w:p w14:paraId="330E372F" w14:textId="77777777" w:rsidR="00027675" w:rsidRPr="000F5F7E" w:rsidRDefault="00027675" w:rsidP="000F5F7E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auth</w:t>
      </w:r>
    </w:p>
    <w:p w14:paraId="4367C83C" w14:textId="77777777" w:rsidR="00027675" w:rsidRPr="000F5F7E" w:rsidRDefault="00027675" w:rsidP="000F5F7E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notifications</w:t>
      </w:r>
    </w:p>
    <w:p w14:paraId="7F798E8B" w14:textId="77777777" w:rsidR="00027675" w:rsidRPr="000F5F7E" w:rsidRDefault="00027675" w:rsidP="000F5F7E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file storage</w:t>
      </w:r>
    </w:p>
    <w:p w14:paraId="755E6826" w14:textId="77777777" w:rsidR="00027675" w:rsidRPr="000F5F7E" w:rsidRDefault="00027675" w:rsidP="000F5F7E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search</w:t>
      </w:r>
    </w:p>
    <w:p w14:paraId="41CE6B2C" w14:textId="77777777" w:rsidR="00027675" w:rsidRPr="000F5F7E" w:rsidRDefault="00027675" w:rsidP="000F5F7E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reporting workers</w:t>
      </w:r>
    </w:p>
    <w:p w14:paraId="26F24A1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gives:</w:t>
      </w:r>
    </w:p>
    <w:p w14:paraId="3810CBF7" w14:textId="77777777" w:rsidR="00027675" w:rsidRPr="000F5F7E" w:rsidRDefault="00027675" w:rsidP="000F5F7E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faster delivery</w:t>
      </w:r>
    </w:p>
    <w:p w14:paraId="776D8F61" w14:textId="77777777" w:rsidR="00027675" w:rsidRPr="000F5F7E" w:rsidRDefault="00027675" w:rsidP="000F5F7E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less DevOps overhead</w:t>
      </w:r>
    </w:p>
    <w:p w14:paraId="41227579" w14:textId="77777777" w:rsidR="00027675" w:rsidRPr="000F5F7E" w:rsidRDefault="00027675" w:rsidP="000F5F7E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lower coordination complexity</w:t>
      </w:r>
    </w:p>
    <w:p w14:paraId="620178E6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Phase 2: Controlled Service Extraction</w:t>
      </w:r>
    </w:p>
    <w:p w14:paraId="6D87F681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 scale grows, extract heavy or independently scaling domains:</w:t>
      </w:r>
    </w:p>
    <w:p w14:paraId="1408A2BC" w14:textId="77777777" w:rsidR="00027675" w:rsidRPr="000F5F7E" w:rsidRDefault="00027675" w:rsidP="000F5F7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</w:t>
      </w:r>
    </w:p>
    <w:p w14:paraId="2A57C11E" w14:textId="77777777" w:rsidR="00027675" w:rsidRPr="000F5F7E" w:rsidRDefault="00027675" w:rsidP="000F5F7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</w:t>
      </w:r>
    </w:p>
    <w:p w14:paraId="039865EE" w14:textId="77777777" w:rsidR="00027675" w:rsidRPr="000F5F7E" w:rsidRDefault="00027675" w:rsidP="000F5F7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marketplace</w:t>
      </w:r>
    </w:p>
    <w:p w14:paraId="088B20A0" w14:textId="77777777" w:rsidR="00027675" w:rsidRPr="000F5F7E" w:rsidRDefault="00027675" w:rsidP="000F5F7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notifications</w:t>
      </w:r>
    </w:p>
    <w:p w14:paraId="5C6F4056" w14:textId="77777777" w:rsidR="00027675" w:rsidRPr="000F5F7E" w:rsidRDefault="00027675" w:rsidP="000F5F7E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analytics/reporting</w:t>
      </w:r>
    </w:p>
    <w:p w14:paraId="3304158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That is the most practical commercial approach.</w:t>
      </w:r>
    </w:p>
    <w:p w14:paraId="3EB9F624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8F70277">
          <v:rect id="_x0000_i1028" style="width:0;height:1.5pt" o:hralign="center" o:hrstd="t" o:hr="t" fillcolor="#a0a0a0" stroked="f"/>
        </w:pict>
      </w:r>
    </w:p>
    <w:p w14:paraId="7F249BB7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 Full Microservices / Domain Services Design</w:t>
      </w:r>
    </w:p>
    <w:p w14:paraId="3A76B71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Below is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30+ service target architecture</w:t>
      </w:r>
      <w:r w:rsidRPr="000F5F7E">
        <w:rPr>
          <w:rFonts w:asciiTheme="minorHAnsi" w:hAnsiTheme="minorHAnsi" w:cstheme="minorHAnsi"/>
          <w:sz w:val="22"/>
          <w:szCs w:val="22"/>
        </w:rPr>
        <w:t>.</w:t>
      </w:r>
      <w:r w:rsidRPr="000F5F7E">
        <w:rPr>
          <w:rFonts w:asciiTheme="minorHAnsi" w:hAnsiTheme="minorHAnsi" w:cstheme="minorHAnsi"/>
          <w:sz w:val="22"/>
          <w:szCs w:val="22"/>
        </w:rPr>
        <w:br/>
        <w:t>In production, some may initially be grouped, but these are the correct long-term service boundaries.</w:t>
      </w:r>
    </w:p>
    <w:p w14:paraId="775BA248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72640FB">
          <v:rect id="_x0000_i1029" style="width:0;height:1.5pt" o:hralign="center" o:hrstd="t" o:hr="t" fillcolor="#a0a0a0" stroked="f"/>
        </w:pict>
      </w:r>
    </w:p>
    <w:p w14:paraId="116DA0B1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A. Access, Identity and Security Services</w:t>
      </w:r>
    </w:p>
    <w:p w14:paraId="35BA5595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 API Gateway Service</w:t>
      </w:r>
    </w:p>
    <w:p w14:paraId="4872003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single entry point for all clients.</w:t>
      </w:r>
    </w:p>
    <w:p w14:paraId="587ECB3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347E923" w14:textId="77777777" w:rsidR="00027675" w:rsidRPr="000F5F7E" w:rsidRDefault="00027675" w:rsidP="000F5F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 routing</w:t>
      </w:r>
    </w:p>
    <w:p w14:paraId="48C78E80" w14:textId="77777777" w:rsidR="00027675" w:rsidRPr="000F5F7E" w:rsidRDefault="00027675" w:rsidP="000F5F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auth token validation</w:t>
      </w:r>
    </w:p>
    <w:p w14:paraId="2AB2937A" w14:textId="77777777" w:rsidR="00027675" w:rsidRPr="000F5F7E" w:rsidRDefault="00027675" w:rsidP="000F5F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resolution</w:t>
      </w:r>
    </w:p>
    <w:p w14:paraId="1FD07408" w14:textId="77777777" w:rsidR="00027675" w:rsidRPr="000F5F7E" w:rsidRDefault="00027675" w:rsidP="000F5F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 throttling</w:t>
      </w:r>
    </w:p>
    <w:p w14:paraId="1B00200A" w14:textId="77777777" w:rsidR="00027675" w:rsidRPr="000F5F7E" w:rsidRDefault="00027675" w:rsidP="000F5F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API versioning</w:t>
      </w:r>
    </w:p>
    <w:p w14:paraId="6ED9DDE5" w14:textId="77777777" w:rsidR="00027675" w:rsidRPr="000F5F7E" w:rsidRDefault="00027675" w:rsidP="000F5F7E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logging of request metadata</w:t>
      </w:r>
    </w:p>
    <w:p w14:paraId="3722983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Key outputs:</w:t>
      </w:r>
    </w:p>
    <w:p w14:paraId="45368A43" w14:textId="77777777" w:rsidR="00027675" w:rsidRPr="000F5F7E" w:rsidRDefault="00027675" w:rsidP="000F5F7E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forwards user identity and tenant context to downstream services</w:t>
      </w:r>
    </w:p>
    <w:p w14:paraId="58631816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197CE66">
          <v:rect id="_x0000_i1030" style="width:0;height:1.5pt" o:hralign="center" o:hrstd="t" o:hr="t" fillcolor="#a0a0a0" stroked="f"/>
        </w:pict>
      </w:r>
    </w:p>
    <w:p w14:paraId="6C9FE579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 Identity Service</w:t>
      </w:r>
    </w:p>
    <w:p w14:paraId="4D3338DC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manage user identities.</w:t>
      </w:r>
    </w:p>
    <w:p w14:paraId="41192AF6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7D91ED70" w14:textId="77777777" w:rsidR="00027675" w:rsidRPr="000F5F7E" w:rsidRDefault="00027675" w:rsidP="000F5F7E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user registration</w:t>
      </w:r>
    </w:p>
    <w:p w14:paraId="624EEC3A" w14:textId="77777777" w:rsidR="00027675" w:rsidRPr="000F5F7E" w:rsidRDefault="00027675" w:rsidP="000F5F7E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login</w:t>
      </w:r>
    </w:p>
    <w:p w14:paraId="08C967BB" w14:textId="77777777" w:rsidR="00027675" w:rsidRPr="000F5F7E" w:rsidRDefault="00027675" w:rsidP="000F5F7E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password reset</w:t>
      </w:r>
    </w:p>
    <w:p w14:paraId="319D31AC" w14:textId="77777777" w:rsidR="00027675" w:rsidRPr="000F5F7E" w:rsidRDefault="00027675" w:rsidP="000F5F7E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user status</w:t>
      </w:r>
    </w:p>
    <w:p w14:paraId="76876AEC" w14:textId="77777777" w:rsidR="00027675" w:rsidRPr="000F5F7E" w:rsidRDefault="00027675" w:rsidP="000F5F7E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email verification</w:t>
      </w:r>
    </w:p>
    <w:p w14:paraId="441DDEF6" w14:textId="77777777" w:rsidR="00027675" w:rsidRPr="000F5F7E" w:rsidRDefault="00027675" w:rsidP="000F5F7E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account lock/unlock</w:t>
      </w:r>
    </w:p>
    <w:p w14:paraId="48FF6DB1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7D60A80">
          <v:rect id="_x0000_i1031" style="width:0;height:1.5pt" o:hralign="center" o:hrstd="t" o:hr="t" fillcolor="#a0a0a0" stroked="f"/>
        </w:pict>
      </w:r>
    </w:p>
    <w:p w14:paraId="0A1FEF7A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 Authentication Service</w:t>
      </w:r>
    </w:p>
    <w:p w14:paraId="0632DC7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issue and validate sessions/tokens.</w:t>
      </w:r>
    </w:p>
    <w:p w14:paraId="683F623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62A8CF25" w14:textId="77777777" w:rsidR="00027675" w:rsidRPr="000F5F7E" w:rsidRDefault="00027675" w:rsidP="000F5F7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JWT issuance</w:t>
      </w:r>
    </w:p>
    <w:p w14:paraId="011FAA7E" w14:textId="77777777" w:rsidR="00027675" w:rsidRPr="000F5F7E" w:rsidRDefault="00027675" w:rsidP="000F5F7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refresh tokens</w:t>
      </w:r>
    </w:p>
    <w:p w14:paraId="36DC5467" w14:textId="77777777" w:rsidR="00027675" w:rsidRPr="000F5F7E" w:rsidRDefault="00027675" w:rsidP="000F5F7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mobile session lifecycle</w:t>
      </w:r>
    </w:p>
    <w:p w14:paraId="3D9EC8D6" w14:textId="77777777" w:rsidR="00027675" w:rsidRPr="000F5F7E" w:rsidRDefault="00027675" w:rsidP="000F5F7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access token validation</w:t>
      </w:r>
    </w:p>
    <w:p w14:paraId="0F8BA1BF" w14:textId="77777777" w:rsidR="00027675" w:rsidRPr="000F5F7E" w:rsidRDefault="00027675" w:rsidP="000F5F7E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device session control</w:t>
      </w:r>
    </w:p>
    <w:p w14:paraId="7AC8D45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95DBCA0">
          <v:rect id="_x0000_i1032" style="width:0;height:1.5pt" o:hralign="center" o:hrstd="t" o:hr="t" fillcolor="#a0a0a0" stroked="f"/>
        </w:pict>
      </w:r>
    </w:p>
    <w:p w14:paraId="05879B34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 Authorization Service</w:t>
      </w:r>
    </w:p>
    <w:p w14:paraId="3E59BBFC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permissions and access control.</w:t>
      </w:r>
    </w:p>
    <w:p w14:paraId="138D7ED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36473B0C" w14:textId="77777777" w:rsidR="00027675" w:rsidRPr="000F5F7E" w:rsidRDefault="00027675" w:rsidP="000F5F7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role-based access control</w:t>
      </w:r>
    </w:p>
    <w:p w14:paraId="65B0FF64" w14:textId="77777777" w:rsidR="00027675" w:rsidRPr="000F5F7E" w:rsidRDefault="00027675" w:rsidP="000F5F7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tenant-specific role mapping</w:t>
      </w:r>
    </w:p>
    <w:p w14:paraId="52429CD5" w14:textId="77777777" w:rsidR="00027675" w:rsidRPr="000F5F7E" w:rsidRDefault="00027675" w:rsidP="000F5F7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feature permissions</w:t>
      </w:r>
    </w:p>
    <w:p w14:paraId="60877ABB" w14:textId="77777777" w:rsidR="00027675" w:rsidRPr="000F5F7E" w:rsidRDefault="00027675" w:rsidP="000F5F7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policy checks</w:t>
      </w:r>
    </w:p>
    <w:p w14:paraId="487C529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Examples:</w:t>
      </w:r>
    </w:p>
    <w:p w14:paraId="647951F4" w14:textId="77777777" w:rsidR="00027675" w:rsidRPr="000F5F7E" w:rsidRDefault="00027675" w:rsidP="000F5F7E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can only view their unit</w:t>
      </w:r>
    </w:p>
    <w:p w14:paraId="1D49FB73" w14:textId="77777777" w:rsidR="00027675" w:rsidRPr="000F5F7E" w:rsidRDefault="00027675" w:rsidP="000F5F7E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syndic manager can manage their assigned developments</w:t>
      </w:r>
    </w:p>
    <w:p w14:paraId="3A401D48" w14:textId="77777777" w:rsidR="00027675" w:rsidRPr="000F5F7E" w:rsidRDefault="00027675" w:rsidP="000F5F7E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can only view assigned jobs</w:t>
      </w:r>
    </w:p>
    <w:p w14:paraId="48B016F7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C19FDB9">
          <v:rect id="_x0000_i1033" style="width:0;height:1.5pt" o:hralign="center" o:hrstd="t" o:hr="t" fillcolor="#a0a0a0" stroked="f"/>
        </w:pict>
      </w:r>
    </w:p>
    <w:p w14:paraId="266DEA55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 MFA / Security Challenge Service</w:t>
      </w:r>
    </w:p>
    <w:p w14:paraId="61C3883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secure sensitive access.</w:t>
      </w:r>
    </w:p>
    <w:p w14:paraId="254E38F8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44EC4D66" w14:textId="77777777" w:rsidR="00027675" w:rsidRPr="000F5F7E" w:rsidRDefault="00027675" w:rsidP="000F5F7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one-time codes</w:t>
      </w:r>
    </w:p>
    <w:p w14:paraId="38620A96" w14:textId="77777777" w:rsidR="00027675" w:rsidRPr="000F5F7E" w:rsidRDefault="00027675" w:rsidP="000F5F7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two-factor challenge</w:t>
      </w:r>
    </w:p>
    <w:p w14:paraId="243CEFBD" w14:textId="77777777" w:rsidR="00027675" w:rsidRPr="000F5F7E" w:rsidRDefault="00027675" w:rsidP="000F5F7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suspicious login verification</w:t>
      </w:r>
    </w:p>
    <w:p w14:paraId="50C5F7EE" w14:textId="77777777" w:rsidR="00027675" w:rsidRPr="000F5F7E" w:rsidRDefault="00027675" w:rsidP="000F5F7E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privileged action challenge</w:t>
      </w:r>
    </w:p>
    <w:p w14:paraId="55C5503C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C277381">
          <v:rect id="_x0000_i1034" style="width:0;height:1.5pt" o:hralign="center" o:hrstd="t" o:hr="t" fillcolor="#a0a0a0" stroked="f"/>
        </w:pict>
      </w:r>
    </w:p>
    <w:p w14:paraId="0DA3E16C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 Audit Trail Service</w:t>
      </w:r>
    </w:p>
    <w:p w14:paraId="630B949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immutable activity records.</w:t>
      </w:r>
    </w:p>
    <w:p w14:paraId="4E516DE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24F318F5" w14:textId="77777777" w:rsidR="00027675" w:rsidRPr="000F5F7E" w:rsidRDefault="00027675" w:rsidP="000F5F7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record who did what</w:t>
      </w:r>
    </w:p>
    <w:p w14:paraId="1D112C26" w14:textId="77777777" w:rsidR="00027675" w:rsidRPr="000F5F7E" w:rsidRDefault="00027675" w:rsidP="000F5F7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record before/after changes for critical fields</w:t>
      </w:r>
    </w:p>
    <w:p w14:paraId="36D769AC" w14:textId="77777777" w:rsidR="00027675" w:rsidRPr="000F5F7E" w:rsidRDefault="00027675" w:rsidP="000F5F7E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support finance and admin audit reviews</w:t>
      </w:r>
    </w:p>
    <w:p w14:paraId="00FDCA5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High priority for:</w:t>
      </w:r>
    </w:p>
    <w:p w14:paraId="23486A29" w14:textId="77777777" w:rsidR="00027675" w:rsidRPr="000F5F7E" w:rsidRDefault="00027675" w:rsidP="000F5F7E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</w:t>
      </w:r>
    </w:p>
    <w:p w14:paraId="2C1D78B8" w14:textId="77777777" w:rsidR="00027675" w:rsidRPr="000F5F7E" w:rsidRDefault="00027675" w:rsidP="000F5F7E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payments</w:t>
      </w:r>
    </w:p>
    <w:p w14:paraId="01ACF750" w14:textId="77777777" w:rsidR="00027675" w:rsidRPr="000F5F7E" w:rsidRDefault="00027675" w:rsidP="000F5F7E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supplier invoices</w:t>
      </w:r>
    </w:p>
    <w:p w14:paraId="63986654" w14:textId="77777777" w:rsidR="00027675" w:rsidRPr="000F5F7E" w:rsidRDefault="00027675" w:rsidP="000F5F7E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role changes</w:t>
      </w:r>
    </w:p>
    <w:p w14:paraId="689A97CB" w14:textId="77777777" w:rsidR="00027675" w:rsidRPr="000F5F7E" w:rsidRDefault="00027675" w:rsidP="000F5F7E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voting records</w:t>
      </w:r>
    </w:p>
    <w:p w14:paraId="0DBE35C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086F8C7">
          <v:rect id="_x0000_i1035" style="width:0;height:1.5pt" o:hralign="center" o:hrstd="t" o:hr="t" fillcolor="#a0a0a0" stroked="f"/>
        </w:pict>
      </w:r>
    </w:p>
    <w:p w14:paraId="55226790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7. Session &amp; Device Management Service</w:t>
      </w:r>
    </w:p>
    <w:p w14:paraId="23EBEFB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  <w:lang w:val="fr-FR"/>
        </w:rPr>
        <w:t>Purpose:</w:t>
      </w:r>
      <w:r w:rsidRPr="000F5F7E">
        <w:rPr>
          <w:rFonts w:asciiTheme="minorHAnsi" w:hAnsiTheme="minorHAnsi" w:cstheme="minorHAnsi"/>
          <w:sz w:val="22"/>
          <w:szCs w:val="22"/>
          <w:lang w:val="fr-FR"/>
        </w:rPr>
        <w:t xml:space="preserve"> manage device sessions.</w:t>
      </w:r>
    </w:p>
    <w:p w14:paraId="2D57B7E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9375896" w14:textId="77777777" w:rsidR="00027675" w:rsidRPr="000F5F7E" w:rsidRDefault="00027675" w:rsidP="000F5F7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mobile device registration</w:t>
      </w:r>
    </w:p>
    <w:p w14:paraId="7B4E3E64" w14:textId="77777777" w:rsidR="00027675" w:rsidRPr="000F5F7E" w:rsidRDefault="00027675" w:rsidP="000F5F7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session invalidation</w:t>
      </w:r>
    </w:p>
    <w:p w14:paraId="03BC829C" w14:textId="77777777" w:rsidR="00027675" w:rsidRPr="000F5F7E" w:rsidRDefault="00027675" w:rsidP="000F5F7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logout from all devices</w:t>
      </w:r>
    </w:p>
    <w:p w14:paraId="71EB4CF2" w14:textId="77777777" w:rsidR="00027675" w:rsidRPr="000F5F7E" w:rsidRDefault="00027675" w:rsidP="000F5F7E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trusted device flag</w:t>
      </w:r>
    </w:p>
    <w:p w14:paraId="6AF3DB8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lastRenderedPageBreak/>
        <w:pict w14:anchorId="7502A6C2">
          <v:rect id="_x0000_i1036" style="width:0;height:1.5pt" o:hralign="center" o:hrstd="t" o:hr="t" fillcolor="#a0a0a0" stroked="f"/>
        </w:pict>
      </w:r>
    </w:p>
    <w:p w14:paraId="283A589C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B. Tenant and Platform Structure Services</w:t>
      </w:r>
    </w:p>
    <w:p w14:paraId="61662EEA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 Tenant Management Service</w:t>
      </w:r>
    </w:p>
    <w:p w14:paraId="2822A37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core multi-tenant control.</w:t>
      </w:r>
    </w:p>
    <w:p w14:paraId="53E611F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3C4C866D" w14:textId="77777777" w:rsidR="00027675" w:rsidRPr="000F5F7E" w:rsidRDefault="00027675" w:rsidP="000F5F7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 development as tenant</w:t>
      </w:r>
    </w:p>
    <w:p w14:paraId="5ECDDEEF" w14:textId="77777777" w:rsidR="00027675" w:rsidRPr="000F5F7E" w:rsidRDefault="00027675" w:rsidP="000F5F7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assign subscription plan</w:t>
      </w:r>
    </w:p>
    <w:p w14:paraId="1AEE60C7" w14:textId="77777777" w:rsidR="00027675" w:rsidRPr="000F5F7E" w:rsidRDefault="00027675" w:rsidP="000F5F7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activation/deactivation</w:t>
      </w:r>
    </w:p>
    <w:p w14:paraId="46035FA0" w14:textId="77777777" w:rsidR="00027675" w:rsidRPr="000F5F7E" w:rsidRDefault="00027675" w:rsidP="000F5F7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metadata</w:t>
      </w:r>
    </w:p>
    <w:p w14:paraId="0A7852D9" w14:textId="77777777" w:rsidR="00027675" w:rsidRPr="000F5F7E" w:rsidRDefault="00027675" w:rsidP="000F5F7E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tenant-specific settings</w:t>
      </w:r>
    </w:p>
    <w:p w14:paraId="450EFA84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1C450B9">
          <v:rect id="_x0000_i1037" style="width:0;height:1.5pt" o:hralign="center" o:hrstd="t" o:hr="t" fillcolor="#a0a0a0" stroked="f"/>
        </w:pict>
      </w:r>
    </w:p>
    <w:p w14:paraId="6AAD6FD2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 Development Registry Service</w:t>
      </w:r>
    </w:p>
    <w:p w14:paraId="1AA7AB46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manage development master records.</w:t>
      </w:r>
    </w:p>
    <w:p w14:paraId="2D626A0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338B7BD2" w14:textId="77777777" w:rsidR="00027675" w:rsidRPr="000F5F7E" w:rsidRDefault="00027675" w:rsidP="000F5F7E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 creation</w:t>
      </w:r>
    </w:p>
    <w:p w14:paraId="0919EDE0" w14:textId="77777777" w:rsidR="00027675" w:rsidRPr="000F5F7E" w:rsidRDefault="00027675" w:rsidP="000F5F7E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address and classification</w:t>
      </w:r>
    </w:p>
    <w:p w14:paraId="42C761E6" w14:textId="77777777" w:rsidR="00027675" w:rsidRPr="000F5F7E" w:rsidRDefault="00027675" w:rsidP="000F5F7E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 type</w:t>
      </w:r>
    </w:p>
    <w:p w14:paraId="76037EE1" w14:textId="77777777" w:rsidR="00027675" w:rsidRPr="000F5F7E" w:rsidRDefault="00027675" w:rsidP="000F5F7E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phase/block hierarchy</w:t>
      </w:r>
    </w:p>
    <w:p w14:paraId="7F278521" w14:textId="77777777" w:rsidR="00027675" w:rsidRPr="000F5F7E" w:rsidRDefault="00027675" w:rsidP="000F5F7E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status</w:t>
      </w:r>
    </w:p>
    <w:p w14:paraId="2A2B4BE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Examples:</w:t>
      </w:r>
    </w:p>
    <w:p w14:paraId="5A0AF18B" w14:textId="77777777" w:rsidR="00027675" w:rsidRPr="000F5F7E" w:rsidRDefault="00027675" w:rsidP="000F5F7E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apartment block</w:t>
      </w:r>
    </w:p>
    <w:p w14:paraId="70E15688" w14:textId="77777777" w:rsidR="00027675" w:rsidRPr="000F5F7E" w:rsidRDefault="00027675" w:rsidP="000F5F7E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gated estate</w:t>
      </w:r>
    </w:p>
    <w:p w14:paraId="0FC194F9" w14:textId="77777777" w:rsidR="00027675" w:rsidRPr="000F5F7E" w:rsidRDefault="00027675" w:rsidP="000F5F7E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mixed development</w:t>
      </w:r>
    </w:p>
    <w:p w14:paraId="107CC7C9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3598094">
          <v:rect id="_x0000_i1038" style="width:0;height:1.5pt" o:hralign="center" o:hrstd="t" o:hr="t" fillcolor="#a0a0a0" stroked="f"/>
        </w:pict>
      </w:r>
    </w:p>
    <w:p w14:paraId="1E092DC2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10. Building Structure Service</w:t>
      </w:r>
    </w:p>
    <w:p w14:paraId="612D26B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physical property hierarchy.</w:t>
      </w:r>
    </w:p>
    <w:p w14:paraId="1C343AD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AC30315" w14:textId="77777777" w:rsidR="00027675" w:rsidRPr="000F5F7E" w:rsidRDefault="00027675" w:rsidP="000F5F7E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buildings</w:t>
      </w:r>
    </w:p>
    <w:p w14:paraId="465A0B74" w14:textId="77777777" w:rsidR="00027675" w:rsidRPr="000F5F7E" w:rsidRDefault="00027675" w:rsidP="000F5F7E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floors</w:t>
      </w:r>
    </w:p>
    <w:p w14:paraId="07763E48" w14:textId="77777777" w:rsidR="00027675" w:rsidRPr="000F5F7E" w:rsidRDefault="00027675" w:rsidP="000F5F7E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units</w:t>
      </w:r>
    </w:p>
    <w:p w14:paraId="5E3FFB2A" w14:textId="77777777" w:rsidR="00027675" w:rsidRPr="000F5F7E" w:rsidRDefault="00027675" w:rsidP="000F5F7E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parking</w:t>
      </w:r>
    </w:p>
    <w:p w14:paraId="57935E23" w14:textId="77777777" w:rsidR="00027675" w:rsidRPr="000F5F7E" w:rsidRDefault="00027675" w:rsidP="000F5F7E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amenities</w:t>
      </w:r>
    </w:p>
    <w:p w14:paraId="4B8F436C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BA69085">
          <v:rect id="_x0000_i1039" style="width:0;height:1.5pt" o:hralign="center" o:hrstd="t" o:hr="t" fillcolor="#a0a0a0" stroked="f"/>
        </w:pict>
      </w:r>
    </w:p>
    <w:p w14:paraId="521A76DA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11. Unit Registry Service</w:t>
      </w:r>
    </w:p>
    <w:p w14:paraId="5C4E634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unit-level master records.</w:t>
      </w:r>
    </w:p>
    <w:p w14:paraId="4642C18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0A08319E" w14:textId="77777777" w:rsidR="00027675" w:rsidRPr="000F5F7E" w:rsidRDefault="00027675" w:rsidP="000F5F7E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identifiers</w:t>
      </w:r>
    </w:p>
    <w:p w14:paraId="77642362" w14:textId="77777777" w:rsidR="00027675" w:rsidRPr="000F5F7E" w:rsidRDefault="00027675" w:rsidP="000F5F7E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type</w:t>
      </w:r>
    </w:p>
    <w:p w14:paraId="57AE4E27" w14:textId="77777777" w:rsidR="00027675" w:rsidRPr="000F5F7E" w:rsidRDefault="00027675" w:rsidP="000F5F7E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area</w:t>
      </w:r>
    </w:p>
    <w:p w14:paraId="54F90934" w14:textId="77777777" w:rsidR="00027675" w:rsidRPr="000F5F7E" w:rsidRDefault="00027675" w:rsidP="000F5F7E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entitlement / share ratios</w:t>
      </w:r>
    </w:p>
    <w:p w14:paraId="70E30454" w14:textId="77777777" w:rsidR="00027675" w:rsidRPr="000F5F7E" w:rsidRDefault="00027675" w:rsidP="000F5F7E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occupancy status</w:t>
      </w:r>
    </w:p>
    <w:p w14:paraId="5029EEB2" w14:textId="77777777" w:rsidR="00027675" w:rsidRPr="000F5F7E" w:rsidRDefault="00027675" w:rsidP="000F5F7E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linked owners and tenants</w:t>
      </w:r>
    </w:p>
    <w:p w14:paraId="73B6F6F5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0033E98">
          <v:rect id="_x0000_i1040" style="width:0;height:1.5pt" o:hralign="center" o:hrstd="t" o:hr="t" fillcolor="#a0a0a0" stroked="f"/>
        </w:pict>
      </w:r>
    </w:p>
    <w:p w14:paraId="4D2CFC1B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12. Ownership &amp; Occupancy Service</w:t>
      </w:r>
    </w:p>
    <w:p w14:paraId="51D06F4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manage ownership and tenancy history.</w:t>
      </w:r>
    </w:p>
    <w:p w14:paraId="4448C31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367219B6" w14:textId="77777777" w:rsidR="00027675" w:rsidRPr="000F5F7E" w:rsidRDefault="00027675" w:rsidP="000F5F7E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assign owners</w:t>
      </w:r>
    </w:p>
    <w:p w14:paraId="52511D5A" w14:textId="77777777" w:rsidR="00027675" w:rsidRPr="000F5F7E" w:rsidRDefault="00027675" w:rsidP="000F5F7E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assign tenants</w:t>
      </w:r>
    </w:p>
    <w:p w14:paraId="0CDFF56B" w14:textId="77777777" w:rsidR="00027675" w:rsidRPr="000F5F7E" w:rsidRDefault="00027675" w:rsidP="000F5F7E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ownership changes</w:t>
      </w:r>
    </w:p>
    <w:p w14:paraId="06D6B6AF" w14:textId="77777777" w:rsidR="00027675" w:rsidRPr="000F5F7E" w:rsidRDefault="00027675" w:rsidP="000F5F7E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lease periods</w:t>
      </w:r>
    </w:p>
    <w:p w14:paraId="762AFC83" w14:textId="77777777" w:rsidR="00027675" w:rsidRPr="000F5F7E" w:rsidRDefault="00027675" w:rsidP="000F5F7E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historical occupancy</w:t>
      </w:r>
    </w:p>
    <w:p w14:paraId="6A261C7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Critical because finance depends on correct unit-to-owner relationships.</w:t>
      </w:r>
    </w:p>
    <w:p w14:paraId="531F944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78525DC">
          <v:rect id="_x0000_i1041" style="width:0;height:1.5pt" o:hralign="center" o:hrstd="t" o:hr="t" fillcolor="#a0a0a0" stroked="f"/>
        </w:pict>
      </w:r>
    </w:p>
    <w:p w14:paraId="7D88D384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C. Resident and User Domain Services</w:t>
      </w:r>
    </w:p>
    <w:p w14:paraId="052759BB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13. Resident Profile Service</w:t>
      </w:r>
    </w:p>
    <w:p w14:paraId="51AA084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resident-facing profile data.</w:t>
      </w:r>
    </w:p>
    <w:p w14:paraId="030BEE6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7BC67747" w14:textId="77777777" w:rsidR="00027675" w:rsidRPr="000F5F7E" w:rsidRDefault="00027675" w:rsidP="000F5F7E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contact information</w:t>
      </w:r>
    </w:p>
    <w:p w14:paraId="07DADB08" w14:textId="77777777" w:rsidR="00027675" w:rsidRPr="000F5F7E" w:rsidRDefault="00027675" w:rsidP="000F5F7E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emergency contacts</w:t>
      </w:r>
    </w:p>
    <w:p w14:paraId="72116C3D" w14:textId="77777777" w:rsidR="00027675" w:rsidRPr="000F5F7E" w:rsidRDefault="00027675" w:rsidP="000F5F7E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preferences</w:t>
      </w:r>
    </w:p>
    <w:p w14:paraId="2172520E" w14:textId="77777777" w:rsidR="00027675" w:rsidRPr="000F5F7E" w:rsidRDefault="00027675" w:rsidP="000F5F7E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profile photo</w:t>
      </w:r>
    </w:p>
    <w:p w14:paraId="39C29A29" w14:textId="77777777" w:rsidR="00027675" w:rsidRPr="000F5F7E" w:rsidRDefault="00027675" w:rsidP="000F5F7E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 preferences</w:t>
      </w:r>
    </w:p>
    <w:p w14:paraId="79A0DDC6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A0A3E31">
          <v:rect id="_x0000_i1042" style="width:0;height:1.5pt" o:hralign="center" o:hrstd="t" o:hr="t" fillcolor="#a0a0a0" stroked="f"/>
        </w:pict>
      </w:r>
    </w:p>
    <w:p w14:paraId="2B68EEB1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14. Committee / Board Member Service</w:t>
      </w:r>
    </w:p>
    <w:p w14:paraId="7399B638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track governance roles.</w:t>
      </w:r>
    </w:p>
    <w:p w14:paraId="6AF06BD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24660DB8" w14:textId="77777777" w:rsidR="00027675" w:rsidRPr="000F5F7E" w:rsidRDefault="00027675" w:rsidP="000F5F7E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committee membership</w:t>
      </w:r>
    </w:p>
    <w:p w14:paraId="7A2913FF" w14:textId="77777777" w:rsidR="00027675" w:rsidRPr="000F5F7E" w:rsidRDefault="00027675" w:rsidP="000F5F7E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chairperson/treasurer/secretary roles</w:t>
      </w:r>
    </w:p>
    <w:p w14:paraId="14F11AC5" w14:textId="77777777" w:rsidR="00027675" w:rsidRPr="000F5F7E" w:rsidRDefault="00027675" w:rsidP="000F5F7E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term dates</w:t>
      </w:r>
    </w:p>
    <w:p w14:paraId="009CB83C" w14:textId="77777777" w:rsidR="00027675" w:rsidRPr="000F5F7E" w:rsidRDefault="00027675" w:rsidP="000F5F7E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voting rights mapping</w:t>
      </w:r>
    </w:p>
    <w:p w14:paraId="17547FE9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600AC66">
          <v:rect id="_x0000_i1043" style="width:0;height:1.5pt" o:hralign="center" o:hrstd="t" o:hr="t" fillcolor="#a0a0a0" stroked="f"/>
        </w:pict>
      </w:r>
    </w:p>
    <w:p w14:paraId="1FBBC445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15. Contact Directory Service</w:t>
      </w:r>
    </w:p>
    <w:p w14:paraId="01655A0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searchable resident and building contact directory with permissions.</w:t>
      </w:r>
    </w:p>
    <w:p w14:paraId="283AACC6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6E02DFF0" w14:textId="77777777" w:rsidR="00027675" w:rsidRPr="000F5F7E" w:rsidRDefault="00027675" w:rsidP="000F5F7E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lookup</w:t>
      </w:r>
    </w:p>
    <w:p w14:paraId="7F55EA20" w14:textId="77777777" w:rsidR="00027675" w:rsidRPr="000F5F7E" w:rsidRDefault="00027675" w:rsidP="000F5F7E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contact mapping</w:t>
      </w:r>
    </w:p>
    <w:p w14:paraId="1E03DC37" w14:textId="77777777" w:rsidR="00027675" w:rsidRPr="000F5F7E" w:rsidRDefault="00027675" w:rsidP="000F5F7E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emergency contacts</w:t>
      </w:r>
    </w:p>
    <w:p w14:paraId="1523F6EF" w14:textId="77777777" w:rsidR="00027675" w:rsidRPr="000F5F7E" w:rsidRDefault="00027675" w:rsidP="000F5F7E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role-specific visibility</w:t>
      </w:r>
    </w:p>
    <w:p w14:paraId="1FC4F735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2E2B3A6">
          <v:rect id="_x0000_i1044" style="width:0;height:1.5pt" o:hralign="center" o:hrstd="t" o:hr="t" fillcolor="#a0a0a0" stroked="f"/>
        </w:pict>
      </w:r>
    </w:p>
    <w:p w14:paraId="624C7190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D. Financial Core Services</w:t>
      </w:r>
    </w:p>
    <w:p w14:paraId="29AD7BD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 should be separated into multiple bounded services even if the first implementation is grouped.</w:t>
      </w:r>
    </w:p>
    <w:p w14:paraId="7F7437AC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16. Billing Rules Service</w:t>
      </w:r>
    </w:p>
    <w:p w14:paraId="2888C28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define fee logic.</w:t>
      </w:r>
    </w:p>
    <w:p w14:paraId="219AED5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4F8FDC99" w14:textId="77777777" w:rsidR="00027675" w:rsidRPr="000F5F7E" w:rsidRDefault="00027675" w:rsidP="000F5F7E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service charge rules</w:t>
      </w:r>
    </w:p>
    <w:p w14:paraId="5D0ECA0C" w14:textId="77777777" w:rsidR="00027675" w:rsidRPr="000F5F7E" w:rsidRDefault="00027675" w:rsidP="000F5F7E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recurring charge definitions</w:t>
      </w:r>
    </w:p>
    <w:p w14:paraId="1B6A20DA" w14:textId="77777777" w:rsidR="00027675" w:rsidRPr="000F5F7E" w:rsidRDefault="00027675" w:rsidP="000F5F7E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prorated charges</w:t>
      </w:r>
    </w:p>
    <w:p w14:paraId="517B13A6" w14:textId="77777777" w:rsidR="00027675" w:rsidRPr="000F5F7E" w:rsidRDefault="00027675" w:rsidP="000F5F7E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special levies</w:t>
      </w:r>
    </w:p>
    <w:p w14:paraId="79ADB9F1" w14:textId="77777777" w:rsidR="00027675" w:rsidRPr="000F5F7E" w:rsidRDefault="00027675" w:rsidP="000F5F7E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reserve fund contributions</w:t>
      </w:r>
    </w:p>
    <w:p w14:paraId="18C34F4F" w14:textId="77777777" w:rsidR="00027675" w:rsidRPr="000F5F7E" w:rsidRDefault="00027675" w:rsidP="000F5F7E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penalty rules</w:t>
      </w:r>
    </w:p>
    <w:p w14:paraId="17C64DD0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E12C50B">
          <v:rect id="_x0000_i1045" style="width:0;height:1.5pt" o:hralign="center" o:hrstd="t" o:hr="t" fillcolor="#a0a0a0" stroked="f"/>
        </w:pict>
      </w:r>
    </w:p>
    <w:p w14:paraId="2DA3DC50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17. Invoice Service</w:t>
      </w:r>
    </w:p>
    <w:p w14:paraId="0247A1F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generate and manage invoices.</w:t>
      </w:r>
    </w:p>
    <w:p w14:paraId="111C227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7F641F5A" w14:textId="77777777" w:rsidR="00027675" w:rsidRPr="000F5F7E" w:rsidRDefault="00027675" w:rsidP="000F5F7E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creation</w:t>
      </w:r>
    </w:p>
    <w:p w14:paraId="3F13BFE6" w14:textId="77777777" w:rsidR="00027675" w:rsidRPr="000F5F7E" w:rsidRDefault="00027675" w:rsidP="000F5F7E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items</w:t>
      </w:r>
    </w:p>
    <w:p w14:paraId="73B5AC4C" w14:textId="77777777" w:rsidR="00027675" w:rsidRPr="000F5F7E" w:rsidRDefault="00027675" w:rsidP="000F5F7E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due dates</w:t>
      </w:r>
    </w:p>
    <w:p w14:paraId="1B9FE655" w14:textId="77777777" w:rsidR="00027675" w:rsidRPr="000F5F7E" w:rsidRDefault="00027675" w:rsidP="000F5F7E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adjustments</w:t>
      </w:r>
    </w:p>
    <w:p w14:paraId="60541522" w14:textId="77777777" w:rsidR="00027675" w:rsidRPr="000F5F7E" w:rsidRDefault="00027675" w:rsidP="000F5F7E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credit notes</w:t>
      </w:r>
    </w:p>
    <w:p w14:paraId="14BB936B" w14:textId="77777777" w:rsidR="00027675" w:rsidRPr="000F5F7E" w:rsidRDefault="00027675" w:rsidP="000F5F7E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lifecycle state</w:t>
      </w:r>
    </w:p>
    <w:p w14:paraId="7B133015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11DF364">
          <v:rect id="_x0000_i1046" style="width:0;height:1.5pt" o:hralign="center" o:hrstd="t" o:hr="t" fillcolor="#a0a0a0" stroked="f"/>
        </w:pict>
      </w:r>
    </w:p>
    <w:p w14:paraId="2A288905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18. Ledger Service</w:t>
      </w:r>
    </w:p>
    <w:p w14:paraId="701D542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central accounting ledger.</w:t>
      </w:r>
    </w:p>
    <w:p w14:paraId="3032B6C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249BFE3D" w14:textId="77777777" w:rsidR="00027675" w:rsidRPr="000F5F7E" w:rsidRDefault="00027675" w:rsidP="000F5F7E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receivable postings</w:t>
      </w:r>
    </w:p>
    <w:p w14:paraId="0F75383D" w14:textId="77777777" w:rsidR="00027675" w:rsidRPr="000F5F7E" w:rsidRDefault="00027675" w:rsidP="000F5F7E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payable postings</w:t>
      </w:r>
    </w:p>
    <w:p w14:paraId="1EFB39FA" w14:textId="77777777" w:rsidR="00027675" w:rsidRPr="000F5F7E" w:rsidRDefault="00027675" w:rsidP="000F5F7E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account entries</w:t>
      </w:r>
    </w:p>
    <w:p w14:paraId="26EC000B" w14:textId="77777777" w:rsidR="00027675" w:rsidRPr="000F5F7E" w:rsidRDefault="00027675" w:rsidP="000F5F7E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balance calculations</w:t>
      </w:r>
    </w:p>
    <w:p w14:paraId="46CA5FC4" w14:textId="77777777" w:rsidR="00027675" w:rsidRPr="000F5F7E" w:rsidRDefault="00027675" w:rsidP="000F5F7E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account balances</w:t>
      </w:r>
    </w:p>
    <w:p w14:paraId="5CC8BDC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is one of the most critical services.</w:t>
      </w:r>
    </w:p>
    <w:p w14:paraId="1C24E0B2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50F063C">
          <v:rect id="_x0000_i1047" style="width:0;height:1.5pt" o:hralign="center" o:hrstd="t" o:hr="t" fillcolor="#a0a0a0" stroked="f"/>
        </w:pict>
      </w:r>
    </w:p>
    <w:p w14:paraId="4DCCD3FF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19. Payment Service</w:t>
      </w:r>
    </w:p>
    <w:p w14:paraId="45EDB47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manage payment lifecycle.</w:t>
      </w:r>
    </w:p>
    <w:p w14:paraId="4B319A2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48F42209" w14:textId="77777777" w:rsidR="00027675" w:rsidRPr="000F5F7E" w:rsidRDefault="00027675" w:rsidP="000F5F7E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record creation</w:t>
      </w:r>
    </w:p>
    <w:p w14:paraId="58CA98DF" w14:textId="77777777" w:rsidR="00027675" w:rsidRPr="000F5F7E" w:rsidRDefault="00027675" w:rsidP="000F5F7E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allocation to invoices</w:t>
      </w:r>
    </w:p>
    <w:p w14:paraId="6F578889" w14:textId="77777777" w:rsidR="00027675" w:rsidRPr="000F5F7E" w:rsidRDefault="00027675" w:rsidP="000F5F7E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partial payments</w:t>
      </w:r>
    </w:p>
    <w:p w14:paraId="0C1DF4B2" w14:textId="77777777" w:rsidR="00027675" w:rsidRPr="000F5F7E" w:rsidRDefault="00027675" w:rsidP="000F5F7E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overpayments</w:t>
      </w:r>
    </w:p>
    <w:p w14:paraId="74410D21" w14:textId="77777777" w:rsidR="00027675" w:rsidRPr="000F5F7E" w:rsidRDefault="00027675" w:rsidP="000F5F7E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reversals</w:t>
      </w:r>
    </w:p>
    <w:p w14:paraId="7EA19B3A" w14:textId="77777777" w:rsidR="00027675" w:rsidRPr="000F5F7E" w:rsidRDefault="00027675" w:rsidP="000F5F7E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refunds</w:t>
      </w:r>
    </w:p>
    <w:p w14:paraId="18CD042C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C6F33DE">
          <v:rect id="_x0000_i1048" style="width:0;height:1.5pt" o:hralign="center" o:hrstd="t" o:hr="t" fillcolor="#a0a0a0" stroked="f"/>
        </w:pict>
      </w:r>
    </w:p>
    <w:p w14:paraId="0C25C874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20. Payment Reconciliation Service</w:t>
      </w:r>
    </w:p>
    <w:p w14:paraId="2087D406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reconcile incoming payments.</w:t>
      </w:r>
    </w:p>
    <w:p w14:paraId="15DDA168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7285C13C" w14:textId="77777777" w:rsidR="00027675" w:rsidRPr="000F5F7E" w:rsidRDefault="00027675" w:rsidP="000F5F7E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match payments to invoices</w:t>
      </w:r>
    </w:p>
    <w:p w14:paraId="10530C51" w14:textId="77777777" w:rsidR="00027675" w:rsidRPr="000F5F7E" w:rsidRDefault="00027675" w:rsidP="000F5F7E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handle unidentified payments</w:t>
      </w:r>
    </w:p>
    <w:p w14:paraId="5D0C3A18" w14:textId="77777777" w:rsidR="00027675" w:rsidRPr="000F5F7E" w:rsidRDefault="00027675" w:rsidP="000F5F7E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manual reconciliation workflow</w:t>
      </w:r>
    </w:p>
    <w:p w14:paraId="391D8D2D" w14:textId="77777777" w:rsidR="00027675" w:rsidRPr="000F5F7E" w:rsidRDefault="00027675" w:rsidP="000F5F7E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exception flags</w:t>
      </w:r>
    </w:p>
    <w:p w14:paraId="3DBDC4C0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125ABA2">
          <v:rect id="_x0000_i1049" style="width:0;height:1.5pt" o:hralign="center" o:hrstd="t" o:hr="t" fillcolor="#a0a0a0" stroked="f"/>
        </w:pict>
      </w:r>
    </w:p>
    <w:p w14:paraId="3431C594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21. Charges &amp; Arrears Service</w:t>
      </w:r>
    </w:p>
    <w:p w14:paraId="747591B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track unpaid balances and overdue accounts.</w:t>
      </w:r>
    </w:p>
    <w:p w14:paraId="5D63CFE1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592ABFC8" w14:textId="77777777" w:rsidR="00027675" w:rsidRPr="000F5F7E" w:rsidRDefault="00027675" w:rsidP="000F5F7E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 aging</w:t>
      </w:r>
    </w:p>
    <w:p w14:paraId="580C3BB7" w14:textId="77777777" w:rsidR="00027675" w:rsidRPr="000F5F7E" w:rsidRDefault="00027675" w:rsidP="000F5F7E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overdue reminders</w:t>
      </w:r>
    </w:p>
    <w:p w14:paraId="685BB013" w14:textId="77777777" w:rsidR="00027675" w:rsidRPr="000F5F7E" w:rsidRDefault="00027675" w:rsidP="000F5F7E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penalty application</w:t>
      </w:r>
    </w:p>
    <w:p w14:paraId="207EA584" w14:textId="77777777" w:rsidR="00027675" w:rsidRPr="000F5F7E" w:rsidRDefault="00027675" w:rsidP="000F5F7E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delinquency status</w:t>
      </w:r>
    </w:p>
    <w:p w14:paraId="35A07FE9" w14:textId="77777777" w:rsidR="00027675" w:rsidRPr="000F5F7E" w:rsidRDefault="00027675" w:rsidP="000F5F7E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escalation workflow</w:t>
      </w:r>
    </w:p>
    <w:p w14:paraId="6957E801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D36337B">
          <v:rect id="_x0000_i1050" style="width:0;height:1.5pt" o:hralign="center" o:hrstd="t" o:hr="t" fillcolor="#a0a0a0" stroked="f"/>
        </w:pict>
      </w:r>
    </w:p>
    <w:p w14:paraId="6C6C70D0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22. Accounts Payable Service</w:t>
      </w:r>
    </w:p>
    <w:p w14:paraId="1730BE78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supplier-side financial workflows.</w:t>
      </w:r>
    </w:p>
    <w:p w14:paraId="4407D271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7B211283" w14:textId="77777777" w:rsidR="00027675" w:rsidRPr="000F5F7E" w:rsidRDefault="00027675" w:rsidP="000F5F7E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supplier invoices</w:t>
      </w:r>
    </w:p>
    <w:p w14:paraId="3ED02726" w14:textId="77777777" w:rsidR="00027675" w:rsidRPr="000F5F7E" w:rsidRDefault="00027675" w:rsidP="000F5F7E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approval flow</w:t>
      </w:r>
    </w:p>
    <w:p w14:paraId="527AA483" w14:textId="77777777" w:rsidR="00027675" w:rsidRPr="000F5F7E" w:rsidRDefault="00027675" w:rsidP="000F5F7E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status</w:t>
      </w:r>
    </w:p>
    <w:p w14:paraId="460608E9" w14:textId="77777777" w:rsidR="00027675" w:rsidRPr="000F5F7E" w:rsidRDefault="00027675" w:rsidP="000F5F7E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liability tracking</w:t>
      </w:r>
    </w:p>
    <w:p w14:paraId="7090ABE2" w14:textId="77777777" w:rsidR="00027675" w:rsidRPr="000F5F7E" w:rsidRDefault="00027675" w:rsidP="000F5F7E">
      <w:pPr>
        <w:pStyle w:val="NormalWeb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payable aging</w:t>
      </w:r>
    </w:p>
    <w:p w14:paraId="791EE3C0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361B00D">
          <v:rect id="_x0000_i1051" style="width:0;height:1.5pt" o:hralign="center" o:hrstd="t" o:hr="t" fillcolor="#a0a0a0" stroked="f"/>
        </w:pict>
      </w:r>
    </w:p>
    <w:p w14:paraId="31143742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23. Expense Management Service</w:t>
      </w:r>
    </w:p>
    <w:p w14:paraId="6F98B83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track operational expenses.</w:t>
      </w:r>
    </w:p>
    <w:p w14:paraId="50DFFCA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3BEBA6FF" w14:textId="77777777" w:rsidR="00027675" w:rsidRPr="000F5F7E" w:rsidRDefault="00027675" w:rsidP="000F5F7E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expense categorization</w:t>
      </w:r>
    </w:p>
    <w:p w14:paraId="5A725DCD" w14:textId="77777777" w:rsidR="00027675" w:rsidRPr="000F5F7E" w:rsidRDefault="00027675" w:rsidP="000F5F7E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allocation to development</w:t>
      </w:r>
    </w:p>
    <w:p w14:paraId="70856127" w14:textId="77777777" w:rsidR="00027675" w:rsidRPr="000F5F7E" w:rsidRDefault="00027675" w:rsidP="000F5F7E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expense approval</w:t>
      </w:r>
    </w:p>
    <w:p w14:paraId="47ED13A6" w14:textId="77777777" w:rsidR="00027675" w:rsidRPr="000F5F7E" w:rsidRDefault="00027675" w:rsidP="000F5F7E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recurring expenses</w:t>
      </w:r>
    </w:p>
    <w:p w14:paraId="6D179228" w14:textId="77777777" w:rsidR="00027675" w:rsidRPr="000F5F7E" w:rsidRDefault="00027675" w:rsidP="000F5F7E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cost-center tracking</w:t>
      </w:r>
    </w:p>
    <w:p w14:paraId="3C4EF3F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5ABCFAC">
          <v:rect id="_x0000_i1052" style="width:0;height:1.5pt" o:hralign="center" o:hrstd="t" o:hr="t" fillcolor="#a0a0a0" stroked="f"/>
        </w:pict>
      </w:r>
    </w:p>
    <w:p w14:paraId="3BF2A9F1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24. Funds Management Service</w:t>
      </w:r>
    </w:p>
    <w:p w14:paraId="676E608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manage earmarked property funds.</w:t>
      </w:r>
    </w:p>
    <w:p w14:paraId="107952E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96DAB61" w14:textId="77777777" w:rsidR="00027675" w:rsidRPr="000F5F7E" w:rsidRDefault="00027675" w:rsidP="000F5F7E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reserve fund</w:t>
      </w:r>
    </w:p>
    <w:p w14:paraId="1F5464B5" w14:textId="77777777" w:rsidR="00027675" w:rsidRPr="000F5F7E" w:rsidRDefault="00027675" w:rsidP="000F5F7E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sinking fund</w:t>
      </w:r>
    </w:p>
    <w:p w14:paraId="03A83DA3" w14:textId="77777777" w:rsidR="00027675" w:rsidRPr="000F5F7E" w:rsidRDefault="00027675" w:rsidP="000F5F7E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fund</w:t>
      </w:r>
    </w:p>
    <w:p w14:paraId="68514D6F" w14:textId="77777777" w:rsidR="00027675" w:rsidRPr="000F5F7E" w:rsidRDefault="00027675" w:rsidP="000F5F7E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transfers between funds</w:t>
      </w:r>
    </w:p>
    <w:p w14:paraId="12149682" w14:textId="77777777" w:rsidR="00027675" w:rsidRPr="000F5F7E" w:rsidRDefault="00027675" w:rsidP="000F5F7E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fund balances</w:t>
      </w:r>
    </w:p>
    <w:p w14:paraId="3ADEC461" w14:textId="77777777" w:rsidR="00027675" w:rsidRPr="000F5F7E" w:rsidRDefault="00027675" w:rsidP="000F5F7E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restricted-use controls</w:t>
      </w:r>
    </w:p>
    <w:p w14:paraId="0F209E33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B4AB128">
          <v:rect id="_x0000_i1053" style="width:0;height:1.5pt" o:hralign="center" o:hrstd="t" o:hr="t" fillcolor="#a0a0a0" stroked="f"/>
        </w:pict>
      </w:r>
    </w:p>
    <w:p w14:paraId="7161BFA6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25. Financial Reporting Service</w:t>
      </w:r>
    </w:p>
    <w:p w14:paraId="4E023B3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finance reports and statements.</w:t>
      </w:r>
    </w:p>
    <w:p w14:paraId="46A59241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Outputs:</w:t>
      </w:r>
    </w:p>
    <w:p w14:paraId="58E89E14" w14:textId="77777777" w:rsidR="00027675" w:rsidRPr="000F5F7E" w:rsidRDefault="00027675" w:rsidP="000F5F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 statements</w:t>
      </w:r>
    </w:p>
    <w:p w14:paraId="6F0556A1" w14:textId="77777777" w:rsidR="00027675" w:rsidRPr="000F5F7E" w:rsidRDefault="00027675" w:rsidP="000F5F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 report</w:t>
      </w:r>
    </w:p>
    <w:p w14:paraId="3AD957DF" w14:textId="77777777" w:rsidR="00027675" w:rsidRPr="000F5F7E" w:rsidRDefault="00027675" w:rsidP="000F5F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income and expenditure</w:t>
      </w:r>
    </w:p>
    <w:p w14:paraId="3F0CE9BE" w14:textId="77777777" w:rsidR="00027675" w:rsidRPr="000F5F7E" w:rsidRDefault="00027675" w:rsidP="000F5F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 vs actual</w:t>
      </w:r>
    </w:p>
    <w:p w14:paraId="6D6FEECB" w14:textId="77777777" w:rsidR="00027675" w:rsidRPr="000F5F7E" w:rsidRDefault="00027675" w:rsidP="000F5F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fund balances</w:t>
      </w:r>
    </w:p>
    <w:p w14:paraId="7A28DA9A" w14:textId="77777777" w:rsidR="00027675" w:rsidRPr="000F5F7E" w:rsidRDefault="00027675" w:rsidP="000F5F7E">
      <w:pPr>
        <w:pStyle w:val="NormalWeb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supplier liabilities</w:t>
      </w:r>
    </w:p>
    <w:p w14:paraId="0C5745B4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B7B23CB">
          <v:rect id="_x0000_i1054" style="width:0;height:1.5pt" o:hralign="center" o:hrstd="t" o:hr="t" fillcolor="#a0a0a0" stroked="f"/>
        </w:pict>
      </w:r>
    </w:p>
    <w:p w14:paraId="0B19B255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26. Budgeting Service</w:t>
      </w:r>
    </w:p>
    <w:p w14:paraId="73DB133C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annual or periodic budget planning.</w:t>
      </w:r>
    </w:p>
    <w:p w14:paraId="367DD30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41521CA" w14:textId="77777777" w:rsidR="00027675" w:rsidRPr="000F5F7E" w:rsidRDefault="00027675" w:rsidP="000F5F7E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draft budgets</w:t>
      </w:r>
    </w:p>
    <w:p w14:paraId="09BDF3FD" w14:textId="77777777" w:rsidR="00027675" w:rsidRPr="000F5F7E" w:rsidRDefault="00027675" w:rsidP="000F5F7E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 line items</w:t>
      </w:r>
    </w:p>
    <w:p w14:paraId="5745EDD3" w14:textId="77777777" w:rsidR="00027675" w:rsidRPr="000F5F7E" w:rsidRDefault="00027675" w:rsidP="000F5F7E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approval workflow</w:t>
      </w:r>
    </w:p>
    <w:p w14:paraId="30C1AB58" w14:textId="77777777" w:rsidR="00027675" w:rsidRPr="000F5F7E" w:rsidRDefault="00027675" w:rsidP="000F5F7E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 versions</w:t>
      </w:r>
    </w:p>
    <w:p w14:paraId="10D713D5" w14:textId="77777777" w:rsidR="00027675" w:rsidRPr="000F5F7E" w:rsidRDefault="00027675" w:rsidP="000F5F7E">
      <w:pPr>
        <w:pStyle w:val="NormalWeb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 vs actual comparisons</w:t>
      </w:r>
    </w:p>
    <w:p w14:paraId="26208316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E1921E6">
          <v:rect id="_x0000_i1055" style="width:0;height:1.5pt" o:hralign="center" o:hrstd="t" o:hr="t" fillcolor="#a0a0a0" stroked="f"/>
        </w:pict>
      </w:r>
    </w:p>
    <w:p w14:paraId="48519904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27. Tax / VAT Service</w:t>
      </w:r>
    </w:p>
    <w:p w14:paraId="7D6806D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calculate VAT and tax-related logic where required.</w:t>
      </w:r>
    </w:p>
    <w:p w14:paraId="1ADC5961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25D92EA" w14:textId="77777777" w:rsidR="00027675" w:rsidRPr="000F5F7E" w:rsidRDefault="00027675" w:rsidP="000F5F7E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VAT application on platform billing</w:t>
      </w:r>
    </w:p>
    <w:p w14:paraId="2AD9E916" w14:textId="77777777" w:rsidR="00027675" w:rsidRPr="000F5F7E" w:rsidRDefault="00027675" w:rsidP="000F5F7E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VAT treatment</w:t>
      </w:r>
    </w:p>
    <w:p w14:paraId="04CFAED0" w14:textId="77777777" w:rsidR="00027675" w:rsidRPr="000F5F7E" w:rsidRDefault="00027675" w:rsidP="000F5F7E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tax fields on invoices</w:t>
      </w:r>
    </w:p>
    <w:p w14:paraId="2E720F6C" w14:textId="77777777" w:rsidR="00027675" w:rsidRPr="000F5F7E" w:rsidRDefault="00027675" w:rsidP="000F5F7E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export-ready tax reports</w:t>
      </w:r>
    </w:p>
    <w:p w14:paraId="68C65C0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Mauritius, this is especially relevant to the SaaS operator’s own commercial billing and possibly to certain service provider workflows.</w:t>
      </w:r>
    </w:p>
    <w:p w14:paraId="1CC46DEE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53657D5">
          <v:rect id="_x0000_i1056" style="width:0;height:1.5pt" o:hralign="center" o:hrstd="t" o:hr="t" fillcolor="#a0a0a0" stroked="f"/>
        </w:pict>
      </w:r>
    </w:p>
    <w:p w14:paraId="36B9F597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E. Maintenance and Operations Services</w:t>
      </w:r>
    </w:p>
    <w:p w14:paraId="170F6931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28. Maintenance Request Service</w:t>
      </w:r>
    </w:p>
    <w:p w14:paraId="45432D48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intake of maintenance issues.</w:t>
      </w:r>
    </w:p>
    <w:p w14:paraId="3D2CEAA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7F3253FD" w14:textId="77777777" w:rsidR="00027675" w:rsidRPr="000F5F7E" w:rsidRDefault="00027675" w:rsidP="000F5F7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 submission</w:t>
      </w:r>
    </w:p>
    <w:p w14:paraId="48CD1CE0" w14:textId="77777777" w:rsidR="00027675" w:rsidRPr="000F5F7E" w:rsidRDefault="00027675" w:rsidP="000F5F7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issue categorization</w:t>
      </w:r>
    </w:p>
    <w:p w14:paraId="7FD9A2E6" w14:textId="77777777" w:rsidR="00027675" w:rsidRPr="000F5F7E" w:rsidRDefault="00027675" w:rsidP="000F5F7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priority assignment</w:t>
      </w:r>
    </w:p>
    <w:p w14:paraId="5B4B567A" w14:textId="77777777" w:rsidR="00027675" w:rsidRPr="000F5F7E" w:rsidRDefault="00027675" w:rsidP="000F5F7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attachments</w:t>
      </w:r>
    </w:p>
    <w:p w14:paraId="74416926" w14:textId="77777777" w:rsidR="00027675" w:rsidRPr="000F5F7E" w:rsidRDefault="00027675" w:rsidP="000F5F7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requester tracking</w:t>
      </w:r>
    </w:p>
    <w:p w14:paraId="0C6BC70D" w14:textId="77777777" w:rsidR="00027675" w:rsidRPr="000F5F7E" w:rsidRDefault="00027675" w:rsidP="000F5F7E">
      <w:pPr>
        <w:pStyle w:val="NormalWeb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SLA timer initiation</w:t>
      </w:r>
    </w:p>
    <w:p w14:paraId="1DBFF519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0D47A25">
          <v:rect id="_x0000_i1057" style="width:0;height:1.5pt" o:hralign="center" o:hrstd="t" o:hr="t" fillcolor="#a0a0a0" stroked="f"/>
        </w:pict>
      </w:r>
    </w:p>
    <w:p w14:paraId="682A7C79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29. Work Order Service</w:t>
      </w:r>
    </w:p>
    <w:p w14:paraId="40F6173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manage internal and vendor-assigned jobs.</w:t>
      </w:r>
    </w:p>
    <w:p w14:paraId="3BE6142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049F7D87" w14:textId="77777777" w:rsidR="00027675" w:rsidRPr="000F5F7E" w:rsidRDefault="00027675" w:rsidP="000F5F7E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 generation</w:t>
      </w:r>
    </w:p>
    <w:p w14:paraId="759F4C5A" w14:textId="77777777" w:rsidR="00027675" w:rsidRPr="000F5F7E" w:rsidRDefault="00027675" w:rsidP="000F5F7E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assignment</w:t>
      </w:r>
    </w:p>
    <w:p w14:paraId="7B410E41" w14:textId="77777777" w:rsidR="00027675" w:rsidRPr="000F5F7E" w:rsidRDefault="00027675" w:rsidP="000F5F7E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scheduling</w:t>
      </w:r>
    </w:p>
    <w:p w14:paraId="09CCD3AB" w14:textId="77777777" w:rsidR="00027675" w:rsidRPr="000F5F7E" w:rsidRDefault="00027675" w:rsidP="000F5F7E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status tracking</w:t>
      </w:r>
    </w:p>
    <w:p w14:paraId="11E10AEF" w14:textId="77777777" w:rsidR="00027675" w:rsidRPr="000F5F7E" w:rsidRDefault="00027675" w:rsidP="000F5F7E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completion notes</w:t>
      </w:r>
    </w:p>
    <w:p w14:paraId="016D3511" w14:textId="77777777" w:rsidR="00027675" w:rsidRPr="000F5F7E" w:rsidRDefault="00027675" w:rsidP="000F5F7E">
      <w:pPr>
        <w:pStyle w:val="NormalWeb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close-out validation</w:t>
      </w:r>
    </w:p>
    <w:p w14:paraId="5599702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25EA946">
          <v:rect id="_x0000_i1058" style="width:0;height:1.5pt" o:hralign="center" o:hrstd="t" o:hr="t" fillcolor="#a0a0a0" stroked="f"/>
        </w:pict>
      </w:r>
    </w:p>
    <w:p w14:paraId="7A70F4CA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30. Preventive Maintenance Service</w:t>
      </w:r>
    </w:p>
    <w:p w14:paraId="5A6BE68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recurring maintenance planning.</w:t>
      </w:r>
    </w:p>
    <w:p w14:paraId="7877169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0BAB7BE0" w14:textId="77777777" w:rsidR="00027675" w:rsidRPr="000F5F7E" w:rsidRDefault="00027675" w:rsidP="000F5F7E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routine maintenance schedules</w:t>
      </w:r>
    </w:p>
    <w:p w14:paraId="4CBBF726" w14:textId="77777777" w:rsidR="00027675" w:rsidRPr="000F5F7E" w:rsidRDefault="00027675" w:rsidP="000F5F7E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recurring task generation</w:t>
      </w:r>
    </w:p>
    <w:p w14:paraId="62053E2D" w14:textId="77777777" w:rsidR="00027675" w:rsidRPr="000F5F7E" w:rsidRDefault="00027675" w:rsidP="000F5F7E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asset-based maintenance planning</w:t>
      </w:r>
    </w:p>
    <w:p w14:paraId="7E2F2839" w14:textId="77777777" w:rsidR="00027675" w:rsidRPr="000F5F7E" w:rsidRDefault="00027675" w:rsidP="000F5F7E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inspections calendar</w:t>
      </w:r>
    </w:p>
    <w:p w14:paraId="722717C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May be basic in MVP, stronger in V2.</w:t>
      </w:r>
    </w:p>
    <w:p w14:paraId="60C81DE9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4908F03">
          <v:rect id="_x0000_i1059" style="width:0;height:1.5pt" o:hralign="center" o:hrstd="t" o:hr="t" fillcolor="#a0a0a0" stroked="f"/>
        </w:pict>
      </w:r>
    </w:p>
    <w:p w14:paraId="78304DC8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31. Asset &amp; Common Property Service</w:t>
      </w:r>
    </w:p>
    <w:p w14:paraId="7024DF3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track common assets and infrastructure.</w:t>
      </w:r>
    </w:p>
    <w:p w14:paraId="519396F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Examples:</w:t>
      </w:r>
    </w:p>
    <w:p w14:paraId="26129FA7" w14:textId="77777777" w:rsidR="00027675" w:rsidRPr="000F5F7E" w:rsidRDefault="00027675" w:rsidP="000F5F7E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lifts</w:t>
      </w:r>
    </w:p>
    <w:p w14:paraId="33838610" w14:textId="77777777" w:rsidR="00027675" w:rsidRPr="000F5F7E" w:rsidRDefault="00027675" w:rsidP="000F5F7E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pumps</w:t>
      </w:r>
    </w:p>
    <w:p w14:paraId="57BAD6B9" w14:textId="77777777" w:rsidR="00027675" w:rsidRPr="000F5F7E" w:rsidRDefault="00027675" w:rsidP="000F5F7E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gates</w:t>
      </w:r>
    </w:p>
    <w:p w14:paraId="35CC58EA" w14:textId="77777777" w:rsidR="00027675" w:rsidRPr="000F5F7E" w:rsidRDefault="00027675" w:rsidP="000F5F7E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lighting</w:t>
      </w:r>
    </w:p>
    <w:p w14:paraId="7B7BDD73" w14:textId="77777777" w:rsidR="00027675" w:rsidRPr="000F5F7E" w:rsidRDefault="00027675" w:rsidP="000F5F7E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CCTV systems</w:t>
      </w:r>
    </w:p>
    <w:p w14:paraId="59EB79D0" w14:textId="77777777" w:rsidR="00027675" w:rsidRPr="000F5F7E" w:rsidRDefault="00027675" w:rsidP="000F5F7E">
      <w:pPr>
        <w:pStyle w:val="NormalWeb"/>
        <w:numPr>
          <w:ilvl w:val="0"/>
          <w:numId w:val="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generators</w:t>
      </w:r>
    </w:p>
    <w:p w14:paraId="39AD164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403C62FB" w14:textId="77777777" w:rsidR="00027675" w:rsidRPr="000F5F7E" w:rsidRDefault="00027675" w:rsidP="000F5F7E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asset register</w:t>
      </w:r>
    </w:p>
    <w:p w14:paraId="67AE1212" w14:textId="77777777" w:rsidR="00027675" w:rsidRPr="000F5F7E" w:rsidRDefault="00027675" w:rsidP="000F5F7E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service dates</w:t>
      </w:r>
    </w:p>
    <w:p w14:paraId="1BF8230B" w14:textId="77777777" w:rsidR="00027675" w:rsidRPr="000F5F7E" w:rsidRDefault="00027675" w:rsidP="000F5F7E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warranty info</w:t>
      </w:r>
    </w:p>
    <w:p w14:paraId="1965230F" w14:textId="77777777" w:rsidR="00027675" w:rsidRPr="000F5F7E" w:rsidRDefault="00027675" w:rsidP="000F5F7E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history</w:t>
      </w:r>
    </w:p>
    <w:p w14:paraId="57FEA38E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8CB42DA">
          <v:rect id="_x0000_i1060" style="width:0;height:1.5pt" o:hralign="center" o:hrstd="t" o:hr="t" fillcolor="#a0a0a0" stroked="f"/>
        </w:pict>
      </w:r>
    </w:p>
    <w:p w14:paraId="5ED565C3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32. SLA &amp; Escalation Service</w:t>
      </w:r>
    </w:p>
    <w:p w14:paraId="3BADC84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track service response and escalation.</w:t>
      </w:r>
    </w:p>
    <w:p w14:paraId="14E813F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2653E1D3" w14:textId="77777777" w:rsidR="00027675" w:rsidRPr="000F5F7E" w:rsidRDefault="00027675" w:rsidP="000F5F7E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SLA clocks</w:t>
      </w:r>
    </w:p>
    <w:p w14:paraId="7B0B1A5D" w14:textId="77777777" w:rsidR="00027675" w:rsidRPr="000F5F7E" w:rsidRDefault="00027675" w:rsidP="000F5F7E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overdue work alerts</w:t>
      </w:r>
    </w:p>
    <w:p w14:paraId="73FF6342" w14:textId="77777777" w:rsidR="00027675" w:rsidRPr="000F5F7E" w:rsidRDefault="00027675" w:rsidP="000F5F7E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escalation rules</w:t>
      </w:r>
    </w:p>
    <w:p w14:paraId="278FD663" w14:textId="77777777" w:rsidR="00027675" w:rsidRPr="000F5F7E" w:rsidRDefault="00027675" w:rsidP="000F5F7E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breach reports</w:t>
      </w:r>
    </w:p>
    <w:p w14:paraId="54204DBC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8D07A17">
          <v:rect id="_x0000_i1061" style="width:0;height:1.5pt" o:hralign="center" o:hrstd="t" o:hr="t" fillcolor="#a0a0a0" stroked="f"/>
        </w:pict>
      </w:r>
    </w:p>
    <w:p w14:paraId="765300DB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33. Incident Management Service</w:t>
      </w:r>
    </w:p>
    <w:p w14:paraId="6954D06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handle operational incidents beyond routine maintenance.</w:t>
      </w:r>
    </w:p>
    <w:p w14:paraId="75CC39E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Examples:</w:t>
      </w:r>
    </w:p>
    <w:p w14:paraId="36D6A3D2" w14:textId="77777777" w:rsidR="00027675" w:rsidRPr="000F5F7E" w:rsidRDefault="00027675" w:rsidP="000F5F7E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power failure</w:t>
      </w:r>
    </w:p>
    <w:p w14:paraId="635772A6" w14:textId="77777777" w:rsidR="00027675" w:rsidRPr="000F5F7E" w:rsidRDefault="00027675" w:rsidP="000F5F7E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water leak</w:t>
      </w:r>
    </w:p>
    <w:p w14:paraId="2CD62F76" w14:textId="77777777" w:rsidR="00027675" w:rsidRPr="000F5F7E" w:rsidRDefault="00027675" w:rsidP="000F5F7E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access control issue</w:t>
      </w:r>
    </w:p>
    <w:p w14:paraId="2FE77D96" w14:textId="77777777" w:rsidR="00027675" w:rsidRPr="000F5F7E" w:rsidRDefault="00027675" w:rsidP="000F5F7E">
      <w:pPr>
        <w:pStyle w:val="NormalWeb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security incident</w:t>
      </w:r>
    </w:p>
    <w:p w14:paraId="5EC9B46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7B1B26F0" w14:textId="77777777" w:rsidR="00027675" w:rsidRPr="000F5F7E" w:rsidRDefault="00027675" w:rsidP="000F5F7E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incident logging</w:t>
      </w:r>
    </w:p>
    <w:p w14:paraId="5BB1BC9F" w14:textId="77777777" w:rsidR="00027675" w:rsidRPr="000F5F7E" w:rsidRDefault="00027675" w:rsidP="000F5F7E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severity classification</w:t>
      </w:r>
    </w:p>
    <w:p w14:paraId="4C9E0E48" w14:textId="77777777" w:rsidR="00027675" w:rsidRPr="000F5F7E" w:rsidRDefault="00027675" w:rsidP="000F5F7E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response coordination</w:t>
      </w:r>
    </w:p>
    <w:p w14:paraId="6696B6EC" w14:textId="77777777" w:rsidR="00027675" w:rsidRPr="000F5F7E" w:rsidRDefault="00027675" w:rsidP="000F5F7E">
      <w:pPr>
        <w:pStyle w:val="NormalWeb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post-incident report</w:t>
      </w:r>
    </w:p>
    <w:p w14:paraId="3EF4629C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0E8967A">
          <v:rect id="_x0000_i1062" style="width:0;height:1.5pt" o:hralign="center" o:hrstd="t" o:hr="t" fillcolor="#a0a0a0" stroked="f"/>
        </w:pict>
      </w:r>
    </w:p>
    <w:p w14:paraId="4077E392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F. Vendor and Marketplace Services</w:t>
      </w:r>
    </w:p>
    <w:p w14:paraId="52623D44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34. Vendor Master Service</w:t>
      </w:r>
    </w:p>
    <w:p w14:paraId="1DD542C1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vendor registry.</w:t>
      </w:r>
    </w:p>
    <w:p w14:paraId="196EB2E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46D29BD1" w14:textId="77777777" w:rsidR="00027675" w:rsidRPr="000F5F7E" w:rsidRDefault="00027675" w:rsidP="000F5F7E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company records</w:t>
      </w:r>
    </w:p>
    <w:p w14:paraId="18B06E7B" w14:textId="77777777" w:rsidR="00027675" w:rsidRPr="000F5F7E" w:rsidRDefault="00027675" w:rsidP="000F5F7E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contact persons</w:t>
      </w:r>
    </w:p>
    <w:p w14:paraId="438B1816" w14:textId="77777777" w:rsidR="00027675" w:rsidRPr="000F5F7E" w:rsidRDefault="00027675" w:rsidP="000F5F7E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service regions</w:t>
      </w:r>
    </w:p>
    <w:p w14:paraId="4A27CEB2" w14:textId="77777777" w:rsidR="00027675" w:rsidRPr="000F5F7E" w:rsidRDefault="00027675" w:rsidP="000F5F7E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status</w:t>
      </w:r>
    </w:p>
    <w:p w14:paraId="7431602C" w14:textId="77777777" w:rsidR="00027675" w:rsidRPr="000F5F7E" w:rsidRDefault="00027675" w:rsidP="000F5F7E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compliance fields</w:t>
      </w:r>
    </w:p>
    <w:p w14:paraId="25436C33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5E1A328">
          <v:rect id="_x0000_i1063" style="width:0;height:1.5pt" o:hralign="center" o:hrstd="t" o:hr="t" fillcolor="#a0a0a0" stroked="f"/>
        </w:pict>
      </w:r>
    </w:p>
    <w:p w14:paraId="269AAFE1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35. Vendor Category Service</w:t>
      </w:r>
    </w:p>
    <w:p w14:paraId="175A0BE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organize vendor service types.</w:t>
      </w:r>
    </w:p>
    <w:p w14:paraId="74885DFC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Categories:</w:t>
      </w:r>
    </w:p>
    <w:p w14:paraId="2E8A730D" w14:textId="77777777" w:rsidR="00027675" w:rsidRPr="000F5F7E" w:rsidRDefault="00027675" w:rsidP="000F5F7E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plumbing</w:t>
      </w:r>
    </w:p>
    <w:p w14:paraId="106C7FC9" w14:textId="77777777" w:rsidR="00027675" w:rsidRPr="000F5F7E" w:rsidRDefault="00027675" w:rsidP="000F5F7E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electrical</w:t>
      </w:r>
    </w:p>
    <w:p w14:paraId="2D6EEF21" w14:textId="77777777" w:rsidR="00027675" w:rsidRPr="000F5F7E" w:rsidRDefault="00027675" w:rsidP="000F5F7E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cleaning</w:t>
      </w:r>
    </w:p>
    <w:p w14:paraId="13D885CE" w14:textId="77777777" w:rsidR="00027675" w:rsidRPr="000F5F7E" w:rsidRDefault="00027675" w:rsidP="000F5F7E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security</w:t>
      </w:r>
    </w:p>
    <w:p w14:paraId="7491E7E1" w14:textId="77777777" w:rsidR="00027675" w:rsidRPr="000F5F7E" w:rsidRDefault="00027675" w:rsidP="000F5F7E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landscaping</w:t>
      </w:r>
    </w:p>
    <w:p w14:paraId="1C799DD9" w14:textId="77777777" w:rsidR="00027675" w:rsidRPr="000F5F7E" w:rsidRDefault="00027675" w:rsidP="000F5F7E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pest control</w:t>
      </w:r>
    </w:p>
    <w:p w14:paraId="00A95219" w14:textId="77777777" w:rsidR="00027675" w:rsidRPr="000F5F7E" w:rsidRDefault="00027675" w:rsidP="000F5F7E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HVAC</w:t>
      </w:r>
    </w:p>
    <w:p w14:paraId="7ABF2866" w14:textId="77777777" w:rsidR="00027675" w:rsidRPr="000F5F7E" w:rsidRDefault="00027675" w:rsidP="000F5F7E">
      <w:pPr>
        <w:pStyle w:val="NormalWeb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lift maintenance</w:t>
      </w:r>
    </w:p>
    <w:p w14:paraId="127DCE6A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C3D1165">
          <v:rect id="_x0000_i1064" style="width:0;height:1.5pt" o:hralign="center" o:hrstd="t" o:hr="t" fillcolor="#a0a0a0" stroked="f"/>
        </w:pict>
      </w:r>
    </w:p>
    <w:p w14:paraId="7F64732C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36. Vendor Assignment Service</w:t>
      </w:r>
    </w:p>
    <w:p w14:paraId="4BA367C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assign vendors to work.</w:t>
      </w:r>
    </w:p>
    <w:p w14:paraId="56D2176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54D80ABA" w14:textId="77777777" w:rsidR="00027675" w:rsidRPr="000F5F7E" w:rsidRDefault="00027675" w:rsidP="000F5F7E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shortlist vendors</w:t>
      </w:r>
    </w:p>
    <w:p w14:paraId="7F2072A2" w14:textId="77777777" w:rsidR="00027675" w:rsidRPr="000F5F7E" w:rsidRDefault="00027675" w:rsidP="000F5F7E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assign job</w:t>
      </w:r>
    </w:p>
    <w:p w14:paraId="1ADAB4BA" w14:textId="77777777" w:rsidR="00027675" w:rsidRPr="000F5F7E" w:rsidRDefault="00027675" w:rsidP="000F5F7E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assignment history</w:t>
      </w:r>
    </w:p>
    <w:p w14:paraId="5354116C" w14:textId="77777777" w:rsidR="00027675" w:rsidRPr="000F5F7E" w:rsidRDefault="00027675" w:rsidP="000F5F7E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availability markers</w:t>
      </w:r>
    </w:p>
    <w:p w14:paraId="5B2D2B82" w14:textId="77777777" w:rsidR="00027675" w:rsidRPr="000F5F7E" w:rsidRDefault="00027675" w:rsidP="000F5F7E">
      <w:pPr>
        <w:pStyle w:val="NormalWeb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preferred vendor mapping</w:t>
      </w:r>
    </w:p>
    <w:p w14:paraId="6EEAFACE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DD11DB0">
          <v:rect id="_x0000_i1065" style="width:0;height:1.5pt" o:hralign="center" o:hrstd="t" o:hr="t" fillcolor="#a0a0a0" stroked="f"/>
        </w:pict>
      </w:r>
    </w:p>
    <w:p w14:paraId="47A4B635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37. Vendor Review &amp; Rating Service</w:t>
      </w:r>
    </w:p>
    <w:p w14:paraId="14EEF56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performance and trust scoring.</w:t>
      </w:r>
    </w:p>
    <w:p w14:paraId="2E487A2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2D841ECA" w14:textId="77777777" w:rsidR="00027675" w:rsidRPr="000F5F7E" w:rsidRDefault="00027675" w:rsidP="000F5F7E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service ratings</w:t>
      </w:r>
    </w:p>
    <w:p w14:paraId="409DEA53" w14:textId="77777777" w:rsidR="00027675" w:rsidRPr="000F5F7E" w:rsidRDefault="00027675" w:rsidP="000F5F7E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manager feedback</w:t>
      </w:r>
    </w:p>
    <w:p w14:paraId="05333BD0" w14:textId="77777777" w:rsidR="00027675" w:rsidRPr="000F5F7E" w:rsidRDefault="00027675" w:rsidP="000F5F7E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issue flags</w:t>
      </w:r>
    </w:p>
    <w:p w14:paraId="198A3CE2" w14:textId="77777777" w:rsidR="00027675" w:rsidRPr="000F5F7E" w:rsidRDefault="00027675" w:rsidP="000F5F7E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response time tracking</w:t>
      </w:r>
    </w:p>
    <w:p w14:paraId="674E64E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A6CEC84">
          <v:rect id="_x0000_i1066" style="width:0;height:1.5pt" o:hralign="center" o:hrstd="t" o:hr="t" fillcolor="#a0a0a0" stroked="f"/>
        </w:pict>
      </w:r>
    </w:p>
    <w:p w14:paraId="45827BC3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38. Vendor Subscription Service</w:t>
      </w:r>
    </w:p>
    <w:p w14:paraId="39D2D35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marketplace monetization.</w:t>
      </w:r>
    </w:p>
    <w:p w14:paraId="6803635C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6507B2B0" w14:textId="77777777" w:rsidR="00027675" w:rsidRPr="000F5F7E" w:rsidRDefault="00027675" w:rsidP="000F5F7E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yearly listing subscription</w:t>
      </w:r>
    </w:p>
    <w:p w14:paraId="735EE3D9" w14:textId="77777777" w:rsidR="00027675" w:rsidRPr="000F5F7E" w:rsidRDefault="00027675" w:rsidP="000F5F7E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package type</w:t>
      </w:r>
    </w:p>
    <w:p w14:paraId="1A57FAD7" w14:textId="77777777" w:rsidR="00027675" w:rsidRPr="000F5F7E" w:rsidRDefault="00027675" w:rsidP="000F5F7E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renewal</w:t>
      </w:r>
    </w:p>
    <w:p w14:paraId="3C3EB916" w14:textId="77777777" w:rsidR="00027675" w:rsidRPr="000F5F7E" w:rsidRDefault="00027675" w:rsidP="000F5F7E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status</w:t>
      </w:r>
    </w:p>
    <w:p w14:paraId="4D4F568F" w14:textId="77777777" w:rsidR="00027675" w:rsidRPr="000F5F7E" w:rsidRDefault="00027675" w:rsidP="000F5F7E">
      <w:pPr>
        <w:pStyle w:val="NormalWeb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link</w:t>
      </w:r>
    </w:p>
    <w:p w14:paraId="77B8966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FBA35EF">
          <v:rect id="_x0000_i1067" style="width:0;height:1.5pt" o:hralign="center" o:hrstd="t" o:hr="t" fillcolor="#a0a0a0" stroked="f"/>
        </w:pict>
      </w:r>
    </w:p>
    <w:p w14:paraId="7F6F8B57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39. Vendor Job Settlement Service</w:t>
      </w:r>
    </w:p>
    <w:p w14:paraId="75418E3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financial workflow around vendor jobs.</w:t>
      </w:r>
    </w:p>
    <w:p w14:paraId="6EF935A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698B7279" w14:textId="77777777" w:rsidR="00027675" w:rsidRPr="000F5F7E" w:rsidRDefault="00027675" w:rsidP="000F5F7E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approved job costs</w:t>
      </w:r>
    </w:p>
    <w:p w14:paraId="25B37815" w14:textId="77777777" w:rsidR="00027675" w:rsidRPr="000F5F7E" w:rsidRDefault="00027675" w:rsidP="000F5F7E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matching</w:t>
      </w:r>
    </w:p>
    <w:p w14:paraId="71127539" w14:textId="77777777" w:rsidR="00027675" w:rsidRPr="000F5F7E" w:rsidRDefault="00027675" w:rsidP="000F5F7E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job settlement status</w:t>
      </w:r>
    </w:p>
    <w:p w14:paraId="6C28035D" w14:textId="77777777" w:rsidR="00027675" w:rsidRPr="000F5F7E" w:rsidRDefault="00027675" w:rsidP="000F5F7E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release triggers</w:t>
      </w:r>
    </w:p>
    <w:p w14:paraId="56160A22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5B3CB37">
          <v:rect id="_x0000_i1068" style="width:0;height:1.5pt" o:hralign="center" o:hrstd="t" o:hr="t" fillcolor="#a0a0a0" stroked="f"/>
        </w:pict>
      </w:r>
    </w:p>
    <w:p w14:paraId="268FA43A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G. Communication and Engagement Services</w:t>
      </w:r>
    </w:p>
    <w:p w14:paraId="6F9C11CB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40. Announcement Service</w:t>
      </w:r>
    </w:p>
    <w:p w14:paraId="516398F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one-to-many communications.</w:t>
      </w:r>
    </w:p>
    <w:p w14:paraId="74EF740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2142EA8A" w14:textId="77777777" w:rsidR="00027675" w:rsidRPr="000F5F7E" w:rsidRDefault="00027675" w:rsidP="000F5F7E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notices</w:t>
      </w:r>
    </w:p>
    <w:p w14:paraId="1F2C7A64" w14:textId="77777777" w:rsidR="00027675" w:rsidRPr="000F5F7E" w:rsidRDefault="00027675" w:rsidP="000F5F7E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building updates</w:t>
      </w:r>
    </w:p>
    <w:p w14:paraId="08600208" w14:textId="77777777" w:rsidR="00027675" w:rsidRPr="000F5F7E" w:rsidRDefault="00027675" w:rsidP="000F5F7E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emergency announcements</w:t>
      </w:r>
    </w:p>
    <w:p w14:paraId="663AAD1E" w14:textId="77777777" w:rsidR="00027675" w:rsidRPr="000F5F7E" w:rsidRDefault="00027675" w:rsidP="000F5F7E">
      <w:pPr>
        <w:pStyle w:val="NormalWeb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targeted distribution by development/building</w:t>
      </w:r>
    </w:p>
    <w:p w14:paraId="74104B49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D88026E">
          <v:rect id="_x0000_i1069" style="width:0;height:1.5pt" o:hralign="center" o:hrstd="t" o:hr="t" fillcolor="#a0a0a0" stroked="f"/>
        </w:pict>
      </w:r>
    </w:p>
    <w:p w14:paraId="3025253C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41. Notification Service</w:t>
      </w:r>
    </w:p>
    <w:p w14:paraId="1C12301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send platform-triggered alerts.</w:t>
      </w:r>
    </w:p>
    <w:p w14:paraId="00CA914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Channels:</w:t>
      </w:r>
    </w:p>
    <w:p w14:paraId="76353FB7" w14:textId="77777777" w:rsidR="00027675" w:rsidRPr="000F5F7E" w:rsidRDefault="00027675" w:rsidP="000F5F7E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push</w:t>
      </w:r>
    </w:p>
    <w:p w14:paraId="73DA3C46" w14:textId="77777777" w:rsidR="00027675" w:rsidRPr="000F5F7E" w:rsidRDefault="00027675" w:rsidP="000F5F7E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email</w:t>
      </w:r>
    </w:p>
    <w:p w14:paraId="16474B49" w14:textId="77777777" w:rsidR="00027675" w:rsidRPr="000F5F7E" w:rsidRDefault="00027675" w:rsidP="000F5F7E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SMS</w:t>
      </w:r>
    </w:p>
    <w:p w14:paraId="481FDAC1" w14:textId="77777777" w:rsidR="00027675" w:rsidRPr="000F5F7E" w:rsidRDefault="00027675" w:rsidP="000F5F7E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in-app notification</w:t>
      </w:r>
    </w:p>
    <w:p w14:paraId="0917F08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Triggers:</w:t>
      </w:r>
    </w:p>
    <w:p w14:paraId="76738A1D" w14:textId="77777777" w:rsidR="00027675" w:rsidRPr="000F5F7E" w:rsidRDefault="00027675" w:rsidP="000F5F7E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issued</w:t>
      </w:r>
    </w:p>
    <w:p w14:paraId="49866C47" w14:textId="77777777" w:rsidR="00027675" w:rsidRPr="000F5F7E" w:rsidRDefault="00027675" w:rsidP="000F5F7E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reminder</w:t>
      </w:r>
    </w:p>
    <w:p w14:paraId="44F4AF71" w14:textId="77777777" w:rsidR="00027675" w:rsidRPr="000F5F7E" w:rsidRDefault="00027675" w:rsidP="000F5F7E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 updated</w:t>
      </w:r>
    </w:p>
    <w:p w14:paraId="79FB5F1C" w14:textId="77777777" w:rsidR="00027675" w:rsidRPr="000F5F7E" w:rsidRDefault="00027675" w:rsidP="000F5F7E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meeting reminder</w:t>
      </w:r>
    </w:p>
    <w:p w14:paraId="3B7CA5F1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5D1FCC5">
          <v:rect id="_x0000_i1070" style="width:0;height:1.5pt" o:hralign="center" o:hrstd="t" o:hr="t" fillcolor="#a0a0a0" stroked="f"/>
        </w:pict>
      </w:r>
    </w:p>
    <w:p w14:paraId="37F6D044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42. Messaging Service</w:t>
      </w:r>
    </w:p>
    <w:p w14:paraId="12A07FA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direct message workflows.</w:t>
      </w:r>
    </w:p>
    <w:p w14:paraId="324DA69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67FD0443" w14:textId="77777777" w:rsidR="00027675" w:rsidRPr="000F5F7E" w:rsidRDefault="00027675" w:rsidP="000F5F7E">
      <w:pPr>
        <w:pStyle w:val="NormalWeb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resident-to-management messages</w:t>
      </w:r>
    </w:p>
    <w:p w14:paraId="70995F85" w14:textId="77777777" w:rsidR="00027675" w:rsidRPr="000F5F7E" w:rsidRDefault="00027675" w:rsidP="000F5F7E">
      <w:pPr>
        <w:pStyle w:val="NormalWeb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internal team messages</w:t>
      </w:r>
    </w:p>
    <w:p w14:paraId="46F261B5" w14:textId="77777777" w:rsidR="00027675" w:rsidRPr="000F5F7E" w:rsidRDefault="00027675" w:rsidP="000F5F7E">
      <w:pPr>
        <w:pStyle w:val="NormalWeb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communication threads</w:t>
      </w:r>
    </w:p>
    <w:p w14:paraId="5B9B4846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3DADDFE">
          <v:rect id="_x0000_i1071" style="width:0;height:1.5pt" o:hralign="center" o:hrstd="t" o:hr="t" fillcolor="#a0a0a0" stroked="f"/>
        </w:pict>
      </w:r>
    </w:p>
    <w:p w14:paraId="6F30985E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43. Template Service</w:t>
      </w:r>
    </w:p>
    <w:p w14:paraId="3652406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standardize content generation.</w:t>
      </w:r>
    </w:p>
    <w:p w14:paraId="0C7DFC8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Templates:</w:t>
      </w:r>
    </w:p>
    <w:p w14:paraId="584C73BE" w14:textId="77777777" w:rsidR="00027675" w:rsidRPr="000F5F7E" w:rsidRDefault="00027675" w:rsidP="000F5F7E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emails</w:t>
      </w:r>
    </w:p>
    <w:p w14:paraId="0801378A" w14:textId="77777777" w:rsidR="00027675" w:rsidRPr="000F5F7E" w:rsidRDefault="00027675" w:rsidP="000F5F7E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 reminders</w:t>
      </w:r>
    </w:p>
    <w:p w14:paraId="31BC51BF" w14:textId="77777777" w:rsidR="00027675" w:rsidRPr="000F5F7E" w:rsidRDefault="00027675" w:rsidP="000F5F7E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acknowledgment</w:t>
      </w:r>
    </w:p>
    <w:p w14:paraId="2098D119" w14:textId="77777777" w:rsidR="00027675" w:rsidRPr="000F5F7E" w:rsidRDefault="00027675" w:rsidP="000F5F7E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assignment notice</w:t>
      </w:r>
    </w:p>
    <w:p w14:paraId="219A7537" w14:textId="77777777" w:rsidR="00027675" w:rsidRPr="000F5F7E" w:rsidRDefault="00027675" w:rsidP="000F5F7E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AGM notice</w:t>
      </w:r>
    </w:p>
    <w:p w14:paraId="3D8F7D3F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E833D9B">
          <v:rect id="_x0000_i1072" style="width:0;height:1.5pt" o:hralign="center" o:hrstd="t" o:hr="t" fillcolor="#a0a0a0" stroked="f"/>
        </w:pict>
      </w:r>
    </w:p>
    <w:p w14:paraId="44C4B18E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44. Communication Preference Service</w:t>
      </w:r>
    </w:p>
    <w:p w14:paraId="48DC5BF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user-level preferences.</w:t>
      </w:r>
    </w:p>
    <w:p w14:paraId="48C1FD1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5516F85A" w14:textId="77777777" w:rsidR="00027675" w:rsidRPr="000F5F7E" w:rsidRDefault="00027675" w:rsidP="000F5F7E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preferred channels</w:t>
      </w:r>
    </w:p>
    <w:p w14:paraId="6D4279D9" w14:textId="77777777" w:rsidR="00027675" w:rsidRPr="000F5F7E" w:rsidRDefault="00027675" w:rsidP="000F5F7E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opt-in settings</w:t>
      </w:r>
    </w:p>
    <w:p w14:paraId="2A495BEA" w14:textId="77777777" w:rsidR="00027675" w:rsidRPr="000F5F7E" w:rsidRDefault="00027675" w:rsidP="000F5F7E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quiet hours</w:t>
      </w:r>
    </w:p>
    <w:p w14:paraId="5B57F101" w14:textId="77777777" w:rsidR="00027675" w:rsidRPr="000F5F7E" w:rsidRDefault="00027675" w:rsidP="000F5F7E">
      <w:pPr>
        <w:pStyle w:val="NormalWeb"/>
        <w:numPr>
          <w:ilvl w:val="0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 categories</w:t>
      </w:r>
    </w:p>
    <w:p w14:paraId="57C59AC3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BDF1F1A">
          <v:rect id="_x0000_i1073" style="width:0;height:1.5pt" o:hralign="center" o:hrstd="t" o:hr="t" fillcolor="#a0a0a0" stroked="f"/>
        </w:pict>
      </w:r>
    </w:p>
    <w:p w14:paraId="52CF1E27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H. Governance and Community Services</w:t>
      </w:r>
    </w:p>
    <w:p w14:paraId="6EC4ACE9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45. Meeting Management Service</w:t>
      </w:r>
    </w:p>
    <w:p w14:paraId="0A2A525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AGM/SGM operational management.</w:t>
      </w:r>
    </w:p>
    <w:p w14:paraId="14A4C80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09A0C16" w14:textId="77777777" w:rsidR="00027675" w:rsidRPr="000F5F7E" w:rsidRDefault="00027675" w:rsidP="000F5F7E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 meetings</w:t>
      </w:r>
    </w:p>
    <w:p w14:paraId="00CE582D" w14:textId="77777777" w:rsidR="00027675" w:rsidRPr="000F5F7E" w:rsidRDefault="00027675" w:rsidP="000F5F7E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schedule</w:t>
      </w:r>
    </w:p>
    <w:p w14:paraId="071961F6" w14:textId="77777777" w:rsidR="00027675" w:rsidRPr="000F5F7E" w:rsidRDefault="00027675" w:rsidP="000F5F7E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attendance list</w:t>
      </w:r>
    </w:p>
    <w:p w14:paraId="73CFC2E7" w14:textId="77777777" w:rsidR="00027675" w:rsidRPr="000F5F7E" w:rsidRDefault="00027675" w:rsidP="000F5F7E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agenda publication</w:t>
      </w:r>
    </w:p>
    <w:p w14:paraId="04750787" w14:textId="77777777" w:rsidR="00027675" w:rsidRPr="000F5F7E" w:rsidRDefault="00027675" w:rsidP="000F5F7E">
      <w:pPr>
        <w:pStyle w:val="NormalWeb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resolutions</w:t>
      </w:r>
    </w:p>
    <w:p w14:paraId="18AE7B9F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9B90057">
          <v:rect id="_x0000_i1074" style="width:0;height:1.5pt" o:hralign="center" o:hrstd="t" o:hr="t" fillcolor="#a0a0a0" stroked="f"/>
        </w:pict>
      </w:r>
    </w:p>
    <w:p w14:paraId="78C9315D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46. Voting Service</w:t>
      </w:r>
    </w:p>
    <w:p w14:paraId="5977BC3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digital voting and resolution tracking.</w:t>
      </w:r>
    </w:p>
    <w:p w14:paraId="617D48F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E64757C" w14:textId="77777777" w:rsidR="00027675" w:rsidRPr="000F5F7E" w:rsidRDefault="00027675" w:rsidP="000F5F7E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voting rights</w:t>
      </w:r>
    </w:p>
    <w:p w14:paraId="0EFBDC68" w14:textId="77777777" w:rsidR="00027675" w:rsidRPr="000F5F7E" w:rsidRDefault="00027675" w:rsidP="000F5F7E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vote submission</w:t>
      </w:r>
    </w:p>
    <w:p w14:paraId="6F434AC2" w14:textId="77777777" w:rsidR="00027675" w:rsidRPr="000F5F7E" w:rsidRDefault="00027675" w:rsidP="000F5F7E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weighted votes by unit share if needed</w:t>
      </w:r>
    </w:p>
    <w:p w14:paraId="0397F189" w14:textId="77777777" w:rsidR="00027675" w:rsidRPr="000F5F7E" w:rsidRDefault="00027675" w:rsidP="000F5F7E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result tabulation</w:t>
      </w:r>
    </w:p>
    <w:p w14:paraId="7719CE63" w14:textId="77777777" w:rsidR="00027675" w:rsidRPr="000F5F7E" w:rsidRDefault="00027675" w:rsidP="000F5F7E">
      <w:pPr>
        <w:pStyle w:val="NormalWeb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 trail</w:t>
      </w:r>
    </w:p>
    <w:p w14:paraId="340F9FF4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94EBF8D">
          <v:rect id="_x0000_i1075" style="width:0;height:1.5pt" o:hralign="center" o:hrstd="t" o:hr="t" fillcolor="#a0a0a0" stroked="f"/>
        </w:pict>
      </w:r>
    </w:p>
    <w:p w14:paraId="5678345F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47. Resolution &amp; Decision Register Service</w:t>
      </w:r>
    </w:p>
    <w:p w14:paraId="5C7E0D7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preserve formal governance decisions.</w:t>
      </w:r>
    </w:p>
    <w:p w14:paraId="6AD71F6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59DC09A8" w14:textId="77777777" w:rsidR="00027675" w:rsidRPr="000F5F7E" w:rsidRDefault="00027675" w:rsidP="000F5F7E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record resolutions</w:t>
      </w:r>
    </w:p>
    <w:p w14:paraId="696B5310" w14:textId="77777777" w:rsidR="00027675" w:rsidRPr="000F5F7E" w:rsidRDefault="00027675" w:rsidP="000F5F7E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implementation status</w:t>
      </w:r>
    </w:p>
    <w:p w14:paraId="555E6F44" w14:textId="77777777" w:rsidR="00027675" w:rsidRPr="000F5F7E" w:rsidRDefault="00027675" w:rsidP="000F5F7E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linked documents</w:t>
      </w:r>
    </w:p>
    <w:p w14:paraId="22DF7778" w14:textId="77777777" w:rsidR="00027675" w:rsidRPr="000F5F7E" w:rsidRDefault="00027675" w:rsidP="000F5F7E">
      <w:pPr>
        <w:pStyle w:val="NormalWeb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linked votes</w:t>
      </w:r>
    </w:p>
    <w:p w14:paraId="71F7026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D177C09">
          <v:rect id="_x0000_i1076" style="width:0;height:1.5pt" o:hralign="center" o:hrstd="t" o:hr="t" fillcolor="#a0a0a0" stroked="f"/>
        </w:pict>
      </w:r>
    </w:p>
    <w:p w14:paraId="2C24BC2E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48. Survey &amp; Feedback Service</w:t>
      </w:r>
    </w:p>
    <w:p w14:paraId="18540D8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non-formal resident engagement.</w:t>
      </w:r>
    </w:p>
    <w:p w14:paraId="6B988FB8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56CE7A35" w14:textId="77777777" w:rsidR="00027675" w:rsidRPr="000F5F7E" w:rsidRDefault="00027675" w:rsidP="000F5F7E">
      <w:pPr>
        <w:pStyle w:val="NormalWeb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surveys</w:t>
      </w:r>
    </w:p>
    <w:p w14:paraId="4A33208A" w14:textId="77777777" w:rsidR="00027675" w:rsidRPr="000F5F7E" w:rsidRDefault="00027675" w:rsidP="000F5F7E">
      <w:pPr>
        <w:pStyle w:val="NormalWeb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polls</w:t>
      </w:r>
    </w:p>
    <w:p w14:paraId="26742D72" w14:textId="77777777" w:rsidR="00027675" w:rsidRPr="000F5F7E" w:rsidRDefault="00027675" w:rsidP="000F5F7E">
      <w:pPr>
        <w:pStyle w:val="NormalWeb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satisfaction feedback</w:t>
      </w:r>
    </w:p>
    <w:p w14:paraId="520023B0" w14:textId="77777777" w:rsidR="00027675" w:rsidRPr="000F5F7E" w:rsidRDefault="00027675" w:rsidP="000F5F7E">
      <w:pPr>
        <w:pStyle w:val="NormalWeb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service questionnaires</w:t>
      </w:r>
    </w:p>
    <w:p w14:paraId="6A65F665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8FE29C1">
          <v:rect id="_x0000_i1077" style="width:0;height:1.5pt" o:hralign="center" o:hrstd="t" o:hr="t" fillcolor="#a0a0a0" stroked="f"/>
        </w:pict>
      </w:r>
    </w:p>
    <w:p w14:paraId="64AA6A43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I. Document and File Services</w:t>
      </w:r>
    </w:p>
    <w:p w14:paraId="78BB89EB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49. Document Management Service</w:t>
      </w:r>
    </w:p>
    <w:p w14:paraId="4DA6E6B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central repository for files.</w:t>
      </w:r>
    </w:p>
    <w:p w14:paraId="16ED0AE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Examples:</w:t>
      </w:r>
    </w:p>
    <w:p w14:paraId="1EC87B17" w14:textId="77777777" w:rsidR="00027675" w:rsidRPr="000F5F7E" w:rsidRDefault="00027675" w:rsidP="000F5F7E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house rules</w:t>
      </w:r>
    </w:p>
    <w:p w14:paraId="0C26F128" w14:textId="77777777" w:rsidR="00027675" w:rsidRPr="000F5F7E" w:rsidRDefault="00027675" w:rsidP="000F5F7E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statements</w:t>
      </w:r>
    </w:p>
    <w:p w14:paraId="4CFE502A" w14:textId="77777777" w:rsidR="00027675" w:rsidRPr="000F5F7E" w:rsidRDefault="00027675" w:rsidP="000F5F7E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minutes</w:t>
      </w:r>
    </w:p>
    <w:p w14:paraId="535643C8" w14:textId="77777777" w:rsidR="00027675" w:rsidRPr="000F5F7E" w:rsidRDefault="00027675" w:rsidP="000F5F7E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budgets</w:t>
      </w:r>
    </w:p>
    <w:p w14:paraId="2F733868" w14:textId="77777777" w:rsidR="00027675" w:rsidRPr="000F5F7E" w:rsidRDefault="00027675" w:rsidP="000F5F7E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insurance docs</w:t>
      </w:r>
    </w:p>
    <w:p w14:paraId="7247C512" w14:textId="77777777" w:rsidR="00027675" w:rsidRPr="000F5F7E" w:rsidRDefault="00027675" w:rsidP="000F5F7E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contracts</w:t>
      </w:r>
    </w:p>
    <w:p w14:paraId="466034D5" w14:textId="77777777" w:rsidR="00027675" w:rsidRPr="000F5F7E" w:rsidRDefault="00027675" w:rsidP="000F5F7E">
      <w:pPr>
        <w:pStyle w:val="NormalWeb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compliance docs</w:t>
      </w:r>
    </w:p>
    <w:p w14:paraId="73D79B6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3172B2D0" w14:textId="77777777" w:rsidR="00027675" w:rsidRPr="000F5F7E" w:rsidRDefault="00027675" w:rsidP="000F5F7E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upload</w:t>
      </w:r>
    </w:p>
    <w:p w14:paraId="1842A61D" w14:textId="77777777" w:rsidR="00027675" w:rsidRPr="000F5F7E" w:rsidRDefault="00027675" w:rsidP="000F5F7E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tagging</w:t>
      </w:r>
    </w:p>
    <w:p w14:paraId="4FEB6420" w14:textId="77777777" w:rsidR="00027675" w:rsidRPr="000F5F7E" w:rsidRDefault="00027675" w:rsidP="000F5F7E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permissions</w:t>
      </w:r>
    </w:p>
    <w:p w14:paraId="146D054E" w14:textId="77777777" w:rsidR="00027675" w:rsidRPr="000F5F7E" w:rsidRDefault="00027675" w:rsidP="000F5F7E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versioning</w:t>
      </w:r>
    </w:p>
    <w:p w14:paraId="35714778" w14:textId="77777777" w:rsidR="00027675" w:rsidRPr="000F5F7E" w:rsidRDefault="00027675" w:rsidP="000F5F7E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archive status</w:t>
      </w:r>
    </w:p>
    <w:p w14:paraId="55CFA108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994ABB4">
          <v:rect id="_x0000_i1078" style="width:0;height:1.5pt" o:hralign="center" o:hrstd="t" o:hr="t" fillcolor="#a0a0a0" stroked="f"/>
        </w:pict>
      </w:r>
    </w:p>
    <w:p w14:paraId="196192F7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50. File Storage Service</w:t>
      </w:r>
    </w:p>
    <w:p w14:paraId="4F4FC62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object storage abstraction.</w:t>
      </w:r>
    </w:p>
    <w:p w14:paraId="4271976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AC9AD46" w14:textId="77777777" w:rsidR="00027675" w:rsidRPr="000F5F7E" w:rsidRDefault="00027675" w:rsidP="000F5F7E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secure file storage</w:t>
      </w:r>
    </w:p>
    <w:p w14:paraId="46091705" w14:textId="77777777" w:rsidR="00027675" w:rsidRPr="000F5F7E" w:rsidRDefault="00027675" w:rsidP="000F5F7E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signed URLs</w:t>
      </w:r>
    </w:p>
    <w:p w14:paraId="65C4E452" w14:textId="77777777" w:rsidR="00027675" w:rsidRPr="000F5F7E" w:rsidRDefault="00027675" w:rsidP="000F5F7E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retention policies</w:t>
      </w:r>
    </w:p>
    <w:p w14:paraId="4D77FEE5" w14:textId="77777777" w:rsidR="00027675" w:rsidRPr="000F5F7E" w:rsidRDefault="00027675" w:rsidP="000F5F7E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 lifecycle</w:t>
      </w:r>
    </w:p>
    <w:p w14:paraId="0F7A809E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78BE305">
          <v:rect id="_x0000_i1079" style="width:0;height:1.5pt" o:hralign="center" o:hrstd="t" o:hr="t" fillcolor="#a0a0a0" stroked="f"/>
        </w:pict>
      </w:r>
    </w:p>
    <w:p w14:paraId="69A4F6AD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51. OCR / Document Extraction Service</w:t>
      </w:r>
    </w:p>
    <w:p w14:paraId="78983D6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optional automation layer for later phases.</w:t>
      </w:r>
    </w:p>
    <w:p w14:paraId="0378DAF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4E73CAFB" w14:textId="77777777" w:rsidR="00027675" w:rsidRPr="000F5F7E" w:rsidRDefault="00027675" w:rsidP="000F5F7E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read uploaded invoices</w:t>
      </w:r>
    </w:p>
    <w:p w14:paraId="4B3ED5F3" w14:textId="77777777" w:rsidR="00027675" w:rsidRPr="000F5F7E" w:rsidRDefault="00027675" w:rsidP="000F5F7E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extract metadata</w:t>
      </w:r>
    </w:p>
    <w:p w14:paraId="44A2B227" w14:textId="77777777" w:rsidR="00027675" w:rsidRPr="000F5F7E" w:rsidRDefault="00027675" w:rsidP="000F5F7E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pre-fill document records</w:t>
      </w:r>
    </w:p>
    <w:p w14:paraId="30996B1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Not mandatory for MVP.</w:t>
      </w:r>
    </w:p>
    <w:p w14:paraId="08AD5068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C910D5B">
          <v:rect id="_x0000_i1080" style="width:0;height:1.5pt" o:hralign="center" o:hrstd="t" o:hr="t" fillcolor="#a0a0a0" stroked="f"/>
        </w:pict>
      </w:r>
    </w:p>
    <w:p w14:paraId="7BF26877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J. Search, Reporting and Analytics Services</w:t>
      </w:r>
    </w:p>
    <w:p w14:paraId="1D9E9066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52. Search Service</w:t>
      </w:r>
    </w:p>
    <w:p w14:paraId="6716539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cross-platform search.</w:t>
      </w:r>
    </w:p>
    <w:p w14:paraId="5E9102E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7C29ED60" w14:textId="77777777" w:rsidR="00027675" w:rsidRPr="000F5F7E" w:rsidRDefault="00027675" w:rsidP="000F5F7E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search units</w:t>
      </w:r>
    </w:p>
    <w:p w14:paraId="6F846D50" w14:textId="77777777" w:rsidR="00027675" w:rsidRPr="000F5F7E" w:rsidRDefault="00027675" w:rsidP="000F5F7E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owners</w:t>
      </w:r>
    </w:p>
    <w:p w14:paraId="46629691" w14:textId="77777777" w:rsidR="00027675" w:rsidRPr="000F5F7E" w:rsidRDefault="00027675" w:rsidP="000F5F7E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</w:t>
      </w:r>
    </w:p>
    <w:p w14:paraId="4F36FFEF" w14:textId="77777777" w:rsidR="00027675" w:rsidRPr="000F5F7E" w:rsidRDefault="00027675" w:rsidP="000F5F7E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vendors</w:t>
      </w:r>
    </w:p>
    <w:p w14:paraId="0C0543B4" w14:textId="77777777" w:rsidR="00027675" w:rsidRPr="000F5F7E" w:rsidRDefault="00027675" w:rsidP="000F5F7E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documents</w:t>
      </w:r>
    </w:p>
    <w:p w14:paraId="4102F5A1" w14:textId="77777777" w:rsidR="00027675" w:rsidRPr="000F5F7E" w:rsidRDefault="00027675" w:rsidP="000F5F7E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jobs</w:t>
      </w:r>
    </w:p>
    <w:p w14:paraId="299605E5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3BA5465">
          <v:rect id="_x0000_i1081" style="width:0;height:1.5pt" o:hralign="center" o:hrstd="t" o:hr="t" fillcolor="#a0a0a0" stroked="f"/>
        </w:pict>
      </w:r>
    </w:p>
    <w:p w14:paraId="7B6CE4F3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53. Operational Reporting Service</w:t>
      </w:r>
    </w:p>
    <w:p w14:paraId="1B98386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non-financial reporting.</w:t>
      </w:r>
    </w:p>
    <w:p w14:paraId="39B8F0F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Outputs:</w:t>
      </w:r>
    </w:p>
    <w:p w14:paraId="0701A90D" w14:textId="77777777" w:rsidR="00027675" w:rsidRPr="000F5F7E" w:rsidRDefault="00027675" w:rsidP="000F5F7E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open maintenance tickets</w:t>
      </w:r>
    </w:p>
    <w:p w14:paraId="65BEFF5C" w14:textId="77777777" w:rsidR="00027675" w:rsidRPr="000F5F7E" w:rsidRDefault="00027675" w:rsidP="000F5F7E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performance</w:t>
      </w:r>
    </w:p>
    <w:p w14:paraId="6B5749A1" w14:textId="77777777" w:rsidR="00027675" w:rsidRPr="000F5F7E" w:rsidRDefault="00027675" w:rsidP="000F5F7E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communication metrics</w:t>
      </w:r>
    </w:p>
    <w:p w14:paraId="0EB0A432" w14:textId="77777777" w:rsidR="00027675" w:rsidRPr="000F5F7E" w:rsidRDefault="00027675" w:rsidP="000F5F7E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adoption</w:t>
      </w:r>
    </w:p>
    <w:p w14:paraId="2997CBA3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E447597">
          <v:rect id="_x0000_i1082" style="width:0;height:1.5pt" o:hralign="center" o:hrstd="t" o:hr="t" fillcolor="#a0a0a0" stroked="f"/>
        </w:pict>
      </w:r>
    </w:p>
    <w:p w14:paraId="3F6BEBE7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54. Data Warehouse / BI Sync Service</w:t>
      </w:r>
    </w:p>
    <w:p w14:paraId="2A45E5E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sync operational data into analytics store.</w:t>
      </w:r>
    </w:p>
    <w:p w14:paraId="56914806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E84F31C" w14:textId="77777777" w:rsidR="00027675" w:rsidRPr="000F5F7E" w:rsidRDefault="00027675" w:rsidP="000F5F7E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nightly aggregation</w:t>
      </w:r>
    </w:p>
    <w:p w14:paraId="6D6F4658" w14:textId="77777777" w:rsidR="00027675" w:rsidRPr="000F5F7E" w:rsidRDefault="00027675" w:rsidP="000F5F7E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 KPIs</w:t>
      </w:r>
    </w:p>
    <w:p w14:paraId="60EAA19E" w14:textId="77777777" w:rsidR="00027675" w:rsidRPr="000F5F7E" w:rsidRDefault="00027675" w:rsidP="000F5F7E">
      <w:pPr>
        <w:pStyle w:val="NormalWeb"/>
        <w:numPr>
          <w:ilvl w:val="0"/>
          <w:numId w:val="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portfolio-level analytics</w:t>
      </w:r>
    </w:p>
    <w:p w14:paraId="244709C9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36005F7">
          <v:rect id="_x0000_i1083" style="width:0;height:1.5pt" o:hralign="center" o:hrstd="t" o:hr="t" fillcolor="#a0a0a0" stroked="f"/>
        </w:pict>
      </w:r>
    </w:p>
    <w:p w14:paraId="544F2043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55. Dashboard Aggregation Service</w:t>
      </w:r>
    </w:p>
    <w:p w14:paraId="7A9585A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pre-compute dashboard metrics.</w:t>
      </w:r>
    </w:p>
    <w:p w14:paraId="553627CC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Examples:</w:t>
      </w:r>
    </w:p>
    <w:p w14:paraId="19A190F5" w14:textId="77777777" w:rsidR="00027675" w:rsidRPr="000F5F7E" w:rsidRDefault="00027675" w:rsidP="000F5F7E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outstanding dues</w:t>
      </w:r>
    </w:p>
    <w:p w14:paraId="6642C44B" w14:textId="77777777" w:rsidR="00027675" w:rsidRPr="000F5F7E" w:rsidRDefault="00027675" w:rsidP="000F5F7E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active tickets</w:t>
      </w:r>
    </w:p>
    <w:p w14:paraId="2A71616A" w14:textId="77777777" w:rsidR="00027675" w:rsidRPr="000F5F7E" w:rsidRDefault="00027675" w:rsidP="000F5F7E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overdue jobs</w:t>
      </w:r>
    </w:p>
    <w:p w14:paraId="5AB2F620" w14:textId="77777777" w:rsidR="00027675" w:rsidRPr="000F5F7E" w:rsidRDefault="00027675" w:rsidP="000F5F7E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developments onboarded</w:t>
      </w:r>
    </w:p>
    <w:p w14:paraId="1E990291" w14:textId="77777777" w:rsidR="00027675" w:rsidRPr="000F5F7E" w:rsidRDefault="00027675" w:rsidP="000F5F7E">
      <w:pPr>
        <w:pStyle w:val="NormalWeb"/>
        <w:numPr>
          <w:ilvl w:val="0"/>
          <w:numId w:val="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activity</w:t>
      </w:r>
    </w:p>
    <w:p w14:paraId="6F043F74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5D17B9F">
          <v:rect id="_x0000_i1084" style="width:0;height:1.5pt" o:hralign="center" o:hrstd="t" o:hr="t" fillcolor="#a0a0a0" stroked="f"/>
        </w:pict>
      </w:r>
    </w:p>
    <w:p w14:paraId="1103299F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K. Platform Commercial and Subscription Services</w:t>
      </w:r>
    </w:p>
    <w:p w14:paraId="41608291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56. SaaS Subscription Service</w:t>
      </w:r>
    </w:p>
    <w:p w14:paraId="2E7DCB4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manage platform billing for client developments.</w:t>
      </w:r>
    </w:p>
    <w:p w14:paraId="2AECD53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5ABB5D37" w14:textId="77777777" w:rsidR="00027675" w:rsidRPr="000F5F7E" w:rsidRDefault="00027675" w:rsidP="000F5F7E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subscription plan</w:t>
      </w:r>
    </w:p>
    <w:p w14:paraId="60F3EB75" w14:textId="77777777" w:rsidR="00027675" w:rsidRPr="000F5F7E" w:rsidRDefault="00027675" w:rsidP="000F5F7E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apartment count pricing</w:t>
      </w:r>
    </w:p>
    <w:p w14:paraId="089CD79A" w14:textId="77777777" w:rsidR="00027675" w:rsidRPr="000F5F7E" w:rsidRDefault="00027675" w:rsidP="000F5F7E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cycles</w:t>
      </w:r>
    </w:p>
    <w:p w14:paraId="0407D83C" w14:textId="77777777" w:rsidR="00027675" w:rsidRPr="000F5F7E" w:rsidRDefault="00027675" w:rsidP="000F5F7E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plan changes</w:t>
      </w:r>
    </w:p>
    <w:p w14:paraId="3BFF2C7F" w14:textId="77777777" w:rsidR="00027675" w:rsidRPr="000F5F7E" w:rsidRDefault="00027675" w:rsidP="000F5F7E">
      <w:pPr>
        <w:pStyle w:val="NormalWeb"/>
        <w:numPr>
          <w:ilvl w:val="0"/>
          <w:numId w:val="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suspensions</w:t>
      </w:r>
    </w:p>
    <w:p w14:paraId="475ACE8A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08040A8">
          <v:rect id="_x0000_i1085" style="width:0;height:1.5pt" o:hralign="center" o:hrstd="t" o:hr="t" fillcolor="#a0a0a0" stroked="f"/>
        </w:pict>
      </w:r>
    </w:p>
    <w:p w14:paraId="01B26C23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57. Setup &amp; Onboarding Service</w:t>
      </w:r>
    </w:p>
    <w:p w14:paraId="34EB32B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manage development onboarding workflow.</w:t>
      </w:r>
    </w:p>
    <w:p w14:paraId="3E0457B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47A5E6CA" w14:textId="77777777" w:rsidR="00027675" w:rsidRPr="000F5F7E" w:rsidRDefault="00027675" w:rsidP="000F5F7E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setup fee workflow</w:t>
      </w:r>
    </w:p>
    <w:p w14:paraId="4293AF05" w14:textId="77777777" w:rsidR="00027675" w:rsidRPr="000F5F7E" w:rsidRDefault="00027675" w:rsidP="000F5F7E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onboarding checklist</w:t>
      </w:r>
    </w:p>
    <w:p w14:paraId="36AE3247" w14:textId="77777777" w:rsidR="00027675" w:rsidRPr="000F5F7E" w:rsidRDefault="00027675" w:rsidP="000F5F7E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data import steps</w:t>
      </w:r>
    </w:p>
    <w:p w14:paraId="53CB9101" w14:textId="77777777" w:rsidR="00027675" w:rsidRPr="000F5F7E" w:rsidRDefault="00027675" w:rsidP="000F5F7E">
      <w:pPr>
        <w:pStyle w:val="NormalWeb"/>
        <w:numPr>
          <w:ilvl w:val="0"/>
          <w:numId w:val="7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go-live readiness</w:t>
      </w:r>
    </w:p>
    <w:p w14:paraId="4386AA94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lastRenderedPageBreak/>
        <w:pict w14:anchorId="733D21DA">
          <v:rect id="_x0000_i1086" style="width:0;height:1.5pt" o:hralign="center" o:hrstd="t" o:hr="t" fillcolor="#a0a0a0" stroked="f"/>
        </w:pict>
      </w:r>
    </w:p>
    <w:p w14:paraId="204ADA17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58. Customer Success Service</w:t>
      </w:r>
    </w:p>
    <w:p w14:paraId="729D748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post-sale support processes.</w:t>
      </w:r>
    </w:p>
    <w:p w14:paraId="1D8C468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297A3050" w14:textId="77777777" w:rsidR="00027675" w:rsidRPr="000F5F7E" w:rsidRDefault="00027675" w:rsidP="000F5F7E">
      <w:pPr>
        <w:pStyle w:val="NormalWeb"/>
        <w:numPr>
          <w:ilvl w:val="0"/>
          <w:numId w:val="7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onboarding status</w:t>
      </w:r>
    </w:p>
    <w:p w14:paraId="4F9C384A" w14:textId="77777777" w:rsidR="00027675" w:rsidRPr="000F5F7E" w:rsidRDefault="00027675" w:rsidP="000F5F7E">
      <w:pPr>
        <w:pStyle w:val="NormalWeb"/>
        <w:numPr>
          <w:ilvl w:val="0"/>
          <w:numId w:val="7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support issues</w:t>
      </w:r>
    </w:p>
    <w:p w14:paraId="372856CF" w14:textId="77777777" w:rsidR="00027675" w:rsidRPr="000F5F7E" w:rsidRDefault="00027675" w:rsidP="000F5F7E">
      <w:pPr>
        <w:pStyle w:val="NormalWeb"/>
        <w:numPr>
          <w:ilvl w:val="0"/>
          <w:numId w:val="7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account health score</w:t>
      </w:r>
    </w:p>
    <w:p w14:paraId="21971A91" w14:textId="77777777" w:rsidR="00027675" w:rsidRPr="000F5F7E" w:rsidRDefault="00027675" w:rsidP="000F5F7E">
      <w:pPr>
        <w:pStyle w:val="NormalWeb"/>
        <w:numPr>
          <w:ilvl w:val="0"/>
          <w:numId w:val="7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training status</w:t>
      </w:r>
    </w:p>
    <w:p w14:paraId="3CE2FE93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B48AA93">
          <v:rect id="_x0000_i1087" style="width:0;height:1.5pt" o:hralign="center" o:hrstd="t" o:hr="t" fillcolor="#a0a0a0" stroked="f"/>
        </w:pict>
      </w:r>
    </w:p>
    <w:p w14:paraId="6B4D1555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L. Integration and Platform Utility Services</w:t>
      </w:r>
    </w:p>
    <w:p w14:paraId="0738461C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59. Integration Service</w:t>
      </w:r>
    </w:p>
    <w:p w14:paraId="14E646C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external system connectivity.</w:t>
      </w:r>
    </w:p>
    <w:p w14:paraId="61356F38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Examples:</w:t>
      </w:r>
    </w:p>
    <w:p w14:paraId="59F8A304" w14:textId="77777777" w:rsidR="00027675" w:rsidRPr="000F5F7E" w:rsidRDefault="00027675" w:rsidP="000F5F7E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gateways</w:t>
      </w:r>
    </w:p>
    <w:p w14:paraId="3292AAF8" w14:textId="77777777" w:rsidR="00027675" w:rsidRPr="000F5F7E" w:rsidRDefault="00027675" w:rsidP="000F5F7E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email providers</w:t>
      </w:r>
    </w:p>
    <w:p w14:paraId="3FB5AFC1" w14:textId="77777777" w:rsidR="00027675" w:rsidRPr="000F5F7E" w:rsidRDefault="00027675" w:rsidP="000F5F7E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SMS gateways</w:t>
      </w:r>
    </w:p>
    <w:p w14:paraId="382459C7" w14:textId="77777777" w:rsidR="00027675" w:rsidRPr="000F5F7E" w:rsidRDefault="00027675" w:rsidP="000F5F7E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future accounting exports</w:t>
      </w:r>
    </w:p>
    <w:p w14:paraId="6594F8E3" w14:textId="77777777" w:rsidR="00027675" w:rsidRPr="000F5F7E" w:rsidRDefault="00027675" w:rsidP="000F5F7E">
      <w:pPr>
        <w:pStyle w:val="NormalWeb"/>
        <w:numPr>
          <w:ilvl w:val="0"/>
          <w:numId w:val="7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identity verification providers</w:t>
      </w:r>
    </w:p>
    <w:p w14:paraId="1F1D1540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DC47EF9">
          <v:rect id="_x0000_i1088" style="width:0;height:1.5pt" o:hralign="center" o:hrstd="t" o:hr="t" fillcolor="#a0a0a0" stroked="f"/>
        </w:pict>
      </w:r>
    </w:p>
    <w:p w14:paraId="39C50A99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60. Webhook / Event Delivery Service</w:t>
      </w:r>
    </w:p>
    <w:p w14:paraId="57345AF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publish platform events to external systems.</w:t>
      </w:r>
    </w:p>
    <w:p w14:paraId="0E925ED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Examples:</w:t>
      </w:r>
    </w:p>
    <w:p w14:paraId="204E39C6" w14:textId="77777777" w:rsidR="00027675" w:rsidRPr="000F5F7E" w:rsidRDefault="00027675" w:rsidP="000F5F7E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received</w:t>
      </w:r>
    </w:p>
    <w:p w14:paraId="740B3393" w14:textId="77777777" w:rsidR="00027675" w:rsidRPr="000F5F7E" w:rsidRDefault="00027675" w:rsidP="000F5F7E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issued</w:t>
      </w:r>
    </w:p>
    <w:p w14:paraId="6CC675A7" w14:textId="77777777" w:rsidR="00027675" w:rsidRPr="000F5F7E" w:rsidRDefault="00027675" w:rsidP="000F5F7E">
      <w:pPr>
        <w:pStyle w:val="NormalWeb"/>
        <w:numPr>
          <w:ilvl w:val="0"/>
          <w:numId w:val="7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 completed</w:t>
      </w:r>
    </w:p>
    <w:p w14:paraId="149C6D33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64811C9">
          <v:rect id="_x0000_i1089" style="width:0;height:1.5pt" o:hralign="center" o:hrstd="t" o:hr="t" fillcolor="#a0a0a0" stroked="f"/>
        </w:pict>
      </w:r>
    </w:p>
    <w:p w14:paraId="5015F5CC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61. Job Scheduler Service</w:t>
      </w:r>
    </w:p>
    <w:p w14:paraId="75837CC1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recurring background tasks.</w:t>
      </w:r>
    </w:p>
    <w:p w14:paraId="5055FCA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0DCAC5AD" w14:textId="77777777" w:rsidR="00027675" w:rsidRPr="000F5F7E" w:rsidRDefault="00027675" w:rsidP="000F5F7E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monthly billing runs</w:t>
      </w:r>
    </w:p>
    <w:p w14:paraId="370E2F00" w14:textId="77777777" w:rsidR="00027675" w:rsidRPr="000F5F7E" w:rsidRDefault="00027675" w:rsidP="000F5F7E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reminders</w:t>
      </w:r>
    </w:p>
    <w:p w14:paraId="362DF2D6" w14:textId="77777777" w:rsidR="00027675" w:rsidRPr="000F5F7E" w:rsidRDefault="00027675" w:rsidP="000F5F7E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archival jobs</w:t>
      </w:r>
    </w:p>
    <w:p w14:paraId="1BC9BB6F" w14:textId="77777777" w:rsidR="00027675" w:rsidRPr="000F5F7E" w:rsidRDefault="00027675" w:rsidP="000F5F7E">
      <w:pPr>
        <w:pStyle w:val="NormalWeb"/>
        <w:numPr>
          <w:ilvl w:val="0"/>
          <w:numId w:val="8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nightly sync jobs</w:t>
      </w:r>
    </w:p>
    <w:p w14:paraId="252853F0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5DF4B9F">
          <v:rect id="_x0000_i1090" style="width:0;height:1.5pt" o:hralign="center" o:hrstd="t" o:hr="t" fillcolor="#a0a0a0" stroked="f"/>
        </w:pict>
      </w:r>
    </w:p>
    <w:p w14:paraId="1728E406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62. Configuration / Feature Flag Service</w:t>
      </w:r>
    </w:p>
    <w:p w14:paraId="16C078B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Purpose: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tenant-level settings and rollout control.</w:t>
      </w:r>
    </w:p>
    <w:p w14:paraId="70E5048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Functions:</w:t>
      </w:r>
    </w:p>
    <w:p w14:paraId="1CECE59A" w14:textId="77777777" w:rsidR="00027675" w:rsidRPr="000F5F7E" w:rsidRDefault="00027675" w:rsidP="000F5F7E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turn on/off modules</w:t>
      </w:r>
    </w:p>
    <w:p w14:paraId="4730FDF7" w14:textId="77777777" w:rsidR="00027675" w:rsidRPr="000F5F7E" w:rsidRDefault="00027675" w:rsidP="000F5F7E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pilot features</w:t>
      </w:r>
    </w:p>
    <w:p w14:paraId="3D8BCF56" w14:textId="77777777" w:rsidR="00027675" w:rsidRPr="000F5F7E" w:rsidRDefault="00027675" w:rsidP="000F5F7E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per-development rules</w:t>
      </w:r>
    </w:p>
    <w:p w14:paraId="379DF195" w14:textId="77777777" w:rsidR="00027675" w:rsidRPr="000F5F7E" w:rsidRDefault="00027675" w:rsidP="000F5F7E">
      <w:pPr>
        <w:pStyle w:val="NormalWeb"/>
        <w:numPr>
          <w:ilvl w:val="0"/>
          <w:numId w:val="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staged rollout</w:t>
      </w:r>
    </w:p>
    <w:p w14:paraId="4149A4B7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264F97E">
          <v:rect id="_x0000_i1091" style="width:0;height:1.5pt" o:hralign="center" o:hrstd="t" o:hr="t" fillcolor="#a0a0a0" stroked="f"/>
        </w:pict>
      </w:r>
    </w:p>
    <w:p w14:paraId="4140D42D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 Suggested Backend Domain Diagram</w:t>
      </w:r>
    </w:p>
    <w:p w14:paraId="6F189810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┌───────────────────────┐</w:t>
      </w:r>
    </w:p>
    <w:p w14:paraId="1D8E963A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│      API Gateway      │</w:t>
      </w:r>
    </w:p>
    <w:p w14:paraId="0225DEA7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└──────────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────────────┘</w:t>
      </w:r>
    </w:p>
    <w:p w14:paraId="01DB6D43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  │</w:t>
      </w:r>
    </w:p>
    <w:p w14:paraId="59FB467B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┌─────────────────────────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┼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─────────────────────────┐</w:t>
      </w:r>
    </w:p>
    <w:p w14:paraId="17CBD4CB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│                         │                         │</w:t>
      </w:r>
    </w:p>
    <w:p w14:paraId="01AF221A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36BBF552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┌───────────────┐       ┌───────────────┐       ┌────────────────┐</w:t>
      </w:r>
    </w:p>
    <w:p w14:paraId="63BF1545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│ Identity/Auth │       │ Tenant/Admin  │       │ Communication  │</w:t>
      </w:r>
    </w:p>
    <w:p w14:paraId="349FD7AD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────────┘       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────────┘       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─────────┘</w:t>
      </w:r>
    </w:p>
    <w:p w14:paraId="7321D8FE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│                       │                       │</w:t>
      </w:r>
    </w:p>
    <w:p w14:paraId="748E7D9C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1975B4E6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┌───────────────┐       ┌───────────────┐       ┌────────────────┐</w:t>
      </w:r>
    </w:p>
    <w:p w14:paraId="53A98C55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│ Resident/User │       │ Property Core │       │ Governance     │</w:t>
      </w:r>
    </w:p>
    <w:p w14:paraId="2A797C3C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────────┘       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────────┘       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─────────┘</w:t>
      </w:r>
    </w:p>
    <w:p w14:paraId="119FDE18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│                       │                       │</w:t>
      </w:r>
    </w:p>
    <w:p w14:paraId="3D17FF75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└─────────────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┴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─────────────┘</w:t>
      </w:r>
    </w:p>
    <w:p w14:paraId="5CB002F2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676DD6C7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┌───────────────┐   ┌───────────────┐</w:t>
      </w:r>
    </w:p>
    <w:p w14:paraId="7BD57A77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│   Finance     │   │ Maintenance   │</w:t>
      </w:r>
    </w:p>
    <w:p w14:paraId="47C80FD5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────────┘   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────────┘</w:t>
      </w:r>
    </w:p>
    <w:p w14:paraId="611427BB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│                   │</w:t>
      </w:r>
    </w:p>
    <w:p w14:paraId="5D452A77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417B08E6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┌───────────────┐   ┌───────────────┐</w:t>
      </w:r>
    </w:p>
    <w:p w14:paraId="28112816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│ Vendors / Mkt │   │ Docs / Search │</w:t>
      </w:r>
    </w:p>
    <w:p w14:paraId="353BA73D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────────┘   └──────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────────┘</w:t>
      </w:r>
    </w:p>
    <w:p w14:paraId="4C8BA16E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│                   │</w:t>
      </w:r>
    </w:p>
    <w:p w14:paraId="23BCE3BC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└──────────</w:t>
      </w:r>
      <w:r w:rsidRPr="000F5F7E">
        <w:rPr>
          <w:rStyle w:val="HTMLCode"/>
          <w:rFonts w:ascii="Arial" w:hAnsi="Arial" w:cs="Arial"/>
          <w:sz w:val="22"/>
          <w:szCs w:val="22"/>
        </w:rPr>
        <w:t>┬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────────┘</w:t>
      </w:r>
    </w:p>
    <w:p w14:paraId="207976EB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         </w:t>
      </w:r>
      <w:r w:rsidRPr="000F5F7E">
        <w:rPr>
          <w:rStyle w:val="HTMLCode"/>
          <w:rFonts w:ascii="Arial" w:hAnsi="Arial" w:cs="Arial"/>
          <w:sz w:val="22"/>
          <w:szCs w:val="22"/>
        </w:rPr>
        <w:t>▼</w:t>
      </w:r>
    </w:p>
    <w:p w14:paraId="6ED3E41E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┌──────────────────┐</w:t>
      </w:r>
    </w:p>
    <w:p w14:paraId="51E34F6E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│ Events / Workers  │</w:t>
      </w:r>
    </w:p>
    <w:p w14:paraId="186B049B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   └──────────────────┘</w:t>
      </w:r>
    </w:p>
    <w:p w14:paraId="5C9C7963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6C40B60">
          <v:rect id="_x0000_i1092" style="width:0;height:1.5pt" o:hralign="center" o:hrstd="t" o:hr="t" fillcolor="#a0a0a0" stroked="f"/>
        </w:pict>
      </w:r>
    </w:p>
    <w:p w14:paraId="79E9A4F3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 Recommended Data Ownership by Service</w:t>
      </w:r>
    </w:p>
    <w:p w14:paraId="136A0441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key microservices rule: each service owns its own data.</w:t>
      </w:r>
    </w:p>
    <w:p w14:paraId="6531DC6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Examples:</w:t>
      </w:r>
    </w:p>
    <w:p w14:paraId="44E10407" w14:textId="77777777" w:rsidR="00027675" w:rsidRPr="000F5F7E" w:rsidRDefault="00027675" w:rsidP="000F5F7E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Unit Registry Service</w:t>
      </w:r>
      <w:r w:rsidRPr="000F5F7E">
        <w:rPr>
          <w:rFonts w:asciiTheme="minorHAnsi" w:hAnsiTheme="minorHAnsi" w:cstheme="minorHAnsi"/>
          <w:sz w:val="22"/>
          <w:szCs w:val="22"/>
        </w:rPr>
        <w:t xml:space="preserve"> owns unit master data</w:t>
      </w:r>
    </w:p>
    <w:p w14:paraId="07646B9F" w14:textId="77777777" w:rsidR="00027675" w:rsidRPr="000F5F7E" w:rsidRDefault="00027675" w:rsidP="000F5F7E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Invoice Service</w:t>
      </w:r>
      <w:r w:rsidRPr="000F5F7E">
        <w:rPr>
          <w:rFonts w:asciiTheme="minorHAnsi" w:hAnsiTheme="minorHAnsi" w:cstheme="minorHAnsi"/>
          <w:sz w:val="22"/>
          <w:szCs w:val="22"/>
        </w:rPr>
        <w:t xml:space="preserve"> owns invoices and invoice lines</w:t>
      </w:r>
    </w:p>
    <w:p w14:paraId="32815588" w14:textId="77777777" w:rsidR="00027675" w:rsidRPr="000F5F7E" w:rsidRDefault="00027675" w:rsidP="000F5F7E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Payment Service</w:t>
      </w:r>
      <w:r w:rsidRPr="000F5F7E">
        <w:rPr>
          <w:rFonts w:asciiTheme="minorHAnsi" w:hAnsiTheme="minorHAnsi" w:cstheme="minorHAnsi"/>
          <w:sz w:val="22"/>
          <w:szCs w:val="22"/>
        </w:rPr>
        <w:t xml:space="preserve"> owns payment records</w:t>
      </w:r>
    </w:p>
    <w:p w14:paraId="26BB00AC" w14:textId="77777777" w:rsidR="00027675" w:rsidRPr="000F5F7E" w:rsidRDefault="00027675" w:rsidP="000F5F7E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Maintenance Request Service</w:t>
      </w:r>
      <w:r w:rsidRPr="000F5F7E">
        <w:rPr>
          <w:rFonts w:asciiTheme="minorHAnsi" w:hAnsiTheme="minorHAnsi" w:cstheme="minorHAnsi"/>
          <w:sz w:val="22"/>
          <w:szCs w:val="22"/>
        </w:rPr>
        <w:t xml:space="preserve"> owns maintenance tickets</w:t>
      </w:r>
    </w:p>
    <w:p w14:paraId="6F159E26" w14:textId="77777777" w:rsidR="00027675" w:rsidRPr="000F5F7E" w:rsidRDefault="00027675" w:rsidP="000F5F7E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Vendor Master Service</w:t>
      </w:r>
      <w:r w:rsidRPr="000F5F7E">
        <w:rPr>
          <w:rFonts w:asciiTheme="minorHAnsi" w:hAnsiTheme="minorHAnsi" w:cstheme="minorHAnsi"/>
          <w:sz w:val="22"/>
          <w:szCs w:val="22"/>
        </w:rPr>
        <w:t xml:space="preserve"> owns vendor records</w:t>
      </w:r>
    </w:p>
    <w:p w14:paraId="2B610594" w14:textId="77777777" w:rsidR="00027675" w:rsidRPr="000F5F7E" w:rsidRDefault="00027675" w:rsidP="000F5F7E">
      <w:pPr>
        <w:pStyle w:val="NormalWeb"/>
        <w:numPr>
          <w:ilvl w:val="0"/>
          <w:numId w:val="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  <w:lang w:val="fr-FR"/>
        </w:rPr>
        <w:t>Document Management Service</w:t>
      </w:r>
      <w:r w:rsidRPr="000F5F7E">
        <w:rPr>
          <w:rFonts w:asciiTheme="minorHAnsi" w:hAnsiTheme="minorHAnsi" w:cstheme="minorHAnsi"/>
          <w:sz w:val="22"/>
          <w:szCs w:val="22"/>
          <w:lang w:val="fr-FR"/>
        </w:rPr>
        <w:t xml:space="preserve"> owns document metadata</w:t>
      </w:r>
    </w:p>
    <w:p w14:paraId="441FB64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Shared access should happen through APIs or async events, not direct table coupling once services are split.</w:t>
      </w:r>
    </w:p>
    <w:p w14:paraId="0FA0FF37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9F528FB">
          <v:rect id="_x0000_i1093" style="width:0;height:1.5pt" o:hralign="center" o:hrstd="t" o:hr="t" fillcolor="#a0a0a0" stroked="f"/>
        </w:pict>
      </w:r>
    </w:p>
    <w:p w14:paraId="2E6B9BA7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 Event-Driven Architecture</w:t>
      </w:r>
    </w:p>
    <w:p w14:paraId="713F11C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async messaging for non-blocking workflows.</w:t>
      </w:r>
    </w:p>
    <w:p w14:paraId="1B99333E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Example Event Topics</w:t>
      </w:r>
    </w:p>
    <w:p w14:paraId="5F4F9D6D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invoice.created</w:t>
      </w:r>
    </w:p>
    <w:p w14:paraId="0C573884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payment.received</w:t>
      </w:r>
    </w:p>
    <w:p w14:paraId="091FD23C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payment.allocated</w:t>
      </w:r>
    </w:p>
    <w:p w14:paraId="24D0F6B4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arrears.overdue</w:t>
      </w:r>
    </w:p>
    <w:p w14:paraId="7F9525FD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maintenance.request.created</w:t>
      </w:r>
    </w:p>
    <w:p w14:paraId="17DF4982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workorder.assigned</w:t>
      </w:r>
    </w:p>
    <w:p w14:paraId="6C13B799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workorder.completed</w:t>
      </w:r>
    </w:p>
    <w:p w14:paraId="4B774B56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vendor.review.submitted</w:t>
      </w:r>
    </w:p>
    <w:p w14:paraId="3A920BAB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meeting.created</w:t>
      </w:r>
    </w:p>
    <w:p w14:paraId="0FD66867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vote.closed</w:t>
      </w:r>
    </w:p>
    <w:p w14:paraId="2F70039F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document.uploaded</w:t>
      </w:r>
    </w:p>
    <w:p w14:paraId="7747BA2F" w14:textId="77777777" w:rsidR="00027675" w:rsidRPr="000F5F7E" w:rsidRDefault="00027675" w:rsidP="000F5F7E">
      <w:pPr>
        <w:pStyle w:val="NormalWeb"/>
        <w:numPr>
          <w:ilvl w:val="0"/>
          <w:numId w:val="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tenant.onboarded</w:t>
      </w:r>
    </w:p>
    <w:p w14:paraId="15BE8B99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Consumers</w:t>
      </w:r>
    </w:p>
    <w:p w14:paraId="49FE1D0F" w14:textId="77777777" w:rsidR="00027675" w:rsidRPr="000F5F7E" w:rsidRDefault="00027675" w:rsidP="000F5F7E">
      <w:pPr>
        <w:pStyle w:val="NormalWeb"/>
        <w:numPr>
          <w:ilvl w:val="0"/>
          <w:numId w:val="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 service</w:t>
      </w:r>
    </w:p>
    <w:p w14:paraId="34ADB64C" w14:textId="77777777" w:rsidR="00027675" w:rsidRPr="000F5F7E" w:rsidRDefault="00027675" w:rsidP="000F5F7E">
      <w:pPr>
        <w:pStyle w:val="NormalWeb"/>
        <w:numPr>
          <w:ilvl w:val="0"/>
          <w:numId w:val="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 aggregation service</w:t>
      </w:r>
    </w:p>
    <w:p w14:paraId="07374007" w14:textId="77777777" w:rsidR="00027675" w:rsidRPr="000F5F7E" w:rsidRDefault="00027675" w:rsidP="000F5F7E">
      <w:pPr>
        <w:pStyle w:val="NormalWeb"/>
        <w:numPr>
          <w:ilvl w:val="0"/>
          <w:numId w:val="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 trail service</w:t>
      </w:r>
    </w:p>
    <w:p w14:paraId="6DA00BC8" w14:textId="77777777" w:rsidR="00027675" w:rsidRPr="000F5F7E" w:rsidRDefault="00027675" w:rsidP="000F5F7E">
      <w:pPr>
        <w:pStyle w:val="NormalWeb"/>
        <w:numPr>
          <w:ilvl w:val="0"/>
          <w:numId w:val="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reporting service</w:t>
      </w:r>
    </w:p>
    <w:p w14:paraId="2FF0DD2F" w14:textId="77777777" w:rsidR="00027675" w:rsidRPr="000F5F7E" w:rsidRDefault="00027675" w:rsidP="000F5F7E">
      <w:pPr>
        <w:pStyle w:val="NormalWeb"/>
        <w:numPr>
          <w:ilvl w:val="0"/>
          <w:numId w:val="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SLA service</w:t>
      </w:r>
    </w:p>
    <w:p w14:paraId="466232B5" w14:textId="77777777" w:rsidR="00027675" w:rsidRPr="000F5F7E" w:rsidRDefault="00027675" w:rsidP="000F5F7E">
      <w:pPr>
        <w:pStyle w:val="NormalWeb"/>
        <w:numPr>
          <w:ilvl w:val="0"/>
          <w:numId w:val="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customer success service</w:t>
      </w:r>
    </w:p>
    <w:p w14:paraId="4040336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reduces tight coupling and improves scalability.</w:t>
      </w:r>
    </w:p>
    <w:p w14:paraId="7A00D49A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D320D7C">
          <v:rect id="_x0000_i1094" style="width:0;height:1.5pt" o:hralign="center" o:hrstd="t" o:hr="t" fillcolor="#a0a0a0" stroked="f"/>
        </w:pict>
      </w:r>
    </w:p>
    <w:p w14:paraId="0CE8FE27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 Datastore Strategy</w:t>
      </w:r>
    </w:p>
    <w:p w14:paraId="616AC85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 every service needs its own physical database on day one, but the logical separation should exist.</w:t>
      </w:r>
    </w:p>
    <w:p w14:paraId="589508A6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Recommended stores</w:t>
      </w:r>
    </w:p>
    <w:p w14:paraId="6879ADFB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PostgreSQL</w:t>
      </w:r>
    </w:p>
    <w:p w14:paraId="1F1462AF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Primary transactional store for:</w:t>
      </w:r>
    </w:p>
    <w:p w14:paraId="6C1A87A6" w14:textId="77777777" w:rsidR="00027675" w:rsidRPr="000F5F7E" w:rsidRDefault="00027675" w:rsidP="000F5F7E">
      <w:pPr>
        <w:pStyle w:val="NormalWeb"/>
        <w:numPr>
          <w:ilvl w:val="0"/>
          <w:numId w:val="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property</w:t>
      </w:r>
    </w:p>
    <w:p w14:paraId="50D2CE5C" w14:textId="77777777" w:rsidR="00027675" w:rsidRPr="000F5F7E" w:rsidRDefault="00027675" w:rsidP="000F5F7E">
      <w:pPr>
        <w:pStyle w:val="NormalWeb"/>
        <w:numPr>
          <w:ilvl w:val="0"/>
          <w:numId w:val="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</w:t>
      </w:r>
    </w:p>
    <w:p w14:paraId="42437E5B" w14:textId="77777777" w:rsidR="00027675" w:rsidRPr="000F5F7E" w:rsidRDefault="00027675" w:rsidP="000F5F7E">
      <w:pPr>
        <w:pStyle w:val="NormalWeb"/>
        <w:numPr>
          <w:ilvl w:val="0"/>
          <w:numId w:val="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</w:t>
      </w:r>
    </w:p>
    <w:p w14:paraId="32534838" w14:textId="77777777" w:rsidR="00027675" w:rsidRPr="000F5F7E" w:rsidRDefault="00027675" w:rsidP="000F5F7E">
      <w:pPr>
        <w:pStyle w:val="NormalWeb"/>
        <w:numPr>
          <w:ilvl w:val="0"/>
          <w:numId w:val="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</w:t>
      </w:r>
    </w:p>
    <w:p w14:paraId="40065A0B" w14:textId="77777777" w:rsidR="00027675" w:rsidRPr="000F5F7E" w:rsidRDefault="00027675" w:rsidP="000F5F7E">
      <w:pPr>
        <w:pStyle w:val="NormalWeb"/>
        <w:numPr>
          <w:ilvl w:val="0"/>
          <w:numId w:val="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</w:t>
      </w:r>
    </w:p>
    <w:p w14:paraId="4EB93FB2" w14:textId="77777777" w:rsidR="00027675" w:rsidRPr="000F5F7E" w:rsidRDefault="00027675" w:rsidP="000F5F7E">
      <w:pPr>
        <w:pStyle w:val="NormalWeb"/>
        <w:numPr>
          <w:ilvl w:val="0"/>
          <w:numId w:val="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governance</w:t>
      </w:r>
    </w:p>
    <w:p w14:paraId="33CD787D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Redis</w:t>
      </w:r>
    </w:p>
    <w:p w14:paraId="6C9431A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Used for:</w:t>
      </w:r>
    </w:p>
    <w:p w14:paraId="0C425A4C" w14:textId="77777777" w:rsidR="00027675" w:rsidRPr="000F5F7E" w:rsidRDefault="00027675" w:rsidP="000F5F7E">
      <w:pPr>
        <w:pStyle w:val="NormalWeb"/>
        <w:numPr>
          <w:ilvl w:val="0"/>
          <w:numId w:val="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session cache</w:t>
      </w:r>
    </w:p>
    <w:p w14:paraId="688EBBBF" w14:textId="77777777" w:rsidR="00027675" w:rsidRPr="000F5F7E" w:rsidRDefault="00027675" w:rsidP="000F5F7E">
      <w:pPr>
        <w:pStyle w:val="NormalWeb"/>
        <w:numPr>
          <w:ilvl w:val="0"/>
          <w:numId w:val="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rate limiting</w:t>
      </w:r>
    </w:p>
    <w:p w14:paraId="46C579AF" w14:textId="77777777" w:rsidR="00027675" w:rsidRPr="000F5F7E" w:rsidRDefault="00027675" w:rsidP="000F5F7E">
      <w:pPr>
        <w:pStyle w:val="NormalWeb"/>
        <w:numPr>
          <w:ilvl w:val="0"/>
          <w:numId w:val="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temporary workflow state</w:t>
      </w:r>
    </w:p>
    <w:p w14:paraId="20DA0C9D" w14:textId="77777777" w:rsidR="00027675" w:rsidRPr="000F5F7E" w:rsidRDefault="00027675" w:rsidP="000F5F7E">
      <w:pPr>
        <w:pStyle w:val="NormalWeb"/>
        <w:numPr>
          <w:ilvl w:val="0"/>
          <w:numId w:val="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 caching</w:t>
      </w:r>
    </w:p>
    <w:p w14:paraId="682294EF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Object Storage</w:t>
      </w:r>
    </w:p>
    <w:p w14:paraId="11B893FB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Used for:</w:t>
      </w:r>
    </w:p>
    <w:p w14:paraId="7111C106" w14:textId="77777777" w:rsidR="00027675" w:rsidRPr="000F5F7E" w:rsidRDefault="00027675" w:rsidP="000F5F7E">
      <w:pPr>
        <w:pStyle w:val="NormalWeb"/>
        <w:numPr>
          <w:ilvl w:val="0"/>
          <w:numId w:val="8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 PDFs</w:t>
      </w:r>
    </w:p>
    <w:p w14:paraId="5126EFE6" w14:textId="77777777" w:rsidR="00027675" w:rsidRPr="000F5F7E" w:rsidRDefault="00027675" w:rsidP="000F5F7E">
      <w:pPr>
        <w:pStyle w:val="NormalWeb"/>
        <w:numPr>
          <w:ilvl w:val="0"/>
          <w:numId w:val="8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photos</w:t>
      </w:r>
    </w:p>
    <w:p w14:paraId="5DCE39F9" w14:textId="77777777" w:rsidR="00027675" w:rsidRPr="000F5F7E" w:rsidRDefault="00027675" w:rsidP="000F5F7E">
      <w:pPr>
        <w:pStyle w:val="NormalWeb"/>
        <w:numPr>
          <w:ilvl w:val="0"/>
          <w:numId w:val="8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AGM documents</w:t>
      </w:r>
    </w:p>
    <w:p w14:paraId="4B92E31E" w14:textId="77777777" w:rsidR="00027675" w:rsidRPr="000F5F7E" w:rsidRDefault="00027675" w:rsidP="000F5F7E">
      <w:pPr>
        <w:pStyle w:val="NormalWeb"/>
        <w:numPr>
          <w:ilvl w:val="0"/>
          <w:numId w:val="8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contracts</w:t>
      </w:r>
    </w:p>
    <w:p w14:paraId="5D1FD1AF" w14:textId="77777777" w:rsidR="00027675" w:rsidRPr="000F5F7E" w:rsidRDefault="00027675" w:rsidP="000F5F7E">
      <w:pPr>
        <w:pStyle w:val="NormalWeb"/>
        <w:numPr>
          <w:ilvl w:val="0"/>
          <w:numId w:val="8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reports</w:t>
      </w:r>
    </w:p>
    <w:p w14:paraId="28BC13F9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Search Index</w:t>
      </w:r>
    </w:p>
    <w:p w14:paraId="5256F26D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Elastic/OpenSearch for:</w:t>
      </w:r>
    </w:p>
    <w:p w14:paraId="6C9F1790" w14:textId="77777777" w:rsidR="00027675" w:rsidRPr="000F5F7E" w:rsidRDefault="00027675" w:rsidP="000F5F7E">
      <w:pPr>
        <w:pStyle w:val="NormalWeb"/>
        <w:numPr>
          <w:ilvl w:val="0"/>
          <w:numId w:val="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documents</w:t>
      </w:r>
    </w:p>
    <w:p w14:paraId="2E57D298" w14:textId="77777777" w:rsidR="00027675" w:rsidRPr="000F5F7E" w:rsidRDefault="00027675" w:rsidP="000F5F7E">
      <w:pPr>
        <w:pStyle w:val="NormalWeb"/>
        <w:numPr>
          <w:ilvl w:val="0"/>
          <w:numId w:val="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units</w:t>
      </w:r>
    </w:p>
    <w:p w14:paraId="7A36DE9E" w14:textId="77777777" w:rsidR="00027675" w:rsidRPr="000F5F7E" w:rsidRDefault="00027675" w:rsidP="000F5F7E">
      <w:pPr>
        <w:pStyle w:val="NormalWeb"/>
        <w:numPr>
          <w:ilvl w:val="0"/>
          <w:numId w:val="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</w:t>
      </w:r>
    </w:p>
    <w:p w14:paraId="26074597" w14:textId="77777777" w:rsidR="00027675" w:rsidRPr="000F5F7E" w:rsidRDefault="00027675" w:rsidP="000F5F7E">
      <w:pPr>
        <w:pStyle w:val="NormalWeb"/>
        <w:numPr>
          <w:ilvl w:val="0"/>
          <w:numId w:val="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vendors</w:t>
      </w:r>
    </w:p>
    <w:p w14:paraId="000584CE" w14:textId="77777777" w:rsidR="00027675" w:rsidRPr="000F5F7E" w:rsidRDefault="00027675" w:rsidP="000F5F7E">
      <w:pPr>
        <w:pStyle w:val="NormalWeb"/>
        <w:numPr>
          <w:ilvl w:val="0"/>
          <w:numId w:val="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requests</w:t>
      </w:r>
    </w:p>
    <w:p w14:paraId="6EC4893B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Data Warehouse</w:t>
      </w:r>
    </w:p>
    <w:p w14:paraId="04D197B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Optional in early stage, useful later for:</w:t>
      </w:r>
    </w:p>
    <w:p w14:paraId="77B54148" w14:textId="77777777" w:rsidR="00027675" w:rsidRPr="000F5F7E" w:rsidRDefault="00027675" w:rsidP="000F5F7E">
      <w:pPr>
        <w:pStyle w:val="NormalWeb"/>
        <w:numPr>
          <w:ilvl w:val="0"/>
          <w:numId w:val="8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cross-tenant analytics</w:t>
      </w:r>
    </w:p>
    <w:p w14:paraId="7F965B24" w14:textId="77777777" w:rsidR="00027675" w:rsidRPr="000F5F7E" w:rsidRDefault="00027675" w:rsidP="000F5F7E">
      <w:pPr>
        <w:pStyle w:val="NormalWeb"/>
        <w:numPr>
          <w:ilvl w:val="0"/>
          <w:numId w:val="8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 dashboards</w:t>
      </w:r>
    </w:p>
    <w:p w14:paraId="46337B2C" w14:textId="77777777" w:rsidR="00027675" w:rsidRPr="000F5F7E" w:rsidRDefault="00027675" w:rsidP="000F5F7E">
      <w:pPr>
        <w:pStyle w:val="NormalWeb"/>
        <w:numPr>
          <w:ilvl w:val="0"/>
          <w:numId w:val="8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growth reporting</w:t>
      </w:r>
    </w:p>
    <w:p w14:paraId="40093401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43C21E5">
          <v:rect id="_x0000_i1095" style="width:0;height:1.5pt" o:hralign="center" o:hrstd="t" o:hr="t" fillcolor="#a0a0a0" stroked="f"/>
        </w:pict>
      </w:r>
    </w:p>
    <w:p w14:paraId="3C1CEF38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 Infrastructure Topology</w:t>
      </w:r>
    </w:p>
    <w:p w14:paraId="3D11FD8D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Production Topology</w:t>
      </w:r>
    </w:p>
    <w:p w14:paraId="7638EBA0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Internet</w:t>
      </w:r>
    </w:p>
    <w:p w14:paraId="00B45E6D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│</w:t>
      </w:r>
    </w:p>
    <w:p w14:paraId="22973478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CDN / WAF</w:t>
      </w:r>
    </w:p>
    <w:p w14:paraId="1DC4B444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│</w:t>
      </w:r>
    </w:p>
    <w:p w14:paraId="1E445D6C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Load Balancer</w:t>
      </w:r>
    </w:p>
    <w:p w14:paraId="3FC0C9B8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│</w:t>
      </w:r>
    </w:p>
    <w:p w14:paraId="620772FE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API Gateway</w:t>
      </w:r>
    </w:p>
    <w:p w14:paraId="52D36605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│</w:t>
      </w:r>
    </w:p>
    <w:p w14:paraId="12FDAF4D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Kubernetes / Container Cluster</w:t>
      </w:r>
    </w:p>
    <w:p w14:paraId="293ADC83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│</w:t>
      </w:r>
    </w:p>
    <w:p w14:paraId="522A68A0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Service Pods</w:t>
      </w:r>
    </w:p>
    <w:p w14:paraId="3FFCB690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│</w:t>
      </w:r>
    </w:p>
    <w:p w14:paraId="5CF4967D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Message Queue / Broker</w:t>
      </w:r>
    </w:p>
    <w:p w14:paraId="2E3E33FF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 xml:space="preserve">   │</w:t>
      </w:r>
    </w:p>
    <w:p w14:paraId="235D7769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PostgreSQL Cluster</w:t>
      </w:r>
    </w:p>
    <w:p w14:paraId="53BAAC58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Redis Cluster</w:t>
      </w:r>
    </w:p>
    <w:p w14:paraId="3B728476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Object Storage</w:t>
      </w:r>
    </w:p>
    <w:p w14:paraId="33506A33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Search Cluster</w:t>
      </w:r>
    </w:p>
    <w:p w14:paraId="2F06FD5F" w14:textId="77777777" w:rsidR="00027675" w:rsidRPr="000F5F7E" w:rsidRDefault="00027675" w:rsidP="000F5F7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Monitoring Stack</w:t>
      </w:r>
    </w:p>
    <w:p w14:paraId="3A32ECFE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1ED0B7B">
          <v:rect id="_x0000_i1096" style="width:0;height:1.5pt" o:hralign="center" o:hrstd="t" o:hr="t" fillcolor="#a0a0a0" stroked="f"/>
        </w:pict>
      </w:r>
    </w:p>
    <w:p w14:paraId="4EBAB10D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10. Recommended Technology Choices</w:t>
      </w:r>
    </w:p>
    <w:p w14:paraId="6B272553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Backend Services</w:t>
      </w:r>
    </w:p>
    <w:p w14:paraId="57CFC6AE" w14:textId="77777777" w:rsidR="00027675" w:rsidRPr="000F5F7E" w:rsidRDefault="00027675" w:rsidP="000F5F7E">
      <w:pPr>
        <w:pStyle w:val="NormalWeb"/>
        <w:numPr>
          <w:ilvl w:val="0"/>
          <w:numId w:val="9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Node.js with NestJS, or</w:t>
      </w:r>
    </w:p>
    <w:p w14:paraId="5905DFD8" w14:textId="77777777" w:rsidR="00027675" w:rsidRPr="000F5F7E" w:rsidRDefault="00027675" w:rsidP="000F5F7E">
      <w:pPr>
        <w:pStyle w:val="NormalWeb"/>
        <w:numPr>
          <w:ilvl w:val="0"/>
          <w:numId w:val="9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Python with FastAPI / Django for selected domains</w:t>
      </w:r>
    </w:p>
    <w:p w14:paraId="51694B1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strong practical choice:</w:t>
      </w:r>
    </w:p>
    <w:p w14:paraId="4F739C15" w14:textId="77777777" w:rsidR="00027675" w:rsidRPr="000F5F7E" w:rsidRDefault="00027675" w:rsidP="000F5F7E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NestJS</w:t>
      </w:r>
      <w:r w:rsidRPr="000F5F7E">
        <w:rPr>
          <w:rFonts w:asciiTheme="minorHAnsi" w:hAnsiTheme="minorHAnsi" w:cstheme="minorHAnsi"/>
          <w:sz w:val="22"/>
          <w:szCs w:val="22"/>
        </w:rPr>
        <w:t xml:space="preserve"> for API-heavy service structure</w:t>
      </w:r>
    </w:p>
    <w:p w14:paraId="2137B7D5" w14:textId="77777777" w:rsidR="00027675" w:rsidRPr="000F5F7E" w:rsidRDefault="00027675" w:rsidP="000F5F7E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PostgreSQL</w:t>
      </w:r>
      <w:r w:rsidRPr="000F5F7E">
        <w:rPr>
          <w:rFonts w:asciiTheme="minorHAnsi" w:hAnsiTheme="minorHAnsi" w:cstheme="minorHAnsi"/>
          <w:sz w:val="22"/>
          <w:szCs w:val="22"/>
        </w:rPr>
        <w:t xml:space="preserve"> for finance-grade transactional integrity</w:t>
      </w:r>
    </w:p>
    <w:p w14:paraId="719436ED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Mobile</w:t>
      </w:r>
    </w:p>
    <w:p w14:paraId="5E0C060D" w14:textId="77777777" w:rsidR="00027675" w:rsidRPr="000F5F7E" w:rsidRDefault="00027675" w:rsidP="000F5F7E">
      <w:pPr>
        <w:pStyle w:val="NormalWeb"/>
        <w:numPr>
          <w:ilvl w:val="0"/>
          <w:numId w:val="9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Flutter</w:t>
      </w:r>
    </w:p>
    <w:p w14:paraId="0E51068E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Web</w:t>
      </w:r>
    </w:p>
    <w:p w14:paraId="5575234B" w14:textId="77777777" w:rsidR="00027675" w:rsidRPr="000F5F7E" w:rsidRDefault="00027675" w:rsidP="000F5F7E">
      <w:pPr>
        <w:pStyle w:val="NormalWeb"/>
        <w:numPr>
          <w:ilvl w:val="0"/>
          <w:numId w:val="9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React.js / Next.js</w:t>
      </w:r>
    </w:p>
    <w:p w14:paraId="09D7C672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Messaging</w:t>
      </w:r>
    </w:p>
    <w:p w14:paraId="35E4C0DB" w14:textId="77777777" w:rsidR="00027675" w:rsidRPr="000F5F7E" w:rsidRDefault="00027675" w:rsidP="000F5F7E">
      <w:pPr>
        <w:pStyle w:val="NormalWeb"/>
        <w:numPr>
          <w:ilvl w:val="0"/>
          <w:numId w:val="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RabbitMQ or Kafka</w:t>
      </w:r>
      <w:r w:rsidRPr="000F5F7E">
        <w:rPr>
          <w:rFonts w:asciiTheme="minorHAnsi" w:hAnsiTheme="minorHAnsi" w:cstheme="minorHAnsi"/>
          <w:sz w:val="22"/>
          <w:szCs w:val="22"/>
        </w:rPr>
        <w:br/>
        <w:t>For this scale, RabbitMQ is usually enough initially.</w:t>
      </w:r>
    </w:p>
    <w:p w14:paraId="23C7694D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Containers</w:t>
      </w:r>
    </w:p>
    <w:p w14:paraId="341F7D59" w14:textId="77777777" w:rsidR="00027675" w:rsidRPr="000F5F7E" w:rsidRDefault="00027675" w:rsidP="000F5F7E">
      <w:pPr>
        <w:pStyle w:val="NormalWeb"/>
        <w:numPr>
          <w:ilvl w:val="0"/>
          <w:numId w:val="9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Docker + Kubernetes</w:t>
      </w:r>
      <w:r w:rsidRPr="000F5F7E">
        <w:rPr>
          <w:rFonts w:asciiTheme="minorHAnsi" w:hAnsiTheme="minorHAnsi" w:cstheme="minorHAnsi"/>
          <w:sz w:val="22"/>
          <w:szCs w:val="22"/>
        </w:rPr>
        <w:br/>
        <w:t>For MVP, Docker Compose + managed container deployment is acceptable.</w:t>
      </w:r>
    </w:p>
    <w:p w14:paraId="37189906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Monitoring</w:t>
      </w:r>
    </w:p>
    <w:p w14:paraId="45B33EEA" w14:textId="77777777" w:rsidR="00027675" w:rsidRPr="000F5F7E" w:rsidRDefault="00027675" w:rsidP="000F5F7E">
      <w:pPr>
        <w:pStyle w:val="NormalWeb"/>
        <w:numPr>
          <w:ilvl w:val="0"/>
          <w:numId w:val="9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Prometheus</w:t>
      </w:r>
    </w:p>
    <w:p w14:paraId="088178A5" w14:textId="77777777" w:rsidR="00027675" w:rsidRPr="000F5F7E" w:rsidRDefault="00027675" w:rsidP="000F5F7E">
      <w:pPr>
        <w:pStyle w:val="NormalWeb"/>
        <w:numPr>
          <w:ilvl w:val="0"/>
          <w:numId w:val="9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Grafana</w:t>
      </w:r>
    </w:p>
    <w:p w14:paraId="69FDF90D" w14:textId="77777777" w:rsidR="00027675" w:rsidRPr="000F5F7E" w:rsidRDefault="00027675" w:rsidP="000F5F7E">
      <w:pPr>
        <w:pStyle w:val="NormalWeb"/>
        <w:numPr>
          <w:ilvl w:val="0"/>
          <w:numId w:val="9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Loki / ELK stack</w:t>
      </w:r>
    </w:p>
    <w:p w14:paraId="4F4860E2" w14:textId="77777777" w:rsidR="00027675" w:rsidRPr="000F5F7E" w:rsidRDefault="00027675" w:rsidP="000F5F7E">
      <w:pPr>
        <w:pStyle w:val="NormalWeb"/>
        <w:numPr>
          <w:ilvl w:val="0"/>
          <w:numId w:val="9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Sentry</w:t>
      </w:r>
    </w:p>
    <w:p w14:paraId="26B98CEE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DDE5DDA">
          <v:rect id="_x0000_i1097" style="width:0;height:1.5pt" o:hralign="center" o:hrstd="t" o:hr="t" fillcolor="#a0a0a0" stroked="f"/>
        </w:pict>
      </w:r>
    </w:p>
    <w:p w14:paraId="37603D3C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11. Security Architecture</w:t>
      </w:r>
    </w:p>
    <w:p w14:paraId="0219F82C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Core controls</w:t>
      </w:r>
    </w:p>
    <w:p w14:paraId="39526D80" w14:textId="77777777" w:rsidR="00027675" w:rsidRPr="000F5F7E" w:rsidRDefault="00027675" w:rsidP="000F5F7E">
      <w:pPr>
        <w:pStyle w:val="NormalWeb"/>
        <w:numPr>
          <w:ilvl w:val="0"/>
          <w:numId w:val="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JWT auth with refresh tokens</w:t>
      </w:r>
    </w:p>
    <w:p w14:paraId="2A3FA637" w14:textId="77777777" w:rsidR="00027675" w:rsidRPr="000F5F7E" w:rsidRDefault="00027675" w:rsidP="000F5F7E">
      <w:pPr>
        <w:pStyle w:val="NormalWeb"/>
        <w:numPr>
          <w:ilvl w:val="0"/>
          <w:numId w:val="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RBAC + tenant scoping</w:t>
      </w:r>
    </w:p>
    <w:p w14:paraId="66D846DF" w14:textId="77777777" w:rsidR="00027675" w:rsidRPr="000F5F7E" w:rsidRDefault="00027675" w:rsidP="000F5F7E">
      <w:pPr>
        <w:pStyle w:val="NormalWeb"/>
        <w:numPr>
          <w:ilvl w:val="0"/>
          <w:numId w:val="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encrypted secrets</w:t>
      </w:r>
    </w:p>
    <w:p w14:paraId="1223D060" w14:textId="77777777" w:rsidR="00027675" w:rsidRPr="000F5F7E" w:rsidRDefault="00027675" w:rsidP="000F5F7E">
      <w:pPr>
        <w:pStyle w:val="NormalWeb"/>
        <w:numPr>
          <w:ilvl w:val="0"/>
          <w:numId w:val="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TLS everywhere</w:t>
      </w:r>
    </w:p>
    <w:p w14:paraId="02FDB3EB" w14:textId="77777777" w:rsidR="00027675" w:rsidRPr="000F5F7E" w:rsidRDefault="00027675" w:rsidP="000F5F7E">
      <w:pPr>
        <w:pStyle w:val="NormalWeb"/>
        <w:numPr>
          <w:ilvl w:val="0"/>
          <w:numId w:val="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 logging</w:t>
      </w:r>
    </w:p>
    <w:p w14:paraId="59EBE4F5" w14:textId="77777777" w:rsidR="00027675" w:rsidRPr="000F5F7E" w:rsidRDefault="00027675" w:rsidP="000F5F7E">
      <w:pPr>
        <w:pStyle w:val="NormalWeb"/>
        <w:numPr>
          <w:ilvl w:val="0"/>
          <w:numId w:val="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data backup and restore</w:t>
      </w:r>
    </w:p>
    <w:p w14:paraId="49BB79C0" w14:textId="77777777" w:rsidR="00027675" w:rsidRPr="000F5F7E" w:rsidRDefault="00027675" w:rsidP="000F5F7E">
      <w:pPr>
        <w:pStyle w:val="NormalWeb"/>
        <w:numPr>
          <w:ilvl w:val="0"/>
          <w:numId w:val="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least-privilege service accounts</w:t>
      </w:r>
    </w:p>
    <w:p w14:paraId="383A9710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Financial controls</w:t>
      </w:r>
    </w:p>
    <w:p w14:paraId="3AC21243" w14:textId="77777777" w:rsidR="00027675" w:rsidRPr="000F5F7E" w:rsidRDefault="00027675" w:rsidP="000F5F7E">
      <w:pPr>
        <w:pStyle w:val="NormalWeb"/>
        <w:numPr>
          <w:ilvl w:val="0"/>
          <w:numId w:val="9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dual approval for certain payable flows</w:t>
      </w:r>
    </w:p>
    <w:p w14:paraId="424358D3" w14:textId="77777777" w:rsidR="00027675" w:rsidRPr="000F5F7E" w:rsidRDefault="00027675" w:rsidP="000F5F7E">
      <w:pPr>
        <w:pStyle w:val="NormalWeb"/>
        <w:numPr>
          <w:ilvl w:val="0"/>
          <w:numId w:val="9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immutable ledger entries</w:t>
      </w:r>
    </w:p>
    <w:p w14:paraId="2CB3713E" w14:textId="77777777" w:rsidR="00027675" w:rsidRPr="000F5F7E" w:rsidRDefault="00027675" w:rsidP="000F5F7E">
      <w:pPr>
        <w:pStyle w:val="NormalWeb"/>
        <w:numPr>
          <w:ilvl w:val="0"/>
          <w:numId w:val="9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reversal-only correction model for payments</w:t>
      </w:r>
    </w:p>
    <w:p w14:paraId="7B0C2226" w14:textId="77777777" w:rsidR="00027675" w:rsidRPr="000F5F7E" w:rsidRDefault="00027675" w:rsidP="000F5F7E">
      <w:pPr>
        <w:pStyle w:val="NormalWeb"/>
        <w:numPr>
          <w:ilvl w:val="0"/>
          <w:numId w:val="9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strong logging on financial adjustments</w:t>
      </w:r>
    </w:p>
    <w:p w14:paraId="1B8708B6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6C34AD0">
          <v:rect id="_x0000_i1098" style="width:0;height:1.5pt" o:hralign="center" o:hrstd="t" o:hr="t" fillcolor="#a0a0a0" stroked="f"/>
        </w:pict>
      </w:r>
    </w:p>
    <w:p w14:paraId="2666002A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12. Service Grouping for the 6-Month MVP</w:t>
      </w:r>
    </w:p>
    <w:p w14:paraId="32212120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Although the long-term design shows 62 service boundaries, the MVP should group them into fewer deployable backend applications.</w:t>
      </w:r>
    </w:p>
    <w:p w14:paraId="3C00A89C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Recommended MVP grouping</w:t>
      </w:r>
    </w:p>
    <w:p w14:paraId="0051364D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1: Identity &amp; Access</w:t>
      </w:r>
    </w:p>
    <w:p w14:paraId="469CE25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0BA4108E" w14:textId="77777777" w:rsidR="00027675" w:rsidRPr="000F5F7E" w:rsidRDefault="00027675" w:rsidP="000F5F7E">
      <w:pPr>
        <w:pStyle w:val="NormalWeb"/>
        <w:numPr>
          <w:ilvl w:val="0"/>
          <w:numId w:val="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identity</w:t>
      </w:r>
    </w:p>
    <w:p w14:paraId="301BDD7F" w14:textId="77777777" w:rsidR="00027675" w:rsidRPr="000F5F7E" w:rsidRDefault="00027675" w:rsidP="000F5F7E">
      <w:pPr>
        <w:pStyle w:val="NormalWeb"/>
        <w:numPr>
          <w:ilvl w:val="0"/>
          <w:numId w:val="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authentication</w:t>
      </w:r>
    </w:p>
    <w:p w14:paraId="380D16AC" w14:textId="77777777" w:rsidR="00027675" w:rsidRPr="000F5F7E" w:rsidRDefault="00027675" w:rsidP="000F5F7E">
      <w:pPr>
        <w:pStyle w:val="NormalWeb"/>
        <w:numPr>
          <w:ilvl w:val="0"/>
          <w:numId w:val="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authorization</w:t>
      </w:r>
    </w:p>
    <w:p w14:paraId="692B8D8A" w14:textId="77777777" w:rsidR="00027675" w:rsidRPr="000F5F7E" w:rsidRDefault="00027675" w:rsidP="000F5F7E">
      <w:pPr>
        <w:pStyle w:val="NormalWeb"/>
        <w:numPr>
          <w:ilvl w:val="0"/>
          <w:numId w:val="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sessions</w:t>
      </w:r>
    </w:p>
    <w:p w14:paraId="46E1C4CB" w14:textId="77777777" w:rsidR="00027675" w:rsidRPr="000F5F7E" w:rsidRDefault="00027675" w:rsidP="000F5F7E">
      <w:pPr>
        <w:pStyle w:val="NormalWeb"/>
        <w:numPr>
          <w:ilvl w:val="0"/>
          <w:numId w:val="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MFA</w:t>
      </w:r>
    </w:p>
    <w:p w14:paraId="5E477B88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2: Property Core</w:t>
      </w:r>
    </w:p>
    <w:p w14:paraId="775AFDCC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78C782CD" w14:textId="77777777" w:rsidR="00027675" w:rsidRPr="000F5F7E" w:rsidRDefault="00027675" w:rsidP="000F5F7E">
      <w:pPr>
        <w:pStyle w:val="NormalWeb"/>
        <w:numPr>
          <w:ilvl w:val="0"/>
          <w:numId w:val="1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management</w:t>
      </w:r>
    </w:p>
    <w:p w14:paraId="18F1F0E1" w14:textId="77777777" w:rsidR="00027675" w:rsidRPr="000F5F7E" w:rsidRDefault="00027675" w:rsidP="000F5F7E">
      <w:pPr>
        <w:pStyle w:val="NormalWeb"/>
        <w:numPr>
          <w:ilvl w:val="0"/>
          <w:numId w:val="1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 registry</w:t>
      </w:r>
    </w:p>
    <w:p w14:paraId="14B2ABB4" w14:textId="77777777" w:rsidR="00027675" w:rsidRPr="000F5F7E" w:rsidRDefault="00027675" w:rsidP="000F5F7E">
      <w:pPr>
        <w:pStyle w:val="NormalWeb"/>
        <w:numPr>
          <w:ilvl w:val="0"/>
          <w:numId w:val="1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building structure</w:t>
      </w:r>
    </w:p>
    <w:p w14:paraId="2571C234" w14:textId="77777777" w:rsidR="00027675" w:rsidRPr="000F5F7E" w:rsidRDefault="00027675" w:rsidP="000F5F7E">
      <w:pPr>
        <w:pStyle w:val="NormalWeb"/>
        <w:numPr>
          <w:ilvl w:val="0"/>
          <w:numId w:val="1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registry</w:t>
      </w:r>
    </w:p>
    <w:p w14:paraId="18340602" w14:textId="77777777" w:rsidR="00027675" w:rsidRPr="000F5F7E" w:rsidRDefault="00027675" w:rsidP="000F5F7E">
      <w:pPr>
        <w:pStyle w:val="NormalWeb"/>
        <w:numPr>
          <w:ilvl w:val="0"/>
          <w:numId w:val="1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ownership and occupancy</w:t>
      </w:r>
    </w:p>
    <w:p w14:paraId="1ED72849" w14:textId="77777777" w:rsidR="00027675" w:rsidRPr="000F5F7E" w:rsidRDefault="00027675" w:rsidP="000F5F7E">
      <w:pPr>
        <w:pStyle w:val="NormalWeb"/>
        <w:numPr>
          <w:ilvl w:val="0"/>
          <w:numId w:val="1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profile</w:t>
      </w:r>
    </w:p>
    <w:p w14:paraId="3F313CC8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3: Finance Core</w:t>
      </w:r>
    </w:p>
    <w:p w14:paraId="5EF58A5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0CC9029A" w14:textId="77777777" w:rsidR="00027675" w:rsidRPr="000F5F7E" w:rsidRDefault="00027675" w:rsidP="000F5F7E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rules</w:t>
      </w:r>
    </w:p>
    <w:p w14:paraId="16757D01" w14:textId="77777777" w:rsidR="00027675" w:rsidRPr="000F5F7E" w:rsidRDefault="00027675" w:rsidP="000F5F7E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</w:t>
      </w:r>
    </w:p>
    <w:p w14:paraId="3449458A" w14:textId="77777777" w:rsidR="00027675" w:rsidRPr="000F5F7E" w:rsidRDefault="00027675" w:rsidP="000F5F7E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ledger</w:t>
      </w:r>
    </w:p>
    <w:p w14:paraId="79FD7F1E" w14:textId="77777777" w:rsidR="00027675" w:rsidRPr="000F5F7E" w:rsidRDefault="00027675" w:rsidP="000F5F7E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payments</w:t>
      </w:r>
    </w:p>
    <w:p w14:paraId="0D02A6C0" w14:textId="77777777" w:rsidR="00027675" w:rsidRPr="000F5F7E" w:rsidRDefault="00027675" w:rsidP="000F5F7E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reconciliation</w:t>
      </w:r>
    </w:p>
    <w:p w14:paraId="39C3C92D" w14:textId="77777777" w:rsidR="00027675" w:rsidRPr="000F5F7E" w:rsidRDefault="00027675" w:rsidP="000F5F7E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</w:t>
      </w:r>
    </w:p>
    <w:p w14:paraId="27098A62" w14:textId="77777777" w:rsidR="00027675" w:rsidRPr="000F5F7E" w:rsidRDefault="00027675" w:rsidP="000F5F7E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expense management</w:t>
      </w:r>
    </w:p>
    <w:p w14:paraId="340E8C92" w14:textId="77777777" w:rsidR="00027675" w:rsidRPr="000F5F7E" w:rsidRDefault="00027675" w:rsidP="000F5F7E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funds management</w:t>
      </w:r>
    </w:p>
    <w:p w14:paraId="2D339502" w14:textId="77777777" w:rsidR="00027675" w:rsidRPr="000F5F7E" w:rsidRDefault="00027675" w:rsidP="000F5F7E">
      <w:pPr>
        <w:pStyle w:val="NormalWeb"/>
        <w:numPr>
          <w:ilvl w:val="0"/>
          <w:numId w:val="1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financial reporting</w:t>
      </w:r>
    </w:p>
    <w:p w14:paraId="2EE82AA5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4: Maintenance &amp; Vendors</w:t>
      </w:r>
    </w:p>
    <w:p w14:paraId="1BB8C94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1B0E20EE" w14:textId="77777777" w:rsidR="00027675" w:rsidRPr="000F5F7E" w:rsidRDefault="00027675" w:rsidP="000F5F7E">
      <w:pPr>
        <w:pStyle w:val="NormalWeb"/>
        <w:numPr>
          <w:ilvl w:val="0"/>
          <w:numId w:val="10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requests</w:t>
      </w:r>
    </w:p>
    <w:p w14:paraId="0811FB2B" w14:textId="77777777" w:rsidR="00027675" w:rsidRPr="000F5F7E" w:rsidRDefault="00027675" w:rsidP="000F5F7E">
      <w:pPr>
        <w:pStyle w:val="NormalWeb"/>
        <w:numPr>
          <w:ilvl w:val="0"/>
          <w:numId w:val="10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orders</w:t>
      </w:r>
    </w:p>
    <w:p w14:paraId="34DD56A5" w14:textId="77777777" w:rsidR="00027675" w:rsidRPr="000F5F7E" w:rsidRDefault="00027675" w:rsidP="000F5F7E">
      <w:pPr>
        <w:pStyle w:val="NormalWeb"/>
        <w:numPr>
          <w:ilvl w:val="0"/>
          <w:numId w:val="10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asset/common property</w:t>
      </w:r>
    </w:p>
    <w:p w14:paraId="2A51D05C" w14:textId="77777777" w:rsidR="00027675" w:rsidRPr="000F5F7E" w:rsidRDefault="00027675" w:rsidP="000F5F7E">
      <w:pPr>
        <w:pStyle w:val="NormalWeb"/>
        <w:numPr>
          <w:ilvl w:val="0"/>
          <w:numId w:val="10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master</w:t>
      </w:r>
    </w:p>
    <w:p w14:paraId="1FB319CA" w14:textId="77777777" w:rsidR="00027675" w:rsidRPr="000F5F7E" w:rsidRDefault="00027675" w:rsidP="000F5F7E">
      <w:pPr>
        <w:pStyle w:val="NormalWeb"/>
        <w:numPr>
          <w:ilvl w:val="0"/>
          <w:numId w:val="10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assignment</w:t>
      </w:r>
    </w:p>
    <w:p w14:paraId="34F10EFC" w14:textId="77777777" w:rsidR="00027675" w:rsidRPr="000F5F7E" w:rsidRDefault="00027675" w:rsidP="000F5F7E">
      <w:pPr>
        <w:pStyle w:val="NormalWeb"/>
        <w:numPr>
          <w:ilvl w:val="0"/>
          <w:numId w:val="10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ratings</w:t>
      </w:r>
    </w:p>
    <w:p w14:paraId="1ED8A0A8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5: Communication &amp; Governance</w:t>
      </w:r>
    </w:p>
    <w:p w14:paraId="77980EF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1F8313F1" w14:textId="77777777" w:rsidR="00027675" w:rsidRPr="000F5F7E" w:rsidRDefault="00027675" w:rsidP="000F5F7E">
      <w:pPr>
        <w:pStyle w:val="NormalWeb"/>
        <w:numPr>
          <w:ilvl w:val="0"/>
          <w:numId w:val="10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announcements</w:t>
      </w:r>
    </w:p>
    <w:p w14:paraId="02A0C1EC" w14:textId="77777777" w:rsidR="00027675" w:rsidRPr="000F5F7E" w:rsidRDefault="00027675" w:rsidP="000F5F7E">
      <w:pPr>
        <w:pStyle w:val="NormalWeb"/>
        <w:numPr>
          <w:ilvl w:val="0"/>
          <w:numId w:val="10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notifications</w:t>
      </w:r>
    </w:p>
    <w:p w14:paraId="6C3C2524" w14:textId="77777777" w:rsidR="00027675" w:rsidRPr="000F5F7E" w:rsidRDefault="00027675" w:rsidP="000F5F7E">
      <w:pPr>
        <w:pStyle w:val="NormalWeb"/>
        <w:numPr>
          <w:ilvl w:val="0"/>
          <w:numId w:val="10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messaging</w:t>
      </w:r>
    </w:p>
    <w:p w14:paraId="5A69CEF0" w14:textId="77777777" w:rsidR="00027675" w:rsidRPr="000F5F7E" w:rsidRDefault="00027675" w:rsidP="000F5F7E">
      <w:pPr>
        <w:pStyle w:val="NormalWeb"/>
        <w:numPr>
          <w:ilvl w:val="0"/>
          <w:numId w:val="10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meetings</w:t>
      </w:r>
    </w:p>
    <w:p w14:paraId="2834BD82" w14:textId="77777777" w:rsidR="00027675" w:rsidRPr="000F5F7E" w:rsidRDefault="00027675" w:rsidP="000F5F7E">
      <w:pPr>
        <w:pStyle w:val="NormalWeb"/>
        <w:numPr>
          <w:ilvl w:val="0"/>
          <w:numId w:val="10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voting</w:t>
      </w:r>
    </w:p>
    <w:p w14:paraId="0A56E26C" w14:textId="77777777" w:rsidR="00027675" w:rsidRPr="000F5F7E" w:rsidRDefault="00027675" w:rsidP="000F5F7E">
      <w:pPr>
        <w:pStyle w:val="NormalWeb"/>
        <w:numPr>
          <w:ilvl w:val="0"/>
          <w:numId w:val="10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surveys</w:t>
      </w:r>
    </w:p>
    <w:p w14:paraId="4238F392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6: Documents, Search &amp; Admin</w:t>
      </w:r>
    </w:p>
    <w:p w14:paraId="1DE4F39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7360DF1C" w14:textId="77777777" w:rsidR="00027675" w:rsidRPr="000F5F7E" w:rsidRDefault="00027675" w:rsidP="000F5F7E">
      <w:pPr>
        <w:pStyle w:val="NormalWeb"/>
        <w:numPr>
          <w:ilvl w:val="0"/>
          <w:numId w:val="10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documents</w:t>
      </w:r>
    </w:p>
    <w:p w14:paraId="665C226A" w14:textId="77777777" w:rsidR="00027675" w:rsidRPr="000F5F7E" w:rsidRDefault="00027675" w:rsidP="000F5F7E">
      <w:pPr>
        <w:pStyle w:val="NormalWeb"/>
        <w:numPr>
          <w:ilvl w:val="0"/>
          <w:numId w:val="10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file service</w:t>
      </w:r>
    </w:p>
    <w:p w14:paraId="77A1366A" w14:textId="77777777" w:rsidR="00027675" w:rsidRPr="000F5F7E" w:rsidRDefault="00027675" w:rsidP="000F5F7E">
      <w:pPr>
        <w:pStyle w:val="NormalWeb"/>
        <w:numPr>
          <w:ilvl w:val="0"/>
          <w:numId w:val="10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 aggregation</w:t>
      </w:r>
    </w:p>
    <w:p w14:paraId="7EB16EA6" w14:textId="77777777" w:rsidR="00027675" w:rsidRPr="000F5F7E" w:rsidRDefault="00027675" w:rsidP="000F5F7E">
      <w:pPr>
        <w:pStyle w:val="NormalWeb"/>
        <w:numPr>
          <w:ilvl w:val="0"/>
          <w:numId w:val="10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SaaS subscription</w:t>
      </w:r>
    </w:p>
    <w:p w14:paraId="77EED71A" w14:textId="77777777" w:rsidR="00027675" w:rsidRPr="000F5F7E" w:rsidRDefault="00027675" w:rsidP="000F5F7E">
      <w:pPr>
        <w:pStyle w:val="NormalWeb"/>
        <w:numPr>
          <w:ilvl w:val="0"/>
          <w:numId w:val="10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onboarding</w:t>
      </w:r>
    </w:p>
    <w:p w14:paraId="20BF09F1" w14:textId="77777777" w:rsidR="00027675" w:rsidRPr="000F5F7E" w:rsidRDefault="00027675" w:rsidP="000F5F7E">
      <w:pPr>
        <w:pStyle w:val="NormalWeb"/>
        <w:numPr>
          <w:ilvl w:val="0"/>
          <w:numId w:val="10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config/feature flags</w:t>
      </w:r>
    </w:p>
    <w:p w14:paraId="5BED2203" w14:textId="77777777" w:rsidR="00027675" w:rsidRPr="000F5F7E" w:rsidRDefault="00027675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7: Background Workers</w:t>
      </w:r>
    </w:p>
    <w:p w14:paraId="333EC786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0A7931E1" w14:textId="77777777" w:rsidR="00027675" w:rsidRPr="000F5F7E" w:rsidRDefault="00027675" w:rsidP="000F5F7E">
      <w:pPr>
        <w:pStyle w:val="NormalWeb"/>
        <w:numPr>
          <w:ilvl w:val="0"/>
          <w:numId w:val="10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jobs</w:t>
      </w:r>
    </w:p>
    <w:p w14:paraId="667B422D" w14:textId="77777777" w:rsidR="00027675" w:rsidRPr="000F5F7E" w:rsidRDefault="00027675" w:rsidP="000F5F7E">
      <w:pPr>
        <w:pStyle w:val="NormalWeb"/>
        <w:numPr>
          <w:ilvl w:val="0"/>
          <w:numId w:val="10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reminders</w:t>
      </w:r>
    </w:p>
    <w:p w14:paraId="21A6B674" w14:textId="77777777" w:rsidR="00027675" w:rsidRPr="000F5F7E" w:rsidRDefault="00027675" w:rsidP="000F5F7E">
      <w:pPr>
        <w:pStyle w:val="NormalWeb"/>
        <w:numPr>
          <w:ilvl w:val="0"/>
          <w:numId w:val="10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reporting jobs</w:t>
      </w:r>
    </w:p>
    <w:p w14:paraId="13B24E85" w14:textId="77777777" w:rsidR="00027675" w:rsidRPr="000F5F7E" w:rsidRDefault="00027675" w:rsidP="000F5F7E">
      <w:pPr>
        <w:pStyle w:val="NormalWeb"/>
        <w:numPr>
          <w:ilvl w:val="0"/>
          <w:numId w:val="10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event consumers</w:t>
      </w:r>
    </w:p>
    <w:p w14:paraId="3A7AF7A5" w14:textId="77777777" w:rsidR="00027675" w:rsidRPr="000F5F7E" w:rsidRDefault="00027675" w:rsidP="000F5F7E">
      <w:pPr>
        <w:pStyle w:val="NormalWeb"/>
        <w:numPr>
          <w:ilvl w:val="0"/>
          <w:numId w:val="10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ETL/dashboard sync</w:t>
      </w:r>
    </w:p>
    <w:p w14:paraId="1A7B38A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This is the most practical 6-month architecture.</w:t>
      </w:r>
    </w:p>
    <w:p w14:paraId="043A267C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D19E680">
          <v:rect id="_x0000_i1099" style="width:0;height:1.5pt" o:hralign="center" o:hrstd="t" o:hr="t" fillcolor="#a0a0a0" stroked="f"/>
        </w:pict>
      </w:r>
    </w:p>
    <w:p w14:paraId="45E30A29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13. Suggested API Domains</w:t>
      </w:r>
    </w:p>
    <w:p w14:paraId="320999B1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clean API structure might look like:</w:t>
      </w:r>
    </w:p>
    <w:p w14:paraId="3559EA20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/auth</w:t>
      </w:r>
    </w:p>
    <w:p w14:paraId="5577AAC3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/users</w:t>
      </w:r>
    </w:p>
    <w:p w14:paraId="6ADECC36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/tenants</w:t>
      </w:r>
    </w:p>
    <w:p w14:paraId="004D1780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/developments</w:t>
      </w:r>
    </w:p>
    <w:p w14:paraId="288B41EC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/buildings</w:t>
      </w:r>
    </w:p>
    <w:p w14:paraId="016CCBF6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/units</w:t>
      </w:r>
    </w:p>
    <w:p w14:paraId="45D95A55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/owners</w:t>
      </w:r>
    </w:p>
    <w:p w14:paraId="3E6B5109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/tenancies</w:t>
      </w:r>
    </w:p>
    <w:p w14:paraId="3610A9A0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/billing</w:t>
      </w:r>
    </w:p>
    <w:p w14:paraId="3848336C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/invoices</w:t>
      </w:r>
    </w:p>
    <w:p w14:paraId="44E976F9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/payments</w:t>
      </w:r>
    </w:p>
    <w:p w14:paraId="4B8605E6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/arrears</w:t>
      </w:r>
    </w:p>
    <w:p w14:paraId="6F9D216B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/expenses</w:t>
      </w:r>
    </w:p>
    <w:p w14:paraId="7A17F00B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/funds</w:t>
      </w:r>
    </w:p>
    <w:p w14:paraId="0360BEAD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/maintenance</w:t>
      </w:r>
    </w:p>
    <w:p w14:paraId="317F9CE2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/work-orders</w:t>
      </w:r>
    </w:p>
    <w:p w14:paraId="07B2601F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/assets</w:t>
      </w:r>
    </w:p>
    <w:p w14:paraId="611E4CD1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/vendors</w:t>
      </w:r>
    </w:p>
    <w:p w14:paraId="6275D9AC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/announcements</w:t>
      </w:r>
    </w:p>
    <w:p w14:paraId="5E2C7CF7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/notifications</w:t>
      </w:r>
    </w:p>
    <w:p w14:paraId="6BC2F5A1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/meetings</w:t>
      </w:r>
    </w:p>
    <w:p w14:paraId="315622E4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/votes</w:t>
      </w:r>
    </w:p>
    <w:p w14:paraId="508552FA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/documents</w:t>
      </w:r>
    </w:p>
    <w:p w14:paraId="25CD2BF8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/subscriptions</w:t>
      </w:r>
    </w:p>
    <w:p w14:paraId="4B1C9931" w14:textId="77777777" w:rsidR="00027675" w:rsidRPr="000F5F7E" w:rsidRDefault="00027675" w:rsidP="000F5F7E">
      <w:pPr>
        <w:pStyle w:val="NormalWeb"/>
        <w:numPr>
          <w:ilvl w:val="0"/>
          <w:numId w:val="1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/reports</w:t>
      </w:r>
    </w:p>
    <w:p w14:paraId="232DCD4F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5ACADA4">
          <v:rect id="_x0000_i1100" style="width:0;height:1.5pt" o:hralign="center" o:hrstd="t" o:hr="t" fillcolor="#a0a0a0" stroked="f"/>
        </w:pict>
      </w:r>
    </w:p>
    <w:p w14:paraId="2F2A27BE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14. Example End-to-End Workflow</w:t>
      </w:r>
    </w:p>
    <w:p w14:paraId="7F4367E8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Scenario: Resident reports a water leak</w:t>
      </w:r>
    </w:p>
    <w:p w14:paraId="57F61ED9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uses mobile app.</w:t>
      </w:r>
    </w:p>
    <w:p w14:paraId="180A5682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API Gateway validates token and tenant.</w:t>
      </w:r>
    </w:p>
    <w:p w14:paraId="5FA56D60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Request Service creates request.</w:t>
      </w:r>
    </w:p>
    <w:p w14:paraId="6861E5E5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Event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maintenance.request.created</w:t>
      </w:r>
      <w:r w:rsidRPr="000F5F7E">
        <w:rPr>
          <w:rFonts w:asciiTheme="minorHAnsi" w:hAnsiTheme="minorHAnsi" w:cstheme="minorHAnsi"/>
          <w:sz w:val="22"/>
          <w:szCs w:val="22"/>
        </w:rPr>
        <w:t xml:space="preserve"> is published.</w:t>
      </w:r>
    </w:p>
    <w:p w14:paraId="0EBD8339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Notification Service alerts syndic manager.</w:t>
      </w:r>
    </w:p>
    <w:p w14:paraId="175FCCF2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 Service creates job and assigns vendor.</w:t>
      </w:r>
    </w:p>
    <w:p w14:paraId="51460BF9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Assignment Service notifies selected plumber.</w:t>
      </w:r>
    </w:p>
    <w:p w14:paraId="074621CF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completes work.</w:t>
      </w:r>
    </w:p>
    <w:p w14:paraId="288BA737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 Service marks completed.</w:t>
      </w:r>
    </w:p>
    <w:p w14:paraId="109AB87C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Job Settlement Service sends cost for approval.</w:t>
      </w:r>
    </w:p>
    <w:p w14:paraId="1AA415CF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Accounts Payable Service logs vendor liability.</w:t>
      </w:r>
    </w:p>
    <w:p w14:paraId="23E578D9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Operational Reporting Service updates KPI dashboards.</w:t>
      </w:r>
    </w:p>
    <w:p w14:paraId="3559DDB9" w14:textId="77777777" w:rsidR="00027675" w:rsidRPr="000F5F7E" w:rsidRDefault="00027675" w:rsidP="000F5F7E">
      <w:pPr>
        <w:pStyle w:val="NormalWeb"/>
        <w:numPr>
          <w:ilvl w:val="0"/>
          <w:numId w:val="1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 Trail Service stores the complete action history.</w:t>
      </w:r>
    </w:p>
    <w:p w14:paraId="539BC13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That is how the service boundaries work together.</w:t>
      </w:r>
    </w:p>
    <w:p w14:paraId="19507855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C8E5135">
          <v:rect id="_x0000_i1101" style="width:0;height:1.5pt" o:hralign="center" o:hrstd="t" o:hr="t" fillcolor="#a0a0a0" stroked="f"/>
        </w:pict>
      </w:r>
    </w:p>
    <w:p w14:paraId="3F251970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15. Example End-to-End Finance Workflow</w:t>
      </w:r>
    </w:p>
    <w:p w14:paraId="0D4DBF3F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Scenario: Monthly service charge billing</w:t>
      </w:r>
    </w:p>
    <w:p w14:paraId="7AAE9A64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Job Scheduler triggers monthly billing run.</w:t>
      </w:r>
    </w:p>
    <w:p w14:paraId="1765EB9C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Rules Service loads development billing logic.</w:t>
      </w:r>
    </w:p>
    <w:p w14:paraId="3C0C8E1F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Service generates invoices per unit.</w:t>
      </w:r>
    </w:p>
    <w:p w14:paraId="48B51BEB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Ledger Service posts receivables.</w:t>
      </w:r>
    </w:p>
    <w:p w14:paraId="66FCEC59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Event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invoice.created</w:t>
      </w:r>
      <w:r w:rsidRPr="000F5F7E">
        <w:rPr>
          <w:rFonts w:asciiTheme="minorHAnsi" w:hAnsiTheme="minorHAnsi" w:cstheme="minorHAnsi"/>
          <w:sz w:val="22"/>
          <w:szCs w:val="22"/>
        </w:rPr>
        <w:t xml:space="preserve"> is emitted.</w:t>
      </w:r>
    </w:p>
    <w:p w14:paraId="1003F457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Notification Service sends invoice alerts.</w:t>
      </w:r>
    </w:p>
    <w:p w14:paraId="02C17790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pays via app.</w:t>
      </w:r>
    </w:p>
    <w:p w14:paraId="53148D81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Service records payment.</w:t>
      </w:r>
    </w:p>
    <w:p w14:paraId="56855E90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Reconciliation Service allocates payment.</w:t>
      </w:r>
    </w:p>
    <w:p w14:paraId="55899CD8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Ledger Service posts settlement entries.</w:t>
      </w:r>
    </w:p>
    <w:p w14:paraId="1B52DED7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Charges &amp; Arrears Service updates outstanding balance.</w:t>
      </w:r>
    </w:p>
    <w:p w14:paraId="553BA5D0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Financial Reporting Service refreshes owner statement.</w:t>
      </w:r>
    </w:p>
    <w:p w14:paraId="6C54EFE1" w14:textId="77777777" w:rsidR="00027675" w:rsidRPr="000F5F7E" w:rsidRDefault="00027675" w:rsidP="000F5F7E">
      <w:pPr>
        <w:pStyle w:val="NormalWeb"/>
        <w:numPr>
          <w:ilvl w:val="0"/>
          <w:numId w:val="1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 Aggregation Service updates management dashboard.</w:t>
      </w:r>
    </w:p>
    <w:p w14:paraId="11838A58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is the core revenue and operations loop of the platform.</w:t>
      </w:r>
    </w:p>
    <w:p w14:paraId="7E5F1254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ACE35EB">
          <v:rect id="_x0000_i1102" style="width:0;height:1.5pt" o:hralign="center" o:hrstd="t" o:hr="t" fillcolor="#a0a0a0" stroked="f"/>
        </w:pict>
      </w:r>
    </w:p>
    <w:p w14:paraId="204F21D8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16. Scalability Strategy to Reach 5,000 Developments</w:t>
      </w:r>
    </w:p>
    <w:p w14:paraId="16D222B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To support large growth:</w:t>
      </w:r>
    </w:p>
    <w:p w14:paraId="168B0972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Horizontal scaling</w:t>
      </w:r>
    </w:p>
    <w:p w14:paraId="6EF6260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Scale independently:</w:t>
      </w:r>
    </w:p>
    <w:p w14:paraId="741D4BDB" w14:textId="77777777" w:rsidR="00027675" w:rsidRPr="000F5F7E" w:rsidRDefault="00027675" w:rsidP="000F5F7E">
      <w:pPr>
        <w:pStyle w:val="NormalWeb"/>
        <w:numPr>
          <w:ilvl w:val="0"/>
          <w:numId w:val="10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API gateway</w:t>
      </w:r>
    </w:p>
    <w:p w14:paraId="22F3F9AF" w14:textId="77777777" w:rsidR="00027675" w:rsidRPr="000F5F7E" w:rsidRDefault="00027675" w:rsidP="000F5F7E">
      <w:pPr>
        <w:pStyle w:val="NormalWeb"/>
        <w:numPr>
          <w:ilvl w:val="0"/>
          <w:numId w:val="10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notifications</w:t>
      </w:r>
    </w:p>
    <w:p w14:paraId="04BE826C" w14:textId="77777777" w:rsidR="00027675" w:rsidRPr="000F5F7E" w:rsidRDefault="00027675" w:rsidP="000F5F7E">
      <w:pPr>
        <w:pStyle w:val="NormalWeb"/>
        <w:numPr>
          <w:ilvl w:val="0"/>
          <w:numId w:val="10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reporting</w:t>
      </w:r>
    </w:p>
    <w:p w14:paraId="1B9E2687" w14:textId="77777777" w:rsidR="00027675" w:rsidRPr="000F5F7E" w:rsidRDefault="00027675" w:rsidP="000F5F7E">
      <w:pPr>
        <w:pStyle w:val="NormalWeb"/>
        <w:numPr>
          <w:ilvl w:val="0"/>
          <w:numId w:val="10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search</w:t>
      </w:r>
    </w:p>
    <w:p w14:paraId="1D38D2DA" w14:textId="77777777" w:rsidR="00027675" w:rsidRPr="000F5F7E" w:rsidRDefault="00027675" w:rsidP="000F5F7E">
      <w:pPr>
        <w:pStyle w:val="NormalWeb"/>
        <w:numPr>
          <w:ilvl w:val="0"/>
          <w:numId w:val="10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</w:t>
      </w:r>
    </w:p>
    <w:p w14:paraId="27FDA573" w14:textId="77777777" w:rsidR="00027675" w:rsidRPr="000F5F7E" w:rsidRDefault="00027675" w:rsidP="000F5F7E">
      <w:pPr>
        <w:pStyle w:val="NormalWeb"/>
        <w:numPr>
          <w:ilvl w:val="0"/>
          <w:numId w:val="10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 read workloads</w:t>
      </w:r>
    </w:p>
    <w:p w14:paraId="48C105B8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Database strategy</w:t>
      </w:r>
    </w:p>
    <w:p w14:paraId="30052EA0" w14:textId="77777777" w:rsidR="00027675" w:rsidRPr="000F5F7E" w:rsidRDefault="00027675" w:rsidP="000F5F7E">
      <w:pPr>
        <w:pStyle w:val="NormalWeb"/>
        <w:numPr>
          <w:ilvl w:val="0"/>
          <w:numId w:val="1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strong indexing</w:t>
      </w:r>
    </w:p>
    <w:p w14:paraId="51DA6E3D" w14:textId="77777777" w:rsidR="00027675" w:rsidRPr="000F5F7E" w:rsidRDefault="00027675" w:rsidP="000F5F7E">
      <w:pPr>
        <w:pStyle w:val="NormalWeb"/>
        <w:numPr>
          <w:ilvl w:val="0"/>
          <w:numId w:val="1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partitioning on heavy tables</w:t>
      </w:r>
    </w:p>
    <w:p w14:paraId="43C40A41" w14:textId="77777777" w:rsidR="00027675" w:rsidRPr="000F5F7E" w:rsidRDefault="00027675" w:rsidP="000F5F7E">
      <w:pPr>
        <w:pStyle w:val="NormalWeb"/>
        <w:numPr>
          <w:ilvl w:val="0"/>
          <w:numId w:val="1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read replicas</w:t>
      </w:r>
    </w:p>
    <w:p w14:paraId="52CA2F43" w14:textId="77777777" w:rsidR="00027675" w:rsidRPr="000F5F7E" w:rsidRDefault="00027675" w:rsidP="000F5F7E">
      <w:pPr>
        <w:pStyle w:val="NormalWeb"/>
        <w:numPr>
          <w:ilvl w:val="0"/>
          <w:numId w:val="1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background archiving of old events/logs</w:t>
      </w:r>
    </w:p>
    <w:p w14:paraId="3183FA67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Caching</w:t>
      </w:r>
    </w:p>
    <w:p w14:paraId="2F2A0BD3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Redis for:</w:t>
      </w:r>
    </w:p>
    <w:p w14:paraId="7B145F49" w14:textId="77777777" w:rsidR="00027675" w:rsidRPr="000F5F7E" w:rsidRDefault="00027675" w:rsidP="000F5F7E">
      <w:pPr>
        <w:pStyle w:val="NormalWeb"/>
        <w:numPr>
          <w:ilvl w:val="0"/>
          <w:numId w:val="1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 summaries</w:t>
      </w:r>
    </w:p>
    <w:p w14:paraId="57987837" w14:textId="77777777" w:rsidR="00027675" w:rsidRPr="000F5F7E" w:rsidRDefault="00027675" w:rsidP="000F5F7E">
      <w:pPr>
        <w:pStyle w:val="NormalWeb"/>
        <w:numPr>
          <w:ilvl w:val="0"/>
          <w:numId w:val="1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config</w:t>
      </w:r>
    </w:p>
    <w:p w14:paraId="0F48CA33" w14:textId="77777777" w:rsidR="00027675" w:rsidRPr="000F5F7E" w:rsidRDefault="00027675" w:rsidP="000F5F7E">
      <w:pPr>
        <w:pStyle w:val="NormalWeb"/>
        <w:numPr>
          <w:ilvl w:val="0"/>
          <w:numId w:val="1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permission sets</w:t>
      </w:r>
    </w:p>
    <w:p w14:paraId="7681AF6F" w14:textId="77777777" w:rsidR="00027675" w:rsidRPr="000F5F7E" w:rsidRDefault="00027675" w:rsidP="000F5F7E">
      <w:pPr>
        <w:pStyle w:val="NormalWeb"/>
        <w:numPr>
          <w:ilvl w:val="0"/>
          <w:numId w:val="1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frequent unit lookups</w:t>
      </w:r>
    </w:p>
    <w:p w14:paraId="68343C45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Async processing</w:t>
      </w:r>
    </w:p>
    <w:p w14:paraId="36F90227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Move non-critical work off synchronous request path:</w:t>
      </w:r>
    </w:p>
    <w:p w14:paraId="09D458E7" w14:textId="77777777" w:rsidR="00027675" w:rsidRPr="000F5F7E" w:rsidRDefault="00027675" w:rsidP="000F5F7E">
      <w:pPr>
        <w:pStyle w:val="NormalWeb"/>
        <w:numPr>
          <w:ilvl w:val="0"/>
          <w:numId w:val="1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emails</w:t>
      </w:r>
    </w:p>
    <w:p w14:paraId="32635B61" w14:textId="77777777" w:rsidR="00027675" w:rsidRPr="000F5F7E" w:rsidRDefault="00027675" w:rsidP="000F5F7E">
      <w:pPr>
        <w:pStyle w:val="NormalWeb"/>
        <w:numPr>
          <w:ilvl w:val="0"/>
          <w:numId w:val="1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SMS</w:t>
      </w:r>
    </w:p>
    <w:p w14:paraId="28B55A54" w14:textId="77777777" w:rsidR="00027675" w:rsidRPr="000F5F7E" w:rsidRDefault="00027675" w:rsidP="000F5F7E">
      <w:pPr>
        <w:pStyle w:val="NormalWeb"/>
        <w:numPr>
          <w:ilvl w:val="0"/>
          <w:numId w:val="1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PDF generation</w:t>
      </w:r>
    </w:p>
    <w:p w14:paraId="505703EF" w14:textId="77777777" w:rsidR="00027675" w:rsidRPr="000F5F7E" w:rsidRDefault="00027675" w:rsidP="000F5F7E">
      <w:pPr>
        <w:pStyle w:val="NormalWeb"/>
        <w:numPr>
          <w:ilvl w:val="0"/>
          <w:numId w:val="1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 generation</w:t>
      </w:r>
    </w:p>
    <w:p w14:paraId="353EC33D" w14:textId="77777777" w:rsidR="00027675" w:rsidRPr="000F5F7E" w:rsidRDefault="00027675" w:rsidP="000F5F7E">
      <w:pPr>
        <w:pStyle w:val="NormalWeb"/>
        <w:numPr>
          <w:ilvl w:val="0"/>
          <w:numId w:val="1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analytics sync</w:t>
      </w:r>
    </w:p>
    <w:p w14:paraId="43D4C5B7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3F76625">
          <v:rect id="_x0000_i1103" style="width:0;height:1.5pt" o:hralign="center" o:hrstd="t" o:hr="t" fillcolor="#a0a0a0" stroked="f"/>
        </w:pict>
      </w:r>
    </w:p>
    <w:p w14:paraId="54B1CD0E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17. Suggested Environments</w:t>
      </w:r>
    </w:p>
    <w:p w14:paraId="4414682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You should maintain at least:</w:t>
      </w:r>
    </w:p>
    <w:p w14:paraId="5DED7B3C" w14:textId="77777777" w:rsidR="00027675" w:rsidRPr="000F5F7E" w:rsidRDefault="00027675" w:rsidP="000F5F7E">
      <w:pPr>
        <w:pStyle w:val="NormalWeb"/>
        <w:numPr>
          <w:ilvl w:val="0"/>
          <w:numId w:val="1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local development</w:t>
      </w:r>
    </w:p>
    <w:p w14:paraId="7A9D946B" w14:textId="77777777" w:rsidR="00027675" w:rsidRPr="000F5F7E" w:rsidRDefault="00027675" w:rsidP="000F5F7E">
      <w:pPr>
        <w:pStyle w:val="NormalWeb"/>
        <w:numPr>
          <w:ilvl w:val="0"/>
          <w:numId w:val="1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shared dev</w:t>
      </w:r>
    </w:p>
    <w:p w14:paraId="0A53D518" w14:textId="77777777" w:rsidR="00027675" w:rsidRPr="000F5F7E" w:rsidRDefault="00027675" w:rsidP="000F5F7E">
      <w:pPr>
        <w:pStyle w:val="NormalWeb"/>
        <w:numPr>
          <w:ilvl w:val="0"/>
          <w:numId w:val="1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staging / UAT</w:t>
      </w:r>
    </w:p>
    <w:p w14:paraId="4D22B5E3" w14:textId="77777777" w:rsidR="00027675" w:rsidRPr="000F5F7E" w:rsidRDefault="00027675" w:rsidP="000F5F7E">
      <w:pPr>
        <w:pStyle w:val="NormalWeb"/>
        <w:numPr>
          <w:ilvl w:val="0"/>
          <w:numId w:val="1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production</w:t>
      </w:r>
    </w:p>
    <w:p w14:paraId="47A899D5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finance-heavy products, staging should mirror production closely.</w:t>
      </w:r>
    </w:p>
    <w:p w14:paraId="2A226E73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51650F7">
          <v:rect id="_x0000_i1104" style="width:0;height:1.5pt" o:hralign="center" o:hrstd="t" o:hr="t" fillcolor="#a0a0a0" stroked="f"/>
        </w:pict>
      </w:r>
    </w:p>
    <w:p w14:paraId="05F4051A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18. Recommended Team Structure Around This Architecture</w:t>
      </w:r>
    </w:p>
    <w:p w14:paraId="7D746951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Product / delivery</w:t>
      </w:r>
    </w:p>
    <w:p w14:paraId="75F95570" w14:textId="77777777" w:rsidR="00027675" w:rsidRPr="000F5F7E" w:rsidRDefault="00027675" w:rsidP="000F5F7E">
      <w:pPr>
        <w:pStyle w:val="NormalWeb"/>
        <w:numPr>
          <w:ilvl w:val="0"/>
          <w:numId w:val="1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Product manager</w:t>
      </w:r>
    </w:p>
    <w:p w14:paraId="794FA431" w14:textId="77777777" w:rsidR="00027675" w:rsidRPr="000F5F7E" w:rsidRDefault="00027675" w:rsidP="000F5F7E">
      <w:pPr>
        <w:pStyle w:val="NormalWeb"/>
        <w:numPr>
          <w:ilvl w:val="0"/>
          <w:numId w:val="1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Business analyst</w:t>
      </w:r>
    </w:p>
    <w:p w14:paraId="7F5AEB66" w14:textId="77777777" w:rsidR="00027675" w:rsidRPr="000F5F7E" w:rsidRDefault="00027675" w:rsidP="000F5F7E">
      <w:pPr>
        <w:pStyle w:val="NormalWeb"/>
        <w:numPr>
          <w:ilvl w:val="0"/>
          <w:numId w:val="1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Scrum master or delivery lead</w:t>
      </w:r>
    </w:p>
    <w:p w14:paraId="5E05B525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Engineering</w:t>
      </w:r>
    </w:p>
    <w:p w14:paraId="1C03277B" w14:textId="77777777" w:rsidR="00027675" w:rsidRPr="000F5F7E" w:rsidRDefault="00027675" w:rsidP="000F5F7E">
      <w:pPr>
        <w:pStyle w:val="NormalWeb"/>
        <w:numPr>
          <w:ilvl w:val="0"/>
          <w:numId w:val="1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backend lead</w:t>
      </w:r>
    </w:p>
    <w:p w14:paraId="400E67C2" w14:textId="77777777" w:rsidR="00027675" w:rsidRPr="000F5F7E" w:rsidRDefault="00027675" w:rsidP="000F5F7E">
      <w:pPr>
        <w:pStyle w:val="NormalWeb"/>
        <w:numPr>
          <w:ilvl w:val="0"/>
          <w:numId w:val="1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3 backend developers</w:t>
      </w:r>
    </w:p>
    <w:p w14:paraId="03AF61A9" w14:textId="77777777" w:rsidR="00027675" w:rsidRPr="000F5F7E" w:rsidRDefault="00027675" w:rsidP="000F5F7E">
      <w:pPr>
        <w:pStyle w:val="NormalWeb"/>
        <w:numPr>
          <w:ilvl w:val="0"/>
          <w:numId w:val="1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 frontend developers</w:t>
      </w:r>
    </w:p>
    <w:p w14:paraId="7A423E3F" w14:textId="77777777" w:rsidR="00027675" w:rsidRPr="000F5F7E" w:rsidRDefault="00027675" w:rsidP="000F5F7E">
      <w:pPr>
        <w:pStyle w:val="NormalWeb"/>
        <w:numPr>
          <w:ilvl w:val="0"/>
          <w:numId w:val="1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 mobile developers</w:t>
      </w:r>
    </w:p>
    <w:p w14:paraId="5A5AFD62" w14:textId="77777777" w:rsidR="00027675" w:rsidRPr="000F5F7E" w:rsidRDefault="00027675" w:rsidP="000F5F7E">
      <w:pPr>
        <w:pStyle w:val="NormalWeb"/>
        <w:numPr>
          <w:ilvl w:val="0"/>
          <w:numId w:val="1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DevOps engineer</w:t>
      </w:r>
    </w:p>
    <w:p w14:paraId="6FB7743C" w14:textId="77777777" w:rsidR="00027675" w:rsidRPr="000F5F7E" w:rsidRDefault="00027675" w:rsidP="000F5F7E">
      <w:pPr>
        <w:pStyle w:val="NormalWeb"/>
        <w:numPr>
          <w:ilvl w:val="0"/>
          <w:numId w:val="1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QA engineer(s)</w:t>
      </w:r>
    </w:p>
    <w:p w14:paraId="6BF3279E" w14:textId="77777777" w:rsidR="00027675" w:rsidRPr="000F5F7E" w:rsidRDefault="00027675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Specialist support</w:t>
      </w:r>
    </w:p>
    <w:p w14:paraId="6A43C21F" w14:textId="77777777" w:rsidR="00027675" w:rsidRPr="000F5F7E" w:rsidRDefault="00027675" w:rsidP="000F5F7E">
      <w:pPr>
        <w:pStyle w:val="NormalWeb"/>
        <w:numPr>
          <w:ilvl w:val="0"/>
          <w:numId w:val="1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UI/UX designer</w:t>
      </w:r>
    </w:p>
    <w:p w14:paraId="447B047D" w14:textId="77777777" w:rsidR="00027675" w:rsidRPr="000F5F7E" w:rsidRDefault="00027675" w:rsidP="000F5F7E">
      <w:pPr>
        <w:pStyle w:val="NormalWeb"/>
        <w:numPr>
          <w:ilvl w:val="0"/>
          <w:numId w:val="1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 domain advisor</w:t>
      </w:r>
    </w:p>
    <w:p w14:paraId="3E681876" w14:textId="77777777" w:rsidR="00027675" w:rsidRPr="000F5F7E" w:rsidRDefault="00027675" w:rsidP="000F5F7E">
      <w:pPr>
        <w:pStyle w:val="NormalWeb"/>
        <w:numPr>
          <w:ilvl w:val="0"/>
          <w:numId w:val="1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support/onboarding lead</w:t>
      </w:r>
    </w:p>
    <w:p w14:paraId="3A7F33AB" w14:textId="77777777" w:rsidR="00027675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42CDE10">
          <v:rect id="_x0000_i1105" style="width:0;height:1.5pt" o:hralign="center" o:hrstd="t" o:hr="t" fillcolor="#a0a0a0" stroked="f"/>
        </w:pict>
      </w:r>
    </w:p>
    <w:p w14:paraId="3CEE07EE" w14:textId="77777777" w:rsidR="00027675" w:rsidRPr="000F5F7E" w:rsidRDefault="00027675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19. Final Practical Recommendation</w:t>
      </w:r>
    </w:p>
    <w:p w14:paraId="12B30304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your platform, the best route is:</w:t>
      </w:r>
    </w:p>
    <w:p w14:paraId="788763DA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Do not start with 30+ separately deployed services.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Start with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well-structured modular backend</w:t>
      </w:r>
      <w:r w:rsidRPr="000F5F7E">
        <w:rPr>
          <w:rFonts w:asciiTheme="minorHAnsi" w:hAnsiTheme="minorHAnsi" w:cstheme="minorHAnsi"/>
          <w:sz w:val="22"/>
          <w:szCs w:val="22"/>
        </w:rPr>
        <w:t xml:space="preserve"> grouped into about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6–7 deployable backend applications</w:t>
      </w:r>
      <w:r w:rsidRPr="000F5F7E">
        <w:rPr>
          <w:rFonts w:asciiTheme="minorHAnsi" w:hAnsiTheme="minorHAnsi" w:cstheme="minorHAnsi"/>
          <w:sz w:val="22"/>
          <w:szCs w:val="22"/>
        </w:rPr>
        <w:t xml:space="preserve">, but design it with the above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62 domain service boundaries</w:t>
      </w:r>
      <w:r w:rsidRPr="000F5F7E">
        <w:rPr>
          <w:rFonts w:asciiTheme="minorHAnsi" w:hAnsiTheme="minorHAnsi" w:cstheme="minorHAnsi"/>
          <w:sz w:val="22"/>
          <w:szCs w:val="22"/>
        </w:rPr>
        <w:t xml:space="preserve"> in mind.</w:t>
      </w:r>
    </w:p>
    <w:p w14:paraId="7D0E9342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That gives you:</w:t>
      </w:r>
    </w:p>
    <w:p w14:paraId="33344EED" w14:textId="77777777" w:rsidR="00027675" w:rsidRPr="000F5F7E" w:rsidRDefault="00027675" w:rsidP="000F5F7E">
      <w:pPr>
        <w:pStyle w:val="NormalWeb"/>
        <w:numPr>
          <w:ilvl w:val="0"/>
          <w:numId w:val="1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faster MVP</w:t>
      </w:r>
    </w:p>
    <w:p w14:paraId="78C4AEFD" w14:textId="77777777" w:rsidR="00027675" w:rsidRPr="000F5F7E" w:rsidRDefault="00027675" w:rsidP="000F5F7E">
      <w:pPr>
        <w:pStyle w:val="NormalWeb"/>
        <w:numPr>
          <w:ilvl w:val="0"/>
          <w:numId w:val="1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lower complexity</w:t>
      </w:r>
    </w:p>
    <w:p w14:paraId="2C7A1865" w14:textId="77777777" w:rsidR="00027675" w:rsidRPr="000F5F7E" w:rsidRDefault="00027675" w:rsidP="000F5F7E">
      <w:pPr>
        <w:pStyle w:val="NormalWeb"/>
        <w:numPr>
          <w:ilvl w:val="0"/>
          <w:numId w:val="1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clearer ownership</w:t>
      </w:r>
    </w:p>
    <w:p w14:paraId="6306B787" w14:textId="77777777" w:rsidR="00027675" w:rsidRPr="000F5F7E" w:rsidRDefault="00027675" w:rsidP="000F5F7E">
      <w:pPr>
        <w:pStyle w:val="NormalWeb"/>
        <w:numPr>
          <w:ilvl w:val="0"/>
          <w:numId w:val="1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clean future scaling path</w:t>
      </w:r>
    </w:p>
    <w:p w14:paraId="13BB91E8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So the right commercial strategy is:</w:t>
      </w:r>
    </w:p>
    <w:p w14:paraId="1DD93F49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Phase 1: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modular platform, few deployables</w:t>
      </w:r>
      <w:r w:rsidRPr="000F5F7E">
        <w:rPr>
          <w:rFonts w:asciiTheme="minorHAnsi" w:hAnsiTheme="minorHAnsi" w:cstheme="minorHAnsi"/>
          <w:sz w:val="22"/>
          <w:szCs w:val="22"/>
        </w:rPr>
        <w:br/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Phase 2:</w:t>
      </w:r>
      <w:r w:rsidRPr="000F5F7E">
        <w:rPr>
          <w:rFonts w:asciiTheme="minorHAnsi" w:hAnsiTheme="minorHAnsi" w:cstheme="minorHAnsi"/>
          <w:sz w:val="22"/>
          <w:szCs w:val="22"/>
        </w:rPr>
        <w:t xml:space="preserve"> extract high-load or high-risk domains into dedicated services</w:t>
      </w:r>
      <w:r w:rsidRPr="000F5F7E">
        <w:rPr>
          <w:rFonts w:asciiTheme="minorHAnsi" w:hAnsiTheme="minorHAnsi" w:cstheme="minorHAnsi"/>
          <w:sz w:val="22"/>
          <w:szCs w:val="22"/>
        </w:rPr>
        <w:br/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Phase 3:</w:t>
      </w:r>
      <w:r w:rsidRPr="000F5F7E">
        <w:rPr>
          <w:rFonts w:asciiTheme="minorHAnsi" w:hAnsiTheme="minorHAnsi" w:cstheme="minorHAnsi"/>
          <w:sz w:val="22"/>
          <w:szCs w:val="22"/>
        </w:rPr>
        <w:t xml:space="preserve"> full event-driven service ecosystem at national scale</w:t>
      </w:r>
    </w:p>
    <w:p w14:paraId="325D8A5E" w14:textId="77777777" w:rsidR="00027675" w:rsidRPr="000F5F7E" w:rsidRDefault="00027675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If you want, the next most useful deliverable is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developer-ready technical architecture pack</w:t>
      </w:r>
      <w:r w:rsidRPr="000F5F7E">
        <w:rPr>
          <w:rFonts w:asciiTheme="minorHAnsi" w:hAnsiTheme="minorHAnsi" w:cstheme="minorHAnsi"/>
          <w:sz w:val="22"/>
          <w:szCs w:val="22"/>
        </w:rPr>
        <w:t xml:space="preserve"> with:</w:t>
      </w:r>
      <w:r w:rsidRPr="000F5F7E">
        <w:rPr>
          <w:rFonts w:asciiTheme="minorHAnsi" w:hAnsiTheme="minorHAnsi" w:cstheme="minorHAnsi"/>
          <w:sz w:val="22"/>
          <w:szCs w:val="22"/>
        </w:rPr>
        <w:br/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service-to-database mapping, API inventory, recommended tech stack by service, and deployment topology for MVP vs scale.</w:t>
      </w:r>
    </w:p>
    <w:p w14:paraId="232C7EA5" w14:textId="4992107D" w:rsidR="00027675" w:rsidRPr="000F5F7E" w:rsidRDefault="00027675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br w:type="page"/>
      </w:r>
    </w:p>
    <w:p w14:paraId="038F6B2C" w14:textId="300F2FB5" w:rsidR="00B05263" w:rsidRPr="000F5F7E" w:rsidRDefault="00B05263" w:rsidP="000F5F7E">
      <w:pPr>
        <w:spacing w:after="0" w:line="240" w:lineRule="auto"/>
        <w:rPr>
          <w:rFonts w:cstheme="minorHAnsi"/>
        </w:rPr>
      </w:pPr>
    </w:p>
    <w:p w14:paraId="64ECA2F3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Below is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developer-ready technical architecture pack</w:t>
      </w:r>
      <w:r w:rsidRPr="000F5F7E">
        <w:rPr>
          <w:rFonts w:asciiTheme="minorHAnsi" w:hAnsiTheme="minorHAnsi" w:cstheme="minorHAnsi"/>
          <w:sz w:val="22"/>
          <w:szCs w:val="22"/>
        </w:rPr>
        <w:t xml:space="preserve"> for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Mauritius Syndic Management SaaS Platform</w:t>
      </w:r>
      <w:r w:rsidRPr="000F5F7E">
        <w:rPr>
          <w:rFonts w:asciiTheme="minorHAnsi" w:hAnsiTheme="minorHAnsi" w:cstheme="minorHAnsi"/>
          <w:sz w:val="22"/>
          <w:szCs w:val="22"/>
        </w:rPr>
        <w:t>, structured for actual execution by a software team.</w:t>
      </w:r>
    </w:p>
    <w:p w14:paraId="65341E5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pack translates the earlier product blueprint and service map into a more practical implementation view covering:</w:t>
      </w:r>
    </w:p>
    <w:p w14:paraId="1B7CD62F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service-to-database mapping</w:t>
      </w:r>
    </w:p>
    <w:p w14:paraId="1F31961A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API inventory</w:t>
      </w:r>
    </w:p>
    <w:p w14:paraId="4C5832CB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recommended tech stack by layer</w:t>
      </w:r>
    </w:p>
    <w:p w14:paraId="6EA17D4B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deployment topology for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MVP vs scale</w:t>
      </w:r>
    </w:p>
    <w:p w14:paraId="4450A77F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environments</w:t>
      </w:r>
    </w:p>
    <w:p w14:paraId="653699B6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security model</w:t>
      </w:r>
    </w:p>
    <w:p w14:paraId="7AB3CE81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DevOps / CI-CD</w:t>
      </w:r>
    </w:p>
    <w:p w14:paraId="5F062093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observability</w:t>
      </w:r>
    </w:p>
    <w:p w14:paraId="091C8F08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performance and scaling rules</w:t>
      </w:r>
    </w:p>
    <w:p w14:paraId="27A7E167" w14:textId="77777777" w:rsidR="00851CBE" w:rsidRPr="000F5F7E" w:rsidRDefault="00851CBE" w:rsidP="000F5F7E">
      <w:pPr>
        <w:pStyle w:val="NormalWeb"/>
        <w:numPr>
          <w:ilvl w:val="0"/>
          <w:numId w:val="1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practical implementation priorities for the first 6 months</w:t>
      </w:r>
    </w:p>
    <w:p w14:paraId="6E7EE86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The objective is to give your product, engineering and delivery teams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clear technical execution blueprint</w:t>
      </w:r>
      <w:r w:rsidRPr="000F5F7E">
        <w:rPr>
          <w:rFonts w:asciiTheme="minorHAnsi" w:hAnsiTheme="minorHAnsi" w:cstheme="minorHAnsi"/>
          <w:sz w:val="22"/>
          <w:szCs w:val="22"/>
        </w:rPr>
        <w:t>.</w:t>
      </w:r>
    </w:p>
    <w:p w14:paraId="15A7D71F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0042FE9">
          <v:rect id="_x0000_i1106" style="width:0;height:1.5pt" o:hralign="center" o:hrstd="t" o:hr="t" fillcolor="#a0a0a0" stroked="f"/>
        </w:pict>
      </w:r>
    </w:p>
    <w:p w14:paraId="62F49035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 Technical Architecture Objectives</w:t>
      </w:r>
    </w:p>
    <w:p w14:paraId="5B4D3A30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 platform must be able to:</w:t>
      </w:r>
    </w:p>
    <w:p w14:paraId="3CBE23B9" w14:textId="77777777" w:rsidR="00851CBE" w:rsidRPr="000F5F7E" w:rsidRDefault="00851CBE" w:rsidP="000F5F7E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launch an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MVP in 6 months</w:t>
      </w:r>
    </w:p>
    <w:p w14:paraId="656D3357" w14:textId="77777777" w:rsidR="00851CBE" w:rsidRPr="000F5F7E" w:rsidRDefault="00851CBE" w:rsidP="000F5F7E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support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5 pilot developments</w:t>
      </w:r>
      <w:r w:rsidRPr="000F5F7E">
        <w:rPr>
          <w:rFonts w:asciiTheme="minorHAnsi" w:hAnsiTheme="minorHAnsi" w:cstheme="minorHAnsi"/>
          <w:sz w:val="22"/>
          <w:szCs w:val="22"/>
        </w:rPr>
        <w:t xml:space="preserve"> at launch</w:t>
      </w:r>
    </w:p>
    <w:p w14:paraId="29578738" w14:textId="77777777" w:rsidR="00851CBE" w:rsidRPr="000F5F7E" w:rsidRDefault="00851CBE" w:rsidP="000F5F7E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scale to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5,000 developments</w:t>
      </w:r>
    </w:p>
    <w:p w14:paraId="1DEB376D" w14:textId="77777777" w:rsidR="00851CBE" w:rsidRPr="000F5F7E" w:rsidRDefault="00851CBE" w:rsidP="000F5F7E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support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100,000 residents</w:t>
      </w:r>
    </w:p>
    <w:p w14:paraId="63BA2065" w14:textId="77777777" w:rsidR="00851CBE" w:rsidRPr="000F5F7E" w:rsidRDefault="00851CBE" w:rsidP="000F5F7E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support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5,000 service providers</w:t>
      </w:r>
    </w:p>
    <w:p w14:paraId="7679ADB0" w14:textId="77777777" w:rsidR="00851CBE" w:rsidRPr="000F5F7E" w:rsidRDefault="00851CBE" w:rsidP="000F5F7E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maintain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strong financial integrity</w:t>
      </w:r>
    </w:p>
    <w:p w14:paraId="35092177" w14:textId="77777777" w:rsidR="00851CBE" w:rsidRPr="000F5F7E" w:rsidRDefault="00851CBE" w:rsidP="000F5F7E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 xml:space="preserve">support </w:t>
      </w:r>
      <w:r w:rsidRPr="000F5F7E">
        <w:rPr>
          <w:rStyle w:val="Strong"/>
          <w:rFonts w:asciiTheme="minorHAnsi" w:hAnsiTheme="minorHAnsi" w:cstheme="minorHAnsi"/>
          <w:sz w:val="22"/>
          <w:szCs w:val="22"/>
          <w:lang w:val="fr-FR"/>
        </w:rPr>
        <w:t>mobile app + web console + admin console</w:t>
      </w:r>
    </w:p>
    <w:p w14:paraId="3A5594B1" w14:textId="77777777" w:rsidR="00851CBE" w:rsidRPr="000F5F7E" w:rsidRDefault="00851CBE" w:rsidP="000F5F7E">
      <w:pPr>
        <w:pStyle w:val="NormalWeb"/>
        <w:numPr>
          <w:ilvl w:val="0"/>
          <w:numId w:val="1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allow clean transition from MVP architecture to scale architecture</w:t>
      </w:r>
    </w:p>
    <w:p w14:paraId="0036289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 best practical approach is:</w:t>
      </w:r>
    </w:p>
    <w:p w14:paraId="38BEE31F" w14:textId="77777777" w:rsidR="00851CBE" w:rsidRPr="000F5F7E" w:rsidRDefault="00851CBE" w:rsidP="000F5F7E">
      <w:pPr>
        <w:pStyle w:val="NormalWeb"/>
        <w:numPr>
          <w:ilvl w:val="0"/>
          <w:numId w:val="1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MVP: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modular backend grouped into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6–7 deployable applications</w:t>
      </w:r>
    </w:p>
    <w:p w14:paraId="0E1BE8B2" w14:textId="77777777" w:rsidR="00851CBE" w:rsidRPr="000F5F7E" w:rsidRDefault="00851CBE" w:rsidP="000F5F7E">
      <w:pPr>
        <w:pStyle w:val="NormalWeb"/>
        <w:numPr>
          <w:ilvl w:val="0"/>
          <w:numId w:val="1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Scale phase: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extract heavy/high-risk domains into independent services</w:t>
      </w:r>
    </w:p>
    <w:p w14:paraId="5FBA9AA7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BAEA5E2">
          <v:rect id="_x0000_i1107" style="width:0;height:1.5pt" o:hralign="center" o:hrstd="t" o:hr="t" fillcolor="#a0a0a0" stroked="f"/>
        </w:pict>
      </w:r>
    </w:p>
    <w:p w14:paraId="14CBD608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 MVP Deployable Backend Applications</w:t>
      </w:r>
    </w:p>
    <w:p w14:paraId="6ADEB0D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For the first 6 months, the platform should be deployed as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7 backend applications</w:t>
      </w:r>
      <w:r w:rsidRPr="000F5F7E">
        <w:rPr>
          <w:rFonts w:asciiTheme="minorHAnsi" w:hAnsiTheme="minorHAnsi" w:cstheme="minorHAnsi"/>
          <w:sz w:val="22"/>
          <w:szCs w:val="22"/>
        </w:rPr>
        <w:t>, not 30+ separate deployed services.</w:t>
      </w:r>
    </w:p>
    <w:p w14:paraId="7C323FCD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1. Identity &amp; Access</w:t>
      </w:r>
    </w:p>
    <w:p w14:paraId="2EC6A1A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15350340" w14:textId="77777777" w:rsidR="00851CBE" w:rsidRPr="000F5F7E" w:rsidRDefault="00851CBE" w:rsidP="000F5F7E">
      <w:pPr>
        <w:pStyle w:val="NormalWeb"/>
        <w:numPr>
          <w:ilvl w:val="0"/>
          <w:numId w:val="1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Identity Service</w:t>
      </w:r>
    </w:p>
    <w:p w14:paraId="2DCA77D5" w14:textId="77777777" w:rsidR="00851CBE" w:rsidRPr="000F5F7E" w:rsidRDefault="00851CBE" w:rsidP="000F5F7E">
      <w:pPr>
        <w:pStyle w:val="NormalWeb"/>
        <w:numPr>
          <w:ilvl w:val="0"/>
          <w:numId w:val="1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Authentication Service</w:t>
      </w:r>
    </w:p>
    <w:p w14:paraId="4B63E817" w14:textId="77777777" w:rsidR="00851CBE" w:rsidRPr="000F5F7E" w:rsidRDefault="00851CBE" w:rsidP="000F5F7E">
      <w:pPr>
        <w:pStyle w:val="NormalWeb"/>
        <w:numPr>
          <w:ilvl w:val="0"/>
          <w:numId w:val="1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Authorization Service</w:t>
      </w:r>
    </w:p>
    <w:p w14:paraId="52CB9FA8" w14:textId="77777777" w:rsidR="00851CBE" w:rsidRPr="000F5F7E" w:rsidRDefault="00851CBE" w:rsidP="000F5F7E">
      <w:pPr>
        <w:pStyle w:val="NormalWeb"/>
        <w:numPr>
          <w:ilvl w:val="0"/>
          <w:numId w:val="1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MFA Service</w:t>
      </w:r>
    </w:p>
    <w:p w14:paraId="68B8E00C" w14:textId="77777777" w:rsidR="00851CBE" w:rsidRPr="000F5F7E" w:rsidRDefault="00851CBE" w:rsidP="000F5F7E">
      <w:pPr>
        <w:pStyle w:val="NormalWeb"/>
        <w:numPr>
          <w:ilvl w:val="0"/>
          <w:numId w:val="1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Session Management Service</w:t>
      </w:r>
    </w:p>
    <w:p w14:paraId="17781B68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2. Property Core</w:t>
      </w:r>
    </w:p>
    <w:p w14:paraId="75C01F9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668920F9" w14:textId="77777777" w:rsidR="00851CBE" w:rsidRPr="000F5F7E" w:rsidRDefault="00851CBE" w:rsidP="000F5F7E">
      <w:pPr>
        <w:pStyle w:val="NormalWeb"/>
        <w:numPr>
          <w:ilvl w:val="0"/>
          <w:numId w:val="1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Management</w:t>
      </w:r>
    </w:p>
    <w:p w14:paraId="35C2DBFB" w14:textId="77777777" w:rsidR="00851CBE" w:rsidRPr="000F5F7E" w:rsidRDefault="00851CBE" w:rsidP="000F5F7E">
      <w:pPr>
        <w:pStyle w:val="NormalWeb"/>
        <w:numPr>
          <w:ilvl w:val="0"/>
          <w:numId w:val="1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 Registry</w:t>
      </w:r>
    </w:p>
    <w:p w14:paraId="0F7DF8C3" w14:textId="77777777" w:rsidR="00851CBE" w:rsidRPr="000F5F7E" w:rsidRDefault="00851CBE" w:rsidP="000F5F7E">
      <w:pPr>
        <w:pStyle w:val="NormalWeb"/>
        <w:numPr>
          <w:ilvl w:val="0"/>
          <w:numId w:val="1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Building Structure</w:t>
      </w:r>
    </w:p>
    <w:p w14:paraId="6EBD1CBD" w14:textId="77777777" w:rsidR="00851CBE" w:rsidRPr="000F5F7E" w:rsidRDefault="00851CBE" w:rsidP="000F5F7E">
      <w:pPr>
        <w:pStyle w:val="NormalWeb"/>
        <w:numPr>
          <w:ilvl w:val="0"/>
          <w:numId w:val="1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Registry</w:t>
      </w:r>
    </w:p>
    <w:p w14:paraId="68047EEF" w14:textId="77777777" w:rsidR="00851CBE" w:rsidRPr="000F5F7E" w:rsidRDefault="00851CBE" w:rsidP="000F5F7E">
      <w:pPr>
        <w:pStyle w:val="NormalWeb"/>
        <w:numPr>
          <w:ilvl w:val="0"/>
          <w:numId w:val="1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Ownership &amp; Occupancy</w:t>
      </w:r>
    </w:p>
    <w:p w14:paraId="0F8695D5" w14:textId="77777777" w:rsidR="00851CBE" w:rsidRPr="000F5F7E" w:rsidRDefault="00851CBE" w:rsidP="000F5F7E">
      <w:pPr>
        <w:pStyle w:val="NormalWeb"/>
        <w:numPr>
          <w:ilvl w:val="0"/>
          <w:numId w:val="1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Profile</w:t>
      </w:r>
    </w:p>
    <w:p w14:paraId="392EBB49" w14:textId="77777777" w:rsidR="00851CBE" w:rsidRPr="000F5F7E" w:rsidRDefault="00851CBE" w:rsidP="000F5F7E">
      <w:pPr>
        <w:pStyle w:val="NormalWeb"/>
        <w:numPr>
          <w:ilvl w:val="0"/>
          <w:numId w:val="1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Committee / Board Roles</w:t>
      </w:r>
    </w:p>
    <w:p w14:paraId="50D3AE1E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3. Finance Core</w:t>
      </w:r>
    </w:p>
    <w:p w14:paraId="63CBA37E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164BF683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Rules</w:t>
      </w:r>
    </w:p>
    <w:p w14:paraId="7B3CBBFB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Invoicing</w:t>
      </w:r>
    </w:p>
    <w:p w14:paraId="64047575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Ledger</w:t>
      </w:r>
    </w:p>
    <w:p w14:paraId="1A1AEB4A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Payments</w:t>
      </w:r>
    </w:p>
    <w:p w14:paraId="15C12AEF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Reconciliation</w:t>
      </w:r>
    </w:p>
    <w:p w14:paraId="2E98DD61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</w:t>
      </w:r>
    </w:p>
    <w:p w14:paraId="3971A1D0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Accounts Payable</w:t>
      </w:r>
    </w:p>
    <w:p w14:paraId="57597EA7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Expenses</w:t>
      </w:r>
    </w:p>
    <w:p w14:paraId="1F5CC18F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Funds Management</w:t>
      </w:r>
    </w:p>
    <w:p w14:paraId="447A4C36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Financial Reporting</w:t>
      </w:r>
    </w:p>
    <w:p w14:paraId="22CA957A" w14:textId="77777777" w:rsidR="00851CBE" w:rsidRPr="000F5F7E" w:rsidRDefault="00851CBE" w:rsidP="000F5F7E">
      <w:pPr>
        <w:pStyle w:val="NormalWeb"/>
        <w:numPr>
          <w:ilvl w:val="0"/>
          <w:numId w:val="1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Budgeting</w:t>
      </w:r>
    </w:p>
    <w:p w14:paraId="50D52556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4. Maintenance &amp; Vendor Operations</w:t>
      </w:r>
    </w:p>
    <w:p w14:paraId="1C06410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36F9EC95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Requests</w:t>
      </w:r>
    </w:p>
    <w:p w14:paraId="2CF5E2B4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Orders</w:t>
      </w:r>
    </w:p>
    <w:p w14:paraId="7006CD4F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Preventive Maintenance</w:t>
      </w:r>
    </w:p>
    <w:p w14:paraId="4FFF3933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Asset Register</w:t>
      </w:r>
    </w:p>
    <w:p w14:paraId="0D4229C7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SLA / Escalation</w:t>
      </w:r>
    </w:p>
    <w:p w14:paraId="3E497F60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Incident Management</w:t>
      </w:r>
    </w:p>
    <w:p w14:paraId="24A855AD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Master</w:t>
      </w:r>
    </w:p>
    <w:p w14:paraId="68EB927B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Categories</w:t>
      </w:r>
    </w:p>
    <w:p w14:paraId="305F6136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Assignment</w:t>
      </w:r>
    </w:p>
    <w:p w14:paraId="56211701" w14:textId="77777777" w:rsidR="00851CBE" w:rsidRPr="000F5F7E" w:rsidRDefault="00851CBE" w:rsidP="000F5F7E">
      <w:pPr>
        <w:pStyle w:val="NormalWeb"/>
        <w:numPr>
          <w:ilvl w:val="0"/>
          <w:numId w:val="1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Reviews</w:t>
      </w:r>
    </w:p>
    <w:p w14:paraId="4E7C58A7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5. Communication &amp; Governance</w:t>
      </w:r>
    </w:p>
    <w:p w14:paraId="1361EFF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2F3F7C6C" w14:textId="77777777" w:rsidR="00851CBE" w:rsidRPr="000F5F7E" w:rsidRDefault="00851CBE" w:rsidP="000F5F7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Announcements</w:t>
      </w:r>
    </w:p>
    <w:p w14:paraId="3194FCB9" w14:textId="77777777" w:rsidR="00851CBE" w:rsidRPr="000F5F7E" w:rsidRDefault="00851CBE" w:rsidP="000F5F7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Notifications</w:t>
      </w:r>
    </w:p>
    <w:p w14:paraId="3BB0159B" w14:textId="77777777" w:rsidR="00851CBE" w:rsidRPr="000F5F7E" w:rsidRDefault="00851CBE" w:rsidP="000F5F7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Messaging</w:t>
      </w:r>
    </w:p>
    <w:p w14:paraId="6D39B153" w14:textId="77777777" w:rsidR="00851CBE" w:rsidRPr="000F5F7E" w:rsidRDefault="00851CBE" w:rsidP="000F5F7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Templates</w:t>
      </w:r>
    </w:p>
    <w:p w14:paraId="5954AB12" w14:textId="77777777" w:rsidR="00851CBE" w:rsidRPr="000F5F7E" w:rsidRDefault="00851CBE" w:rsidP="000F5F7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Communication Preferences</w:t>
      </w:r>
    </w:p>
    <w:p w14:paraId="2033BD5D" w14:textId="77777777" w:rsidR="00851CBE" w:rsidRPr="000F5F7E" w:rsidRDefault="00851CBE" w:rsidP="000F5F7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Meetings</w:t>
      </w:r>
    </w:p>
    <w:p w14:paraId="7BF45ADE" w14:textId="77777777" w:rsidR="00851CBE" w:rsidRPr="000F5F7E" w:rsidRDefault="00851CBE" w:rsidP="000F5F7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Voting</w:t>
      </w:r>
    </w:p>
    <w:p w14:paraId="684EFECA" w14:textId="77777777" w:rsidR="00851CBE" w:rsidRPr="000F5F7E" w:rsidRDefault="00851CBE" w:rsidP="000F5F7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Resolutions</w:t>
      </w:r>
    </w:p>
    <w:p w14:paraId="39918D3C" w14:textId="77777777" w:rsidR="00851CBE" w:rsidRPr="000F5F7E" w:rsidRDefault="00851CBE" w:rsidP="000F5F7E">
      <w:pPr>
        <w:pStyle w:val="NormalWeb"/>
        <w:numPr>
          <w:ilvl w:val="0"/>
          <w:numId w:val="1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Surveys</w:t>
      </w:r>
    </w:p>
    <w:p w14:paraId="1FE40852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6. Documents, Search &amp; Platform Admin</w:t>
      </w:r>
    </w:p>
    <w:p w14:paraId="0A1FFD3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084309FF" w14:textId="77777777" w:rsidR="00851CBE" w:rsidRPr="000F5F7E" w:rsidRDefault="00851CBE" w:rsidP="000F5F7E">
      <w:pPr>
        <w:pStyle w:val="NormalWeb"/>
        <w:numPr>
          <w:ilvl w:val="0"/>
          <w:numId w:val="1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 Management</w:t>
      </w:r>
    </w:p>
    <w:p w14:paraId="0EE32048" w14:textId="77777777" w:rsidR="00851CBE" w:rsidRPr="000F5F7E" w:rsidRDefault="00851CBE" w:rsidP="000F5F7E">
      <w:pPr>
        <w:pStyle w:val="NormalWeb"/>
        <w:numPr>
          <w:ilvl w:val="0"/>
          <w:numId w:val="1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File Metadata</w:t>
      </w:r>
    </w:p>
    <w:p w14:paraId="3A5A16D0" w14:textId="77777777" w:rsidR="00851CBE" w:rsidRPr="000F5F7E" w:rsidRDefault="00851CBE" w:rsidP="000F5F7E">
      <w:pPr>
        <w:pStyle w:val="NormalWeb"/>
        <w:numPr>
          <w:ilvl w:val="0"/>
          <w:numId w:val="1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Search</w:t>
      </w:r>
    </w:p>
    <w:p w14:paraId="2D2A0D4B" w14:textId="77777777" w:rsidR="00851CBE" w:rsidRPr="000F5F7E" w:rsidRDefault="00851CBE" w:rsidP="000F5F7E">
      <w:pPr>
        <w:pStyle w:val="NormalWeb"/>
        <w:numPr>
          <w:ilvl w:val="0"/>
          <w:numId w:val="1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 Aggregation</w:t>
      </w:r>
    </w:p>
    <w:p w14:paraId="414CC705" w14:textId="77777777" w:rsidR="00851CBE" w:rsidRPr="000F5F7E" w:rsidRDefault="00851CBE" w:rsidP="000F5F7E">
      <w:pPr>
        <w:pStyle w:val="NormalWeb"/>
        <w:numPr>
          <w:ilvl w:val="0"/>
          <w:numId w:val="1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SaaS Subscription</w:t>
      </w:r>
    </w:p>
    <w:p w14:paraId="397BDD50" w14:textId="77777777" w:rsidR="00851CBE" w:rsidRPr="000F5F7E" w:rsidRDefault="00851CBE" w:rsidP="000F5F7E">
      <w:pPr>
        <w:pStyle w:val="NormalWeb"/>
        <w:numPr>
          <w:ilvl w:val="0"/>
          <w:numId w:val="1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Setup &amp; Onboarding</w:t>
      </w:r>
    </w:p>
    <w:p w14:paraId="5FE61F60" w14:textId="77777777" w:rsidR="00851CBE" w:rsidRPr="000F5F7E" w:rsidRDefault="00851CBE" w:rsidP="000F5F7E">
      <w:pPr>
        <w:pStyle w:val="NormalWeb"/>
        <w:numPr>
          <w:ilvl w:val="0"/>
          <w:numId w:val="1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Customer Success</w:t>
      </w:r>
    </w:p>
    <w:p w14:paraId="1A4E937F" w14:textId="77777777" w:rsidR="00851CBE" w:rsidRPr="000F5F7E" w:rsidRDefault="00851CBE" w:rsidP="000F5F7E">
      <w:pPr>
        <w:pStyle w:val="NormalWeb"/>
        <w:numPr>
          <w:ilvl w:val="0"/>
          <w:numId w:val="1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Feature Flags / Configuration</w:t>
      </w:r>
    </w:p>
    <w:p w14:paraId="537D3F02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7. Background Workers &amp; Jobs</w:t>
      </w:r>
    </w:p>
    <w:p w14:paraId="06E721B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Includes:</w:t>
      </w:r>
    </w:p>
    <w:p w14:paraId="6C0467B4" w14:textId="77777777" w:rsidR="00851CBE" w:rsidRPr="000F5F7E" w:rsidRDefault="00851CBE" w:rsidP="000F5F7E">
      <w:pPr>
        <w:pStyle w:val="NormalWeb"/>
        <w:numPr>
          <w:ilvl w:val="0"/>
          <w:numId w:val="1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Scheduler</w:t>
      </w:r>
    </w:p>
    <w:p w14:paraId="000B4D85" w14:textId="77777777" w:rsidR="00851CBE" w:rsidRPr="000F5F7E" w:rsidRDefault="00851CBE" w:rsidP="000F5F7E">
      <w:pPr>
        <w:pStyle w:val="NormalWeb"/>
        <w:numPr>
          <w:ilvl w:val="0"/>
          <w:numId w:val="1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Reminder Jobs</w:t>
      </w:r>
    </w:p>
    <w:p w14:paraId="4CA994CC" w14:textId="77777777" w:rsidR="00851CBE" w:rsidRPr="000F5F7E" w:rsidRDefault="00851CBE" w:rsidP="000F5F7E">
      <w:pPr>
        <w:pStyle w:val="NormalWeb"/>
        <w:numPr>
          <w:ilvl w:val="0"/>
          <w:numId w:val="1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 Consumers</w:t>
      </w:r>
    </w:p>
    <w:p w14:paraId="20BE39C5" w14:textId="77777777" w:rsidR="00851CBE" w:rsidRPr="000F5F7E" w:rsidRDefault="00851CBE" w:rsidP="000F5F7E">
      <w:pPr>
        <w:pStyle w:val="NormalWeb"/>
        <w:numPr>
          <w:ilvl w:val="0"/>
          <w:numId w:val="1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 Generation</w:t>
      </w:r>
    </w:p>
    <w:p w14:paraId="3CBAEBA5" w14:textId="77777777" w:rsidR="00851CBE" w:rsidRPr="000F5F7E" w:rsidRDefault="00851CBE" w:rsidP="000F5F7E">
      <w:pPr>
        <w:pStyle w:val="NormalWeb"/>
        <w:numPr>
          <w:ilvl w:val="0"/>
          <w:numId w:val="1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PDF Generation</w:t>
      </w:r>
    </w:p>
    <w:p w14:paraId="69EEF1CE" w14:textId="77777777" w:rsidR="00851CBE" w:rsidRPr="000F5F7E" w:rsidRDefault="00851CBE" w:rsidP="000F5F7E">
      <w:pPr>
        <w:pStyle w:val="NormalWeb"/>
        <w:numPr>
          <w:ilvl w:val="0"/>
          <w:numId w:val="1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Async Event Consumers</w:t>
      </w:r>
    </w:p>
    <w:p w14:paraId="0EBF5603" w14:textId="77777777" w:rsidR="00851CBE" w:rsidRPr="000F5F7E" w:rsidRDefault="00851CBE" w:rsidP="000F5F7E">
      <w:pPr>
        <w:pStyle w:val="NormalWeb"/>
        <w:numPr>
          <w:ilvl w:val="0"/>
          <w:numId w:val="1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ETL / Dashboard Sync</w:t>
      </w:r>
    </w:p>
    <w:p w14:paraId="5D537353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This is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recommended deployment grouping for MVP</w:t>
      </w:r>
      <w:r w:rsidRPr="000F5F7E">
        <w:rPr>
          <w:rFonts w:asciiTheme="minorHAnsi" w:hAnsiTheme="minorHAnsi" w:cstheme="minorHAnsi"/>
          <w:sz w:val="22"/>
          <w:szCs w:val="22"/>
        </w:rPr>
        <w:t>.</w:t>
      </w:r>
    </w:p>
    <w:p w14:paraId="657C26DE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61E9756">
          <v:rect id="_x0000_i1108" style="width:0;height:1.5pt" o:hralign="center" o:hrstd="t" o:hr="t" fillcolor="#a0a0a0" stroked="f"/>
        </w:pict>
      </w:r>
    </w:p>
    <w:p w14:paraId="66EC0C2E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3. Service-to-Database Mapping</w:t>
      </w:r>
    </w:p>
    <w:p w14:paraId="089C326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MVP, not every module needs its own physical database.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Use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domain-separated schemas</w:t>
      </w:r>
      <w:r w:rsidRPr="000F5F7E">
        <w:rPr>
          <w:rFonts w:asciiTheme="minorHAnsi" w:hAnsiTheme="minorHAnsi" w:cstheme="minorHAnsi"/>
          <w:sz w:val="22"/>
          <w:szCs w:val="22"/>
        </w:rPr>
        <w:t xml:space="preserve"> within PostgreSQL, plus Redis and object storage.</w:t>
      </w:r>
    </w:p>
    <w:p w14:paraId="6B457BC4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Recommended Datastores</w:t>
      </w:r>
    </w:p>
    <w:p w14:paraId="63AA07CF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A. PostgreSQL</w:t>
      </w:r>
    </w:p>
    <w:p w14:paraId="0CFA88E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 transactional database.</w:t>
      </w:r>
    </w:p>
    <w:p w14:paraId="02631E0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separate schemas such as:</w:t>
      </w:r>
    </w:p>
    <w:p w14:paraId="2F839BAE" w14:textId="77777777" w:rsidR="00851CBE" w:rsidRPr="000F5F7E" w:rsidRDefault="00851CBE" w:rsidP="000F5F7E">
      <w:pPr>
        <w:pStyle w:val="NormalWeb"/>
        <w:numPr>
          <w:ilvl w:val="0"/>
          <w:numId w:val="1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identity</w:t>
      </w:r>
    </w:p>
    <w:p w14:paraId="66F83156" w14:textId="77777777" w:rsidR="00851CBE" w:rsidRPr="000F5F7E" w:rsidRDefault="00851CBE" w:rsidP="000F5F7E">
      <w:pPr>
        <w:pStyle w:val="NormalWeb"/>
        <w:numPr>
          <w:ilvl w:val="0"/>
          <w:numId w:val="1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property</w:t>
      </w:r>
    </w:p>
    <w:p w14:paraId="5A8999E4" w14:textId="77777777" w:rsidR="00851CBE" w:rsidRPr="000F5F7E" w:rsidRDefault="00851CBE" w:rsidP="000F5F7E">
      <w:pPr>
        <w:pStyle w:val="NormalWeb"/>
        <w:numPr>
          <w:ilvl w:val="0"/>
          <w:numId w:val="1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finance</w:t>
      </w:r>
    </w:p>
    <w:p w14:paraId="6BE19E03" w14:textId="77777777" w:rsidR="00851CBE" w:rsidRPr="000F5F7E" w:rsidRDefault="00851CBE" w:rsidP="000F5F7E">
      <w:pPr>
        <w:pStyle w:val="NormalWeb"/>
        <w:numPr>
          <w:ilvl w:val="0"/>
          <w:numId w:val="1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maintenance</w:t>
      </w:r>
    </w:p>
    <w:p w14:paraId="4977BF4B" w14:textId="77777777" w:rsidR="00851CBE" w:rsidRPr="000F5F7E" w:rsidRDefault="00851CBE" w:rsidP="000F5F7E">
      <w:pPr>
        <w:pStyle w:val="NormalWeb"/>
        <w:numPr>
          <w:ilvl w:val="0"/>
          <w:numId w:val="1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vendor</w:t>
      </w:r>
    </w:p>
    <w:p w14:paraId="11F270CC" w14:textId="77777777" w:rsidR="00851CBE" w:rsidRPr="000F5F7E" w:rsidRDefault="00851CBE" w:rsidP="000F5F7E">
      <w:pPr>
        <w:pStyle w:val="NormalWeb"/>
        <w:numPr>
          <w:ilvl w:val="0"/>
          <w:numId w:val="1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communication</w:t>
      </w:r>
    </w:p>
    <w:p w14:paraId="1CDDFFB4" w14:textId="77777777" w:rsidR="00851CBE" w:rsidRPr="000F5F7E" w:rsidRDefault="00851CBE" w:rsidP="000F5F7E">
      <w:pPr>
        <w:pStyle w:val="NormalWeb"/>
        <w:numPr>
          <w:ilvl w:val="0"/>
          <w:numId w:val="1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governance</w:t>
      </w:r>
    </w:p>
    <w:p w14:paraId="0BA75BB5" w14:textId="77777777" w:rsidR="00851CBE" w:rsidRPr="000F5F7E" w:rsidRDefault="00851CBE" w:rsidP="000F5F7E">
      <w:pPr>
        <w:pStyle w:val="NormalWeb"/>
        <w:numPr>
          <w:ilvl w:val="0"/>
          <w:numId w:val="1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documents</w:t>
      </w:r>
    </w:p>
    <w:p w14:paraId="2E75F4E3" w14:textId="77777777" w:rsidR="00851CBE" w:rsidRPr="000F5F7E" w:rsidRDefault="00851CBE" w:rsidP="000F5F7E">
      <w:pPr>
        <w:pStyle w:val="NormalWeb"/>
        <w:numPr>
          <w:ilvl w:val="0"/>
          <w:numId w:val="1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platform_admin</w:t>
      </w:r>
    </w:p>
    <w:p w14:paraId="7E4082E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B. Redis</w:t>
      </w:r>
    </w:p>
    <w:p w14:paraId="0BEABAF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for:</w:t>
      </w:r>
    </w:p>
    <w:p w14:paraId="4713C164" w14:textId="77777777" w:rsidR="00851CBE" w:rsidRPr="000F5F7E" w:rsidRDefault="00851CBE" w:rsidP="000F5F7E">
      <w:pPr>
        <w:pStyle w:val="NormalWeb"/>
        <w:numPr>
          <w:ilvl w:val="0"/>
          <w:numId w:val="1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access token/session cache</w:t>
      </w:r>
    </w:p>
    <w:p w14:paraId="5BEEF87C" w14:textId="77777777" w:rsidR="00851CBE" w:rsidRPr="000F5F7E" w:rsidRDefault="00851CBE" w:rsidP="000F5F7E">
      <w:pPr>
        <w:pStyle w:val="NormalWeb"/>
        <w:numPr>
          <w:ilvl w:val="0"/>
          <w:numId w:val="1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OTP / MFA temporary state</w:t>
      </w:r>
    </w:p>
    <w:p w14:paraId="79BFA11C" w14:textId="77777777" w:rsidR="00851CBE" w:rsidRPr="000F5F7E" w:rsidRDefault="00851CBE" w:rsidP="000F5F7E">
      <w:pPr>
        <w:pStyle w:val="NormalWeb"/>
        <w:numPr>
          <w:ilvl w:val="0"/>
          <w:numId w:val="1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rate-limiting counters</w:t>
      </w:r>
    </w:p>
    <w:p w14:paraId="479496DF" w14:textId="77777777" w:rsidR="00851CBE" w:rsidRPr="000F5F7E" w:rsidRDefault="00851CBE" w:rsidP="000F5F7E">
      <w:pPr>
        <w:pStyle w:val="NormalWeb"/>
        <w:numPr>
          <w:ilvl w:val="0"/>
          <w:numId w:val="1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 caching</w:t>
      </w:r>
    </w:p>
    <w:p w14:paraId="2A6CD1D7" w14:textId="77777777" w:rsidR="00851CBE" w:rsidRPr="000F5F7E" w:rsidRDefault="00851CBE" w:rsidP="000F5F7E">
      <w:pPr>
        <w:pStyle w:val="NormalWeb"/>
        <w:numPr>
          <w:ilvl w:val="0"/>
          <w:numId w:val="1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job locks</w:t>
      </w:r>
    </w:p>
    <w:p w14:paraId="2BBADD01" w14:textId="77777777" w:rsidR="00851CBE" w:rsidRPr="000F5F7E" w:rsidRDefault="00851CBE" w:rsidP="000F5F7E">
      <w:pPr>
        <w:pStyle w:val="NormalWeb"/>
        <w:numPr>
          <w:ilvl w:val="0"/>
          <w:numId w:val="1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temporary workflow state</w:t>
      </w:r>
    </w:p>
    <w:p w14:paraId="3ABD362C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C. Object Storage</w:t>
      </w:r>
    </w:p>
    <w:p w14:paraId="07D4026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for:</w:t>
      </w:r>
    </w:p>
    <w:p w14:paraId="6B6D5A79" w14:textId="77777777" w:rsidR="00851CBE" w:rsidRPr="000F5F7E" w:rsidRDefault="00851CBE" w:rsidP="000F5F7E">
      <w:pPr>
        <w:pStyle w:val="NormalWeb"/>
        <w:numPr>
          <w:ilvl w:val="0"/>
          <w:numId w:val="1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 PDF</w:t>
      </w:r>
    </w:p>
    <w:p w14:paraId="5D34B61D" w14:textId="77777777" w:rsidR="00851CBE" w:rsidRPr="000F5F7E" w:rsidRDefault="00851CBE" w:rsidP="000F5F7E">
      <w:pPr>
        <w:pStyle w:val="NormalWeb"/>
        <w:numPr>
          <w:ilvl w:val="0"/>
          <w:numId w:val="1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receipts PDF</w:t>
      </w:r>
    </w:p>
    <w:p w14:paraId="4A3B4E93" w14:textId="77777777" w:rsidR="00851CBE" w:rsidRPr="000F5F7E" w:rsidRDefault="00851CBE" w:rsidP="000F5F7E">
      <w:pPr>
        <w:pStyle w:val="NormalWeb"/>
        <w:numPr>
          <w:ilvl w:val="0"/>
          <w:numId w:val="1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photos</w:t>
      </w:r>
    </w:p>
    <w:p w14:paraId="604247A6" w14:textId="77777777" w:rsidR="00851CBE" w:rsidRPr="000F5F7E" w:rsidRDefault="00851CBE" w:rsidP="000F5F7E">
      <w:pPr>
        <w:pStyle w:val="NormalWeb"/>
        <w:numPr>
          <w:ilvl w:val="0"/>
          <w:numId w:val="1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meeting packs</w:t>
      </w:r>
    </w:p>
    <w:p w14:paraId="69C39ADF" w14:textId="77777777" w:rsidR="00851CBE" w:rsidRPr="000F5F7E" w:rsidRDefault="00851CBE" w:rsidP="000F5F7E">
      <w:pPr>
        <w:pStyle w:val="NormalWeb"/>
        <w:numPr>
          <w:ilvl w:val="0"/>
          <w:numId w:val="1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budgets</w:t>
      </w:r>
    </w:p>
    <w:p w14:paraId="1019489D" w14:textId="77777777" w:rsidR="00851CBE" w:rsidRPr="000F5F7E" w:rsidRDefault="00851CBE" w:rsidP="000F5F7E">
      <w:pPr>
        <w:pStyle w:val="NormalWeb"/>
        <w:numPr>
          <w:ilvl w:val="0"/>
          <w:numId w:val="1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contracts</w:t>
      </w:r>
    </w:p>
    <w:p w14:paraId="35035C38" w14:textId="77777777" w:rsidR="00851CBE" w:rsidRPr="000F5F7E" w:rsidRDefault="00851CBE" w:rsidP="000F5F7E">
      <w:pPr>
        <w:pStyle w:val="NormalWeb"/>
        <w:numPr>
          <w:ilvl w:val="0"/>
          <w:numId w:val="1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insurance documents</w:t>
      </w:r>
    </w:p>
    <w:p w14:paraId="5CF59820" w14:textId="77777777" w:rsidR="00851CBE" w:rsidRPr="000F5F7E" w:rsidRDefault="00851CBE" w:rsidP="000F5F7E">
      <w:pPr>
        <w:pStyle w:val="NormalWeb"/>
        <w:numPr>
          <w:ilvl w:val="0"/>
          <w:numId w:val="1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documents</w:t>
      </w:r>
    </w:p>
    <w:p w14:paraId="54D9DDEA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D. Search Index</w:t>
      </w:r>
    </w:p>
    <w:p w14:paraId="45232F20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OpenSearch / Elasticsearch for:</w:t>
      </w:r>
    </w:p>
    <w:p w14:paraId="71D3C5A6" w14:textId="77777777" w:rsidR="00851CBE" w:rsidRPr="000F5F7E" w:rsidRDefault="00851CBE" w:rsidP="000F5F7E">
      <w:pPr>
        <w:pStyle w:val="NormalWeb"/>
        <w:numPr>
          <w:ilvl w:val="0"/>
          <w:numId w:val="1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units</w:t>
      </w:r>
    </w:p>
    <w:p w14:paraId="64526824" w14:textId="77777777" w:rsidR="00851CBE" w:rsidRPr="000F5F7E" w:rsidRDefault="00851CBE" w:rsidP="000F5F7E">
      <w:pPr>
        <w:pStyle w:val="NormalWeb"/>
        <w:numPr>
          <w:ilvl w:val="0"/>
          <w:numId w:val="1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owners</w:t>
      </w:r>
    </w:p>
    <w:p w14:paraId="48720A37" w14:textId="77777777" w:rsidR="00851CBE" w:rsidRPr="000F5F7E" w:rsidRDefault="00851CBE" w:rsidP="000F5F7E">
      <w:pPr>
        <w:pStyle w:val="NormalWeb"/>
        <w:numPr>
          <w:ilvl w:val="0"/>
          <w:numId w:val="1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</w:t>
      </w:r>
    </w:p>
    <w:p w14:paraId="59FEB15A" w14:textId="77777777" w:rsidR="00851CBE" w:rsidRPr="000F5F7E" w:rsidRDefault="00851CBE" w:rsidP="000F5F7E">
      <w:pPr>
        <w:pStyle w:val="NormalWeb"/>
        <w:numPr>
          <w:ilvl w:val="0"/>
          <w:numId w:val="1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vendors</w:t>
      </w:r>
    </w:p>
    <w:p w14:paraId="1AE6AD94" w14:textId="77777777" w:rsidR="00851CBE" w:rsidRPr="000F5F7E" w:rsidRDefault="00851CBE" w:rsidP="000F5F7E">
      <w:pPr>
        <w:pStyle w:val="NormalWeb"/>
        <w:numPr>
          <w:ilvl w:val="0"/>
          <w:numId w:val="1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records</w:t>
      </w:r>
    </w:p>
    <w:p w14:paraId="1E9DBF1D" w14:textId="77777777" w:rsidR="00851CBE" w:rsidRPr="000F5F7E" w:rsidRDefault="00851CBE" w:rsidP="000F5F7E">
      <w:pPr>
        <w:pStyle w:val="NormalWeb"/>
        <w:numPr>
          <w:ilvl w:val="0"/>
          <w:numId w:val="1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documents</w:t>
      </w:r>
    </w:p>
    <w:p w14:paraId="24B985CB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E. Log / Metrics Store</w:t>
      </w:r>
    </w:p>
    <w:p w14:paraId="7C4E707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ELK / Loki + Prometheus/Grafana.</w:t>
      </w:r>
    </w:p>
    <w:p w14:paraId="683CABFD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EA0837A">
          <v:rect id="_x0000_i1109" style="width:0;height:1.5pt" o:hralign="center" o:hrstd="t" o:hr="t" fillcolor="#a0a0a0" stroked="f"/>
        </w:pict>
      </w:r>
    </w:p>
    <w:p w14:paraId="7A9EFC5F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Detailed Service-to-Data Ownership</w:t>
      </w:r>
    </w:p>
    <w:p w14:paraId="4044C531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Identity &amp; Access App</w:t>
      </w:r>
    </w:p>
    <w:p w14:paraId="294DCC3B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Owns:</w:t>
      </w:r>
    </w:p>
    <w:p w14:paraId="28A0CEB3" w14:textId="77777777" w:rsidR="00851CBE" w:rsidRPr="000F5F7E" w:rsidRDefault="00851CBE" w:rsidP="000F5F7E">
      <w:pPr>
        <w:pStyle w:val="NormalWeb"/>
        <w:numPr>
          <w:ilvl w:val="0"/>
          <w:numId w:val="1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users</w:t>
      </w:r>
    </w:p>
    <w:p w14:paraId="3C2665A5" w14:textId="77777777" w:rsidR="00851CBE" w:rsidRPr="000F5F7E" w:rsidRDefault="00851CBE" w:rsidP="000F5F7E">
      <w:pPr>
        <w:pStyle w:val="NormalWeb"/>
        <w:numPr>
          <w:ilvl w:val="0"/>
          <w:numId w:val="1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passwords / credentials</w:t>
      </w:r>
    </w:p>
    <w:p w14:paraId="281642C2" w14:textId="77777777" w:rsidR="00851CBE" w:rsidRPr="000F5F7E" w:rsidRDefault="00851CBE" w:rsidP="000F5F7E">
      <w:pPr>
        <w:pStyle w:val="NormalWeb"/>
        <w:numPr>
          <w:ilvl w:val="0"/>
          <w:numId w:val="1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refresh tokens</w:t>
      </w:r>
    </w:p>
    <w:p w14:paraId="790BE1D1" w14:textId="77777777" w:rsidR="00851CBE" w:rsidRPr="000F5F7E" w:rsidRDefault="00851CBE" w:rsidP="000F5F7E">
      <w:pPr>
        <w:pStyle w:val="NormalWeb"/>
        <w:numPr>
          <w:ilvl w:val="0"/>
          <w:numId w:val="1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MFA challenges</w:t>
      </w:r>
    </w:p>
    <w:p w14:paraId="57E30ADB" w14:textId="77777777" w:rsidR="00851CBE" w:rsidRPr="000F5F7E" w:rsidRDefault="00851CBE" w:rsidP="000F5F7E">
      <w:pPr>
        <w:pStyle w:val="NormalWeb"/>
        <w:numPr>
          <w:ilvl w:val="0"/>
          <w:numId w:val="1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device sessions</w:t>
      </w:r>
    </w:p>
    <w:p w14:paraId="3C245E2F" w14:textId="77777777" w:rsidR="00851CBE" w:rsidRPr="000F5F7E" w:rsidRDefault="00851CBE" w:rsidP="000F5F7E">
      <w:pPr>
        <w:pStyle w:val="NormalWeb"/>
        <w:numPr>
          <w:ilvl w:val="0"/>
          <w:numId w:val="1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role grants</w:t>
      </w:r>
    </w:p>
    <w:p w14:paraId="5A3DF6C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Schema:</w:t>
      </w:r>
    </w:p>
    <w:p w14:paraId="16304779" w14:textId="77777777" w:rsidR="00851CBE" w:rsidRPr="000F5F7E" w:rsidRDefault="00851CBE" w:rsidP="000F5F7E">
      <w:pPr>
        <w:pStyle w:val="NormalWeb"/>
        <w:numPr>
          <w:ilvl w:val="0"/>
          <w:numId w:val="1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identity</w:t>
      </w:r>
    </w:p>
    <w:p w14:paraId="55329C03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Property Core App</w:t>
      </w:r>
    </w:p>
    <w:p w14:paraId="1197FBA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Owns:</w:t>
      </w:r>
    </w:p>
    <w:p w14:paraId="0E9D0F7B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developments</w:t>
      </w:r>
    </w:p>
    <w:p w14:paraId="3A6799CE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buildings</w:t>
      </w:r>
    </w:p>
    <w:p w14:paraId="33844F8D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units</w:t>
      </w:r>
    </w:p>
    <w:p w14:paraId="75EC9449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amenities</w:t>
      </w:r>
    </w:p>
    <w:p w14:paraId="100199FA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parking</w:t>
      </w:r>
    </w:p>
    <w:p w14:paraId="287CBD33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owners</w:t>
      </w:r>
    </w:p>
    <w:p w14:paraId="54731BE7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tenants</w:t>
      </w:r>
    </w:p>
    <w:p w14:paraId="5F02469B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ownership</w:t>
      </w:r>
    </w:p>
    <w:p w14:paraId="755B9267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occupancy history</w:t>
      </w:r>
    </w:p>
    <w:p w14:paraId="550C8169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profiles</w:t>
      </w:r>
    </w:p>
    <w:p w14:paraId="5BCD8D0F" w14:textId="77777777" w:rsidR="00851CBE" w:rsidRPr="000F5F7E" w:rsidRDefault="00851CBE" w:rsidP="000F5F7E">
      <w:pPr>
        <w:pStyle w:val="NormalWeb"/>
        <w:numPr>
          <w:ilvl w:val="0"/>
          <w:numId w:val="1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board assignments</w:t>
      </w:r>
    </w:p>
    <w:p w14:paraId="77A9523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Schema:</w:t>
      </w:r>
    </w:p>
    <w:p w14:paraId="35C3D2AF" w14:textId="77777777" w:rsidR="00851CBE" w:rsidRPr="000F5F7E" w:rsidRDefault="00851CBE" w:rsidP="000F5F7E">
      <w:pPr>
        <w:pStyle w:val="NormalWeb"/>
        <w:numPr>
          <w:ilvl w:val="0"/>
          <w:numId w:val="1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property</w:t>
      </w:r>
    </w:p>
    <w:p w14:paraId="34766129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 Core App</w:t>
      </w:r>
    </w:p>
    <w:p w14:paraId="3C7A36B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Owns:</w:t>
      </w:r>
    </w:p>
    <w:p w14:paraId="3791D5A2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rules</w:t>
      </w:r>
    </w:p>
    <w:p w14:paraId="70BD88CE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</w:t>
      </w:r>
    </w:p>
    <w:p w14:paraId="323648B0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items</w:t>
      </w:r>
    </w:p>
    <w:p w14:paraId="678F5988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payments</w:t>
      </w:r>
    </w:p>
    <w:p w14:paraId="016AAF32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allocations</w:t>
      </w:r>
    </w:p>
    <w:p w14:paraId="74CFBD25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ledgers</w:t>
      </w:r>
    </w:p>
    <w:p w14:paraId="6098262F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journal entries</w:t>
      </w:r>
    </w:p>
    <w:p w14:paraId="47FDB41D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</w:t>
      </w:r>
    </w:p>
    <w:p w14:paraId="6AF38A9C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supplier invoices</w:t>
      </w:r>
    </w:p>
    <w:p w14:paraId="1C1966DB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expenses</w:t>
      </w:r>
    </w:p>
    <w:p w14:paraId="158B8D7E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funds</w:t>
      </w:r>
    </w:p>
    <w:p w14:paraId="25BFDB83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budgets</w:t>
      </w:r>
    </w:p>
    <w:p w14:paraId="4C550808" w14:textId="77777777" w:rsidR="00851CBE" w:rsidRPr="000F5F7E" w:rsidRDefault="00851CBE" w:rsidP="000F5F7E">
      <w:pPr>
        <w:pStyle w:val="NormalWeb"/>
        <w:numPr>
          <w:ilvl w:val="0"/>
          <w:numId w:val="1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 reports snapshots</w:t>
      </w:r>
    </w:p>
    <w:p w14:paraId="7521F3C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Schema:</w:t>
      </w:r>
    </w:p>
    <w:p w14:paraId="3291B6BE" w14:textId="77777777" w:rsidR="00851CBE" w:rsidRPr="000F5F7E" w:rsidRDefault="00851CBE" w:rsidP="000F5F7E">
      <w:pPr>
        <w:pStyle w:val="NormalWeb"/>
        <w:numPr>
          <w:ilvl w:val="0"/>
          <w:numId w:val="1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finance</w:t>
      </w:r>
    </w:p>
    <w:p w14:paraId="1B1C595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&amp; Vendors App</w:t>
      </w:r>
    </w:p>
    <w:p w14:paraId="299C089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Owns:</w:t>
      </w:r>
    </w:p>
    <w:p w14:paraId="620171B9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requests</w:t>
      </w:r>
    </w:p>
    <w:p w14:paraId="6C74B83F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photos metadata</w:t>
      </w:r>
    </w:p>
    <w:p w14:paraId="54CD3442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orders</w:t>
      </w:r>
    </w:p>
    <w:p w14:paraId="5F5AAD0E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history</w:t>
      </w:r>
    </w:p>
    <w:p w14:paraId="34ADCD33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assets</w:t>
      </w:r>
    </w:p>
    <w:p w14:paraId="0AA5F293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preventive schedules</w:t>
      </w:r>
    </w:p>
    <w:p w14:paraId="1B57AB1A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incident logs</w:t>
      </w:r>
    </w:p>
    <w:p w14:paraId="0D4BB2AE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vendors</w:t>
      </w:r>
    </w:p>
    <w:p w14:paraId="2C127376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categories</w:t>
      </w:r>
    </w:p>
    <w:p w14:paraId="5AE43CD3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assignments</w:t>
      </w:r>
    </w:p>
    <w:p w14:paraId="00FE4505" w14:textId="77777777" w:rsidR="00851CBE" w:rsidRPr="000F5F7E" w:rsidRDefault="00851CBE" w:rsidP="000F5F7E">
      <w:pPr>
        <w:pStyle w:val="NormalWeb"/>
        <w:numPr>
          <w:ilvl w:val="0"/>
          <w:numId w:val="1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ratings</w:t>
      </w:r>
    </w:p>
    <w:p w14:paraId="35AA868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Schemas:</w:t>
      </w:r>
    </w:p>
    <w:p w14:paraId="69F83F09" w14:textId="77777777" w:rsidR="00851CBE" w:rsidRPr="000F5F7E" w:rsidRDefault="00851CBE" w:rsidP="000F5F7E">
      <w:pPr>
        <w:pStyle w:val="NormalWeb"/>
        <w:numPr>
          <w:ilvl w:val="0"/>
          <w:numId w:val="1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maintenance</w:t>
      </w:r>
    </w:p>
    <w:p w14:paraId="73973EF1" w14:textId="77777777" w:rsidR="00851CBE" w:rsidRPr="000F5F7E" w:rsidRDefault="00851CBE" w:rsidP="000F5F7E">
      <w:pPr>
        <w:pStyle w:val="NormalWeb"/>
        <w:numPr>
          <w:ilvl w:val="0"/>
          <w:numId w:val="1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vendor</w:t>
      </w:r>
    </w:p>
    <w:p w14:paraId="0C569B5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Communication &amp; Governance App</w:t>
      </w:r>
    </w:p>
    <w:p w14:paraId="7193035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Owns:</w:t>
      </w:r>
    </w:p>
    <w:p w14:paraId="2FF42887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announcements</w:t>
      </w:r>
    </w:p>
    <w:p w14:paraId="44C389B3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notifications metadata</w:t>
      </w:r>
    </w:p>
    <w:p w14:paraId="1C867CE2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messages</w:t>
      </w:r>
    </w:p>
    <w:p w14:paraId="6E71B04F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templates</w:t>
      </w:r>
    </w:p>
    <w:p w14:paraId="1A85A81C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communication preferences</w:t>
      </w:r>
    </w:p>
    <w:p w14:paraId="148EF2BF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meetings</w:t>
      </w:r>
    </w:p>
    <w:p w14:paraId="4B03422F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agenda items</w:t>
      </w:r>
    </w:p>
    <w:p w14:paraId="570ED2C6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votes</w:t>
      </w:r>
    </w:p>
    <w:p w14:paraId="6EB8DDA1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resolutions</w:t>
      </w:r>
    </w:p>
    <w:p w14:paraId="451B5250" w14:textId="77777777" w:rsidR="00851CBE" w:rsidRPr="000F5F7E" w:rsidRDefault="00851CBE" w:rsidP="000F5F7E">
      <w:pPr>
        <w:pStyle w:val="NormalWeb"/>
        <w:numPr>
          <w:ilvl w:val="0"/>
          <w:numId w:val="1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surveys</w:t>
      </w:r>
    </w:p>
    <w:p w14:paraId="4431A56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Schemas:</w:t>
      </w:r>
    </w:p>
    <w:p w14:paraId="3FA307D5" w14:textId="77777777" w:rsidR="00851CBE" w:rsidRPr="000F5F7E" w:rsidRDefault="00851CBE" w:rsidP="000F5F7E">
      <w:pPr>
        <w:pStyle w:val="NormalWeb"/>
        <w:numPr>
          <w:ilvl w:val="0"/>
          <w:numId w:val="1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communication</w:t>
      </w:r>
    </w:p>
    <w:p w14:paraId="6C703EAF" w14:textId="77777777" w:rsidR="00851CBE" w:rsidRPr="000F5F7E" w:rsidRDefault="00851CBE" w:rsidP="000F5F7E">
      <w:pPr>
        <w:pStyle w:val="NormalWeb"/>
        <w:numPr>
          <w:ilvl w:val="0"/>
          <w:numId w:val="1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governance</w:t>
      </w:r>
    </w:p>
    <w:p w14:paraId="2921A44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Documents, Search &amp; Platform Admin App</w:t>
      </w:r>
    </w:p>
    <w:p w14:paraId="0AA8166E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Owns:</w:t>
      </w:r>
    </w:p>
    <w:p w14:paraId="6D713D3E" w14:textId="77777777" w:rsidR="00851CBE" w:rsidRPr="000F5F7E" w:rsidRDefault="00851CBE" w:rsidP="000F5F7E">
      <w:pPr>
        <w:pStyle w:val="NormalWeb"/>
        <w:numPr>
          <w:ilvl w:val="0"/>
          <w:numId w:val="1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documents metadata</w:t>
      </w:r>
    </w:p>
    <w:p w14:paraId="2C477813" w14:textId="77777777" w:rsidR="00851CBE" w:rsidRPr="000F5F7E" w:rsidRDefault="00851CBE" w:rsidP="000F5F7E">
      <w:pPr>
        <w:pStyle w:val="NormalWeb"/>
        <w:numPr>
          <w:ilvl w:val="0"/>
          <w:numId w:val="1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file references</w:t>
      </w:r>
    </w:p>
    <w:p w14:paraId="4CD630D1" w14:textId="77777777" w:rsidR="00851CBE" w:rsidRPr="000F5F7E" w:rsidRDefault="00851CBE" w:rsidP="000F5F7E">
      <w:pPr>
        <w:pStyle w:val="NormalWeb"/>
        <w:numPr>
          <w:ilvl w:val="0"/>
          <w:numId w:val="1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search sync metadata</w:t>
      </w:r>
    </w:p>
    <w:p w14:paraId="501B9971" w14:textId="77777777" w:rsidR="00851CBE" w:rsidRPr="000F5F7E" w:rsidRDefault="00851CBE" w:rsidP="000F5F7E">
      <w:pPr>
        <w:pStyle w:val="NormalWeb"/>
        <w:numPr>
          <w:ilvl w:val="0"/>
          <w:numId w:val="1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subscriptions</w:t>
      </w:r>
    </w:p>
    <w:p w14:paraId="4DDA63E2" w14:textId="77777777" w:rsidR="00851CBE" w:rsidRPr="000F5F7E" w:rsidRDefault="00851CBE" w:rsidP="000F5F7E">
      <w:pPr>
        <w:pStyle w:val="NormalWeb"/>
        <w:numPr>
          <w:ilvl w:val="0"/>
          <w:numId w:val="1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onboarding records</w:t>
      </w:r>
    </w:p>
    <w:p w14:paraId="4E36BB27" w14:textId="77777777" w:rsidR="00851CBE" w:rsidRPr="000F5F7E" w:rsidRDefault="00851CBE" w:rsidP="000F5F7E">
      <w:pPr>
        <w:pStyle w:val="NormalWeb"/>
        <w:numPr>
          <w:ilvl w:val="0"/>
          <w:numId w:val="1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platform settings</w:t>
      </w:r>
    </w:p>
    <w:p w14:paraId="24B6B025" w14:textId="77777777" w:rsidR="00851CBE" w:rsidRPr="000F5F7E" w:rsidRDefault="00851CBE" w:rsidP="000F5F7E">
      <w:pPr>
        <w:pStyle w:val="NormalWeb"/>
        <w:numPr>
          <w:ilvl w:val="0"/>
          <w:numId w:val="1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feature flags</w:t>
      </w:r>
    </w:p>
    <w:p w14:paraId="0F904147" w14:textId="77777777" w:rsidR="00851CBE" w:rsidRPr="000F5F7E" w:rsidRDefault="00851CBE" w:rsidP="000F5F7E">
      <w:pPr>
        <w:pStyle w:val="NormalWeb"/>
        <w:numPr>
          <w:ilvl w:val="0"/>
          <w:numId w:val="1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support/customer success records</w:t>
      </w:r>
    </w:p>
    <w:p w14:paraId="2C24FF5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Schemas:</w:t>
      </w:r>
    </w:p>
    <w:p w14:paraId="2265399A" w14:textId="77777777" w:rsidR="00851CBE" w:rsidRPr="000F5F7E" w:rsidRDefault="00851CBE" w:rsidP="000F5F7E">
      <w:pPr>
        <w:pStyle w:val="NormalWeb"/>
        <w:numPr>
          <w:ilvl w:val="0"/>
          <w:numId w:val="1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documents</w:t>
      </w:r>
    </w:p>
    <w:p w14:paraId="205F7FDF" w14:textId="77777777" w:rsidR="00851CBE" w:rsidRPr="000F5F7E" w:rsidRDefault="00851CBE" w:rsidP="000F5F7E">
      <w:pPr>
        <w:pStyle w:val="NormalWeb"/>
        <w:numPr>
          <w:ilvl w:val="0"/>
          <w:numId w:val="1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platform_admin</w:t>
      </w:r>
    </w:p>
    <w:p w14:paraId="0AB946F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Background Workers App</w:t>
      </w:r>
    </w:p>
    <w:p w14:paraId="00E400A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Does not own much transactional data directly, but processes:</w:t>
      </w:r>
    </w:p>
    <w:p w14:paraId="45F97309" w14:textId="77777777" w:rsidR="00851CBE" w:rsidRPr="000F5F7E" w:rsidRDefault="00851CBE" w:rsidP="000F5F7E">
      <w:pPr>
        <w:pStyle w:val="NormalWeb"/>
        <w:numPr>
          <w:ilvl w:val="0"/>
          <w:numId w:val="1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outbox events</w:t>
      </w:r>
    </w:p>
    <w:p w14:paraId="0DBF09D9" w14:textId="77777777" w:rsidR="00851CBE" w:rsidRPr="000F5F7E" w:rsidRDefault="00851CBE" w:rsidP="000F5F7E">
      <w:pPr>
        <w:pStyle w:val="NormalWeb"/>
        <w:numPr>
          <w:ilvl w:val="0"/>
          <w:numId w:val="1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runs</w:t>
      </w:r>
    </w:p>
    <w:p w14:paraId="74E98625" w14:textId="77777777" w:rsidR="00851CBE" w:rsidRPr="000F5F7E" w:rsidRDefault="00851CBE" w:rsidP="000F5F7E">
      <w:pPr>
        <w:pStyle w:val="NormalWeb"/>
        <w:numPr>
          <w:ilvl w:val="0"/>
          <w:numId w:val="1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email/SMS queues</w:t>
      </w:r>
    </w:p>
    <w:p w14:paraId="3DCC421C" w14:textId="77777777" w:rsidR="00851CBE" w:rsidRPr="000F5F7E" w:rsidRDefault="00851CBE" w:rsidP="000F5F7E">
      <w:pPr>
        <w:pStyle w:val="NormalWeb"/>
        <w:numPr>
          <w:ilvl w:val="0"/>
          <w:numId w:val="1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 jobs</w:t>
      </w:r>
    </w:p>
    <w:p w14:paraId="601111FF" w14:textId="77777777" w:rsidR="00851CBE" w:rsidRPr="000F5F7E" w:rsidRDefault="00851CBE" w:rsidP="000F5F7E">
      <w:pPr>
        <w:pStyle w:val="NormalWeb"/>
        <w:numPr>
          <w:ilvl w:val="0"/>
          <w:numId w:val="1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scheduled tasks</w:t>
      </w:r>
    </w:p>
    <w:p w14:paraId="09EC5E13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Schemas:</w:t>
      </w:r>
    </w:p>
    <w:p w14:paraId="4BE1AABC" w14:textId="77777777" w:rsidR="00851CBE" w:rsidRPr="000F5F7E" w:rsidRDefault="00851CBE" w:rsidP="000F5F7E">
      <w:pPr>
        <w:pStyle w:val="NormalWeb"/>
        <w:numPr>
          <w:ilvl w:val="0"/>
          <w:numId w:val="1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jobs</w:t>
      </w:r>
      <w:r w:rsidRPr="000F5F7E">
        <w:rPr>
          <w:rFonts w:asciiTheme="minorHAnsi" w:hAnsiTheme="minorHAnsi" w:cstheme="minorHAnsi"/>
          <w:sz w:val="22"/>
          <w:szCs w:val="22"/>
        </w:rPr>
        <w:t xml:space="preserve"> or queue backend</w:t>
      </w:r>
    </w:p>
    <w:p w14:paraId="2B5FD21A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EE0B2DD">
          <v:rect id="_x0000_i1110" style="width:0;height:1.5pt" o:hralign="center" o:hrstd="t" o:hr="t" fillcolor="#a0a0a0" stroked="f"/>
        </w:pict>
      </w:r>
    </w:p>
    <w:p w14:paraId="160C0730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 API Inventory</w:t>
      </w:r>
    </w:p>
    <w:p w14:paraId="667C8AC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Below is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recommended top-level API inventory</w:t>
      </w:r>
      <w:r w:rsidRPr="000F5F7E">
        <w:rPr>
          <w:rFonts w:asciiTheme="minorHAnsi" w:hAnsiTheme="minorHAnsi" w:cstheme="minorHAnsi"/>
          <w:sz w:val="22"/>
          <w:szCs w:val="22"/>
        </w:rPr>
        <w:t xml:space="preserve"> for the MVP.</w:t>
      </w:r>
    </w:p>
    <w:p w14:paraId="52E62740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D3AB66F">
          <v:rect id="_x0000_i1111" style="width:0;height:1.5pt" o:hralign="center" o:hrstd="t" o:hr="t" fillcolor="#a0a0a0" stroked="f"/>
        </w:pict>
      </w:r>
    </w:p>
    <w:p w14:paraId="627CAC59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4.1 Identity &amp; Access APIs</w:t>
      </w:r>
    </w:p>
    <w:p w14:paraId="63ECB3F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/auth/login</w:t>
      </w:r>
    </w:p>
    <w:p w14:paraId="0AC0D83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Authenticate user and issue tokens.</w:t>
      </w:r>
    </w:p>
    <w:p w14:paraId="23333C0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/auth/refresh</w:t>
      </w:r>
    </w:p>
    <w:p w14:paraId="7F938D8B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Refresh access token.</w:t>
      </w:r>
    </w:p>
    <w:p w14:paraId="5AAA10FE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/auth/logout</w:t>
      </w:r>
    </w:p>
    <w:p w14:paraId="495AD81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Invalidate session.</w:t>
      </w:r>
    </w:p>
    <w:p w14:paraId="3D20887A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/auth/forgot-password</w:t>
      </w:r>
    </w:p>
    <w:p w14:paraId="24208AE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 reset.</w:t>
      </w:r>
    </w:p>
    <w:p w14:paraId="0F7DD747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/auth/reset-password</w:t>
      </w:r>
    </w:p>
    <w:p w14:paraId="69B86EF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Complete password reset.</w:t>
      </w:r>
    </w:p>
    <w:p w14:paraId="6386186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/auth/mfa/request</w:t>
      </w:r>
    </w:p>
    <w:p w14:paraId="2A6402DD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 OTP or second factor.</w:t>
      </w:r>
    </w:p>
    <w:p w14:paraId="59CE960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/auth/mfa/verify</w:t>
      </w:r>
    </w:p>
    <w:p w14:paraId="655E57CB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Verify second factor.</w:t>
      </w:r>
    </w:p>
    <w:p w14:paraId="6F5AEAFF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/users/me</w:t>
      </w:r>
    </w:p>
    <w:p w14:paraId="0DF63A3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Get current user profile.</w:t>
      </w:r>
    </w:p>
    <w:p w14:paraId="3A231F8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/users/:id</w:t>
      </w:r>
    </w:p>
    <w:p w14:paraId="707D3A9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Get user details.</w:t>
      </w:r>
    </w:p>
    <w:p w14:paraId="0F3D5D5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/roles</w:t>
      </w:r>
    </w:p>
    <w:p w14:paraId="4032AC2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List available roles.</w:t>
      </w:r>
    </w:p>
    <w:p w14:paraId="7302E39A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/permissions/check</w:t>
      </w:r>
    </w:p>
    <w:p w14:paraId="50E274D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Check effective permission.</w:t>
      </w:r>
    </w:p>
    <w:p w14:paraId="1AA8691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/sessions</w:t>
      </w:r>
    </w:p>
    <w:p w14:paraId="49D4782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List or invalidate active sessions.</w:t>
      </w:r>
    </w:p>
    <w:p w14:paraId="7712B0CE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0757467">
          <v:rect id="_x0000_i1112" style="width:0;height:1.5pt" o:hralign="center" o:hrstd="t" o:hr="t" fillcolor="#a0a0a0" stroked="f"/>
        </w:pict>
      </w:r>
    </w:p>
    <w:p w14:paraId="2315CEF7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4.2 Tenant / Property APIs</w:t>
      </w:r>
    </w:p>
    <w:p w14:paraId="16B1A49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/developments</w:t>
      </w:r>
    </w:p>
    <w:p w14:paraId="3803D394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Create/list developments.</w:t>
      </w:r>
    </w:p>
    <w:p w14:paraId="05D89A61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/developments/:id</w:t>
      </w:r>
    </w:p>
    <w:p w14:paraId="61A724E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View/update development.</w:t>
      </w:r>
    </w:p>
    <w:p w14:paraId="643F651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/developments/:id/settings</w:t>
      </w:r>
    </w:p>
    <w:p w14:paraId="6F1625E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Development-specific settings.</w:t>
      </w:r>
    </w:p>
    <w:p w14:paraId="3FB8129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/buildings</w:t>
      </w:r>
    </w:p>
    <w:p w14:paraId="13AEDDD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Create/list buildings.</w:t>
      </w:r>
    </w:p>
    <w:p w14:paraId="36813B8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/units</w:t>
      </w:r>
    </w:p>
    <w:p w14:paraId="16D65DC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Create/list units.</w:t>
      </w:r>
    </w:p>
    <w:p w14:paraId="38D84EB2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/units/:id</w:t>
      </w:r>
    </w:p>
    <w:p w14:paraId="5D4FCD5E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detail.</w:t>
      </w:r>
    </w:p>
    <w:p w14:paraId="59866CA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/units/:id/ownership</w:t>
      </w:r>
    </w:p>
    <w:p w14:paraId="15035D3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 mapping.</w:t>
      </w:r>
    </w:p>
    <w:p w14:paraId="3D1D0929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/units/:id/tenancy</w:t>
      </w:r>
    </w:p>
    <w:p w14:paraId="1DF54A7B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mapping.</w:t>
      </w:r>
    </w:p>
    <w:p w14:paraId="66370954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/owners</w:t>
      </w:r>
    </w:p>
    <w:p w14:paraId="686DC1A4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 directory.</w:t>
      </w:r>
    </w:p>
    <w:p w14:paraId="55AAA085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/tenants</w:t>
      </w:r>
    </w:p>
    <w:p w14:paraId="0DDCF66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directory.</w:t>
      </w:r>
    </w:p>
    <w:p w14:paraId="70E53FA1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/residents</w:t>
      </w:r>
    </w:p>
    <w:p w14:paraId="25C6F38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profile management.</w:t>
      </w:r>
    </w:p>
    <w:p w14:paraId="5C788AFB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/parking</w:t>
      </w:r>
    </w:p>
    <w:p w14:paraId="1778A75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Parking allocations.</w:t>
      </w:r>
    </w:p>
    <w:p w14:paraId="0AB85427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/amenities</w:t>
      </w:r>
    </w:p>
    <w:p w14:paraId="5C8121B3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Amenity records.</w:t>
      </w:r>
    </w:p>
    <w:p w14:paraId="60F6BF72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/board-members</w:t>
      </w:r>
    </w:p>
    <w:p w14:paraId="751B561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Committee / board member records.</w:t>
      </w:r>
    </w:p>
    <w:p w14:paraId="34C1F2B1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4FF501C">
          <v:rect id="_x0000_i1113" style="width:0;height:1.5pt" o:hralign="center" o:hrstd="t" o:hr="t" fillcolor="#a0a0a0" stroked="f"/>
        </w:pict>
      </w:r>
    </w:p>
    <w:p w14:paraId="0F883769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4.3 Finance APIs</w:t>
      </w:r>
    </w:p>
    <w:p w14:paraId="77C27914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/billing-rules</w:t>
      </w:r>
    </w:p>
    <w:p w14:paraId="7AABEE7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Create/update service charge rules.</w:t>
      </w:r>
    </w:p>
    <w:p w14:paraId="30E87BB0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/billing-runs</w:t>
      </w:r>
    </w:p>
    <w:p w14:paraId="61DDDFC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Trigger or review billing cycles.</w:t>
      </w:r>
    </w:p>
    <w:p w14:paraId="17DEFB7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/invoices</w:t>
      </w:r>
    </w:p>
    <w:p w14:paraId="6062993D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List/create invoices.</w:t>
      </w:r>
    </w:p>
    <w:p w14:paraId="419DA72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/invoices/:id</w:t>
      </w:r>
    </w:p>
    <w:p w14:paraId="582275E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details.</w:t>
      </w:r>
    </w:p>
    <w:p w14:paraId="3D113C7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/invoices/:id/pdf</w:t>
      </w:r>
    </w:p>
    <w:p w14:paraId="5949612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Render/download PDF invoice.</w:t>
      </w:r>
    </w:p>
    <w:p w14:paraId="6F209FF5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/payments</w:t>
      </w:r>
    </w:p>
    <w:p w14:paraId="51A559D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Record/list payments.</w:t>
      </w:r>
    </w:p>
    <w:p w14:paraId="4F744CDE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/payments/:id</w:t>
      </w:r>
    </w:p>
    <w:p w14:paraId="3BB5D09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details.</w:t>
      </w:r>
    </w:p>
    <w:p w14:paraId="491018EE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/payments/:id/allocate</w:t>
      </w:r>
    </w:p>
    <w:p w14:paraId="099947C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Allocate payment to invoices.</w:t>
      </w:r>
    </w:p>
    <w:p w14:paraId="5862F3DB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/arrears</w:t>
      </w:r>
    </w:p>
    <w:p w14:paraId="6732079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Outstanding balances and aging.</w:t>
      </w:r>
    </w:p>
    <w:p w14:paraId="055A8022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/statements/unit/:unitId</w:t>
      </w:r>
    </w:p>
    <w:p w14:paraId="7BF23C04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Owner/unit statement.</w:t>
      </w:r>
    </w:p>
    <w:p w14:paraId="16F550FA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/supplier-invoices</w:t>
      </w:r>
    </w:p>
    <w:p w14:paraId="5C30537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Supplier liabilities.</w:t>
      </w:r>
    </w:p>
    <w:p w14:paraId="44FF1BD4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/expenses</w:t>
      </w:r>
    </w:p>
    <w:p w14:paraId="09DB69D0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Expense management.</w:t>
      </w:r>
    </w:p>
    <w:p w14:paraId="41770337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/funds</w:t>
      </w:r>
    </w:p>
    <w:p w14:paraId="0DC326BB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Reserve, sinking, maintenance fund balances.</w:t>
      </w:r>
    </w:p>
    <w:p w14:paraId="12B18DEE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/budgets</w:t>
      </w:r>
    </w:p>
    <w:p w14:paraId="409EAD9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 versions and lines.</w:t>
      </w:r>
    </w:p>
    <w:p w14:paraId="22755FCE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/reports/finance/*</w:t>
      </w:r>
    </w:p>
    <w:p w14:paraId="0BE92A4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 reporting endpoints.</w:t>
      </w:r>
    </w:p>
    <w:p w14:paraId="0B084B87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1B120F4">
          <v:rect id="_x0000_i1114" style="width:0;height:1.5pt" o:hralign="center" o:hrstd="t" o:hr="t" fillcolor="#a0a0a0" stroked="f"/>
        </w:pict>
      </w:r>
    </w:p>
    <w:p w14:paraId="58462A12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4.4 Maintenance APIs</w:t>
      </w:r>
    </w:p>
    <w:p w14:paraId="16C8DEF1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/maintenance/requests</w:t>
      </w:r>
    </w:p>
    <w:p w14:paraId="331D745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Create/list maintenance requests.</w:t>
      </w:r>
    </w:p>
    <w:p w14:paraId="0C049DE0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/maintenance/requests/:id</w:t>
      </w:r>
    </w:p>
    <w:p w14:paraId="2829484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 details.</w:t>
      </w:r>
    </w:p>
    <w:p w14:paraId="52C7BF70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/maintenance/work-orders</w:t>
      </w:r>
    </w:p>
    <w:p w14:paraId="5408032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Create/list work orders.</w:t>
      </w:r>
    </w:p>
    <w:p w14:paraId="526CE1DA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/maintenance/work-orders/:id</w:t>
      </w:r>
    </w:p>
    <w:p w14:paraId="3621525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 details.</w:t>
      </w:r>
    </w:p>
    <w:p w14:paraId="3761C8C0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/maintenance/assets</w:t>
      </w:r>
    </w:p>
    <w:p w14:paraId="3D5F371B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Asset register.</w:t>
      </w:r>
    </w:p>
    <w:p w14:paraId="08D1D9FC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/maintenance/preventive-schedules</w:t>
      </w:r>
    </w:p>
    <w:p w14:paraId="75A43D7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Preventive maintenance tasks.</w:t>
      </w:r>
    </w:p>
    <w:p w14:paraId="38D7ACF1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/maintenance/incidents</w:t>
      </w:r>
    </w:p>
    <w:p w14:paraId="45126CC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Operational incident logging.</w:t>
      </w:r>
    </w:p>
    <w:p w14:paraId="6EE4A061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/maintenance/slas</w:t>
      </w:r>
    </w:p>
    <w:p w14:paraId="53E99403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SLA setup and tracking.</w:t>
      </w:r>
    </w:p>
    <w:p w14:paraId="42E00AC9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34A2839">
          <v:rect id="_x0000_i1115" style="width:0;height:1.5pt" o:hralign="center" o:hrstd="t" o:hr="t" fillcolor="#a0a0a0" stroked="f"/>
        </w:pict>
      </w:r>
    </w:p>
    <w:p w14:paraId="280A96BD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4.5 Vendor APIs</w:t>
      </w:r>
    </w:p>
    <w:p w14:paraId="3945A2B5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  <w:lang w:val="fr-FR"/>
        </w:rPr>
        <w:t>/vendors</w:t>
      </w:r>
    </w:p>
    <w:p w14:paraId="3F7FCF9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List/create vendors.</w:t>
      </w:r>
    </w:p>
    <w:p w14:paraId="254CE6BF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  <w:lang w:val="fr-FR"/>
        </w:rPr>
        <w:t>/vendors/:id</w:t>
      </w:r>
    </w:p>
    <w:p w14:paraId="123CFB04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profile.</w:t>
      </w:r>
    </w:p>
    <w:p w14:paraId="487682D2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/vendors/categories</w:t>
      </w:r>
    </w:p>
    <w:p w14:paraId="05859F3D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Service categories.</w:t>
      </w:r>
    </w:p>
    <w:p w14:paraId="723A9EAE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/vendors/:id/services</w:t>
      </w:r>
    </w:p>
    <w:p w14:paraId="4DE669E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Services provided.</w:t>
      </w:r>
    </w:p>
    <w:p w14:paraId="1B79A3F4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/vendors/:id/reviews</w:t>
      </w:r>
    </w:p>
    <w:p w14:paraId="249383B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ratings and reviews.</w:t>
      </w:r>
    </w:p>
    <w:p w14:paraId="4A3190B3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/vendor-assignments</w:t>
      </w:r>
    </w:p>
    <w:p w14:paraId="6A88EED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Assign vendor to job.</w:t>
      </w:r>
    </w:p>
    <w:p w14:paraId="22401A82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/vendor-jobs</w:t>
      </w:r>
    </w:p>
    <w:p w14:paraId="1045A3A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job records.</w:t>
      </w:r>
    </w:p>
    <w:p w14:paraId="5AA30604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/vendor-subscriptions</w:t>
      </w:r>
    </w:p>
    <w:p w14:paraId="3B2ABFF0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Marketplace subscription status.</w:t>
      </w:r>
    </w:p>
    <w:p w14:paraId="72123705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EF60F04">
          <v:rect id="_x0000_i1116" style="width:0;height:1.5pt" o:hralign="center" o:hrstd="t" o:hr="t" fillcolor="#a0a0a0" stroked="f"/>
        </w:pict>
      </w:r>
    </w:p>
    <w:p w14:paraId="3FD5BD0B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4.6 Communication APIs</w:t>
      </w:r>
    </w:p>
    <w:p w14:paraId="05C21D2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/announcements</w:t>
      </w:r>
    </w:p>
    <w:p w14:paraId="02E4FF9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Create/list notices.</w:t>
      </w:r>
    </w:p>
    <w:p w14:paraId="262E13F5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/notifications</w:t>
      </w:r>
    </w:p>
    <w:p w14:paraId="50C0582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List user notifications.</w:t>
      </w:r>
    </w:p>
    <w:p w14:paraId="7E0298D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/notifications/preferences</w:t>
      </w:r>
    </w:p>
    <w:p w14:paraId="44AE9E04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Manage notification settings.</w:t>
      </w:r>
    </w:p>
    <w:p w14:paraId="79F0C98E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/messages</w:t>
      </w:r>
    </w:p>
    <w:p w14:paraId="25713F14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Direct messaging.</w:t>
      </w:r>
    </w:p>
    <w:p w14:paraId="048DAABA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/templates</w:t>
      </w:r>
    </w:p>
    <w:p w14:paraId="49DB477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Communication templates.</w:t>
      </w:r>
    </w:p>
    <w:p w14:paraId="7C523670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0AACD0B">
          <v:rect id="_x0000_i1117" style="width:0;height:1.5pt" o:hralign="center" o:hrstd="t" o:hr="t" fillcolor="#a0a0a0" stroked="f"/>
        </w:pict>
      </w:r>
    </w:p>
    <w:p w14:paraId="78FF5115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4.7 Governance APIs</w:t>
      </w:r>
    </w:p>
    <w:p w14:paraId="75D69021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/meetings</w:t>
      </w:r>
    </w:p>
    <w:p w14:paraId="43644BC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Create/list meetings.</w:t>
      </w:r>
    </w:p>
    <w:p w14:paraId="79BC12FE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/meetings/:id</w:t>
      </w:r>
    </w:p>
    <w:p w14:paraId="3F31843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Meeting details.</w:t>
      </w:r>
    </w:p>
    <w:p w14:paraId="69AA528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/meetings/:id/documents</w:t>
      </w:r>
    </w:p>
    <w:p w14:paraId="462DCEE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Meeting files.</w:t>
      </w:r>
    </w:p>
    <w:p w14:paraId="6666578A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/votes</w:t>
      </w:r>
    </w:p>
    <w:p w14:paraId="7F39461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Voting setup and responses.</w:t>
      </w:r>
    </w:p>
    <w:p w14:paraId="53439F79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/resolutions</w:t>
      </w:r>
    </w:p>
    <w:p w14:paraId="6449D62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Resolution register.</w:t>
      </w:r>
    </w:p>
    <w:p w14:paraId="7FAA416E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/surveys</w:t>
      </w:r>
    </w:p>
    <w:p w14:paraId="419D04E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Polls and surveys.</w:t>
      </w:r>
    </w:p>
    <w:p w14:paraId="3FD314EC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388E881">
          <v:rect id="_x0000_i1118" style="width:0;height:1.5pt" o:hralign="center" o:hrstd="t" o:hr="t" fillcolor="#a0a0a0" stroked="f"/>
        </w:pict>
      </w:r>
    </w:p>
    <w:p w14:paraId="1FD6823F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4.8 Documents &amp; Search APIs</w:t>
      </w:r>
    </w:p>
    <w:p w14:paraId="034F5C91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  <w:lang w:val="fr-FR"/>
        </w:rPr>
        <w:t>/documents</w:t>
      </w:r>
    </w:p>
    <w:p w14:paraId="169EEA90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Upload/list documents.</w:t>
      </w:r>
    </w:p>
    <w:p w14:paraId="69995F84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  <w:lang w:val="fr-FR"/>
        </w:rPr>
        <w:t>/documents/:id</w:t>
      </w:r>
    </w:p>
    <w:p w14:paraId="3BF24D8E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Document details.</w:t>
      </w:r>
    </w:p>
    <w:p w14:paraId="59960B10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  <w:lang w:val="fr-FR"/>
        </w:rPr>
        <w:t>/documents/:id/download</w:t>
      </w:r>
    </w:p>
    <w:p w14:paraId="6C3353C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Secure download.</w:t>
      </w:r>
    </w:p>
    <w:p w14:paraId="0821F9E0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/search</w:t>
      </w:r>
    </w:p>
    <w:p w14:paraId="1A7BAE2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Global search.</w:t>
      </w:r>
    </w:p>
    <w:p w14:paraId="15D5460B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64C579B">
          <v:rect id="_x0000_i1119" style="width:0;height:1.5pt" o:hralign="center" o:hrstd="t" o:hr="t" fillcolor="#a0a0a0" stroked="f"/>
        </w:pict>
      </w:r>
    </w:p>
    <w:p w14:paraId="31ECE418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4.9 Platform Admin APIs</w:t>
      </w:r>
    </w:p>
    <w:p w14:paraId="67F74D39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/subscriptions</w:t>
      </w:r>
    </w:p>
    <w:p w14:paraId="155A821D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Manage SaaS subscriptions.</w:t>
      </w:r>
    </w:p>
    <w:p w14:paraId="4C3E566B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/setup-fees</w:t>
      </w:r>
    </w:p>
    <w:p w14:paraId="0E86367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Manage setup billing references.</w:t>
      </w:r>
    </w:p>
    <w:p w14:paraId="4DE35249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/onboarding</w:t>
      </w:r>
    </w:p>
    <w:p w14:paraId="24D88E1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Onboarding workflows.</w:t>
      </w:r>
    </w:p>
    <w:p w14:paraId="22CEE9F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/feature-flags</w:t>
      </w:r>
    </w:p>
    <w:p w14:paraId="76F2364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Enable/disable features by tenant.</w:t>
      </w:r>
    </w:p>
    <w:p w14:paraId="4519B05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/platform/analytics</w:t>
      </w:r>
    </w:p>
    <w:p w14:paraId="058FC6D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Global admin dashboard.</w:t>
      </w:r>
    </w:p>
    <w:p w14:paraId="77CAEA0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HTMLCode"/>
          <w:rFonts w:asciiTheme="minorHAnsi" w:hAnsiTheme="minorHAnsi" w:cstheme="minorHAnsi"/>
          <w:sz w:val="22"/>
          <w:szCs w:val="22"/>
        </w:rPr>
        <w:t>/support/accounts</w:t>
      </w:r>
    </w:p>
    <w:p w14:paraId="3E81384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Customer success records.</w:t>
      </w:r>
    </w:p>
    <w:p w14:paraId="7E57FF7C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9C9BEBC">
          <v:rect id="_x0000_i1120" style="width:0;height:1.5pt" o:hralign="center" o:hrstd="t" o:hr="t" fillcolor="#a0a0a0" stroked="f"/>
        </w:pict>
      </w:r>
    </w:p>
    <w:p w14:paraId="10F12B24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 Recommended Tech Stack by Layer</w:t>
      </w:r>
    </w:p>
    <w:p w14:paraId="0F10B78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This is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practical stack</w:t>
      </w:r>
      <w:r w:rsidRPr="000F5F7E">
        <w:rPr>
          <w:rFonts w:asciiTheme="minorHAnsi" w:hAnsiTheme="minorHAnsi" w:cstheme="minorHAnsi"/>
          <w:sz w:val="22"/>
          <w:szCs w:val="22"/>
        </w:rPr>
        <w:t xml:space="preserve"> I recommend for your platform.</w:t>
      </w:r>
    </w:p>
    <w:p w14:paraId="0F5E9443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BA6FB93">
          <v:rect id="_x0000_i1121" style="width:0;height:1.5pt" o:hralign="center" o:hrstd="t" o:hr="t" fillcolor="#a0a0a0" stroked="f"/>
        </w:pict>
      </w:r>
    </w:p>
    <w:p w14:paraId="3A6A815E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5.1 Frontend</w:t>
      </w:r>
    </w:p>
    <w:p w14:paraId="22F1C160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Mobile App</w:t>
      </w:r>
    </w:p>
    <w:p w14:paraId="2F944BA1" w14:textId="77777777" w:rsidR="00851CBE" w:rsidRPr="000F5F7E" w:rsidRDefault="00851CBE" w:rsidP="000F5F7E">
      <w:pPr>
        <w:pStyle w:val="NormalWeb"/>
        <w:numPr>
          <w:ilvl w:val="0"/>
          <w:numId w:val="1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lastRenderedPageBreak/>
        <w:t>Flutter</w:t>
      </w:r>
      <w:r w:rsidRPr="000F5F7E">
        <w:rPr>
          <w:rFonts w:asciiTheme="minorHAnsi" w:hAnsiTheme="minorHAnsi" w:cstheme="minorHAnsi"/>
          <w:sz w:val="22"/>
          <w:szCs w:val="22"/>
        </w:rPr>
        <w:br/>
        <w:t>Reason:</w:t>
      </w:r>
    </w:p>
    <w:p w14:paraId="67262B77" w14:textId="77777777" w:rsidR="00851CBE" w:rsidRPr="000F5F7E" w:rsidRDefault="00851CBE" w:rsidP="000F5F7E">
      <w:pPr>
        <w:pStyle w:val="NormalWeb"/>
        <w:numPr>
          <w:ilvl w:val="0"/>
          <w:numId w:val="1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one codebase</w:t>
      </w:r>
    </w:p>
    <w:p w14:paraId="3E5E551D" w14:textId="77777777" w:rsidR="00851CBE" w:rsidRPr="000F5F7E" w:rsidRDefault="00851CBE" w:rsidP="000F5F7E">
      <w:pPr>
        <w:pStyle w:val="NormalWeb"/>
        <w:numPr>
          <w:ilvl w:val="0"/>
          <w:numId w:val="1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iOS and Android</w:t>
      </w:r>
    </w:p>
    <w:p w14:paraId="43F40E0E" w14:textId="77777777" w:rsidR="00851CBE" w:rsidRPr="000F5F7E" w:rsidRDefault="00851CBE" w:rsidP="000F5F7E">
      <w:pPr>
        <w:pStyle w:val="NormalWeb"/>
        <w:numPr>
          <w:ilvl w:val="0"/>
          <w:numId w:val="1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fast MVP</w:t>
      </w:r>
    </w:p>
    <w:p w14:paraId="04CC04BC" w14:textId="77777777" w:rsidR="00851CBE" w:rsidRPr="000F5F7E" w:rsidRDefault="00851CBE" w:rsidP="000F5F7E">
      <w:pPr>
        <w:pStyle w:val="NormalWeb"/>
        <w:numPr>
          <w:ilvl w:val="0"/>
          <w:numId w:val="1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good performance</w:t>
      </w:r>
    </w:p>
    <w:p w14:paraId="21DE4504" w14:textId="77777777" w:rsidR="00851CBE" w:rsidRPr="000F5F7E" w:rsidRDefault="00851CBE" w:rsidP="000F5F7E">
      <w:pPr>
        <w:pStyle w:val="NormalWeb"/>
        <w:numPr>
          <w:ilvl w:val="0"/>
          <w:numId w:val="1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strong ecosystem</w:t>
      </w:r>
    </w:p>
    <w:p w14:paraId="670A5E14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Syndic Manager Web Console</w:t>
      </w:r>
    </w:p>
    <w:p w14:paraId="13C804E1" w14:textId="77777777" w:rsidR="00851CBE" w:rsidRPr="000F5F7E" w:rsidRDefault="00851CBE" w:rsidP="000F5F7E">
      <w:pPr>
        <w:pStyle w:val="NormalWeb"/>
        <w:numPr>
          <w:ilvl w:val="0"/>
          <w:numId w:val="1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React.js</w:t>
      </w:r>
      <w:r w:rsidRPr="000F5F7E">
        <w:rPr>
          <w:rFonts w:asciiTheme="minorHAnsi" w:hAnsiTheme="minorHAnsi" w:cstheme="minorHAnsi"/>
          <w:sz w:val="22"/>
          <w:szCs w:val="22"/>
        </w:rPr>
        <w:br/>
        <w:t>or</w:t>
      </w:r>
    </w:p>
    <w:p w14:paraId="7B6FD685" w14:textId="77777777" w:rsidR="00851CBE" w:rsidRPr="000F5F7E" w:rsidRDefault="00851CBE" w:rsidP="000F5F7E">
      <w:pPr>
        <w:pStyle w:val="NormalWeb"/>
        <w:numPr>
          <w:ilvl w:val="0"/>
          <w:numId w:val="14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Next.js</w:t>
      </w:r>
      <w:r w:rsidRPr="000F5F7E">
        <w:rPr>
          <w:rFonts w:asciiTheme="minorHAnsi" w:hAnsiTheme="minorHAnsi" w:cstheme="minorHAnsi"/>
          <w:sz w:val="22"/>
          <w:szCs w:val="22"/>
        </w:rPr>
        <w:t xml:space="preserve"> if SSR/admin needs are useful</w:t>
      </w:r>
    </w:p>
    <w:p w14:paraId="0C85A1A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Master Admin Console</w:t>
      </w:r>
    </w:p>
    <w:p w14:paraId="7D976EE3" w14:textId="77777777" w:rsidR="00851CBE" w:rsidRPr="000F5F7E" w:rsidRDefault="00851CBE" w:rsidP="000F5F7E">
      <w:pPr>
        <w:pStyle w:val="NormalWeb"/>
        <w:numPr>
          <w:ilvl w:val="0"/>
          <w:numId w:val="1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React.js / Next.js</w:t>
      </w:r>
    </w:p>
    <w:p w14:paraId="3585F7E5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00E28F8">
          <v:rect id="_x0000_i1122" style="width:0;height:1.5pt" o:hralign="center" o:hrstd="t" o:hr="t" fillcolor="#a0a0a0" stroked="f"/>
        </w:pict>
      </w:r>
    </w:p>
    <w:p w14:paraId="6F83E8BA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5.2 Backend</w:t>
      </w:r>
    </w:p>
    <w:p w14:paraId="32840DEC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Primary API Framework</w:t>
      </w:r>
    </w:p>
    <w:p w14:paraId="0F16F55F" w14:textId="77777777" w:rsidR="00851CBE" w:rsidRPr="000F5F7E" w:rsidRDefault="00851CBE" w:rsidP="000F5F7E">
      <w:pPr>
        <w:pStyle w:val="NormalWeb"/>
        <w:numPr>
          <w:ilvl w:val="0"/>
          <w:numId w:val="1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NestJS (Node.js)</w:t>
      </w:r>
    </w:p>
    <w:p w14:paraId="7ED000CB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Why:</w:t>
      </w:r>
    </w:p>
    <w:p w14:paraId="0CBB704C" w14:textId="77777777" w:rsidR="00851CBE" w:rsidRPr="000F5F7E" w:rsidRDefault="00851CBE" w:rsidP="000F5F7E">
      <w:pPr>
        <w:pStyle w:val="NormalWeb"/>
        <w:numPr>
          <w:ilvl w:val="0"/>
          <w:numId w:val="1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very suitable for modular domain-driven architecture</w:t>
      </w:r>
    </w:p>
    <w:p w14:paraId="0DCFD387" w14:textId="77777777" w:rsidR="00851CBE" w:rsidRPr="000F5F7E" w:rsidRDefault="00851CBE" w:rsidP="000F5F7E">
      <w:pPr>
        <w:pStyle w:val="NormalWeb"/>
        <w:numPr>
          <w:ilvl w:val="0"/>
          <w:numId w:val="1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good structure for large teams</w:t>
      </w:r>
    </w:p>
    <w:p w14:paraId="78F29331" w14:textId="77777777" w:rsidR="00851CBE" w:rsidRPr="000F5F7E" w:rsidRDefault="00851CBE" w:rsidP="000F5F7E">
      <w:pPr>
        <w:pStyle w:val="NormalWeb"/>
        <w:numPr>
          <w:ilvl w:val="0"/>
          <w:numId w:val="1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built-in DI, modules, guards, validation</w:t>
      </w:r>
    </w:p>
    <w:p w14:paraId="0D05C500" w14:textId="77777777" w:rsidR="00851CBE" w:rsidRPr="000F5F7E" w:rsidRDefault="00851CBE" w:rsidP="000F5F7E">
      <w:pPr>
        <w:pStyle w:val="NormalWeb"/>
        <w:numPr>
          <w:ilvl w:val="0"/>
          <w:numId w:val="1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strong TypeScript support</w:t>
      </w:r>
    </w:p>
    <w:p w14:paraId="316350C4" w14:textId="77777777" w:rsidR="00851CBE" w:rsidRPr="000F5F7E" w:rsidRDefault="00851CBE" w:rsidP="000F5F7E">
      <w:pPr>
        <w:pStyle w:val="NormalWeb"/>
        <w:numPr>
          <w:ilvl w:val="0"/>
          <w:numId w:val="1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very good for API-heavy SaaS</w:t>
      </w:r>
    </w:p>
    <w:p w14:paraId="4A1E38C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Alternative</w:t>
      </w:r>
    </w:p>
    <w:p w14:paraId="047538BC" w14:textId="77777777" w:rsidR="00851CBE" w:rsidRPr="000F5F7E" w:rsidRDefault="00851CBE" w:rsidP="000F5F7E">
      <w:pPr>
        <w:pStyle w:val="NormalWeb"/>
        <w:numPr>
          <w:ilvl w:val="0"/>
          <w:numId w:val="1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Python FastAPI for specific analytics/report-heavy services later</w:t>
      </w:r>
    </w:p>
    <w:p w14:paraId="200E433D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But for the MVP, use:</w:t>
      </w:r>
    </w:p>
    <w:p w14:paraId="5E3644D0" w14:textId="77777777" w:rsidR="00851CBE" w:rsidRPr="000F5F7E" w:rsidRDefault="00851CBE" w:rsidP="000F5F7E">
      <w:pPr>
        <w:pStyle w:val="NormalWeb"/>
        <w:numPr>
          <w:ilvl w:val="0"/>
          <w:numId w:val="1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NestJS across core backend apps</w:t>
      </w:r>
    </w:p>
    <w:p w14:paraId="62FACE9B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A468185">
          <v:rect id="_x0000_i1123" style="width:0;height:1.5pt" o:hralign="center" o:hrstd="t" o:hr="t" fillcolor="#a0a0a0" stroked="f"/>
        </w:pict>
      </w:r>
    </w:p>
    <w:p w14:paraId="4AD4F17E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5.3 Database</w:t>
      </w:r>
    </w:p>
    <w:p w14:paraId="664138C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Primary Transactional DB</w:t>
      </w:r>
    </w:p>
    <w:p w14:paraId="6F2CFBFE" w14:textId="77777777" w:rsidR="00851CBE" w:rsidRPr="000F5F7E" w:rsidRDefault="00851CBE" w:rsidP="000F5F7E">
      <w:pPr>
        <w:pStyle w:val="NormalWeb"/>
        <w:numPr>
          <w:ilvl w:val="0"/>
          <w:numId w:val="1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PostgreSQL</w:t>
      </w:r>
    </w:p>
    <w:p w14:paraId="2BCC323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Why:</w:t>
      </w:r>
    </w:p>
    <w:p w14:paraId="53AF3408" w14:textId="77777777" w:rsidR="00851CBE" w:rsidRPr="000F5F7E" w:rsidRDefault="00851CBE" w:rsidP="000F5F7E">
      <w:pPr>
        <w:pStyle w:val="NormalWeb"/>
        <w:numPr>
          <w:ilvl w:val="0"/>
          <w:numId w:val="1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ACID integrity</w:t>
      </w:r>
    </w:p>
    <w:p w14:paraId="036BFEC3" w14:textId="77777777" w:rsidR="00851CBE" w:rsidRPr="000F5F7E" w:rsidRDefault="00851CBE" w:rsidP="000F5F7E">
      <w:pPr>
        <w:pStyle w:val="NormalWeb"/>
        <w:numPr>
          <w:ilvl w:val="0"/>
          <w:numId w:val="1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strong financial data support</w:t>
      </w:r>
    </w:p>
    <w:p w14:paraId="611928DF" w14:textId="77777777" w:rsidR="00851CBE" w:rsidRPr="000F5F7E" w:rsidRDefault="00851CBE" w:rsidP="000F5F7E">
      <w:pPr>
        <w:pStyle w:val="NormalWeb"/>
        <w:numPr>
          <w:ilvl w:val="0"/>
          <w:numId w:val="1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reliable relational modeling</w:t>
      </w:r>
    </w:p>
    <w:p w14:paraId="1D41EF65" w14:textId="77777777" w:rsidR="00851CBE" w:rsidRPr="000F5F7E" w:rsidRDefault="00851CBE" w:rsidP="000F5F7E">
      <w:pPr>
        <w:pStyle w:val="NormalWeb"/>
        <w:numPr>
          <w:ilvl w:val="0"/>
          <w:numId w:val="1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mature indexing and partitioning</w:t>
      </w:r>
    </w:p>
    <w:p w14:paraId="0589BD40" w14:textId="77777777" w:rsidR="00851CBE" w:rsidRPr="000F5F7E" w:rsidRDefault="00851CBE" w:rsidP="000F5F7E">
      <w:pPr>
        <w:pStyle w:val="NormalWeb"/>
        <w:numPr>
          <w:ilvl w:val="0"/>
          <w:numId w:val="1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suitable for billing, ledgers, maintenance, governance</w:t>
      </w:r>
    </w:p>
    <w:p w14:paraId="102E05A3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Cache / Temp State</w:t>
      </w:r>
    </w:p>
    <w:p w14:paraId="509AF955" w14:textId="77777777" w:rsidR="00851CBE" w:rsidRPr="000F5F7E" w:rsidRDefault="00851CBE" w:rsidP="000F5F7E">
      <w:pPr>
        <w:pStyle w:val="NormalWeb"/>
        <w:numPr>
          <w:ilvl w:val="0"/>
          <w:numId w:val="1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Redis</w:t>
      </w:r>
    </w:p>
    <w:p w14:paraId="645C17C8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Search</w:t>
      </w:r>
    </w:p>
    <w:p w14:paraId="3C092EB2" w14:textId="77777777" w:rsidR="00851CBE" w:rsidRPr="000F5F7E" w:rsidRDefault="00851CBE" w:rsidP="000F5F7E">
      <w:pPr>
        <w:pStyle w:val="NormalWeb"/>
        <w:numPr>
          <w:ilvl w:val="0"/>
          <w:numId w:val="1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OpenSearch</w:t>
      </w:r>
      <w:r w:rsidRPr="000F5F7E">
        <w:rPr>
          <w:rFonts w:asciiTheme="minorHAnsi" w:hAnsiTheme="minorHAnsi" w:cstheme="minorHAnsi"/>
          <w:sz w:val="22"/>
          <w:szCs w:val="22"/>
        </w:rPr>
        <w:t xml:space="preserve"> or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Elasticsearch</w:t>
      </w:r>
    </w:p>
    <w:p w14:paraId="475130BD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Object/File Storage</w:t>
      </w:r>
    </w:p>
    <w:p w14:paraId="10C7A6D8" w14:textId="77777777" w:rsidR="00851CBE" w:rsidRPr="000F5F7E" w:rsidRDefault="00851CBE" w:rsidP="000F5F7E">
      <w:pPr>
        <w:pStyle w:val="NormalWeb"/>
        <w:numPr>
          <w:ilvl w:val="0"/>
          <w:numId w:val="1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AWS S3</w:t>
      </w:r>
      <w:r w:rsidRPr="000F5F7E">
        <w:rPr>
          <w:rFonts w:asciiTheme="minorHAnsi" w:hAnsiTheme="minorHAnsi" w:cstheme="minorHAnsi"/>
          <w:sz w:val="22"/>
          <w:szCs w:val="22"/>
        </w:rPr>
        <w:t xml:space="preserve"> or S3-compatible object store</w:t>
      </w:r>
    </w:p>
    <w:p w14:paraId="56585A53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DE39378">
          <v:rect id="_x0000_i1124" style="width:0;height:1.5pt" o:hralign="center" o:hrstd="t" o:hr="t" fillcolor="#a0a0a0" stroked="f"/>
        </w:pict>
      </w:r>
    </w:p>
    <w:p w14:paraId="168E024A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5.4 Messaging &amp; Async Jobs</w:t>
      </w:r>
    </w:p>
    <w:p w14:paraId="60FA8615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Initial Recommendation</w:t>
      </w:r>
    </w:p>
    <w:p w14:paraId="05F6AC20" w14:textId="77777777" w:rsidR="00851CBE" w:rsidRPr="000F5F7E" w:rsidRDefault="00851CBE" w:rsidP="000F5F7E">
      <w:pPr>
        <w:pStyle w:val="NormalWeb"/>
        <w:numPr>
          <w:ilvl w:val="0"/>
          <w:numId w:val="1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RabbitMQ</w:t>
      </w:r>
    </w:p>
    <w:p w14:paraId="6335E89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Why:</w:t>
      </w:r>
    </w:p>
    <w:p w14:paraId="2628E610" w14:textId="77777777" w:rsidR="00851CBE" w:rsidRPr="000F5F7E" w:rsidRDefault="00851CBE" w:rsidP="000F5F7E">
      <w:pPr>
        <w:pStyle w:val="NormalWeb"/>
        <w:numPr>
          <w:ilvl w:val="0"/>
          <w:numId w:val="1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simpler than Kafka for MVP</w:t>
      </w:r>
    </w:p>
    <w:p w14:paraId="0A0EBB4C" w14:textId="77777777" w:rsidR="00851CBE" w:rsidRPr="000F5F7E" w:rsidRDefault="00851CBE" w:rsidP="000F5F7E">
      <w:pPr>
        <w:pStyle w:val="NormalWeb"/>
        <w:numPr>
          <w:ilvl w:val="0"/>
          <w:numId w:val="1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enough for notification jobs, billing jobs, report jobs, event routing</w:t>
      </w:r>
    </w:p>
    <w:p w14:paraId="7234110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At larger scale</w:t>
      </w:r>
    </w:p>
    <w:p w14:paraId="527DF8C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Kafka can be introduced later if event throughput becomes very high.</w:t>
      </w:r>
    </w:p>
    <w:p w14:paraId="45BDF62F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E9D5FB9">
          <v:rect id="_x0000_i1125" style="width:0;height:1.5pt" o:hralign="center" o:hrstd="t" o:hr="t" fillcolor="#a0a0a0" stroked="f"/>
        </w:pict>
      </w:r>
    </w:p>
    <w:p w14:paraId="239A47A3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5.5 Background Jobs</w:t>
      </w:r>
    </w:p>
    <w:p w14:paraId="70BAF48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Use:</w:t>
      </w:r>
    </w:p>
    <w:p w14:paraId="4F43E7B6" w14:textId="77777777" w:rsidR="00851CBE" w:rsidRPr="000F5F7E" w:rsidRDefault="00851CBE" w:rsidP="000F5F7E">
      <w:pPr>
        <w:pStyle w:val="NormalWeb"/>
        <w:numPr>
          <w:ilvl w:val="0"/>
          <w:numId w:val="1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BullMQ</w:t>
      </w:r>
      <w:r w:rsidRPr="000F5F7E">
        <w:rPr>
          <w:rFonts w:asciiTheme="minorHAnsi" w:hAnsiTheme="minorHAnsi" w:cstheme="minorHAnsi"/>
          <w:sz w:val="22"/>
          <w:szCs w:val="22"/>
        </w:rPr>
        <w:t xml:space="preserve"> if Node.js/Redis-based jobs</w:t>
      </w:r>
      <w:r w:rsidRPr="000F5F7E">
        <w:rPr>
          <w:rFonts w:asciiTheme="minorHAnsi" w:hAnsiTheme="minorHAnsi" w:cstheme="minorHAnsi"/>
          <w:sz w:val="22"/>
          <w:szCs w:val="22"/>
        </w:rPr>
        <w:br/>
        <w:t>or</w:t>
      </w:r>
    </w:p>
    <w:p w14:paraId="7B1D16F1" w14:textId="77777777" w:rsidR="00851CBE" w:rsidRPr="000F5F7E" w:rsidRDefault="00851CBE" w:rsidP="000F5F7E">
      <w:pPr>
        <w:pStyle w:val="NormalWeb"/>
        <w:numPr>
          <w:ilvl w:val="0"/>
          <w:numId w:val="1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RabbitMQ consumers + scheduled workers</w:t>
      </w:r>
    </w:p>
    <w:p w14:paraId="260615F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Best practical setup:</w:t>
      </w:r>
    </w:p>
    <w:p w14:paraId="528636E4" w14:textId="77777777" w:rsidR="00851CBE" w:rsidRPr="000F5F7E" w:rsidRDefault="00851CBE" w:rsidP="000F5F7E">
      <w:pPr>
        <w:pStyle w:val="NormalWeb"/>
        <w:numPr>
          <w:ilvl w:val="0"/>
          <w:numId w:val="1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Redis-backed BullMQ for scheduled/internal jobs</w:t>
      </w:r>
    </w:p>
    <w:p w14:paraId="01F4BA93" w14:textId="77777777" w:rsidR="00851CBE" w:rsidRPr="000F5F7E" w:rsidRDefault="00851CBE" w:rsidP="000F5F7E">
      <w:pPr>
        <w:pStyle w:val="NormalWeb"/>
        <w:numPr>
          <w:ilvl w:val="0"/>
          <w:numId w:val="1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RabbitMQ for broader async domain events</w:t>
      </w:r>
    </w:p>
    <w:p w14:paraId="24A6428A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66E233D">
          <v:rect id="_x0000_i1126" style="width:0;height:1.5pt" o:hralign="center" o:hrstd="t" o:hr="t" fillcolor="#a0a0a0" stroked="f"/>
        </w:pict>
      </w:r>
    </w:p>
    <w:p w14:paraId="19537743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5.6 Authentication / Security</w:t>
      </w:r>
    </w:p>
    <w:p w14:paraId="321308A0" w14:textId="77777777" w:rsidR="00851CBE" w:rsidRPr="000F5F7E" w:rsidRDefault="00851CBE" w:rsidP="000F5F7E">
      <w:pPr>
        <w:pStyle w:val="NormalWeb"/>
        <w:numPr>
          <w:ilvl w:val="0"/>
          <w:numId w:val="1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JWT access tokens</w:t>
      </w:r>
    </w:p>
    <w:p w14:paraId="1F3EC050" w14:textId="77777777" w:rsidR="00851CBE" w:rsidRPr="000F5F7E" w:rsidRDefault="00851CBE" w:rsidP="000F5F7E">
      <w:pPr>
        <w:pStyle w:val="NormalWeb"/>
        <w:numPr>
          <w:ilvl w:val="0"/>
          <w:numId w:val="1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refresh tokens</w:t>
      </w:r>
    </w:p>
    <w:p w14:paraId="45647CE7" w14:textId="77777777" w:rsidR="00851CBE" w:rsidRPr="000F5F7E" w:rsidRDefault="00851CBE" w:rsidP="000F5F7E">
      <w:pPr>
        <w:pStyle w:val="NormalWeb"/>
        <w:numPr>
          <w:ilvl w:val="0"/>
          <w:numId w:val="1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bcrypt/argon2 for password hashing</w:t>
      </w:r>
    </w:p>
    <w:p w14:paraId="3B187A77" w14:textId="77777777" w:rsidR="00851CBE" w:rsidRPr="000F5F7E" w:rsidRDefault="00851CBE" w:rsidP="000F5F7E">
      <w:pPr>
        <w:pStyle w:val="NormalWeb"/>
        <w:numPr>
          <w:ilvl w:val="0"/>
          <w:numId w:val="1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MFA via email/SMS OTP or authenticator app</w:t>
      </w:r>
    </w:p>
    <w:p w14:paraId="351F0B30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A4A8545">
          <v:rect id="_x0000_i1127" style="width:0;height:1.5pt" o:hralign="center" o:hrstd="t" o:hr="t" fillcolor="#a0a0a0" stroked="f"/>
        </w:pict>
      </w:r>
    </w:p>
    <w:p w14:paraId="02FCEFC2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5.7 DevOps / Hosting</w:t>
      </w:r>
    </w:p>
    <w:p w14:paraId="3C86853F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Cloud Provider</w:t>
      </w:r>
    </w:p>
    <w:p w14:paraId="0FB29C55" w14:textId="77777777" w:rsidR="00851CBE" w:rsidRPr="000F5F7E" w:rsidRDefault="00851CBE" w:rsidP="000F5F7E">
      <w:pPr>
        <w:pStyle w:val="NormalWeb"/>
        <w:numPr>
          <w:ilvl w:val="0"/>
          <w:numId w:val="1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AWS</w:t>
      </w:r>
      <w:r w:rsidRPr="000F5F7E">
        <w:rPr>
          <w:rFonts w:asciiTheme="minorHAnsi" w:hAnsiTheme="minorHAnsi" w:cstheme="minorHAnsi"/>
          <w:sz w:val="22"/>
          <w:szCs w:val="22"/>
        </w:rPr>
        <w:t xml:space="preserve"> is the strongest practical option</w:t>
      </w:r>
    </w:p>
    <w:p w14:paraId="5224163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Recommended services:</w:t>
      </w:r>
    </w:p>
    <w:p w14:paraId="4D74EB56" w14:textId="77777777" w:rsidR="00851CBE" w:rsidRPr="000F5F7E" w:rsidRDefault="00851CBE" w:rsidP="000F5F7E">
      <w:pPr>
        <w:pStyle w:val="NormalWeb"/>
        <w:numPr>
          <w:ilvl w:val="0"/>
          <w:numId w:val="1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ECS or EKS for containers</w:t>
      </w:r>
    </w:p>
    <w:p w14:paraId="1975144B" w14:textId="77777777" w:rsidR="00851CBE" w:rsidRPr="000F5F7E" w:rsidRDefault="00851CBE" w:rsidP="000F5F7E">
      <w:pPr>
        <w:pStyle w:val="NormalWeb"/>
        <w:numPr>
          <w:ilvl w:val="0"/>
          <w:numId w:val="1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RDS PostgreSQL</w:t>
      </w:r>
    </w:p>
    <w:p w14:paraId="3B9830C0" w14:textId="77777777" w:rsidR="00851CBE" w:rsidRPr="000F5F7E" w:rsidRDefault="00851CBE" w:rsidP="000F5F7E">
      <w:pPr>
        <w:pStyle w:val="NormalWeb"/>
        <w:numPr>
          <w:ilvl w:val="0"/>
          <w:numId w:val="1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ElastiCache Redis</w:t>
      </w:r>
    </w:p>
    <w:p w14:paraId="589315BB" w14:textId="77777777" w:rsidR="00851CBE" w:rsidRPr="000F5F7E" w:rsidRDefault="00851CBE" w:rsidP="000F5F7E">
      <w:pPr>
        <w:pStyle w:val="NormalWeb"/>
        <w:numPr>
          <w:ilvl w:val="0"/>
          <w:numId w:val="1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S3 object storage</w:t>
      </w:r>
    </w:p>
    <w:p w14:paraId="1DB59AED" w14:textId="77777777" w:rsidR="00851CBE" w:rsidRPr="000F5F7E" w:rsidRDefault="00851CBE" w:rsidP="000F5F7E">
      <w:pPr>
        <w:pStyle w:val="NormalWeb"/>
        <w:numPr>
          <w:ilvl w:val="0"/>
          <w:numId w:val="1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CloudFront CDN</w:t>
      </w:r>
    </w:p>
    <w:p w14:paraId="5B053077" w14:textId="77777777" w:rsidR="00851CBE" w:rsidRPr="000F5F7E" w:rsidRDefault="00851CBE" w:rsidP="000F5F7E">
      <w:pPr>
        <w:pStyle w:val="NormalWeb"/>
        <w:numPr>
          <w:ilvl w:val="0"/>
          <w:numId w:val="1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SES for email</w:t>
      </w:r>
    </w:p>
    <w:p w14:paraId="7121322C" w14:textId="77777777" w:rsidR="00851CBE" w:rsidRPr="000F5F7E" w:rsidRDefault="00851CBE" w:rsidP="000F5F7E">
      <w:pPr>
        <w:pStyle w:val="NormalWeb"/>
        <w:numPr>
          <w:ilvl w:val="0"/>
          <w:numId w:val="1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SNS / third-party provider for SMS</w:t>
      </w:r>
    </w:p>
    <w:p w14:paraId="218EC63C" w14:textId="77777777" w:rsidR="00851CBE" w:rsidRPr="000F5F7E" w:rsidRDefault="00851CBE" w:rsidP="000F5F7E">
      <w:pPr>
        <w:pStyle w:val="NormalWeb"/>
        <w:numPr>
          <w:ilvl w:val="0"/>
          <w:numId w:val="1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CloudWatch + external monitoring</w:t>
      </w:r>
    </w:p>
    <w:p w14:paraId="7D57B63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Alternative:</w:t>
      </w:r>
    </w:p>
    <w:p w14:paraId="28F5AA88" w14:textId="77777777" w:rsidR="00851CBE" w:rsidRPr="000F5F7E" w:rsidRDefault="00851CBE" w:rsidP="000F5F7E">
      <w:pPr>
        <w:pStyle w:val="NormalWeb"/>
        <w:numPr>
          <w:ilvl w:val="0"/>
          <w:numId w:val="1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Azure or GCP also workable, but AWS is most widely supported.</w:t>
      </w:r>
    </w:p>
    <w:p w14:paraId="739BDB60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7E7850E">
          <v:rect id="_x0000_i1128" style="width:0;height:1.5pt" o:hralign="center" o:hrstd="t" o:hr="t" fillcolor="#a0a0a0" stroked="f"/>
        </w:pict>
      </w:r>
    </w:p>
    <w:p w14:paraId="3D3BE604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 Deployment Topology</w:t>
      </w:r>
    </w:p>
    <w:p w14:paraId="3DF3EFE9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6.1 MVP Deployment Topology</w:t>
      </w:r>
    </w:p>
    <w:p w14:paraId="524789E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the first 6 months, keep deployment efficient and controlled.</w:t>
      </w:r>
    </w:p>
    <w:p w14:paraId="1D82F921" w14:textId="77777777" w:rsidR="00851CBE" w:rsidRPr="000F5F7E" w:rsidRDefault="00851CBE" w:rsidP="000F5F7E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Users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CDN / WAF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Load Balancer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API Gateway / Reverse Proxy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────────────────────────────────────────</w:t>
      </w:r>
      <w:r w:rsidRPr="000F5F7E">
        <w:rPr>
          <w:rFonts w:asciiTheme="minorHAnsi" w:hAnsiTheme="minorHAnsi" w:cstheme="minorHAnsi"/>
          <w:sz w:val="22"/>
          <w:szCs w:val="22"/>
        </w:rPr>
        <w:br/>
        <w:t>│ Identity &amp; Access App               │</w:t>
      </w:r>
      <w:r w:rsidRPr="000F5F7E">
        <w:rPr>
          <w:rFonts w:asciiTheme="minorHAnsi" w:hAnsiTheme="minorHAnsi" w:cstheme="minorHAnsi"/>
          <w:sz w:val="22"/>
          <w:szCs w:val="22"/>
        </w:rPr>
        <w:br/>
        <w:t>│ Property Core App                   │</w:t>
      </w:r>
      <w:r w:rsidRPr="000F5F7E">
        <w:rPr>
          <w:rFonts w:asciiTheme="minorHAnsi" w:hAnsiTheme="minorHAnsi" w:cstheme="minorHAnsi"/>
          <w:sz w:val="22"/>
          <w:szCs w:val="22"/>
        </w:rPr>
        <w:br/>
        <w:t>│ Finance Core App                    │</w:t>
      </w:r>
      <w:r w:rsidRPr="000F5F7E">
        <w:rPr>
          <w:rFonts w:asciiTheme="minorHAnsi" w:hAnsiTheme="minorHAnsi" w:cstheme="minorHAnsi"/>
          <w:sz w:val="22"/>
          <w:szCs w:val="22"/>
        </w:rPr>
        <w:br/>
        <w:t>│ Maintenance &amp; Vendor App            │</w:t>
      </w:r>
      <w:r w:rsidRPr="000F5F7E">
        <w:rPr>
          <w:rFonts w:asciiTheme="minorHAnsi" w:hAnsiTheme="minorHAnsi" w:cstheme="minorHAnsi"/>
          <w:sz w:val="22"/>
          <w:szCs w:val="22"/>
        </w:rPr>
        <w:br/>
        <w:t>│ Communication &amp; Governance App      │</w:t>
      </w:r>
      <w:r w:rsidRPr="000F5F7E">
        <w:rPr>
          <w:rFonts w:asciiTheme="minorHAnsi" w:hAnsiTheme="minorHAnsi" w:cstheme="minorHAnsi"/>
          <w:sz w:val="22"/>
          <w:szCs w:val="22"/>
        </w:rPr>
        <w:br/>
        <w:t>│ Documents &amp; Platform Admin App      │</w:t>
      </w:r>
      <w:r w:rsidRPr="000F5F7E">
        <w:rPr>
          <w:rFonts w:asciiTheme="minorHAnsi" w:hAnsiTheme="minorHAnsi" w:cstheme="minorHAnsi"/>
          <w:sz w:val="22"/>
          <w:szCs w:val="22"/>
        </w:rPr>
        <w:br/>
        <w:t>│ Background Workers App              │</w:t>
      </w:r>
      <w:r w:rsidRPr="000F5F7E">
        <w:rPr>
          <w:rFonts w:asciiTheme="minorHAnsi" w:hAnsiTheme="minorHAnsi" w:cstheme="minorHAnsi"/>
          <w:sz w:val="22"/>
          <w:szCs w:val="22"/>
        </w:rPr>
        <w:br/>
        <w:t>────────────────────────────────────────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PostgreSQL (managed)</w:t>
      </w:r>
      <w:r w:rsidRPr="000F5F7E">
        <w:rPr>
          <w:rFonts w:asciiTheme="minorHAnsi" w:hAnsiTheme="minorHAnsi" w:cstheme="minorHAnsi"/>
          <w:sz w:val="22"/>
          <w:szCs w:val="22"/>
        </w:rPr>
        <w:br/>
        <w:t>Redis</w:t>
      </w:r>
      <w:r w:rsidRPr="000F5F7E">
        <w:rPr>
          <w:rFonts w:asciiTheme="minorHAnsi" w:hAnsiTheme="minorHAnsi" w:cstheme="minorHAnsi"/>
          <w:sz w:val="22"/>
          <w:szCs w:val="22"/>
        </w:rPr>
        <w:br/>
        <w:t>RabbitMQ</w:t>
      </w:r>
      <w:r w:rsidRPr="000F5F7E">
        <w:rPr>
          <w:rFonts w:asciiTheme="minorHAnsi" w:hAnsiTheme="minorHAnsi" w:cstheme="minorHAnsi"/>
          <w:sz w:val="22"/>
          <w:szCs w:val="22"/>
        </w:rPr>
        <w:br/>
        <w:t>Object Storage</w:t>
      </w:r>
      <w:r w:rsidRPr="000F5F7E">
        <w:rPr>
          <w:rFonts w:asciiTheme="minorHAnsi" w:hAnsiTheme="minorHAnsi" w:cstheme="minorHAnsi"/>
          <w:sz w:val="22"/>
          <w:szCs w:val="22"/>
        </w:rPr>
        <w:br/>
      </w:r>
      <w:r w:rsidRPr="000F5F7E">
        <w:rPr>
          <w:rFonts w:asciiTheme="minorHAnsi" w:hAnsiTheme="minorHAnsi" w:cstheme="minorHAnsi"/>
          <w:sz w:val="22"/>
          <w:szCs w:val="22"/>
        </w:rPr>
        <w:lastRenderedPageBreak/>
        <w:t>Search Engine</w:t>
      </w:r>
      <w:r w:rsidRPr="000F5F7E">
        <w:rPr>
          <w:rFonts w:asciiTheme="minorHAnsi" w:hAnsiTheme="minorHAnsi" w:cstheme="minorHAnsi"/>
          <w:sz w:val="22"/>
          <w:szCs w:val="22"/>
        </w:rPr>
        <w:br/>
        <w:t>Monitoring Stack</w:t>
      </w:r>
    </w:p>
    <w:p w14:paraId="449C2B0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Best MVP Hosting Pattern</w:t>
      </w:r>
    </w:p>
    <w:p w14:paraId="362B5C52" w14:textId="77777777" w:rsidR="00851CBE" w:rsidRPr="000F5F7E" w:rsidRDefault="00851CBE" w:rsidP="000F5F7E">
      <w:pPr>
        <w:pStyle w:val="NormalWeb"/>
        <w:numPr>
          <w:ilvl w:val="0"/>
          <w:numId w:val="1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Docker containers</w:t>
      </w:r>
    </w:p>
    <w:p w14:paraId="38819925" w14:textId="77777777" w:rsidR="00851CBE" w:rsidRPr="000F5F7E" w:rsidRDefault="00851CBE" w:rsidP="000F5F7E">
      <w:pPr>
        <w:pStyle w:val="NormalWeb"/>
        <w:numPr>
          <w:ilvl w:val="0"/>
          <w:numId w:val="1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managed container platform</w:t>
      </w:r>
    </w:p>
    <w:p w14:paraId="5EDCF4BC" w14:textId="77777777" w:rsidR="00851CBE" w:rsidRPr="000F5F7E" w:rsidRDefault="00851CBE" w:rsidP="000F5F7E">
      <w:pPr>
        <w:pStyle w:val="NormalWeb"/>
        <w:numPr>
          <w:ilvl w:val="0"/>
          <w:numId w:val="1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managed PostgreSQL</w:t>
      </w:r>
    </w:p>
    <w:p w14:paraId="5DA5B766" w14:textId="77777777" w:rsidR="00851CBE" w:rsidRPr="000F5F7E" w:rsidRDefault="00851CBE" w:rsidP="000F5F7E">
      <w:pPr>
        <w:pStyle w:val="NormalWeb"/>
        <w:numPr>
          <w:ilvl w:val="0"/>
          <w:numId w:val="1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managed Redis</w:t>
      </w:r>
    </w:p>
    <w:p w14:paraId="39799B7F" w14:textId="77777777" w:rsidR="00851CBE" w:rsidRPr="000F5F7E" w:rsidRDefault="00851CBE" w:rsidP="000F5F7E">
      <w:pPr>
        <w:pStyle w:val="NormalWeb"/>
        <w:numPr>
          <w:ilvl w:val="0"/>
          <w:numId w:val="1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managed object storage</w:t>
      </w:r>
    </w:p>
    <w:p w14:paraId="094F3001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 not overcomplicate the MVP with full Kubernetes unless your team is already strong in it.</w:t>
      </w:r>
    </w:p>
    <w:p w14:paraId="3DF15A2D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Recommended MVP hosting:</w:t>
      </w:r>
    </w:p>
    <w:p w14:paraId="6F1D3295" w14:textId="77777777" w:rsidR="00851CBE" w:rsidRPr="000F5F7E" w:rsidRDefault="00851CBE" w:rsidP="000F5F7E">
      <w:pPr>
        <w:pStyle w:val="NormalWeb"/>
        <w:numPr>
          <w:ilvl w:val="0"/>
          <w:numId w:val="1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AWS ECS Fargate</w:t>
      </w:r>
      <w:r w:rsidRPr="000F5F7E">
        <w:rPr>
          <w:rFonts w:asciiTheme="minorHAnsi" w:hAnsiTheme="minorHAnsi" w:cstheme="minorHAnsi"/>
          <w:sz w:val="22"/>
          <w:szCs w:val="22"/>
        </w:rPr>
        <w:t xml:space="preserve"> or equivalent managed container service</w:t>
      </w:r>
    </w:p>
    <w:p w14:paraId="4E2A6DD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That gives:</w:t>
      </w:r>
    </w:p>
    <w:p w14:paraId="4CC4F114" w14:textId="77777777" w:rsidR="00851CBE" w:rsidRPr="000F5F7E" w:rsidRDefault="00851CBE" w:rsidP="000F5F7E">
      <w:pPr>
        <w:pStyle w:val="NormalWeb"/>
        <w:numPr>
          <w:ilvl w:val="0"/>
          <w:numId w:val="1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simpler deployment</w:t>
      </w:r>
    </w:p>
    <w:p w14:paraId="3A615E8A" w14:textId="77777777" w:rsidR="00851CBE" w:rsidRPr="000F5F7E" w:rsidRDefault="00851CBE" w:rsidP="000F5F7E">
      <w:pPr>
        <w:pStyle w:val="NormalWeb"/>
        <w:numPr>
          <w:ilvl w:val="0"/>
          <w:numId w:val="1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less ops burden</w:t>
      </w:r>
    </w:p>
    <w:p w14:paraId="4474988B" w14:textId="77777777" w:rsidR="00851CBE" w:rsidRPr="000F5F7E" w:rsidRDefault="00851CBE" w:rsidP="000F5F7E">
      <w:pPr>
        <w:pStyle w:val="NormalWeb"/>
        <w:numPr>
          <w:ilvl w:val="0"/>
          <w:numId w:val="16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enough scale for first 12–18 months</w:t>
      </w:r>
    </w:p>
    <w:p w14:paraId="480CE01E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7E82D85">
          <v:rect id="_x0000_i1129" style="width:0;height:1.5pt" o:hralign="center" o:hrstd="t" o:hr="t" fillcolor="#a0a0a0" stroked="f"/>
        </w:pict>
      </w:r>
    </w:p>
    <w:p w14:paraId="30FEADA6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6.2 Scale Deployment Topology</w:t>
      </w:r>
    </w:p>
    <w:p w14:paraId="35588F7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Once the platform grows significantly:</w:t>
      </w:r>
    </w:p>
    <w:p w14:paraId="2184EA74" w14:textId="77777777" w:rsidR="00851CBE" w:rsidRPr="000F5F7E" w:rsidRDefault="00851CBE" w:rsidP="000F5F7E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Internet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WAF / CDN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Global Load Balancer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API Gateway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Kubernetes Cluster / Container Platform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Independent Services</w:t>
      </w:r>
      <w:r w:rsidRPr="000F5F7E">
        <w:rPr>
          <w:rFonts w:asciiTheme="minorHAnsi" w:hAnsiTheme="minorHAnsi" w:cstheme="minorHAnsi"/>
          <w:sz w:val="22"/>
          <w:szCs w:val="22"/>
        </w:rPr>
        <w:br/>
        <w:t>- Auth</w:t>
      </w:r>
      <w:r w:rsidRPr="000F5F7E">
        <w:rPr>
          <w:rFonts w:asciiTheme="minorHAnsi" w:hAnsiTheme="minorHAnsi" w:cstheme="minorHAnsi"/>
          <w:sz w:val="22"/>
          <w:szCs w:val="22"/>
        </w:rPr>
        <w:br/>
        <w:t>- Property</w:t>
      </w:r>
      <w:r w:rsidRPr="000F5F7E">
        <w:rPr>
          <w:rFonts w:asciiTheme="minorHAnsi" w:hAnsiTheme="minorHAnsi" w:cstheme="minorHAnsi"/>
          <w:sz w:val="22"/>
          <w:szCs w:val="22"/>
        </w:rPr>
        <w:br/>
        <w:t>- Finance</w:t>
      </w:r>
      <w:r w:rsidRPr="000F5F7E">
        <w:rPr>
          <w:rFonts w:asciiTheme="minorHAnsi" w:hAnsiTheme="minorHAnsi" w:cstheme="minorHAnsi"/>
          <w:sz w:val="22"/>
          <w:szCs w:val="22"/>
        </w:rPr>
        <w:br/>
        <w:t>- Maintenance</w:t>
      </w:r>
      <w:r w:rsidRPr="000F5F7E">
        <w:rPr>
          <w:rFonts w:asciiTheme="minorHAnsi" w:hAnsiTheme="minorHAnsi" w:cstheme="minorHAnsi"/>
          <w:sz w:val="22"/>
          <w:szCs w:val="22"/>
        </w:rPr>
        <w:br/>
        <w:t>- Vendors</w:t>
      </w:r>
      <w:r w:rsidRPr="000F5F7E">
        <w:rPr>
          <w:rFonts w:asciiTheme="minorHAnsi" w:hAnsiTheme="minorHAnsi" w:cstheme="minorHAnsi"/>
          <w:sz w:val="22"/>
          <w:szCs w:val="22"/>
        </w:rPr>
        <w:br/>
        <w:t>- Notifications</w:t>
      </w:r>
      <w:r w:rsidRPr="000F5F7E">
        <w:rPr>
          <w:rFonts w:asciiTheme="minorHAnsi" w:hAnsiTheme="minorHAnsi" w:cstheme="minorHAnsi"/>
          <w:sz w:val="22"/>
          <w:szCs w:val="22"/>
        </w:rPr>
        <w:br/>
        <w:t>- Governance</w:t>
      </w:r>
      <w:r w:rsidRPr="000F5F7E">
        <w:rPr>
          <w:rFonts w:asciiTheme="minorHAnsi" w:hAnsiTheme="minorHAnsi" w:cstheme="minorHAnsi"/>
          <w:sz w:val="22"/>
          <w:szCs w:val="22"/>
        </w:rPr>
        <w:br/>
        <w:t>- Documents</w:t>
      </w:r>
      <w:r w:rsidRPr="000F5F7E">
        <w:rPr>
          <w:rFonts w:asciiTheme="minorHAnsi" w:hAnsiTheme="minorHAnsi" w:cstheme="minorHAnsi"/>
          <w:sz w:val="22"/>
          <w:szCs w:val="22"/>
        </w:rPr>
        <w:br/>
        <w:t>- Search sync</w:t>
      </w:r>
      <w:r w:rsidRPr="000F5F7E">
        <w:rPr>
          <w:rFonts w:asciiTheme="minorHAnsi" w:hAnsiTheme="minorHAnsi" w:cstheme="minorHAnsi"/>
          <w:sz w:val="22"/>
          <w:szCs w:val="22"/>
        </w:rPr>
        <w:br/>
        <w:t>- Reporting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Message Broker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  │</w:t>
      </w:r>
      <w:r w:rsidRPr="000F5F7E">
        <w:rPr>
          <w:rFonts w:asciiTheme="minorHAnsi" w:hAnsiTheme="minorHAnsi" w:cstheme="minorHAnsi"/>
          <w:sz w:val="22"/>
          <w:szCs w:val="22"/>
        </w:rPr>
        <w:br/>
        <w:t>PostgreSQL Cluster + Read Replicas</w:t>
      </w:r>
      <w:r w:rsidRPr="000F5F7E">
        <w:rPr>
          <w:rFonts w:asciiTheme="minorHAnsi" w:hAnsiTheme="minorHAnsi" w:cstheme="minorHAnsi"/>
          <w:sz w:val="22"/>
          <w:szCs w:val="22"/>
        </w:rPr>
        <w:br/>
        <w:t>Redis Cluster</w:t>
      </w:r>
      <w:r w:rsidRPr="000F5F7E">
        <w:rPr>
          <w:rFonts w:asciiTheme="minorHAnsi" w:hAnsiTheme="minorHAnsi" w:cstheme="minorHAnsi"/>
          <w:sz w:val="22"/>
          <w:szCs w:val="22"/>
        </w:rPr>
        <w:br/>
        <w:t>Object Storage</w:t>
      </w:r>
      <w:r w:rsidRPr="000F5F7E">
        <w:rPr>
          <w:rFonts w:asciiTheme="minorHAnsi" w:hAnsiTheme="minorHAnsi" w:cstheme="minorHAnsi"/>
          <w:sz w:val="22"/>
          <w:szCs w:val="22"/>
        </w:rPr>
        <w:br/>
        <w:t>Search Cluster</w:t>
      </w:r>
      <w:r w:rsidRPr="000F5F7E">
        <w:rPr>
          <w:rFonts w:asciiTheme="minorHAnsi" w:hAnsiTheme="minorHAnsi" w:cstheme="minorHAnsi"/>
          <w:sz w:val="22"/>
          <w:szCs w:val="22"/>
        </w:rPr>
        <w:br/>
        <w:t>Data Warehouse</w:t>
      </w:r>
      <w:r w:rsidRPr="000F5F7E">
        <w:rPr>
          <w:rFonts w:asciiTheme="minorHAnsi" w:hAnsiTheme="minorHAnsi" w:cstheme="minorHAnsi"/>
          <w:sz w:val="22"/>
          <w:szCs w:val="22"/>
        </w:rPr>
        <w:br/>
        <w:t>Monitoring / Logging / Tracing</w:t>
      </w:r>
    </w:p>
    <w:p w14:paraId="03232149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1273371">
          <v:rect id="_x0000_i1130" style="width:0;height:1.5pt" o:hralign="center" o:hrstd="t" o:hr="t" fillcolor="#a0a0a0" stroked="f"/>
        </w:pict>
      </w:r>
    </w:p>
    <w:p w14:paraId="75C0A962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 Environment Strategy</w:t>
      </w:r>
    </w:p>
    <w:p w14:paraId="7B2F19D3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Maintain at least 4 environments.</w:t>
      </w:r>
    </w:p>
    <w:p w14:paraId="58FEA2EB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 Local Development</w:t>
      </w:r>
    </w:p>
    <w:p w14:paraId="3BBD078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Used by engineers for module work.</w:t>
      </w:r>
    </w:p>
    <w:p w14:paraId="5DD6D767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 Shared Dev</w:t>
      </w:r>
    </w:p>
    <w:p w14:paraId="161272F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Integration environment for continuous development.</w:t>
      </w:r>
    </w:p>
    <w:p w14:paraId="5CD0704D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 Staging / UAT</w:t>
      </w:r>
    </w:p>
    <w:p w14:paraId="43711144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Must mirror production closely.</w:t>
      </w:r>
    </w:p>
    <w:p w14:paraId="63B028A1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 Production</w:t>
      </w:r>
    </w:p>
    <w:p w14:paraId="78139AE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Live environment.</w:t>
      </w:r>
    </w:p>
    <w:p w14:paraId="232A77C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finance-sensitive workflows, staging must support:</w:t>
      </w:r>
    </w:p>
    <w:p w14:paraId="2F41911E" w14:textId="77777777" w:rsidR="00851CBE" w:rsidRPr="000F5F7E" w:rsidRDefault="00851CBE" w:rsidP="000F5F7E">
      <w:pPr>
        <w:pStyle w:val="NormalWeb"/>
        <w:numPr>
          <w:ilvl w:val="0"/>
          <w:numId w:val="1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full billing runs</w:t>
      </w:r>
    </w:p>
    <w:p w14:paraId="0168E97E" w14:textId="77777777" w:rsidR="00851CBE" w:rsidRPr="000F5F7E" w:rsidRDefault="00851CBE" w:rsidP="000F5F7E">
      <w:pPr>
        <w:pStyle w:val="NormalWeb"/>
        <w:numPr>
          <w:ilvl w:val="0"/>
          <w:numId w:val="1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scenarios</w:t>
      </w:r>
    </w:p>
    <w:p w14:paraId="30D24617" w14:textId="77777777" w:rsidR="00851CBE" w:rsidRPr="000F5F7E" w:rsidRDefault="00851CBE" w:rsidP="000F5F7E">
      <w:pPr>
        <w:pStyle w:val="NormalWeb"/>
        <w:numPr>
          <w:ilvl w:val="0"/>
          <w:numId w:val="1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reversal cases</w:t>
      </w:r>
    </w:p>
    <w:p w14:paraId="0DD7A67E" w14:textId="77777777" w:rsidR="00851CBE" w:rsidRPr="000F5F7E" w:rsidRDefault="00851CBE" w:rsidP="000F5F7E">
      <w:pPr>
        <w:pStyle w:val="NormalWeb"/>
        <w:numPr>
          <w:ilvl w:val="0"/>
          <w:numId w:val="1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 logic</w:t>
      </w:r>
    </w:p>
    <w:p w14:paraId="251AEF5A" w14:textId="77777777" w:rsidR="00851CBE" w:rsidRPr="000F5F7E" w:rsidRDefault="00851CBE" w:rsidP="000F5F7E">
      <w:pPr>
        <w:pStyle w:val="NormalWeb"/>
        <w:numPr>
          <w:ilvl w:val="0"/>
          <w:numId w:val="1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 generation</w:t>
      </w:r>
    </w:p>
    <w:p w14:paraId="155D1B0A" w14:textId="77777777" w:rsidR="00851CBE" w:rsidRPr="000F5F7E" w:rsidRDefault="00851CBE" w:rsidP="000F5F7E">
      <w:pPr>
        <w:pStyle w:val="NormalWeb"/>
        <w:numPr>
          <w:ilvl w:val="0"/>
          <w:numId w:val="1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migration rehearsal</w:t>
      </w:r>
    </w:p>
    <w:p w14:paraId="2FE30778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7ED2DB8">
          <v:rect id="_x0000_i1131" style="width:0;height:1.5pt" o:hralign="center" o:hrstd="t" o:hr="t" fillcolor="#a0a0a0" stroked="f"/>
        </w:pict>
      </w:r>
    </w:p>
    <w:p w14:paraId="33A24499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 Security Architecture</w:t>
      </w:r>
    </w:p>
    <w:p w14:paraId="732E740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platform handles:</w:t>
      </w:r>
    </w:p>
    <w:p w14:paraId="58268CA5" w14:textId="77777777" w:rsidR="00851CBE" w:rsidRPr="000F5F7E" w:rsidRDefault="00851CBE" w:rsidP="000F5F7E">
      <w:pPr>
        <w:pStyle w:val="NormalWeb"/>
        <w:numPr>
          <w:ilvl w:val="0"/>
          <w:numId w:val="1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personal data</w:t>
      </w:r>
    </w:p>
    <w:p w14:paraId="59EE727A" w14:textId="77777777" w:rsidR="00851CBE" w:rsidRPr="000F5F7E" w:rsidRDefault="00851CBE" w:rsidP="000F5F7E">
      <w:pPr>
        <w:pStyle w:val="NormalWeb"/>
        <w:numPr>
          <w:ilvl w:val="0"/>
          <w:numId w:val="1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financial data</w:t>
      </w:r>
    </w:p>
    <w:p w14:paraId="2BAA98AD" w14:textId="77777777" w:rsidR="00851CBE" w:rsidRPr="000F5F7E" w:rsidRDefault="00851CBE" w:rsidP="000F5F7E">
      <w:pPr>
        <w:pStyle w:val="NormalWeb"/>
        <w:numPr>
          <w:ilvl w:val="0"/>
          <w:numId w:val="1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governance records</w:t>
      </w:r>
    </w:p>
    <w:p w14:paraId="4AAFDCF8" w14:textId="77777777" w:rsidR="00851CBE" w:rsidRPr="000F5F7E" w:rsidRDefault="00851CBE" w:rsidP="000F5F7E">
      <w:pPr>
        <w:pStyle w:val="NormalWeb"/>
        <w:numPr>
          <w:ilvl w:val="0"/>
          <w:numId w:val="1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and resident records</w:t>
      </w:r>
    </w:p>
    <w:p w14:paraId="57BCF1CE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So the security baseline must be serious.</w:t>
      </w:r>
    </w:p>
    <w:p w14:paraId="06955244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0FFEA79">
          <v:rect id="_x0000_i1132" style="width:0;height:1.5pt" o:hralign="center" o:hrstd="t" o:hr="t" fillcolor="#a0a0a0" stroked="f"/>
        </w:pict>
      </w:r>
    </w:p>
    <w:p w14:paraId="2981B9CB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8.1 Authentication Controls</w:t>
      </w:r>
    </w:p>
    <w:p w14:paraId="70C17856" w14:textId="77777777" w:rsidR="00851CBE" w:rsidRPr="000F5F7E" w:rsidRDefault="00851CBE" w:rsidP="000F5F7E">
      <w:pPr>
        <w:pStyle w:val="NormalWeb"/>
        <w:numPr>
          <w:ilvl w:val="0"/>
          <w:numId w:val="1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JWT access tokens</w:t>
      </w:r>
    </w:p>
    <w:p w14:paraId="4932620B" w14:textId="77777777" w:rsidR="00851CBE" w:rsidRPr="000F5F7E" w:rsidRDefault="00851CBE" w:rsidP="000F5F7E">
      <w:pPr>
        <w:pStyle w:val="NormalWeb"/>
        <w:numPr>
          <w:ilvl w:val="0"/>
          <w:numId w:val="1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rotating refresh tokens</w:t>
      </w:r>
    </w:p>
    <w:p w14:paraId="2CE821EE" w14:textId="77777777" w:rsidR="00851CBE" w:rsidRPr="000F5F7E" w:rsidRDefault="00851CBE" w:rsidP="000F5F7E">
      <w:pPr>
        <w:pStyle w:val="NormalWeb"/>
        <w:numPr>
          <w:ilvl w:val="0"/>
          <w:numId w:val="1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MFA for admin and syndic managers</w:t>
      </w:r>
    </w:p>
    <w:p w14:paraId="606A6A72" w14:textId="77777777" w:rsidR="00851CBE" w:rsidRPr="000F5F7E" w:rsidRDefault="00851CBE" w:rsidP="000F5F7E">
      <w:pPr>
        <w:pStyle w:val="NormalWeb"/>
        <w:numPr>
          <w:ilvl w:val="0"/>
          <w:numId w:val="1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optional MFA for residents</w:t>
      </w:r>
    </w:p>
    <w:p w14:paraId="6D828016" w14:textId="77777777" w:rsidR="00851CBE" w:rsidRPr="000F5F7E" w:rsidRDefault="00851CBE" w:rsidP="000F5F7E">
      <w:pPr>
        <w:pStyle w:val="NormalWeb"/>
        <w:numPr>
          <w:ilvl w:val="0"/>
          <w:numId w:val="1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session/device tracking</w:t>
      </w:r>
    </w:p>
    <w:p w14:paraId="4278C2AE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8.2 Authorization Controls</w:t>
      </w:r>
    </w:p>
    <w:p w14:paraId="2DD15C43" w14:textId="77777777" w:rsidR="00851CBE" w:rsidRPr="000F5F7E" w:rsidRDefault="00851CBE" w:rsidP="000F5F7E">
      <w:pPr>
        <w:pStyle w:val="NormalWeb"/>
        <w:numPr>
          <w:ilvl w:val="0"/>
          <w:numId w:val="1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RBAC</w:t>
      </w:r>
    </w:p>
    <w:p w14:paraId="53CD4204" w14:textId="77777777" w:rsidR="00851CBE" w:rsidRPr="000F5F7E" w:rsidRDefault="00851CBE" w:rsidP="000F5F7E">
      <w:pPr>
        <w:pStyle w:val="NormalWeb"/>
        <w:numPr>
          <w:ilvl w:val="0"/>
          <w:numId w:val="1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scoping on every request</w:t>
      </w:r>
    </w:p>
    <w:p w14:paraId="046A7ED4" w14:textId="77777777" w:rsidR="00851CBE" w:rsidRPr="000F5F7E" w:rsidRDefault="00851CBE" w:rsidP="000F5F7E">
      <w:pPr>
        <w:pStyle w:val="NormalWeb"/>
        <w:numPr>
          <w:ilvl w:val="0"/>
          <w:numId w:val="1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role permissions by development</w:t>
      </w:r>
    </w:p>
    <w:p w14:paraId="049049A9" w14:textId="77777777" w:rsidR="00851CBE" w:rsidRPr="000F5F7E" w:rsidRDefault="00851CBE" w:rsidP="000F5F7E">
      <w:pPr>
        <w:pStyle w:val="NormalWeb"/>
        <w:numPr>
          <w:ilvl w:val="0"/>
          <w:numId w:val="1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object-level checks where needed</w:t>
      </w:r>
    </w:p>
    <w:p w14:paraId="2E66862D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8.3 Data Protection</w:t>
      </w:r>
    </w:p>
    <w:p w14:paraId="2E364584" w14:textId="77777777" w:rsidR="00851CBE" w:rsidRPr="000F5F7E" w:rsidRDefault="00851CBE" w:rsidP="000F5F7E">
      <w:pPr>
        <w:pStyle w:val="NormalWeb"/>
        <w:numPr>
          <w:ilvl w:val="0"/>
          <w:numId w:val="1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TLS in transit</w:t>
      </w:r>
    </w:p>
    <w:p w14:paraId="73159245" w14:textId="77777777" w:rsidR="00851CBE" w:rsidRPr="000F5F7E" w:rsidRDefault="00851CBE" w:rsidP="000F5F7E">
      <w:pPr>
        <w:pStyle w:val="NormalWeb"/>
        <w:numPr>
          <w:ilvl w:val="0"/>
          <w:numId w:val="1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encrypted DB storage</w:t>
      </w:r>
    </w:p>
    <w:p w14:paraId="1D995F8C" w14:textId="77777777" w:rsidR="00851CBE" w:rsidRPr="000F5F7E" w:rsidRDefault="00851CBE" w:rsidP="000F5F7E">
      <w:pPr>
        <w:pStyle w:val="NormalWeb"/>
        <w:numPr>
          <w:ilvl w:val="0"/>
          <w:numId w:val="1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encrypted object storage</w:t>
      </w:r>
    </w:p>
    <w:p w14:paraId="1FF348B7" w14:textId="77777777" w:rsidR="00851CBE" w:rsidRPr="000F5F7E" w:rsidRDefault="00851CBE" w:rsidP="000F5F7E">
      <w:pPr>
        <w:pStyle w:val="NormalWeb"/>
        <w:numPr>
          <w:ilvl w:val="0"/>
          <w:numId w:val="1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strong password hashing</w:t>
      </w:r>
    </w:p>
    <w:p w14:paraId="53395990" w14:textId="77777777" w:rsidR="00851CBE" w:rsidRPr="000F5F7E" w:rsidRDefault="00851CBE" w:rsidP="000F5F7E">
      <w:pPr>
        <w:pStyle w:val="NormalWeb"/>
        <w:numPr>
          <w:ilvl w:val="0"/>
          <w:numId w:val="1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secrets in managed secret store</w:t>
      </w:r>
    </w:p>
    <w:p w14:paraId="5A2DD548" w14:textId="77777777" w:rsidR="00851CBE" w:rsidRPr="000F5F7E" w:rsidRDefault="00851CBE" w:rsidP="000F5F7E">
      <w:pPr>
        <w:pStyle w:val="NormalWeb"/>
        <w:numPr>
          <w:ilvl w:val="0"/>
          <w:numId w:val="17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 credentials in code or configs</w:t>
      </w:r>
    </w:p>
    <w:p w14:paraId="2B5C218B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8.4 Finance Controls</w:t>
      </w:r>
    </w:p>
    <w:p w14:paraId="087FAB0A" w14:textId="77777777" w:rsidR="00851CBE" w:rsidRPr="000F5F7E" w:rsidRDefault="00851CBE" w:rsidP="000F5F7E">
      <w:pPr>
        <w:pStyle w:val="NormalWeb"/>
        <w:numPr>
          <w:ilvl w:val="0"/>
          <w:numId w:val="1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immutable journal entries</w:t>
      </w:r>
    </w:p>
    <w:p w14:paraId="24D1546F" w14:textId="77777777" w:rsidR="00851CBE" w:rsidRPr="000F5F7E" w:rsidRDefault="00851CBE" w:rsidP="000F5F7E">
      <w:pPr>
        <w:pStyle w:val="NormalWeb"/>
        <w:numPr>
          <w:ilvl w:val="0"/>
          <w:numId w:val="1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reversal-based corrections</w:t>
      </w:r>
    </w:p>
    <w:p w14:paraId="0DA0E9D7" w14:textId="77777777" w:rsidR="00851CBE" w:rsidRPr="000F5F7E" w:rsidRDefault="00851CBE" w:rsidP="000F5F7E">
      <w:pPr>
        <w:pStyle w:val="NormalWeb"/>
        <w:numPr>
          <w:ilvl w:val="0"/>
          <w:numId w:val="1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 logs for adjustments</w:t>
      </w:r>
    </w:p>
    <w:p w14:paraId="71378377" w14:textId="77777777" w:rsidR="00851CBE" w:rsidRPr="000F5F7E" w:rsidRDefault="00851CBE" w:rsidP="000F5F7E">
      <w:pPr>
        <w:pStyle w:val="NormalWeb"/>
        <w:numPr>
          <w:ilvl w:val="0"/>
          <w:numId w:val="1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maker-checker flow for selected payables or financial approvals</w:t>
      </w:r>
    </w:p>
    <w:p w14:paraId="79BB6C6E" w14:textId="77777777" w:rsidR="00851CBE" w:rsidRPr="000F5F7E" w:rsidRDefault="00851CBE" w:rsidP="000F5F7E">
      <w:pPr>
        <w:pStyle w:val="NormalWeb"/>
        <w:numPr>
          <w:ilvl w:val="0"/>
          <w:numId w:val="17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locked accounting periods if later needed</w:t>
      </w:r>
    </w:p>
    <w:p w14:paraId="263BB013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8.5 Audit Controls</w:t>
      </w:r>
    </w:p>
    <w:p w14:paraId="5ADE82F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Every critical action should log:</w:t>
      </w:r>
    </w:p>
    <w:p w14:paraId="25535B88" w14:textId="77777777" w:rsidR="00851CBE" w:rsidRPr="000F5F7E" w:rsidRDefault="00851CBE" w:rsidP="000F5F7E">
      <w:pPr>
        <w:pStyle w:val="NormalWeb"/>
        <w:numPr>
          <w:ilvl w:val="0"/>
          <w:numId w:val="1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user</w:t>
      </w:r>
    </w:p>
    <w:p w14:paraId="09EB386A" w14:textId="77777777" w:rsidR="00851CBE" w:rsidRPr="000F5F7E" w:rsidRDefault="00851CBE" w:rsidP="000F5F7E">
      <w:pPr>
        <w:pStyle w:val="NormalWeb"/>
        <w:numPr>
          <w:ilvl w:val="0"/>
          <w:numId w:val="1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timestamp</w:t>
      </w:r>
    </w:p>
    <w:p w14:paraId="1FE00357" w14:textId="77777777" w:rsidR="00851CBE" w:rsidRPr="000F5F7E" w:rsidRDefault="00851CBE" w:rsidP="000F5F7E">
      <w:pPr>
        <w:pStyle w:val="NormalWeb"/>
        <w:numPr>
          <w:ilvl w:val="0"/>
          <w:numId w:val="1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tenant/development</w:t>
      </w:r>
    </w:p>
    <w:p w14:paraId="6FECE95C" w14:textId="77777777" w:rsidR="00851CBE" w:rsidRPr="000F5F7E" w:rsidRDefault="00851CBE" w:rsidP="000F5F7E">
      <w:pPr>
        <w:pStyle w:val="NormalWeb"/>
        <w:numPr>
          <w:ilvl w:val="0"/>
          <w:numId w:val="1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action type</w:t>
      </w:r>
    </w:p>
    <w:p w14:paraId="6EC15692" w14:textId="77777777" w:rsidR="00851CBE" w:rsidRPr="000F5F7E" w:rsidRDefault="00851CBE" w:rsidP="000F5F7E">
      <w:pPr>
        <w:pStyle w:val="NormalWeb"/>
        <w:numPr>
          <w:ilvl w:val="0"/>
          <w:numId w:val="1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entity</w:t>
      </w:r>
    </w:p>
    <w:p w14:paraId="0A230B77" w14:textId="77777777" w:rsidR="00851CBE" w:rsidRPr="000F5F7E" w:rsidRDefault="00851CBE" w:rsidP="000F5F7E">
      <w:pPr>
        <w:pStyle w:val="NormalWeb"/>
        <w:numPr>
          <w:ilvl w:val="0"/>
          <w:numId w:val="17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before/after values where appropriate</w:t>
      </w:r>
    </w:p>
    <w:p w14:paraId="7D7B8169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4D2FCE5">
          <v:rect id="_x0000_i1133" style="width:0;height:1.5pt" o:hralign="center" o:hrstd="t" o:hr="t" fillcolor="#a0a0a0" stroked="f"/>
        </w:pict>
      </w:r>
    </w:p>
    <w:p w14:paraId="0620874B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9. CI/CD Pipeline</w:t>
      </w:r>
    </w:p>
    <w:p w14:paraId="28F2FC53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proper CI/CD pipeline is essential.</w:t>
      </w:r>
    </w:p>
    <w:p w14:paraId="0CC6B8D9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9.1 Source Control</w:t>
      </w:r>
    </w:p>
    <w:p w14:paraId="3EAE1541" w14:textId="77777777" w:rsidR="00851CBE" w:rsidRPr="000F5F7E" w:rsidRDefault="00851CBE" w:rsidP="000F5F7E">
      <w:pPr>
        <w:pStyle w:val="NormalWeb"/>
        <w:numPr>
          <w:ilvl w:val="0"/>
          <w:numId w:val="17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GitHub or GitLab</w:t>
      </w:r>
    </w:p>
    <w:p w14:paraId="37722FD6" w14:textId="77777777" w:rsidR="00851CBE" w:rsidRPr="000F5F7E" w:rsidRDefault="00851CBE" w:rsidP="000F5F7E">
      <w:pPr>
        <w:pStyle w:val="NormalWeb"/>
        <w:numPr>
          <w:ilvl w:val="0"/>
          <w:numId w:val="17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trunk-based or protected main branch with PR reviews</w:t>
      </w:r>
    </w:p>
    <w:p w14:paraId="32A1FAB0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9.2 CI Steps</w:t>
      </w:r>
    </w:p>
    <w:p w14:paraId="0B1AF28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 each PR:</w:t>
      </w:r>
    </w:p>
    <w:p w14:paraId="23D6EE8D" w14:textId="77777777" w:rsidR="00851CBE" w:rsidRPr="000F5F7E" w:rsidRDefault="00851CBE" w:rsidP="000F5F7E">
      <w:pPr>
        <w:pStyle w:val="NormalWeb"/>
        <w:numPr>
          <w:ilvl w:val="0"/>
          <w:numId w:val="17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lint</w:t>
      </w:r>
    </w:p>
    <w:p w14:paraId="078A51F8" w14:textId="77777777" w:rsidR="00851CBE" w:rsidRPr="000F5F7E" w:rsidRDefault="00851CBE" w:rsidP="000F5F7E">
      <w:pPr>
        <w:pStyle w:val="NormalWeb"/>
        <w:numPr>
          <w:ilvl w:val="0"/>
          <w:numId w:val="17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tests</w:t>
      </w:r>
    </w:p>
    <w:p w14:paraId="60775A27" w14:textId="77777777" w:rsidR="00851CBE" w:rsidRPr="000F5F7E" w:rsidRDefault="00851CBE" w:rsidP="000F5F7E">
      <w:pPr>
        <w:pStyle w:val="NormalWeb"/>
        <w:numPr>
          <w:ilvl w:val="0"/>
          <w:numId w:val="17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type checks</w:t>
      </w:r>
    </w:p>
    <w:p w14:paraId="5DCA79CF" w14:textId="77777777" w:rsidR="00851CBE" w:rsidRPr="000F5F7E" w:rsidRDefault="00851CBE" w:rsidP="000F5F7E">
      <w:pPr>
        <w:pStyle w:val="NormalWeb"/>
        <w:numPr>
          <w:ilvl w:val="0"/>
          <w:numId w:val="17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security scan</w:t>
      </w:r>
    </w:p>
    <w:p w14:paraId="3BAFECC4" w14:textId="77777777" w:rsidR="00851CBE" w:rsidRPr="000F5F7E" w:rsidRDefault="00851CBE" w:rsidP="000F5F7E">
      <w:pPr>
        <w:pStyle w:val="NormalWeb"/>
        <w:numPr>
          <w:ilvl w:val="0"/>
          <w:numId w:val="17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build validation</w:t>
      </w:r>
    </w:p>
    <w:p w14:paraId="671AEAA0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9.3 CD Steps</w:t>
      </w:r>
    </w:p>
    <w:p w14:paraId="0EA7EAA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 merge to main:</w:t>
      </w:r>
    </w:p>
    <w:p w14:paraId="5AE192B5" w14:textId="77777777" w:rsidR="00851CBE" w:rsidRPr="000F5F7E" w:rsidRDefault="00851CBE" w:rsidP="000F5F7E">
      <w:pPr>
        <w:pStyle w:val="NormalWeb"/>
        <w:numPr>
          <w:ilvl w:val="0"/>
          <w:numId w:val="17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build Docker images</w:t>
      </w:r>
    </w:p>
    <w:p w14:paraId="1AC610A2" w14:textId="77777777" w:rsidR="00851CBE" w:rsidRPr="000F5F7E" w:rsidRDefault="00851CBE" w:rsidP="000F5F7E">
      <w:pPr>
        <w:pStyle w:val="NormalWeb"/>
        <w:numPr>
          <w:ilvl w:val="0"/>
          <w:numId w:val="17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push to registry</w:t>
      </w:r>
    </w:p>
    <w:p w14:paraId="3B78D963" w14:textId="77777777" w:rsidR="00851CBE" w:rsidRPr="000F5F7E" w:rsidRDefault="00851CBE" w:rsidP="000F5F7E">
      <w:pPr>
        <w:pStyle w:val="NormalWeb"/>
        <w:numPr>
          <w:ilvl w:val="0"/>
          <w:numId w:val="17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deploy to dev/staging</w:t>
      </w:r>
    </w:p>
    <w:p w14:paraId="26389032" w14:textId="77777777" w:rsidR="00851CBE" w:rsidRPr="000F5F7E" w:rsidRDefault="00851CBE" w:rsidP="000F5F7E">
      <w:pPr>
        <w:pStyle w:val="NormalWeb"/>
        <w:numPr>
          <w:ilvl w:val="0"/>
          <w:numId w:val="17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run smoke tests</w:t>
      </w:r>
    </w:p>
    <w:p w14:paraId="630090D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Production deploy:</w:t>
      </w:r>
    </w:p>
    <w:p w14:paraId="27C1C800" w14:textId="77777777" w:rsidR="00851CBE" w:rsidRPr="000F5F7E" w:rsidRDefault="00851CBE" w:rsidP="000F5F7E">
      <w:pPr>
        <w:pStyle w:val="NormalWeb"/>
        <w:numPr>
          <w:ilvl w:val="0"/>
          <w:numId w:val="17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manual approval gate</w:t>
      </w:r>
    </w:p>
    <w:p w14:paraId="50226272" w14:textId="77777777" w:rsidR="00851CBE" w:rsidRPr="000F5F7E" w:rsidRDefault="00851CBE" w:rsidP="000F5F7E">
      <w:pPr>
        <w:pStyle w:val="NormalWeb"/>
        <w:numPr>
          <w:ilvl w:val="0"/>
          <w:numId w:val="17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blue/green or rolling deployment</w:t>
      </w:r>
    </w:p>
    <w:p w14:paraId="52277CF7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9.4 Recommended Tools</w:t>
      </w:r>
    </w:p>
    <w:p w14:paraId="4FF1E97E" w14:textId="77777777" w:rsidR="00851CBE" w:rsidRPr="000F5F7E" w:rsidRDefault="00851CBE" w:rsidP="000F5F7E">
      <w:pPr>
        <w:pStyle w:val="NormalWeb"/>
        <w:numPr>
          <w:ilvl w:val="0"/>
          <w:numId w:val="18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GitHub Actions or GitLab CI</w:t>
      </w:r>
    </w:p>
    <w:p w14:paraId="0E9777D8" w14:textId="77777777" w:rsidR="00851CBE" w:rsidRPr="000F5F7E" w:rsidRDefault="00851CBE" w:rsidP="000F5F7E">
      <w:pPr>
        <w:pStyle w:val="NormalWeb"/>
        <w:numPr>
          <w:ilvl w:val="0"/>
          <w:numId w:val="18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Docker registry</w:t>
      </w:r>
    </w:p>
    <w:p w14:paraId="63DD509D" w14:textId="77777777" w:rsidR="00851CBE" w:rsidRPr="000F5F7E" w:rsidRDefault="00851CBE" w:rsidP="000F5F7E">
      <w:pPr>
        <w:pStyle w:val="NormalWeb"/>
        <w:numPr>
          <w:ilvl w:val="0"/>
          <w:numId w:val="18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IaC via Terraform</w:t>
      </w:r>
    </w:p>
    <w:p w14:paraId="3C6A8B40" w14:textId="77777777" w:rsidR="00851CBE" w:rsidRPr="000F5F7E" w:rsidRDefault="00851CBE" w:rsidP="000F5F7E">
      <w:pPr>
        <w:pStyle w:val="NormalWeb"/>
        <w:numPr>
          <w:ilvl w:val="0"/>
          <w:numId w:val="18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environment variables and secrets through secret manager</w:t>
      </w:r>
    </w:p>
    <w:p w14:paraId="5E6CE586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D3CCE55">
          <v:rect id="_x0000_i1134" style="width:0;height:1.5pt" o:hralign="center" o:hrstd="t" o:hr="t" fillcolor="#a0a0a0" stroked="f"/>
        </w:pict>
      </w:r>
    </w:p>
    <w:p w14:paraId="12AE2644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10. Observability and Monitoring</w:t>
      </w:r>
    </w:p>
    <w:p w14:paraId="3DFEB75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is vital because the platform includes payments, billing, notifications and resident operations.</w:t>
      </w:r>
    </w:p>
    <w:p w14:paraId="6FCCB775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10.1 Metrics</w:t>
      </w:r>
    </w:p>
    <w:p w14:paraId="1BA6F373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Track:</w:t>
      </w:r>
    </w:p>
    <w:p w14:paraId="6ED644A3" w14:textId="77777777" w:rsidR="00851CBE" w:rsidRPr="000F5F7E" w:rsidRDefault="00851CBE" w:rsidP="000F5F7E">
      <w:pPr>
        <w:pStyle w:val="NormalWeb"/>
        <w:numPr>
          <w:ilvl w:val="0"/>
          <w:numId w:val="1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API latency</w:t>
      </w:r>
    </w:p>
    <w:p w14:paraId="2D141475" w14:textId="77777777" w:rsidR="00851CBE" w:rsidRPr="000F5F7E" w:rsidRDefault="00851CBE" w:rsidP="000F5F7E">
      <w:pPr>
        <w:pStyle w:val="NormalWeb"/>
        <w:numPr>
          <w:ilvl w:val="0"/>
          <w:numId w:val="1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error rates</w:t>
      </w:r>
    </w:p>
    <w:p w14:paraId="76618E10" w14:textId="77777777" w:rsidR="00851CBE" w:rsidRPr="000F5F7E" w:rsidRDefault="00851CBE" w:rsidP="000F5F7E">
      <w:pPr>
        <w:pStyle w:val="NormalWeb"/>
        <w:numPr>
          <w:ilvl w:val="0"/>
          <w:numId w:val="1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DB query timings</w:t>
      </w:r>
    </w:p>
    <w:p w14:paraId="1793F98C" w14:textId="77777777" w:rsidR="00851CBE" w:rsidRPr="000F5F7E" w:rsidRDefault="00851CBE" w:rsidP="000F5F7E">
      <w:pPr>
        <w:pStyle w:val="NormalWeb"/>
        <w:numPr>
          <w:ilvl w:val="0"/>
          <w:numId w:val="1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queue backlog</w:t>
      </w:r>
    </w:p>
    <w:p w14:paraId="22D91B8B" w14:textId="77777777" w:rsidR="00851CBE" w:rsidRPr="000F5F7E" w:rsidRDefault="00851CBE" w:rsidP="000F5F7E">
      <w:pPr>
        <w:pStyle w:val="NormalWeb"/>
        <w:numPr>
          <w:ilvl w:val="0"/>
          <w:numId w:val="1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processing success</w:t>
      </w:r>
    </w:p>
    <w:p w14:paraId="7E02795C" w14:textId="77777777" w:rsidR="00851CBE" w:rsidRPr="000F5F7E" w:rsidRDefault="00851CBE" w:rsidP="000F5F7E">
      <w:pPr>
        <w:pStyle w:val="NormalWeb"/>
        <w:numPr>
          <w:ilvl w:val="0"/>
          <w:numId w:val="1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run completion</w:t>
      </w:r>
    </w:p>
    <w:p w14:paraId="3FF6C4C5" w14:textId="77777777" w:rsidR="00851CBE" w:rsidRPr="000F5F7E" w:rsidRDefault="00851CBE" w:rsidP="000F5F7E">
      <w:pPr>
        <w:pStyle w:val="NormalWeb"/>
        <w:numPr>
          <w:ilvl w:val="0"/>
          <w:numId w:val="1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 delivery success</w:t>
      </w:r>
    </w:p>
    <w:p w14:paraId="78E78744" w14:textId="77777777" w:rsidR="00851CBE" w:rsidRPr="000F5F7E" w:rsidRDefault="00851CBE" w:rsidP="000F5F7E">
      <w:pPr>
        <w:pStyle w:val="NormalWeb"/>
        <w:numPr>
          <w:ilvl w:val="0"/>
          <w:numId w:val="18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mobile/API response time</w:t>
      </w:r>
    </w:p>
    <w:p w14:paraId="653D2367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10.2 Logging</w:t>
      </w:r>
    </w:p>
    <w:p w14:paraId="75840F3D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Centralized structured logging:</w:t>
      </w:r>
    </w:p>
    <w:p w14:paraId="66499BC8" w14:textId="77777777" w:rsidR="00851CBE" w:rsidRPr="000F5F7E" w:rsidRDefault="00851CBE" w:rsidP="000F5F7E">
      <w:pPr>
        <w:pStyle w:val="NormalWeb"/>
        <w:numPr>
          <w:ilvl w:val="0"/>
          <w:numId w:val="1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 ID</w:t>
      </w:r>
    </w:p>
    <w:p w14:paraId="30EA34FA" w14:textId="77777777" w:rsidR="00851CBE" w:rsidRPr="000F5F7E" w:rsidRDefault="00851CBE" w:rsidP="000F5F7E">
      <w:pPr>
        <w:pStyle w:val="NormalWeb"/>
        <w:numPr>
          <w:ilvl w:val="0"/>
          <w:numId w:val="1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user ID</w:t>
      </w:r>
    </w:p>
    <w:p w14:paraId="23FF3530" w14:textId="77777777" w:rsidR="00851CBE" w:rsidRPr="000F5F7E" w:rsidRDefault="00851CBE" w:rsidP="000F5F7E">
      <w:pPr>
        <w:pStyle w:val="NormalWeb"/>
        <w:numPr>
          <w:ilvl w:val="0"/>
          <w:numId w:val="1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ID</w:t>
      </w:r>
    </w:p>
    <w:p w14:paraId="10A8282A" w14:textId="77777777" w:rsidR="00851CBE" w:rsidRPr="000F5F7E" w:rsidRDefault="00851CBE" w:rsidP="000F5F7E">
      <w:pPr>
        <w:pStyle w:val="NormalWeb"/>
        <w:numPr>
          <w:ilvl w:val="0"/>
          <w:numId w:val="1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service name</w:t>
      </w:r>
    </w:p>
    <w:p w14:paraId="1E198FCD" w14:textId="77777777" w:rsidR="00851CBE" w:rsidRPr="000F5F7E" w:rsidRDefault="00851CBE" w:rsidP="000F5F7E">
      <w:pPr>
        <w:pStyle w:val="NormalWeb"/>
        <w:numPr>
          <w:ilvl w:val="0"/>
          <w:numId w:val="1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severity</w:t>
      </w:r>
    </w:p>
    <w:p w14:paraId="55AE7C52" w14:textId="77777777" w:rsidR="00851CBE" w:rsidRPr="000F5F7E" w:rsidRDefault="00851CBE" w:rsidP="000F5F7E">
      <w:pPr>
        <w:pStyle w:val="NormalWeb"/>
        <w:numPr>
          <w:ilvl w:val="0"/>
          <w:numId w:val="18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action context</w:t>
      </w:r>
    </w:p>
    <w:p w14:paraId="21E42F41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10.3 Tracing</w:t>
      </w:r>
    </w:p>
    <w:p w14:paraId="49F5A5CE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distributed tracing when services begin splitting further.</w:t>
      </w:r>
    </w:p>
    <w:p w14:paraId="6FE6BDD4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10.4 Alerting</w:t>
      </w:r>
    </w:p>
    <w:p w14:paraId="020D60BC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Set alerts for:</w:t>
      </w:r>
    </w:p>
    <w:p w14:paraId="5644C35E" w14:textId="77777777" w:rsidR="00851CBE" w:rsidRPr="000F5F7E" w:rsidRDefault="00851CBE" w:rsidP="000F5F7E">
      <w:pPr>
        <w:pStyle w:val="NormalWeb"/>
        <w:numPr>
          <w:ilvl w:val="0"/>
          <w:numId w:val="1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 downtime</w:t>
      </w:r>
    </w:p>
    <w:p w14:paraId="2707DA66" w14:textId="77777777" w:rsidR="00851CBE" w:rsidRPr="000F5F7E" w:rsidRDefault="00851CBE" w:rsidP="000F5F7E">
      <w:pPr>
        <w:pStyle w:val="NormalWeb"/>
        <w:numPr>
          <w:ilvl w:val="0"/>
          <w:numId w:val="1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queue backlog</w:t>
      </w:r>
    </w:p>
    <w:p w14:paraId="73523F16" w14:textId="77777777" w:rsidR="00851CBE" w:rsidRPr="000F5F7E" w:rsidRDefault="00851CBE" w:rsidP="000F5F7E">
      <w:pPr>
        <w:pStyle w:val="NormalWeb"/>
        <w:numPr>
          <w:ilvl w:val="0"/>
          <w:numId w:val="1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failures</w:t>
      </w:r>
    </w:p>
    <w:p w14:paraId="354B2C80" w14:textId="77777777" w:rsidR="00851CBE" w:rsidRPr="000F5F7E" w:rsidRDefault="00851CBE" w:rsidP="000F5F7E">
      <w:pPr>
        <w:pStyle w:val="NormalWeb"/>
        <w:numPr>
          <w:ilvl w:val="0"/>
          <w:numId w:val="1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payment errors</w:t>
      </w:r>
    </w:p>
    <w:p w14:paraId="1FF6E792" w14:textId="77777777" w:rsidR="00851CBE" w:rsidRPr="000F5F7E" w:rsidRDefault="00851CBE" w:rsidP="000F5F7E">
      <w:pPr>
        <w:pStyle w:val="NormalWeb"/>
        <w:numPr>
          <w:ilvl w:val="0"/>
          <w:numId w:val="1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DB connection saturation</w:t>
      </w:r>
    </w:p>
    <w:p w14:paraId="5E1E80F0" w14:textId="77777777" w:rsidR="00851CBE" w:rsidRPr="000F5F7E" w:rsidRDefault="00851CBE" w:rsidP="000F5F7E">
      <w:pPr>
        <w:pStyle w:val="NormalWeb"/>
        <w:numPr>
          <w:ilvl w:val="0"/>
          <w:numId w:val="1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storage errors</w:t>
      </w:r>
    </w:p>
    <w:p w14:paraId="53455A2B" w14:textId="77777777" w:rsidR="00851CBE" w:rsidRPr="000F5F7E" w:rsidRDefault="00851CBE" w:rsidP="000F5F7E">
      <w:pPr>
        <w:pStyle w:val="NormalWeb"/>
        <w:numPr>
          <w:ilvl w:val="0"/>
          <w:numId w:val="18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unusual auth failures</w:t>
      </w:r>
    </w:p>
    <w:p w14:paraId="26A0FB70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0C4775B">
          <v:rect id="_x0000_i1135" style="width:0;height:1.5pt" o:hralign="center" o:hrstd="t" o:hr="t" fillcolor="#a0a0a0" stroked="f"/>
        </w:pict>
      </w:r>
    </w:p>
    <w:p w14:paraId="08DACD09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11. Performance &amp; Scaling Rules</w:t>
      </w:r>
    </w:p>
    <w:p w14:paraId="4CF88179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To reach national scale, apply these practical rules early.</w:t>
      </w:r>
    </w:p>
    <w:p w14:paraId="748BE96D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11.1 API Rules</w:t>
      </w:r>
    </w:p>
    <w:p w14:paraId="3686FF12" w14:textId="77777777" w:rsidR="00851CBE" w:rsidRPr="000F5F7E" w:rsidRDefault="00851CBE" w:rsidP="000F5F7E">
      <w:pPr>
        <w:pStyle w:val="NormalWeb"/>
        <w:numPr>
          <w:ilvl w:val="0"/>
          <w:numId w:val="1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paginate all list endpoints</w:t>
      </w:r>
    </w:p>
    <w:p w14:paraId="73F434C5" w14:textId="77777777" w:rsidR="00851CBE" w:rsidRPr="000F5F7E" w:rsidRDefault="00851CBE" w:rsidP="000F5F7E">
      <w:pPr>
        <w:pStyle w:val="NormalWeb"/>
        <w:numPr>
          <w:ilvl w:val="0"/>
          <w:numId w:val="1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enforce filtering</w:t>
      </w:r>
    </w:p>
    <w:p w14:paraId="7A996498" w14:textId="77777777" w:rsidR="00851CBE" w:rsidRPr="000F5F7E" w:rsidRDefault="00851CBE" w:rsidP="000F5F7E">
      <w:pPr>
        <w:pStyle w:val="NormalWeb"/>
        <w:numPr>
          <w:ilvl w:val="0"/>
          <w:numId w:val="1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avoid unbounded queries</w:t>
      </w:r>
    </w:p>
    <w:p w14:paraId="69B5254F" w14:textId="77777777" w:rsidR="00851CBE" w:rsidRPr="000F5F7E" w:rsidRDefault="00851CBE" w:rsidP="000F5F7E">
      <w:pPr>
        <w:pStyle w:val="NormalWeb"/>
        <w:numPr>
          <w:ilvl w:val="0"/>
          <w:numId w:val="18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caching on dashboards and frequent lookups</w:t>
      </w:r>
    </w:p>
    <w:p w14:paraId="65653EE8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11.2 DB Rules</w:t>
      </w:r>
    </w:p>
    <w:p w14:paraId="782B4A1B" w14:textId="77777777" w:rsidR="00851CBE" w:rsidRPr="000F5F7E" w:rsidRDefault="00851CBE" w:rsidP="000F5F7E">
      <w:pPr>
        <w:pStyle w:val="NormalWeb"/>
        <w:numPr>
          <w:ilvl w:val="0"/>
          <w:numId w:val="1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index all foreign keys</w:t>
      </w:r>
    </w:p>
    <w:p w14:paraId="2FC6E95E" w14:textId="77777777" w:rsidR="00851CBE" w:rsidRPr="000F5F7E" w:rsidRDefault="00851CBE" w:rsidP="000F5F7E">
      <w:pPr>
        <w:pStyle w:val="NormalWeb"/>
        <w:numPr>
          <w:ilvl w:val="0"/>
          <w:numId w:val="1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index invoice status, due date, unit_id, development_id</w:t>
      </w:r>
    </w:p>
    <w:p w14:paraId="7CF382DA" w14:textId="77777777" w:rsidR="00851CBE" w:rsidRPr="000F5F7E" w:rsidRDefault="00851CBE" w:rsidP="000F5F7E">
      <w:pPr>
        <w:pStyle w:val="NormalWeb"/>
        <w:numPr>
          <w:ilvl w:val="0"/>
          <w:numId w:val="1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index maintenance status, vendor_id, created_at</w:t>
      </w:r>
    </w:p>
    <w:p w14:paraId="24EFDEE1" w14:textId="77777777" w:rsidR="00851CBE" w:rsidRPr="000F5F7E" w:rsidRDefault="00851CBE" w:rsidP="000F5F7E">
      <w:pPr>
        <w:pStyle w:val="NormalWeb"/>
        <w:numPr>
          <w:ilvl w:val="0"/>
          <w:numId w:val="1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partitions on largest tables as scale grows:</w:t>
      </w:r>
    </w:p>
    <w:p w14:paraId="214636FB" w14:textId="77777777" w:rsidR="00851CBE" w:rsidRPr="000F5F7E" w:rsidRDefault="00851CBE" w:rsidP="000F5F7E">
      <w:pPr>
        <w:pStyle w:val="NormalWeb"/>
        <w:numPr>
          <w:ilvl w:val="1"/>
          <w:numId w:val="1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</w:t>
      </w:r>
    </w:p>
    <w:p w14:paraId="1DB7FB79" w14:textId="77777777" w:rsidR="00851CBE" w:rsidRPr="000F5F7E" w:rsidRDefault="00851CBE" w:rsidP="000F5F7E">
      <w:pPr>
        <w:pStyle w:val="NormalWeb"/>
        <w:numPr>
          <w:ilvl w:val="1"/>
          <w:numId w:val="1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payments</w:t>
      </w:r>
    </w:p>
    <w:p w14:paraId="363724F4" w14:textId="77777777" w:rsidR="00851CBE" w:rsidRPr="000F5F7E" w:rsidRDefault="00851CBE" w:rsidP="000F5F7E">
      <w:pPr>
        <w:pStyle w:val="NormalWeb"/>
        <w:numPr>
          <w:ilvl w:val="1"/>
          <w:numId w:val="1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notifications</w:t>
      </w:r>
    </w:p>
    <w:p w14:paraId="7C916FDE" w14:textId="77777777" w:rsidR="00851CBE" w:rsidRPr="000F5F7E" w:rsidRDefault="00851CBE" w:rsidP="000F5F7E">
      <w:pPr>
        <w:pStyle w:val="NormalWeb"/>
        <w:numPr>
          <w:ilvl w:val="1"/>
          <w:numId w:val="1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 logs</w:t>
      </w:r>
    </w:p>
    <w:p w14:paraId="727D7F92" w14:textId="77777777" w:rsidR="00851CBE" w:rsidRPr="000F5F7E" w:rsidRDefault="00851CBE" w:rsidP="000F5F7E">
      <w:pPr>
        <w:pStyle w:val="NormalWeb"/>
        <w:numPr>
          <w:ilvl w:val="1"/>
          <w:numId w:val="18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requests</w:t>
      </w:r>
    </w:p>
    <w:p w14:paraId="539401D8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11.3 Async Rules</w:t>
      </w:r>
    </w:p>
    <w:p w14:paraId="7017946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Push non-critical tasks off request path:</w:t>
      </w:r>
    </w:p>
    <w:p w14:paraId="53A54AEC" w14:textId="77777777" w:rsidR="00851CBE" w:rsidRPr="000F5F7E" w:rsidRDefault="00851CBE" w:rsidP="000F5F7E">
      <w:pPr>
        <w:pStyle w:val="NormalWeb"/>
        <w:numPr>
          <w:ilvl w:val="0"/>
          <w:numId w:val="1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email</w:t>
      </w:r>
    </w:p>
    <w:p w14:paraId="0738245E" w14:textId="77777777" w:rsidR="00851CBE" w:rsidRPr="000F5F7E" w:rsidRDefault="00851CBE" w:rsidP="000F5F7E">
      <w:pPr>
        <w:pStyle w:val="NormalWeb"/>
        <w:numPr>
          <w:ilvl w:val="0"/>
          <w:numId w:val="1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SMS</w:t>
      </w:r>
    </w:p>
    <w:p w14:paraId="0FD7DB74" w14:textId="77777777" w:rsidR="00851CBE" w:rsidRPr="000F5F7E" w:rsidRDefault="00851CBE" w:rsidP="000F5F7E">
      <w:pPr>
        <w:pStyle w:val="NormalWeb"/>
        <w:numPr>
          <w:ilvl w:val="0"/>
          <w:numId w:val="1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push notifications</w:t>
      </w:r>
    </w:p>
    <w:p w14:paraId="670AB88C" w14:textId="77777777" w:rsidR="00851CBE" w:rsidRPr="000F5F7E" w:rsidRDefault="00851CBE" w:rsidP="000F5F7E">
      <w:pPr>
        <w:pStyle w:val="NormalWeb"/>
        <w:numPr>
          <w:ilvl w:val="0"/>
          <w:numId w:val="1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 generation</w:t>
      </w:r>
    </w:p>
    <w:p w14:paraId="2156B0AC" w14:textId="77777777" w:rsidR="00851CBE" w:rsidRPr="000F5F7E" w:rsidRDefault="00851CBE" w:rsidP="000F5F7E">
      <w:pPr>
        <w:pStyle w:val="NormalWeb"/>
        <w:numPr>
          <w:ilvl w:val="0"/>
          <w:numId w:val="1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PDF rendering</w:t>
      </w:r>
    </w:p>
    <w:p w14:paraId="15C479D9" w14:textId="77777777" w:rsidR="00851CBE" w:rsidRPr="000F5F7E" w:rsidRDefault="00851CBE" w:rsidP="000F5F7E">
      <w:pPr>
        <w:pStyle w:val="NormalWeb"/>
        <w:numPr>
          <w:ilvl w:val="0"/>
          <w:numId w:val="1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search indexing</w:t>
      </w:r>
    </w:p>
    <w:p w14:paraId="2D8338A0" w14:textId="77777777" w:rsidR="00851CBE" w:rsidRPr="000F5F7E" w:rsidRDefault="00851CBE" w:rsidP="000F5F7E">
      <w:pPr>
        <w:pStyle w:val="NormalWeb"/>
        <w:numPr>
          <w:ilvl w:val="0"/>
          <w:numId w:val="18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analytics aggregation</w:t>
      </w:r>
    </w:p>
    <w:p w14:paraId="1E200DD8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11.4 Storage Rules</w:t>
      </w:r>
    </w:p>
    <w:p w14:paraId="4EBFE864" w14:textId="77777777" w:rsidR="00851CBE" w:rsidRPr="000F5F7E" w:rsidRDefault="00851CBE" w:rsidP="000F5F7E">
      <w:pPr>
        <w:pStyle w:val="NormalWeb"/>
        <w:numPr>
          <w:ilvl w:val="0"/>
          <w:numId w:val="18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lifecycle old files to cheaper storage tiers if needed</w:t>
      </w:r>
    </w:p>
    <w:p w14:paraId="334324C3" w14:textId="77777777" w:rsidR="00851CBE" w:rsidRPr="000F5F7E" w:rsidRDefault="00851CBE" w:rsidP="000F5F7E">
      <w:pPr>
        <w:pStyle w:val="NormalWeb"/>
        <w:numPr>
          <w:ilvl w:val="0"/>
          <w:numId w:val="18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compress images/PDFs where possible</w:t>
      </w:r>
    </w:p>
    <w:p w14:paraId="31E61DEA" w14:textId="77777777" w:rsidR="00851CBE" w:rsidRPr="000F5F7E" w:rsidRDefault="00851CBE" w:rsidP="000F5F7E">
      <w:pPr>
        <w:pStyle w:val="NormalWeb"/>
        <w:numPr>
          <w:ilvl w:val="0"/>
          <w:numId w:val="18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CDN for static file delivery</w:t>
      </w:r>
    </w:p>
    <w:p w14:paraId="64166203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C23CE26">
          <v:rect id="_x0000_i1136" style="width:0;height:1.5pt" o:hralign="center" o:hrstd="t" o:hr="t" fillcolor="#a0a0a0" stroked="f"/>
        </w:pict>
      </w:r>
    </w:p>
    <w:p w14:paraId="49BAFC48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12. Exact MVP Functional Priorities by Technical Order</w:t>
      </w:r>
    </w:p>
    <w:p w14:paraId="256D4547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 most practical order for the engineering team is this.</w:t>
      </w:r>
    </w:p>
    <w:p w14:paraId="6C077694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Phase 1: Foundation</w:t>
      </w:r>
    </w:p>
    <w:p w14:paraId="755CF809" w14:textId="77777777" w:rsidR="00851CBE" w:rsidRPr="000F5F7E" w:rsidRDefault="00851CBE" w:rsidP="000F5F7E">
      <w:pPr>
        <w:pStyle w:val="NormalWeb"/>
        <w:numPr>
          <w:ilvl w:val="0"/>
          <w:numId w:val="1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identity &amp; auth</w:t>
      </w:r>
    </w:p>
    <w:p w14:paraId="0AA45D3F" w14:textId="77777777" w:rsidR="00851CBE" w:rsidRPr="000F5F7E" w:rsidRDefault="00851CBE" w:rsidP="000F5F7E">
      <w:pPr>
        <w:pStyle w:val="NormalWeb"/>
        <w:numPr>
          <w:ilvl w:val="0"/>
          <w:numId w:val="1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tenant/development structure</w:t>
      </w:r>
    </w:p>
    <w:p w14:paraId="5E99E39F" w14:textId="77777777" w:rsidR="00851CBE" w:rsidRPr="000F5F7E" w:rsidRDefault="00851CBE" w:rsidP="000F5F7E">
      <w:pPr>
        <w:pStyle w:val="NormalWeb"/>
        <w:numPr>
          <w:ilvl w:val="0"/>
          <w:numId w:val="1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units / owners / tenants</w:t>
      </w:r>
    </w:p>
    <w:p w14:paraId="50BE2B45" w14:textId="77777777" w:rsidR="00851CBE" w:rsidRPr="000F5F7E" w:rsidRDefault="00851CBE" w:rsidP="000F5F7E">
      <w:pPr>
        <w:pStyle w:val="NormalWeb"/>
        <w:numPr>
          <w:ilvl w:val="0"/>
          <w:numId w:val="1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base permissions</w:t>
      </w:r>
    </w:p>
    <w:p w14:paraId="2A8ECE1C" w14:textId="77777777" w:rsidR="00851CBE" w:rsidRPr="000F5F7E" w:rsidRDefault="00851CBE" w:rsidP="000F5F7E">
      <w:pPr>
        <w:pStyle w:val="NormalWeb"/>
        <w:numPr>
          <w:ilvl w:val="0"/>
          <w:numId w:val="18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platform config</w:t>
      </w:r>
    </w:p>
    <w:p w14:paraId="4385CC0F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Phase 2: Finance Core</w:t>
      </w:r>
    </w:p>
    <w:p w14:paraId="7EF224A7" w14:textId="77777777" w:rsidR="00851CBE" w:rsidRPr="000F5F7E" w:rsidRDefault="00851CBE" w:rsidP="000F5F7E">
      <w:pPr>
        <w:pStyle w:val="NormalWeb"/>
        <w:numPr>
          <w:ilvl w:val="0"/>
          <w:numId w:val="18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rules</w:t>
      </w:r>
    </w:p>
    <w:p w14:paraId="2A750644" w14:textId="77777777" w:rsidR="00851CBE" w:rsidRPr="000F5F7E" w:rsidRDefault="00851CBE" w:rsidP="000F5F7E">
      <w:pPr>
        <w:pStyle w:val="NormalWeb"/>
        <w:numPr>
          <w:ilvl w:val="0"/>
          <w:numId w:val="18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generation</w:t>
      </w:r>
    </w:p>
    <w:p w14:paraId="667E323F" w14:textId="77777777" w:rsidR="00851CBE" w:rsidRPr="000F5F7E" w:rsidRDefault="00851CBE" w:rsidP="000F5F7E">
      <w:pPr>
        <w:pStyle w:val="NormalWeb"/>
        <w:numPr>
          <w:ilvl w:val="0"/>
          <w:numId w:val="18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ledger postings</w:t>
      </w:r>
    </w:p>
    <w:p w14:paraId="125A8909" w14:textId="77777777" w:rsidR="00851CBE" w:rsidRPr="000F5F7E" w:rsidRDefault="00851CBE" w:rsidP="000F5F7E">
      <w:pPr>
        <w:pStyle w:val="NormalWeb"/>
        <w:numPr>
          <w:ilvl w:val="0"/>
          <w:numId w:val="18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recording</w:t>
      </w:r>
    </w:p>
    <w:p w14:paraId="3647D232" w14:textId="77777777" w:rsidR="00851CBE" w:rsidRPr="000F5F7E" w:rsidRDefault="00851CBE" w:rsidP="000F5F7E">
      <w:pPr>
        <w:pStyle w:val="NormalWeb"/>
        <w:numPr>
          <w:ilvl w:val="0"/>
          <w:numId w:val="18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statements</w:t>
      </w:r>
    </w:p>
    <w:p w14:paraId="7C579D47" w14:textId="77777777" w:rsidR="00851CBE" w:rsidRPr="000F5F7E" w:rsidRDefault="00851CBE" w:rsidP="000F5F7E">
      <w:pPr>
        <w:pStyle w:val="NormalWeb"/>
        <w:numPr>
          <w:ilvl w:val="0"/>
          <w:numId w:val="18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</w:t>
      </w:r>
    </w:p>
    <w:p w14:paraId="4839BA2F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Phase 3: Maintenance Core</w:t>
      </w:r>
    </w:p>
    <w:p w14:paraId="69A86D9F" w14:textId="77777777" w:rsidR="00851CBE" w:rsidRPr="000F5F7E" w:rsidRDefault="00851CBE" w:rsidP="000F5F7E">
      <w:pPr>
        <w:pStyle w:val="NormalWeb"/>
        <w:numPr>
          <w:ilvl w:val="0"/>
          <w:numId w:val="19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request intake</w:t>
      </w:r>
    </w:p>
    <w:p w14:paraId="7D8250B6" w14:textId="77777777" w:rsidR="00851CBE" w:rsidRPr="000F5F7E" w:rsidRDefault="00851CBE" w:rsidP="000F5F7E">
      <w:pPr>
        <w:pStyle w:val="NormalWeb"/>
        <w:numPr>
          <w:ilvl w:val="0"/>
          <w:numId w:val="19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orders</w:t>
      </w:r>
    </w:p>
    <w:p w14:paraId="0B5F6229" w14:textId="77777777" w:rsidR="00851CBE" w:rsidRPr="000F5F7E" w:rsidRDefault="00851CBE" w:rsidP="000F5F7E">
      <w:pPr>
        <w:pStyle w:val="NormalWeb"/>
        <w:numPr>
          <w:ilvl w:val="0"/>
          <w:numId w:val="19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vendor registry</w:t>
      </w:r>
    </w:p>
    <w:p w14:paraId="6545851A" w14:textId="77777777" w:rsidR="00851CBE" w:rsidRPr="000F5F7E" w:rsidRDefault="00851CBE" w:rsidP="000F5F7E">
      <w:pPr>
        <w:pStyle w:val="NormalWeb"/>
        <w:numPr>
          <w:ilvl w:val="0"/>
          <w:numId w:val="19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assignments</w:t>
      </w:r>
    </w:p>
    <w:p w14:paraId="371017DA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Phase 4: Resident Experience</w:t>
      </w:r>
    </w:p>
    <w:p w14:paraId="7F6FE520" w14:textId="77777777" w:rsidR="00851CBE" w:rsidRPr="000F5F7E" w:rsidRDefault="00851CBE" w:rsidP="000F5F7E">
      <w:pPr>
        <w:pStyle w:val="NormalWeb"/>
        <w:numPr>
          <w:ilvl w:val="0"/>
          <w:numId w:val="1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mobile app auth</w:t>
      </w:r>
    </w:p>
    <w:p w14:paraId="02B60227" w14:textId="77777777" w:rsidR="00851CBE" w:rsidRPr="000F5F7E" w:rsidRDefault="00851CBE" w:rsidP="000F5F7E">
      <w:pPr>
        <w:pStyle w:val="NormalWeb"/>
        <w:numPr>
          <w:ilvl w:val="0"/>
          <w:numId w:val="1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</w:t>
      </w:r>
    </w:p>
    <w:p w14:paraId="1B7D39A8" w14:textId="77777777" w:rsidR="00851CBE" w:rsidRPr="000F5F7E" w:rsidRDefault="00851CBE" w:rsidP="000F5F7E">
      <w:pPr>
        <w:pStyle w:val="NormalWeb"/>
        <w:numPr>
          <w:ilvl w:val="0"/>
          <w:numId w:val="1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invoices/statements</w:t>
      </w:r>
    </w:p>
    <w:p w14:paraId="2E19B14F" w14:textId="77777777" w:rsidR="00851CBE" w:rsidRPr="000F5F7E" w:rsidRDefault="00851CBE" w:rsidP="000F5F7E">
      <w:pPr>
        <w:pStyle w:val="NormalWeb"/>
        <w:numPr>
          <w:ilvl w:val="0"/>
          <w:numId w:val="1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submission</w:t>
      </w:r>
    </w:p>
    <w:p w14:paraId="2AB3F4EC" w14:textId="77777777" w:rsidR="00851CBE" w:rsidRPr="000F5F7E" w:rsidRDefault="00851CBE" w:rsidP="000F5F7E">
      <w:pPr>
        <w:pStyle w:val="NormalWeb"/>
        <w:numPr>
          <w:ilvl w:val="0"/>
          <w:numId w:val="1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announcements</w:t>
      </w:r>
    </w:p>
    <w:p w14:paraId="54C7D7AD" w14:textId="77777777" w:rsidR="00851CBE" w:rsidRPr="000F5F7E" w:rsidRDefault="00851CBE" w:rsidP="000F5F7E">
      <w:pPr>
        <w:pStyle w:val="NormalWeb"/>
        <w:numPr>
          <w:ilvl w:val="0"/>
          <w:numId w:val="1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documents</w:t>
      </w:r>
    </w:p>
    <w:p w14:paraId="11A9EECD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Phase 5: Admin &amp; Governance</w:t>
      </w:r>
    </w:p>
    <w:p w14:paraId="3F3AF7FA" w14:textId="77777777" w:rsidR="00851CBE" w:rsidRPr="000F5F7E" w:rsidRDefault="00851CBE" w:rsidP="000F5F7E">
      <w:pPr>
        <w:pStyle w:val="NormalWeb"/>
        <w:numPr>
          <w:ilvl w:val="0"/>
          <w:numId w:val="19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subscription management</w:t>
      </w:r>
    </w:p>
    <w:p w14:paraId="544812ED" w14:textId="77777777" w:rsidR="00851CBE" w:rsidRPr="000F5F7E" w:rsidRDefault="00851CBE" w:rsidP="000F5F7E">
      <w:pPr>
        <w:pStyle w:val="NormalWeb"/>
        <w:numPr>
          <w:ilvl w:val="0"/>
          <w:numId w:val="19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onboarding flow</w:t>
      </w:r>
    </w:p>
    <w:p w14:paraId="6C0AF785" w14:textId="77777777" w:rsidR="00851CBE" w:rsidRPr="000F5F7E" w:rsidRDefault="00851CBE" w:rsidP="000F5F7E">
      <w:pPr>
        <w:pStyle w:val="NormalWeb"/>
        <w:numPr>
          <w:ilvl w:val="0"/>
          <w:numId w:val="19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meetings</w:t>
      </w:r>
    </w:p>
    <w:p w14:paraId="7BC698F5" w14:textId="77777777" w:rsidR="00851CBE" w:rsidRPr="000F5F7E" w:rsidRDefault="00851CBE" w:rsidP="000F5F7E">
      <w:pPr>
        <w:pStyle w:val="NormalWeb"/>
        <w:numPr>
          <w:ilvl w:val="0"/>
          <w:numId w:val="19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voting</w:t>
      </w:r>
    </w:p>
    <w:p w14:paraId="0CE6E1B9" w14:textId="77777777" w:rsidR="00851CBE" w:rsidRPr="000F5F7E" w:rsidRDefault="00851CBE" w:rsidP="000F5F7E">
      <w:pPr>
        <w:pStyle w:val="NormalWeb"/>
        <w:numPr>
          <w:ilvl w:val="0"/>
          <w:numId w:val="19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reporting</w:t>
      </w:r>
    </w:p>
    <w:p w14:paraId="106E2D48" w14:textId="77777777" w:rsidR="00851CBE" w:rsidRPr="000F5F7E" w:rsidRDefault="00851CBE" w:rsidP="000F5F7E">
      <w:pPr>
        <w:pStyle w:val="NormalWeb"/>
        <w:numPr>
          <w:ilvl w:val="0"/>
          <w:numId w:val="19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 aggregation</w:t>
      </w:r>
    </w:p>
    <w:p w14:paraId="6DCBEA09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Phase 6: Hardening</w:t>
      </w:r>
    </w:p>
    <w:p w14:paraId="42DE5507" w14:textId="77777777" w:rsidR="00851CBE" w:rsidRPr="000F5F7E" w:rsidRDefault="00851CBE" w:rsidP="000F5F7E">
      <w:pPr>
        <w:pStyle w:val="NormalWeb"/>
        <w:numPr>
          <w:ilvl w:val="0"/>
          <w:numId w:val="19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 logs</w:t>
      </w:r>
    </w:p>
    <w:p w14:paraId="6670CDD3" w14:textId="77777777" w:rsidR="00851CBE" w:rsidRPr="000F5F7E" w:rsidRDefault="00851CBE" w:rsidP="000F5F7E">
      <w:pPr>
        <w:pStyle w:val="NormalWeb"/>
        <w:numPr>
          <w:ilvl w:val="0"/>
          <w:numId w:val="19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performance tuning</w:t>
      </w:r>
    </w:p>
    <w:p w14:paraId="10950128" w14:textId="77777777" w:rsidR="00851CBE" w:rsidRPr="000F5F7E" w:rsidRDefault="00851CBE" w:rsidP="000F5F7E">
      <w:pPr>
        <w:pStyle w:val="NormalWeb"/>
        <w:numPr>
          <w:ilvl w:val="0"/>
          <w:numId w:val="19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security review</w:t>
      </w:r>
    </w:p>
    <w:p w14:paraId="3F5A056B" w14:textId="77777777" w:rsidR="00851CBE" w:rsidRPr="000F5F7E" w:rsidRDefault="00851CBE" w:rsidP="000F5F7E">
      <w:pPr>
        <w:pStyle w:val="NormalWeb"/>
        <w:numPr>
          <w:ilvl w:val="0"/>
          <w:numId w:val="19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pilot support tooling</w:t>
      </w:r>
    </w:p>
    <w:p w14:paraId="7B8EA1F3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order reduces delivery risk.</w:t>
      </w:r>
    </w:p>
    <w:p w14:paraId="29E7DD71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4A87DD1">
          <v:rect id="_x0000_i1137" style="width:0;height:1.5pt" o:hralign="center" o:hrstd="t" o:hr="t" fillcolor="#a0a0a0" stroked="f"/>
        </w:pict>
      </w:r>
    </w:p>
    <w:p w14:paraId="3F26FCC3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13. Practical 6-Month Technical Sprint Breakdown</w:t>
      </w:r>
    </w:p>
    <w:p w14:paraId="55BB8DF8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Month 1</w:t>
      </w:r>
    </w:p>
    <w:p w14:paraId="174247BA" w14:textId="77777777" w:rsidR="00851CBE" w:rsidRPr="000F5F7E" w:rsidRDefault="00851CBE" w:rsidP="000F5F7E">
      <w:pPr>
        <w:pStyle w:val="NormalWeb"/>
        <w:numPr>
          <w:ilvl w:val="0"/>
          <w:numId w:val="1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repository setup</w:t>
      </w:r>
    </w:p>
    <w:p w14:paraId="64C65BDF" w14:textId="77777777" w:rsidR="00851CBE" w:rsidRPr="000F5F7E" w:rsidRDefault="00851CBE" w:rsidP="000F5F7E">
      <w:pPr>
        <w:pStyle w:val="NormalWeb"/>
        <w:numPr>
          <w:ilvl w:val="0"/>
          <w:numId w:val="1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CI/CD</w:t>
      </w:r>
    </w:p>
    <w:p w14:paraId="28BF67C9" w14:textId="77777777" w:rsidR="00851CBE" w:rsidRPr="000F5F7E" w:rsidRDefault="00851CBE" w:rsidP="000F5F7E">
      <w:pPr>
        <w:pStyle w:val="NormalWeb"/>
        <w:numPr>
          <w:ilvl w:val="0"/>
          <w:numId w:val="1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infra foundation</w:t>
      </w:r>
    </w:p>
    <w:p w14:paraId="51FD4177" w14:textId="77777777" w:rsidR="00851CBE" w:rsidRPr="000F5F7E" w:rsidRDefault="00851CBE" w:rsidP="000F5F7E">
      <w:pPr>
        <w:pStyle w:val="NormalWeb"/>
        <w:numPr>
          <w:ilvl w:val="0"/>
          <w:numId w:val="1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auth service</w:t>
      </w:r>
    </w:p>
    <w:p w14:paraId="7BC55BF3" w14:textId="77777777" w:rsidR="00851CBE" w:rsidRPr="000F5F7E" w:rsidRDefault="00851CBE" w:rsidP="000F5F7E">
      <w:pPr>
        <w:pStyle w:val="NormalWeb"/>
        <w:numPr>
          <w:ilvl w:val="0"/>
          <w:numId w:val="1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tenant model</w:t>
      </w:r>
    </w:p>
    <w:p w14:paraId="5D6584CB" w14:textId="77777777" w:rsidR="00851CBE" w:rsidRPr="000F5F7E" w:rsidRDefault="00851CBE" w:rsidP="000F5F7E">
      <w:pPr>
        <w:pStyle w:val="NormalWeb"/>
        <w:numPr>
          <w:ilvl w:val="0"/>
          <w:numId w:val="1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property data model</w:t>
      </w:r>
    </w:p>
    <w:p w14:paraId="1AA441FB" w14:textId="77777777" w:rsidR="00851CBE" w:rsidRPr="000F5F7E" w:rsidRDefault="00851CBE" w:rsidP="000F5F7E">
      <w:pPr>
        <w:pStyle w:val="NormalWeb"/>
        <w:numPr>
          <w:ilvl w:val="0"/>
          <w:numId w:val="1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UI wireframes</w:t>
      </w:r>
    </w:p>
    <w:p w14:paraId="2A83F2AE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Month 2</w:t>
      </w:r>
    </w:p>
    <w:p w14:paraId="2301D567" w14:textId="77777777" w:rsidR="00851CBE" w:rsidRPr="000F5F7E" w:rsidRDefault="00851CBE" w:rsidP="000F5F7E">
      <w:pPr>
        <w:pStyle w:val="NormalWeb"/>
        <w:numPr>
          <w:ilvl w:val="0"/>
          <w:numId w:val="19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development/building/unit APIs</w:t>
      </w:r>
    </w:p>
    <w:p w14:paraId="1864A23E" w14:textId="77777777" w:rsidR="00851CBE" w:rsidRPr="000F5F7E" w:rsidRDefault="00851CBE" w:rsidP="000F5F7E">
      <w:pPr>
        <w:pStyle w:val="NormalWeb"/>
        <w:numPr>
          <w:ilvl w:val="0"/>
          <w:numId w:val="19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owner/tenant assignment</w:t>
      </w:r>
    </w:p>
    <w:p w14:paraId="67B0E57C" w14:textId="77777777" w:rsidR="00851CBE" w:rsidRPr="000F5F7E" w:rsidRDefault="00851CBE" w:rsidP="000F5F7E">
      <w:pPr>
        <w:pStyle w:val="NormalWeb"/>
        <w:numPr>
          <w:ilvl w:val="0"/>
          <w:numId w:val="19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role mapping</w:t>
      </w:r>
    </w:p>
    <w:p w14:paraId="0860B266" w14:textId="77777777" w:rsidR="00851CBE" w:rsidRPr="000F5F7E" w:rsidRDefault="00851CBE" w:rsidP="000F5F7E">
      <w:pPr>
        <w:pStyle w:val="NormalWeb"/>
        <w:numPr>
          <w:ilvl w:val="0"/>
          <w:numId w:val="19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profile</w:t>
      </w:r>
    </w:p>
    <w:p w14:paraId="00A89933" w14:textId="77777777" w:rsidR="00851CBE" w:rsidRPr="000F5F7E" w:rsidRDefault="00851CBE" w:rsidP="000F5F7E">
      <w:pPr>
        <w:pStyle w:val="NormalWeb"/>
        <w:numPr>
          <w:ilvl w:val="0"/>
          <w:numId w:val="19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admin console shell</w:t>
      </w:r>
    </w:p>
    <w:p w14:paraId="5F09D819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Month 3</w:t>
      </w:r>
    </w:p>
    <w:p w14:paraId="17B4151F" w14:textId="77777777" w:rsidR="00851CBE" w:rsidRPr="000F5F7E" w:rsidRDefault="00851CBE" w:rsidP="000F5F7E">
      <w:pPr>
        <w:pStyle w:val="NormalWeb"/>
        <w:numPr>
          <w:ilvl w:val="0"/>
          <w:numId w:val="19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rules</w:t>
      </w:r>
    </w:p>
    <w:p w14:paraId="729B03A0" w14:textId="77777777" w:rsidR="00851CBE" w:rsidRPr="000F5F7E" w:rsidRDefault="00851CBE" w:rsidP="000F5F7E">
      <w:pPr>
        <w:pStyle w:val="NormalWeb"/>
        <w:numPr>
          <w:ilvl w:val="0"/>
          <w:numId w:val="19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generation</w:t>
      </w:r>
    </w:p>
    <w:p w14:paraId="3FE70843" w14:textId="77777777" w:rsidR="00851CBE" w:rsidRPr="000F5F7E" w:rsidRDefault="00851CBE" w:rsidP="000F5F7E">
      <w:pPr>
        <w:pStyle w:val="NormalWeb"/>
        <w:numPr>
          <w:ilvl w:val="0"/>
          <w:numId w:val="19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ledger model</w:t>
      </w:r>
    </w:p>
    <w:p w14:paraId="1D34C4FD" w14:textId="77777777" w:rsidR="00851CBE" w:rsidRPr="000F5F7E" w:rsidRDefault="00851CBE" w:rsidP="000F5F7E">
      <w:pPr>
        <w:pStyle w:val="NormalWeb"/>
        <w:numPr>
          <w:ilvl w:val="0"/>
          <w:numId w:val="19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statements</w:t>
      </w:r>
    </w:p>
    <w:p w14:paraId="0C75DECD" w14:textId="77777777" w:rsidR="00851CBE" w:rsidRPr="000F5F7E" w:rsidRDefault="00851CBE" w:rsidP="000F5F7E">
      <w:pPr>
        <w:pStyle w:val="NormalWeb"/>
        <w:numPr>
          <w:ilvl w:val="0"/>
          <w:numId w:val="19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 engine</w:t>
      </w:r>
    </w:p>
    <w:p w14:paraId="20F11D7D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Month 4</w:t>
      </w:r>
    </w:p>
    <w:p w14:paraId="5D051508" w14:textId="77777777" w:rsidR="00851CBE" w:rsidRPr="000F5F7E" w:rsidRDefault="00851CBE" w:rsidP="000F5F7E">
      <w:pPr>
        <w:pStyle w:val="NormalWeb"/>
        <w:numPr>
          <w:ilvl w:val="0"/>
          <w:numId w:val="1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payments</w:t>
      </w:r>
    </w:p>
    <w:p w14:paraId="2704BED5" w14:textId="77777777" w:rsidR="00851CBE" w:rsidRPr="000F5F7E" w:rsidRDefault="00851CBE" w:rsidP="000F5F7E">
      <w:pPr>
        <w:pStyle w:val="NormalWeb"/>
        <w:numPr>
          <w:ilvl w:val="0"/>
          <w:numId w:val="1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reconciliation</w:t>
      </w:r>
    </w:p>
    <w:p w14:paraId="7C19AC92" w14:textId="77777777" w:rsidR="00851CBE" w:rsidRPr="000F5F7E" w:rsidRDefault="00851CBE" w:rsidP="000F5F7E">
      <w:pPr>
        <w:pStyle w:val="NormalWeb"/>
        <w:numPr>
          <w:ilvl w:val="0"/>
          <w:numId w:val="1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expenses</w:t>
      </w:r>
    </w:p>
    <w:p w14:paraId="7FFE49E8" w14:textId="77777777" w:rsidR="00851CBE" w:rsidRPr="000F5F7E" w:rsidRDefault="00851CBE" w:rsidP="000F5F7E">
      <w:pPr>
        <w:pStyle w:val="NormalWeb"/>
        <w:numPr>
          <w:ilvl w:val="0"/>
          <w:numId w:val="1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funds</w:t>
      </w:r>
    </w:p>
    <w:p w14:paraId="596646A3" w14:textId="77777777" w:rsidR="00851CBE" w:rsidRPr="000F5F7E" w:rsidRDefault="00851CBE" w:rsidP="000F5F7E">
      <w:pPr>
        <w:pStyle w:val="NormalWeb"/>
        <w:numPr>
          <w:ilvl w:val="0"/>
          <w:numId w:val="1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requests</w:t>
      </w:r>
    </w:p>
    <w:p w14:paraId="43B0B0B5" w14:textId="77777777" w:rsidR="00851CBE" w:rsidRPr="000F5F7E" w:rsidRDefault="00851CBE" w:rsidP="000F5F7E">
      <w:pPr>
        <w:pStyle w:val="NormalWeb"/>
        <w:numPr>
          <w:ilvl w:val="0"/>
          <w:numId w:val="19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orders</w:t>
      </w:r>
    </w:p>
    <w:p w14:paraId="6C77F342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Month 5</w:t>
      </w:r>
    </w:p>
    <w:p w14:paraId="50BC0D35" w14:textId="77777777" w:rsidR="00851CBE" w:rsidRPr="000F5F7E" w:rsidRDefault="00851CBE" w:rsidP="000F5F7E">
      <w:pPr>
        <w:pStyle w:val="NormalWeb"/>
        <w:numPr>
          <w:ilvl w:val="0"/>
          <w:numId w:val="19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registry</w:t>
      </w:r>
    </w:p>
    <w:p w14:paraId="59538930" w14:textId="77777777" w:rsidR="00851CBE" w:rsidRPr="000F5F7E" w:rsidRDefault="00851CBE" w:rsidP="000F5F7E">
      <w:pPr>
        <w:pStyle w:val="NormalWeb"/>
        <w:numPr>
          <w:ilvl w:val="0"/>
          <w:numId w:val="19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mobile app core</w:t>
      </w:r>
    </w:p>
    <w:p w14:paraId="74C2D598" w14:textId="77777777" w:rsidR="00851CBE" w:rsidRPr="000F5F7E" w:rsidRDefault="00851CBE" w:rsidP="000F5F7E">
      <w:pPr>
        <w:pStyle w:val="NormalWeb"/>
        <w:numPr>
          <w:ilvl w:val="0"/>
          <w:numId w:val="19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announcements</w:t>
      </w:r>
    </w:p>
    <w:p w14:paraId="71891C48" w14:textId="77777777" w:rsidR="00851CBE" w:rsidRPr="000F5F7E" w:rsidRDefault="00851CBE" w:rsidP="000F5F7E">
      <w:pPr>
        <w:pStyle w:val="NormalWeb"/>
        <w:numPr>
          <w:ilvl w:val="0"/>
          <w:numId w:val="19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documents</w:t>
      </w:r>
    </w:p>
    <w:p w14:paraId="340EDDEF" w14:textId="77777777" w:rsidR="00851CBE" w:rsidRPr="000F5F7E" w:rsidRDefault="00851CBE" w:rsidP="000F5F7E">
      <w:pPr>
        <w:pStyle w:val="NormalWeb"/>
        <w:numPr>
          <w:ilvl w:val="0"/>
          <w:numId w:val="19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notifications</w:t>
      </w:r>
    </w:p>
    <w:p w14:paraId="3964E354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Month 6</w:t>
      </w:r>
    </w:p>
    <w:p w14:paraId="6E71EE9F" w14:textId="77777777" w:rsidR="00851CBE" w:rsidRPr="000F5F7E" w:rsidRDefault="00851CBE" w:rsidP="000F5F7E">
      <w:pPr>
        <w:pStyle w:val="NormalWeb"/>
        <w:numPr>
          <w:ilvl w:val="0"/>
          <w:numId w:val="1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meetings/voting basic</w:t>
      </w:r>
    </w:p>
    <w:p w14:paraId="23DC3330" w14:textId="77777777" w:rsidR="00851CBE" w:rsidRPr="000F5F7E" w:rsidRDefault="00851CBE" w:rsidP="000F5F7E">
      <w:pPr>
        <w:pStyle w:val="NormalWeb"/>
        <w:numPr>
          <w:ilvl w:val="0"/>
          <w:numId w:val="1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reporting dashboards</w:t>
      </w:r>
    </w:p>
    <w:p w14:paraId="51A481CB" w14:textId="77777777" w:rsidR="00851CBE" w:rsidRPr="000F5F7E" w:rsidRDefault="00851CBE" w:rsidP="000F5F7E">
      <w:pPr>
        <w:pStyle w:val="NormalWeb"/>
        <w:numPr>
          <w:ilvl w:val="0"/>
          <w:numId w:val="1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onboarding workflows</w:t>
      </w:r>
    </w:p>
    <w:p w14:paraId="2F141BEB" w14:textId="77777777" w:rsidR="00851CBE" w:rsidRPr="000F5F7E" w:rsidRDefault="00851CBE" w:rsidP="000F5F7E">
      <w:pPr>
        <w:pStyle w:val="NormalWeb"/>
        <w:numPr>
          <w:ilvl w:val="0"/>
          <w:numId w:val="1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full QA</w:t>
      </w:r>
    </w:p>
    <w:p w14:paraId="317FD1AD" w14:textId="77777777" w:rsidR="00851CBE" w:rsidRPr="000F5F7E" w:rsidRDefault="00851CBE" w:rsidP="000F5F7E">
      <w:pPr>
        <w:pStyle w:val="NormalWeb"/>
        <w:numPr>
          <w:ilvl w:val="0"/>
          <w:numId w:val="1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performance test</w:t>
      </w:r>
    </w:p>
    <w:p w14:paraId="0F9BA262" w14:textId="77777777" w:rsidR="00851CBE" w:rsidRPr="000F5F7E" w:rsidRDefault="00851CBE" w:rsidP="000F5F7E">
      <w:pPr>
        <w:pStyle w:val="NormalWeb"/>
        <w:numPr>
          <w:ilvl w:val="0"/>
          <w:numId w:val="19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pilot deployment</w:t>
      </w:r>
    </w:p>
    <w:p w14:paraId="60B1367B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EEF9810">
          <v:rect id="_x0000_i1138" style="width:0;height:1.5pt" o:hralign="center" o:hrstd="t" o:hr="t" fillcolor="#a0a0a0" stroked="f"/>
        </w:pict>
      </w:r>
    </w:p>
    <w:p w14:paraId="09840552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14. Recommended Team Structure for This Architecture</w:t>
      </w:r>
    </w:p>
    <w:p w14:paraId="28CCDF33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Core Engineering</w:t>
      </w:r>
    </w:p>
    <w:p w14:paraId="569B7B25" w14:textId="77777777" w:rsidR="00851CBE" w:rsidRPr="000F5F7E" w:rsidRDefault="00851CBE" w:rsidP="000F5F7E">
      <w:pPr>
        <w:pStyle w:val="NormalWeb"/>
        <w:numPr>
          <w:ilvl w:val="0"/>
          <w:numId w:val="2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 Tech Lead / Solution Architect</w:t>
      </w:r>
    </w:p>
    <w:p w14:paraId="25D02F8E" w14:textId="77777777" w:rsidR="00851CBE" w:rsidRPr="000F5F7E" w:rsidRDefault="00851CBE" w:rsidP="000F5F7E">
      <w:pPr>
        <w:pStyle w:val="NormalWeb"/>
        <w:numPr>
          <w:ilvl w:val="0"/>
          <w:numId w:val="2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 Backend Developers</w:t>
      </w:r>
    </w:p>
    <w:p w14:paraId="3EBD30C1" w14:textId="77777777" w:rsidR="00851CBE" w:rsidRPr="000F5F7E" w:rsidRDefault="00851CBE" w:rsidP="000F5F7E">
      <w:pPr>
        <w:pStyle w:val="NormalWeb"/>
        <w:numPr>
          <w:ilvl w:val="0"/>
          <w:numId w:val="2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 Frontend Developers</w:t>
      </w:r>
    </w:p>
    <w:p w14:paraId="7B04319A" w14:textId="77777777" w:rsidR="00851CBE" w:rsidRPr="000F5F7E" w:rsidRDefault="00851CBE" w:rsidP="000F5F7E">
      <w:pPr>
        <w:pStyle w:val="NormalWeb"/>
        <w:numPr>
          <w:ilvl w:val="0"/>
          <w:numId w:val="2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 Mobile Developers</w:t>
      </w:r>
    </w:p>
    <w:p w14:paraId="6AEFEAD0" w14:textId="77777777" w:rsidR="00851CBE" w:rsidRPr="000F5F7E" w:rsidRDefault="00851CBE" w:rsidP="000F5F7E">
      <w:pPr>
        <w:pStyle w:val="NormalWeb"/>
        <w:numPr>
          <w:ilvl w:val="0"/>
          <w:numId w:val="2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 DevOps Engineer</w:t>
      </w:r>
    </w:p>
    <w:p w14:paraId="11100FCC" w14:textId="77777777" w:rsidR="00851CBE" w:rsidRPr="000F5F7E" w:rsidRDefault="00851CBE" w:rsidP="000F5F7E">
      <w:pPr>
        <w:pStyle w:val="NormalWeb"/>
        <w:numPr>
          <w:ilvl w:val="0"/>
          <w:numId w:val="20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 QA Engineers</w:t>
      </w:r>
    </w:p>
    <w:p w14:paraId="303ABDAE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Product / Delivery</w:t>
      </w:r>
    </w:p>
    <w:p w14:paraId="588B9B5E" w14:textId="77777777" w:rsidR="00851CBE" w:rsidRPr="000F5F7E" w:rsidRDefault="00851CBE" w:rsidP="000F5F7E">
      <w:pPr>
        <w:pStyle w:val="NormalWeb"/>
        <w:numPr>
          <w:ilvl w:val="0"/>
          <w:numId w:val="2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 Product Manager</w:t>
      </w:r>
    </w:p>
    <w:p w14:paraId="7ED45935" w14:textId="77777777" w:rsidR="00851CBE" w:rsidRPr="000F5F7E" w:rsidRDefault="00851CBE" w:rsidP="000F5F7E">
      <w:pPr>
        <w:pStyle w:val="NormalWeb"/>
        <w:numPr>
          <w:ilvl w:val="0"/>
          <w:numId w:val="2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 Business Analyst / Functional Lead</w:t>
      </w:r>
    </w:p>
    <w:p w14:paraId="336F5452" w14:textId="77777777" w:rsidR="00851CBE" w:rsidRPr="000F5F7E" w:rsidRDefault="00851CBE" w:rsidP="000F5F7E">
      <w:pPr>
        <w:pStyle w:val="NormalWeb"/>
        <w:numPr>
          <w:ilvl w:val="0"/>
          <w:numId w:val="20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 UI/UX Designer</w:t>
      </w:r>
    </w:p>
    <w:p w14:paraId="51029040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Optional Specialist Inputs</w:t>
      </w:r>
    </w:p>
    <w:p w14:paraId="6A64C582" w14:textId="77777777" w:rsidR="00851CBE" w:rsidRPr="000F5F7E" w:rsidRDefault="00851CBE" w:rsidP="000F5F7E">
      <w:pPr>
        <w:pStyle w:val="NormalWeb"/>
        <w:numPr>
          <w:ilvl w:val="0"/>
          <w:numId w:val="20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finance/accounting advisor</w:t>
      </w:r>
    </w:p>
    <w:p w14:paraId="36F9F966" w14:textId="77777777" w:rsidR="00851CBE" w:rsidRPr="000F5F7E" w:rsidRDefault="00851CBE" w:rsidP="000F5F7E">
      <w:pPr>
        <w:pStyle w:val="NormalWeb"/>
        <w:numPr>
          <w:ilvl w:val="0"/>
          <w:numId w:val="20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cybersecurity reviewer</w:t>
      </w:r>
    </w:p>
    <w:p w14:paraId="2EE18A7C" w14:textId="77777777" w:rsidR="00851CBE" w:rsidRPr="000F5F7E" w:rsidRDefault="00851CBE" w:rsidP="000F5F7E">
      <w:pPr>
        <w:pStyle w:val="NormalWeb"/>
        <w:numPr>
          <w:ilvl w:val="0"/>
          <w:numId w:val="20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implementation/onboarding coordinator</w:t>
      </w:r>
    </w:p>
    <w:p w14:paraId="1D8A7504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8A96F30">
          <v:rect id="_x0000_i1139" style="width:0;height:1.5pt" o:hralign="center" o:hrstd="t" o:hr="t" fillcolor="#a0a0a0" stroked="f"/>
        </w:pict>
      </w:r>
    </w:p>
    <w:p w14:paraId="63B7D63E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15. Suggested Initial Non-Functional Targets</w:t>
      </w:r>
    </w:p>
    <w:p w14:paraId="1EA306C8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These are good practical engineering targets for MVP.</w:t>
      </w:r>
    </w:p>
    <w:p w14:paraId="6F47DC9A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Availability</w:t>
      </w:r>
    </w:p>
    <w:p w14:paraId="32E6F7C2" w14:textId="77777777" w:rsidR="00851CBE" w:rsidRPr="000F5F7E" w:rsidRDefault="00851CBE" w:rsidP="000F5F7E">
      <w:pPr>
        <w:pStyle w:val="NormalWeb"/>
        <w:numPr>
          <w:ilvl w:val="0"/>
          <w:numId w:val="20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99.5%+ target for MVP</w:t>
      </w:r>
    </w:p>
    <w:p w14:paraId="61BB9209" w14:textId="77777777" w:rsidR="00851CBE" w:rsidRPr="000F5F7E" w:rsidRDefault="00851CBE" w:rsidP="000F5F7E">
      <w:pPr>
        <w:pStyle w:val="NormalWeb"/>
        <w:numPr>
          <w:ilvl w:val="0"/>
          <w:numId w:val="20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higher later as platform matures</w:t>
      </w:r>
    </w:p>
    <w:p w14:paraId="73DE44D3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API response time</w:t>
      </w:r>
    </w:p>
    <w:p w14:paraId="31033F86" w14:textId="77777777" w:rsidR="00851CBE" w:rsidRPr="000F5F7E" w:rsidRDefault="00851CBE" w:rsidP="000F5F7E">
      <w:pPr>
        <w:pStyle w:val="NormalWeb"/>
        <w:numPr>
          <w:ilvl w:val="0"/>
          <w:numId w:val="20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most requests under 500 ms</w:t>
      </w:r>
    </w:p>
    <w:p w14:paraId="64A8CEAB" w14:textId="77777777" w:rsidR="00851CBE" w:rsidRPr="000F5F7E" w:rsidRDefault="00851CBE" w:rsidP="000F5F7E">
      <w:pPr>
        <w:pStyle w:val="NormalWeb"/>
        <w:numPr>
          <w:ilvl w:val="0"/>
          <w:numId w:val="20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dashboards may use caching</w:t>
      </w:r>
    </w:p>
    <w:p w14:paraId="3B0D71E7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run</w:t>
      </w:r>
    </w:p>
    <w:p w14:paraId="0DD78775" w14:textId="77777777" w:rsidR="00851CBE" w:rsidRPr="000F5F7E" w:rsidRDefault="00851CBE" w:rsidP="000F5F7E">
      <w:pPr>
        <w:pStyle w:val="NormalWeb"/>
        <w:numPr>
          <w:ilvl w:val="0"/>
          <w:numId w:val="20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monthly billing for pilot developments should complete within minutes</w:t>
      </w:r>
    </w:p>
    <w:p w14:paraId="2074537F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File operations</w:t>
      </w:r>
    </w:p>
    <w:p w14:paraId="29B3E742" w14:textId="77777777" w:rsidR="00851CBE" w:rsidRPr="000F5F7E" w:rsidRDefault="00851CBE" w:rsidP="000F5F7E">
      <w:pPr>
        <w:pStyle w:val="NormalWeb"/>
        <w:numPr>
          <w:ilvl w:val="0"/>
          <w:numId w:val="2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secure and traceable</w:t>
      </w:r>
    </w:p>
    <w:p w14:paraId="75BBAAB0" w14:textId="77777777" w:rsidR="00851CBE" w:rsidRPr="000F5F7E" w:rsidRDefault="00851CBE" w:rsidP="000F5F7E">
      <w:pPr>
        <w:pStyle w:val="NormalWeb"/>
        <w:numPr>
          <w:ilvl w:val="0"/>
          <w:numId w:val="2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signed URL access</w:t>
      </w:r>
    </w:p>
    <w:p w14:paraId="3B90085D" w14:textId="77777777" w:rsidR="00851CBE" w:rsidRPr="000F5F7E" w:rsidRDefault="00851CBE" w:rsidP="000F5F7E">
      <w:pPr>
        <w:pStyle w:val="NormalWeb"/>
        <w:numPr>
          <w:ilvl w:val="0"/>
          <w:numId w:val="20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controlled permissions</w:t>
      </w:r>
    </w:p>
    <w:p w14:paraId="1F9DBD51" w14:textId="77777777" w:rsidR="00851CBE" w:rsidRPr="000F5F7E" w:rsidRDefault="00851CB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Auditability</w:t>
      </w:r>
    </w:p>
    <w:p w14:paraId="017484A0" w14:textId="77777777" w:rsidR="00851CBE" w:rsidRPr="000F5F7E" w:rsidRDefault="00851CBE" w:rsidP="000F5F7E">
      <w:pPr>
        <w:pStyle w:val="NormalWeb"/>
        <w:numPr>
          <w:ilvl w:val="0"/>
          <w:numId w:val="2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all finance actions logged</w:t>
      </w:r>
    </w:p>
    <w:p w14:paraId="6E10AA71" w14:textId="77777777" w:rsidR="00851CBE" w:rsidRPr="000F5F7E" w:rsidRDefault="00851CBE" w:rsidP="000F5F7E">
      <w:pPr>
        <w:pStyle w:val="NormalWeb"/>
        <w:numPr>
          <w:ilvl w:val="0"/>
          <w:numId w:val="2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all role changes logged</w:t>
      </w:r>
    </w:p>
    <w:p w14:paraId="1067935C" w14:textId="77777777" w:rsidR="00851CBE" w:rsidRPr="000F5F7E" w:rsidRDefault="00851CBE" w:rsidP="000F5F7E">
      <w:pPr>
        <w:pStyle w:val="NormalWeb"/>
        <w:numPr>
          <w:ilvl w:val="0"/>
          <w:numId w:val="20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all governance actions logged</w:t>
      </w:r>
    </w:p>
    <w:p w14:paraId="708CFB6C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71B41F4">
          <v:rect id="_x0000_i1140" style="width:0;height:1.5pt" o:hralign="center" o:hrstd="t" o:hr="t" fillcolor="#a0a0a0" stroked="f"/>
        </w:pict>
      </w:r>
    </w:p>
    <w:p w14:paraId="6B96579E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16. Recommended Architecture Decision Summary</w:t>
      </w:r>
    </w:p>
    <w:p w14:paraId="01AC2C22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your product, I recommend the following exact technical choices for MVP:</w:t>
      </w:r>
    </w:p>
    <w:p w14:paraId="4525BED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Frontend</w:t>
      </w:r>
    </w:p>
    <w:p w14:paraId="5416F135" w14:textId="77777777" w:rsidR="00851CBE" w:rsidRPr="000F5F7E" w:rsidRDefault="00851CBE" w:rsidP="000F5F7E">
      <w:pPr>
        <w:pStyle w:val="NormalWeb"/>
        <w:numPr>
          <w:ilvl w:val="0"/>
          <w:numId w:val="2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Flutter mobile app</w:t>
      </w:r>
    </w:p>
    <w:p w14:paraId="0F306A74" w14:textId="77777777" w:rsidR="00851CBE" w:rsidRPr="000F5F7E" w:rsidRDefault="00851CBE" w:rsidP="000F5F7E">
      <w:pPr>
        <w:pStyle w:val="NormalWeb"/>
        <w:numPr>
          <w:ilvl w:val="0"/>
          <w:numId w:val="20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React / Next.js web consoles</w:t>
      </w:r>
    </w:p>
    <w:p w14:paraId="4F70A2B5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Backend</w:t>
      </w:r>
    </w:p>
    <w:p w14:paraId="2F1EC6EE" w14:textId="77777777" w:rsidR="00851CBE" w:rsidRPr="000F5F7E" w:rsidRDefault="00851CBE" w:rsidP="000F5F7E">
      <w:pPr>
        <w:pStyle w:val="NormalWeb"/>
        <w:numPr>
          <w:ilvl w:val="0"/>
          <w:numId w:val="20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NestJS modular backend</w:t>
      </w:r>
    </w:p>
    <w:p w14:paraId="4AC275BF" w14:textId="77777777" w:rsidR="00851CBE" w:rsidRPr="000F5F7E" w:rsidRDefault="00851CBE" w:rsidP="000F5F7E">
      <w:pPr>
        <w:pStyle w:val="NormalWeb"/>
        <w:numPr>
          <w:ilvl w:val="0"/>
          <w:numId w:val="20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7 deployable backend apps</w:t>
      </w:r>
    </w:p>
    <w:p w14:paraId="212BFFB3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Data</w:t>
      </w:r>
    </w:p>
    <w:p w14:paraId="2FFD2B4D" w14:textId="77777777" w:rsidR="00851CBE" w:rsidRPr="000F5F7E" w:rsidRDefault="00851CBE" w:rsidP="000F5F7E">
      <w:pPr>
        <w:pStyle w:val="NormalWeb"/>
        <w:numPr>
          <w:ilvl w:val="0"/>
          <w:numId w:val="2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PostgreSQL</w:t>
      </w:r>
    </w:p>
    <w:p w14:paraId="1E73086F" w14:textId="77777777" w:rsidR="00851CBE" w:rsidRPr="000F5F7E" w:rsidRDefault="00851CBE" w:rsidP="000F5F7E">
      <w:pPr>
        <w:pStyle w:val="NormalWeb"/>
        <w:numPr>
          <w:ilvl w:val="0"/>
          <w:numId w:val="2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Redis</w:t>
      </w:r>
    </w:p>
    <w:p w14:paraId="3E174D89" w14:textId="77777777" w:rsidR="00851CBE" w:rsidRPr="000F5F7E" w:rsidRDefault="00851CBE" w:rsidP="000F5F7E">
      <w:pPr>
        <w:pStyle w:val="NormalWeb"/>
        <w:numPr>
          <w:ilvl w:val="0"/>
          <w:numId w:val="2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RabbitMQ</w:t>
      </w:r>
    </w:p>
    <w:p w14:paraId="1F0657FD" w14:textId="77777777" w:rsidR="00851CBE" w:rsidRPr="000F5F7E" w:rsidRDefault="00851CBE" w:rsidP="000F5F7E">
      <w:pPr>
        <w:pStyle w:val="NormalWeb"/>
        <w:numPr>
          <w:ilvl w:val="0"/>
          <w:numId w:val="2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S3-compatible object storage</w:t>
      </w:r>
    </w:p>
    <w:p w14:paraId="516A48DF" w14:textId="77777777" w:rsidR="00851CBE" w:rsidRPr="000F5F7E" w:rsidRDefault="00851CBE" w:rsidP="000F5F7E">
      <w:pPr>
        <w:pStyle w:val="NormalWeb"/>
        <w:numPr>
          <w:ilvl w:val="0"/>
          <w:numId w:val="2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OpenSearch</w:t>
      </w:r>
    </w:p>
    <w:p w14:paraId="757A632F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Hosting</w:t>
      </w:r>
    </w:p>
    <w:p w14:paraId="733BE98C" w14:textId="77777777" w:rsidR="00851CBE" w:rsidRPr="000F5F7E" w:rsidRDefault="00851CBE" w:rsidP="000F5F7E">
      <w:pPr>
        <w:pStyle w:val="NormalWeb"/>
        <w:numPr>
          <w:ilvl w:val="0"/>
          <w:numId w:val="2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AWS ECS Fargate for MVP</w:t>
      </w:r>
    </w:p>
    <w:p w14:paraId="5C7B9A37" w14:textId="77777777" w:rsidR="00851CBE" w:rsidRPr="000F5F7E" w:rsidRDefault="00851CBE" w:rsidP="000F5F7E">
      <w:pPr>
        <w:pStyle w:val="NormalWeb"/>
        <w:numPr>
          <w:ilvl w:val="0"/>
          <w:numId w:val="2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move to EKS/Kubernetes later if needed</w:t>
      </w:r>
    </w:p>
    <w:p w14:paraId="0CD821A6" w14:textId="77777777" w:rsidR="00851CBE" w:rsidRPr="000F5F7E" w:rsidRDefault="00851CB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Delivery</w:t>
      </w:r>
    </w:p>
    <w:p w14:paraId="5A8FA5D5" w14:textId="77777777" w:rsidR="00851CBE" w:rsidRPr="000F5F7E" w:rsidRDefault="00851CBE" w:rsidP="000F5F7E">
      <w:pPr>
        <w:pStyle w:val="NormalWeb"/>
        <w:numPr>
          <w:ilvl w:val="0"/>
          <w:numId w:val="2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Docker</w:t>
      </w:r>
    </w:p>
    <w:p w14:paraId="53D9D5FD" w14:textId="77777777" w:rsidR="00851CBE" w:rsidRPr="000F5F7E" w:rsidRDefault="00851CBE" w:rsidP="000F5F7E">
      <w:pPr>
        <w:pStyle w:val="NormalWeb"/>
        <w:numPr>
          <w:ilvl w:val="0"/>
          <w:numId w:val="2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Terraform</w:t>
      </w:r>
    </w:p>
    <w:p w14:paraId="66F31D2E" w14:textId="77777777" w:rsidR="00851CBE" w:rsidRPr="000F5F7E" w:rsidRDefault="00851CBE" w:rsidP="000F5F7E">
      <w:pPr>
        <w:pStyle w:val="NormalWeb"/>
        <w:numPr>
          <w:ilvl w:val="0"/>
          <w:numId w:val="2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GitHub Actions</w:t>
      </w:r>
    </w:p>
    <w:p w14:paraId="17B3587D" w14:textId="77777777" w:rsidR="00851CBE" w:rsidRPr="000F5F7E" w:rsidRDefault="00851CBE" w:rsidP="000F5F7E">
      <w:pPr>
        <w:pStyle w:val="NormalWeb"/>
        <w:numPr>
          <w:ilvl w:val="0"/>
          <w:numId w:val="2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Prometheus/Grafana + centralized logging</w:t>
      </w:r>
    </w:p>
    <w:p w14:paraId="565660A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gives the best balance of:</w:t>
      </w:r>
    </w:p>
    <w:p w14:paraId="4AC74EDF" w14:textId="77777777" w:rsidR="00851CBE" w:rsidRPr="000F5F7E" w:rsidRDefault="00851CBE" w:rsidP="000F5F7E">
      <w:pPr>
        <w:pStyle w:val="NormalWeb"/>
        <w:numPr>
          <w:ilvl w:val="0"/>
          <w:numId w:val="2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speed</w:t>
      </w:r>
    </w:p>
    <w:p w14:paraId="5B29972E" w14:textId="77777777" w:rsidR="00851CBE" w:rsidRPr="000F5F7E" w:rsidRDefault="00851CBE" w:rsidP="000F5F7E">
      <w:pPr>
        <w:pStyle w:val="NormalWeb"/>
        <w:numPr>
          <w:ilvl w:val="0"/>
          <w:numId w:val="2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maintainability</w:t>
      </w:r>
    </w:p>
    <w:p w14:paraId="65999534" w14:textId="77777777" w:rsidR="00851CBE" w:rsidRPr="000F5F7E" w:rsidRDefault="00851CBE" w:rsidP="000F5F7E">
      <w:pPr>
        <w:pStyle w:val="NormalWeb"/>
        <w:numPr>
          <w:ilvl w:val="0"/>
          <w:numId w:val="2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scalability</w:t>
      </w:r>
    </w:p>
    <w:p w14:paraId="4FFDCF65" w14:textId="77777777" w:rsidR="00851CBE" w:rsidRPr="000F5F7E" w:rsidRDefault="00851CBE" w:rsidP="000F5F7E">
      <w:pPr>
        <w:pStyle w:val="NormalWeb"/>
        <w:numPr>
          <w:ilvl w:val="0"/>
          <w:numId w:val="2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commercial readiness</w:t>
      </w:r>
    </w:p>
    <w:p w14:paraId="570A37EC" w14:textId="77777777" w:rsidR="00851CBE" w:rsidRPr="000F5F7E" w:rsidRDefault="007519D8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BBE0C5A">
          <v:rect id="_x0000_i1141" style="width:0;height:1.5pt" o:hralign="center" o:hrstd="t" o:hr="t" fillcolor="#a0a0a0" stroked="f"/>
        </w:pict>
      </w:r>
    </w:p>
    <w:p w14:paraId="3E103798" w14:textId="77777777" w:rsidR="00851CBE" w:rsidRPr="000F5F7E" w:rsidRDefault="00851CB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17. Final Implementation Guidance</w:t>
      </w:r>
    </w:p>
    <w:p w14:paraId="0F319A6A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 most important technical principle for this platform is:</w:t>
      </w:r>
    </w:p>
    <w:p w14:paraId="7CFD7FF6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build the MVP as a disciplined modular platform, not as a loose prototype.</w:t>
      </w:r>
    </w:p>
    <w:p w14:paraId="24230E0F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That means:</w:t>
      </w:r>
    </w:p>
    <w:p w14:paraId="6FDF1B81" w14:textId="77777777" w:rsidR="00851CBE" w:rsidRPr="000F5F7E" w:rsidRDefault="00851CBE" w:rsidP="000F5F7E">
      <w:pPr>
        <w:pStyle w:val="NormalWeb"/>
        <w:numPr>
          <w:ilvl w:val="0"/>
          <w:numId w:val="2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strong domain boundaries</w:t>
      </w:r>
    </w:p>
    <w:p w14:paraId="5D2F1DB2" w14:textId="77777777" w:rsidR="00851CBE" w:rsidRPr="000F5F7E" w:rsidRDefault="00851CBE" w:rsidP="000F5F7E">
      <w:pPr>
        <w:pStyle w:val="NormalWeb"/>
        <w:numPr>
          <w:ilvl w:val="0"/>
          <w:numId w:val="2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finance-grade data design</w:t>
      </w:r>
    </w:p>
    <w:p w14:paraId="73931CFD" w14:textId="77777777" w:rsidR="00851CBE" w:rsidRPr="000F5F7E" w:rsidRDefault="00851CBE" w:rsidP="000F5F7E">
      <w:pPr>
        <w:pStyle w:val="NormalWeb"/>
        <w:numPr>
          <w:ilvl w:val="0"/>
          <w:numId w:val="2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correct tenant scoping</w:t>
      </w:r>
    </w:p>
    <w:p w14:paraId="6DCC0241" w14:textId="77777777" w:rsidR="00851CBE" w:rsidRPr="000F5F7E" w:rsidRDefault="00851CBE" w:rsidP="000F5F7E">
      <w:pPr>
        <w:pStyle w:val="NormalWeb"/>
        <w:numPr>
          <w:ilvl w:val="0"/>
          <w:numId w:val="2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robust audit trails</w:t>
      </w:r>
    </w:p>
    <w:p w14:paraId="467F6AA1" w14:textId="77777777" w:rsidR="00851CBE" w:rsidRPr="000F5F7E" w:rsidRDefault="00851CBE" w:rsidP="000F5F7E">
      <w:pPr>
        <w:pStyle w:val="NormalWeb"/>
        <w:numPr>
          <w:ilvl w:val="0"/>
          <w:numId w:val="2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async processing where appropriate</w:t>
      </w:r>
    </w:p>
    <w:p w14:paraId="212A7570" w14:textId="77777777" w:rsidR="00851CBE" w:rsidRPr="000F5F7E" w:rsidRDefault="00851CBE" w:rsidP="000F5F7E">
      <w:pPr>
        <w:pStyle w:val="NormalWeb"/>
        <w:numPr>
          <w:ilvl w:val="0"/>
          <w:numId w:val="2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simple but serious DevOps</w:t>
      </w:r>
    </w:p>
    <w:p w14:paraId="74E80015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If that is done correctly, the platform can start small with 5 pilot developments and still evolve into a national-scale property governance SaaS without being rebuilt from scratch.</w:t>
      </w:r>
    </w:p>
    <w:p w14:paraId="035820E4" w14:textId="77777777" w:rsidR="00851CBE" w:rsidRPr="000F5F7E" w:rsidRDefault="00851CB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The next best deliverable is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developer execution pack</w:t>
      </w:r>
      <w:r w:rsidRPr="000F5F7E">
        <w:rPr>
          <w:rFonts w:asciiTheme="minorHAnsi" w:hAnsiTheme="minorHAnsi" w:cstheme="minorHAnsi"/>
          <w:sz w:val="22"/>
          <w:szCs w:val="22"/>
        </w:rPr>
        <w:t xml:space="preserve"> containing:</w:t>
      </w:r>
      <w:r w:rsidRPr="000F5F7E">
        <w:rPr>
          <w:rFonts w:asciiTheme="minorHAnsi" w:hAnsiTheme="minorHAnsi" w:cstheme="minorHAnsi"/>
          <w:sz w:val="22"/>
          <w:szCs w:val="22"/>
        </w:rPr>
        <w:br/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database schema by module, endpoint specifications, user roles matrix, and detailed sprint backlog in tabular format for the first 24 weeks.</w:t>
      </w:r>
    </w:p>
    <w:p w14:paraId="51A5F97C" w14:textId="17AA7236" w:rsidR="00027675" w:rsidRPr="000F5F7E" w:rsidRDefault="00027675" w:rsidP="000F5F7E">
      <w:pPr>
        <w:spacing w:after="0" w:line="240" w:lineRule="auto"/>
        <w:rPr>
          <w:rFonts w:cstheme="minorHAnsi"/>
        </w:rPr>
      </w:pPr>
    </w:p>
    <w:p w14:paraId="00EC3386" w14:textId="00814E1C" w:rsidR="00680791" w:rsidRPr="000F5F7E" w:rsidRDefault="00680791" w:rsidP="000F5F7E">
      <w:pPr>
        <w:spacing w:after="0" w:line="240" w:lineRule="auto"/>
        <w:rPr>
          <w:rFonts w:cstheme="minorHAnsi"/>
        </w:rPr>
      </w:pPr>
    </w:p>
    <w:p w14:paraId="7B9E4503" w14:textId="01CA7C50" w:rsidR="00680791" w:rsidRPr="000F5F7E" w:rsidRDefault="00680791" w:rsidP="000F5F7E">
      <w:pPr>
        <w:spacing w:after="0" w:line="240" w:lineRule="auto"/>
        <w:rPr>
          <w:rFonts w:cstheme="minorHAnsi"/>
        </w:rPr>
      </w:pPr>
    </w:p>
    <w:p w14:paraId="500FC9BA" w14:textId="08BAB50D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br w:type="page"/>
      </w:r>
    </w:p>
    <w:p w14:paraId="7DC05AFB" w14:textId="576F5647" w:rsidR="00680791" w:rsidRPr="000F5F7E" w:rsidRDefault="00680791" w:rsidP="000F5F7E">
      <w:pPr>
        <w:spacing w:after="0" w:line="240" w:lineRule="auto"/>
        <w:rPr>
          <w:rFonts w:cstheme="minorHAnsi"/>
        </w:rPr>
      </w:pPr>
    </w:p>
    <w:p w14:paraId="48DABAAD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Below is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developer execution pack</w:t>
      </w:r>
      <w:r w:rsidRPr="000F5F7E">
        <w:rPr>
          <w:rFonts w:asciiTheme="minorHAnsi" w:hAnsiTheme="minorHAnsi" w:cstheme="minorHAnsi"/>
          <w:sz w:val="22"/>
          <w:szCs w:val="22"/>
        </w:rPr>
        <w:t xml:space="preserve"> for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Mauritius Syndic Management SaaS Platform</w:t>
      </w:r>
      <w:r w:rsidRPr="000F5F7E">
        <w:rPr>
          <w:rFonts w:asciiTheme="minorHAnsi" w:hAnsiTheme="minorHAnsi" w:cstheme="minorHAnsi"/>
          <w:sz w:val="22"/>
          <w:szCs w:val="22"/>
        </w:rPr>
        <w:t>, prepared as a practical implementation document for product, engineering, QA, and delivery teams.</w:t>
      </w:r>
    </w:p>
    <w:p w14:paraId="0A3867D3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It contains:</w:t>
      </w:r>
    </w:p>
    <w:p w14:paraId="30F3CF7D" w14:textId="77777777" w:rsidR="00680791" w:rsidRPr="000F5F7E" w:rsidRDefault="00680791" w:rsidP="000F5F7E">
      <w:pPr>
        <w:pStyle w:val="NormalWeb"/>
        <w:numPr>
          <w:ilvl w:val="0"/>
          <w:numId w:val="2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database schema by module</w:t>
      </w:r>
    </w:p>
    <w:p w14:paraId="146BACFA" w14:textId="77777777" w:rsidR="00680791" w:rsidRPr="000F5F7E" w:rsidRDefault="00680791" w:rsidP="000F5F7E">
      <w:pPr>
        <w:pStyle w:val="NormalWeb"/>
        <w:numPr>
          <w:ilvl w:val="0"/>
          <w:numId w:val="2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endpoint specifications</w:t>
      </w:r>
    </w:p>
    <w:p w14:paraId="01D7C000" w14:textId="77777777" w:rsidR="00680791" w:rsidRPr="000F5F7E" w:rsidRDefault="00680791" w:rsidP="000F5F7E">
      <w:pPr>
        <w:pStyle w:val="NormalWeb"/>
        <w:numPr>
          <w:ilvl w:val="0"/>
          <w:numId w:val="2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user roles matrix</w:t>
      </w:r>
    </w:p>
    <w:p w14:paraId="4CED76EC" w14:textId="77777777" w:rsidR="00680791" w:rsidRPr="000F5F7E" w:rsidRDefault="00680791" w:rsidP="000F5F7E">
      <w:pPr>
        <w:pStyle w:val="NormalWeb"/>
        <w:numPr>
          <w:ilvl w:val="0"/>
          <w:numId w:val="2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detailed 24-week sprint backlog in tabular format</w:t>
      </w:r>
    </w:p>
    <w:p w14:paraId="4CF81B0C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This pack is designed for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6-month MVP build</w:t>
      </w:r>
      <w:r w:rsidRPr="000F5F7E">
        <w:rPr>
          <w:rFonts w:asciiTheme="minorHAnsi" w:hAnsiTheme="minorHAnsi" w:cstheme="minorHAnsi"/>
          <w:sz w:val="22"/>
          <w:szCs w:val="22"/>
        </w:rPr>
        <w:t xml:space="preserve"> with a strong commercial-grade foundation.</w:t>
      </w:r>
    </w:p>
    <w:p w14:paraId="653267A2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4CEAE67">
          <v:rect id="_x0000_i1142" style="width:0;height:1.5pt" o:hralign="center" o:hrstd="t" o:hr="t" fillcolor="#a0a0a0" stroked="f"/>
        </w:pict>
      </w:r>
    </w:p>
    <w:p w14:paraId="59BEAE9B" w14:textId="77777777" w:rsidR="00680791" w:rsidRPr="000F5F7E" w:rsidRDefault="00680791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 Database Schema by Module</w:t>
      </w:r>
    </w:p>
    <w:p w14:paraId="033D5AB6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 schema below is organized by domain. For MVP, these can live in a single PostgreSQL instance using separate schemas.</w:t>
      </w:r>
    </w:p>
    <w:p w14:paraId="63CDA8E5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8057538">
          <v:rect id="_x0000_i1143" style="width:0;height:1.5pt" o:hralign="center" o:hrstd="t" o:hr="t" fillcolor="#a0a0a0" stroked="f"/>
        </w:pict>
      </w:r>
    </w:p>
    <w:p w14:paraId="63D53C8C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1.1 Identity &amp; Access Module</w:t>
      </w:r>
    </w:p>
    <w:p w14:paraId="0680B229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201"/>
        <w:gridCol w:w="2400"/>
      </w:tblGrid>
      <w:tr w:rsidR="00680791" w:rsidRPr="000F5F7E" w14:paraId="70438ACF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F869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1A40F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3A365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32956DE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13E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D60DC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DBDC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3A0C00B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3E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1020CAD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5124C7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6292283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543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087B747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32FF9E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53BF2A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D36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42CAF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0721F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unique</w:t>
            </w:r>
          </w:p>
        </w:tc>
      </w:tr>
      <w:tr w:rsidR="00680791" w:rsidRPr="000F5F7E" w14:paraId="4AED304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434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E9943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8CC267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3F21533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B7F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4E37545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AB8B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EA735D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F6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72D93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A7B7E4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active, suspended, invited</w:t>
            </w:r>
          </w:p>
        </w:tc>
      </w:tr>
      <w:tr w:rsidR="00680791" w:rsidRPr="000F5F7E" w14:paraId="23B43C3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61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last_login_at</w:t>
            </w:r>
          </w:p>
        </w:tc>
        <w:tc>
          <w:tcPr>
            <w:tcW w:w="0" w:type="auto"/>
            <w:vAlign w:val="center"/>
            <w:hideMark/>
          </w:tcPr>
          <w:p w14:paraId="2546C0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5EF3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2D838F5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67E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D7C56D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1D4F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BB76CD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4ED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4C2CF2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9268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16D685E4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201"/>
        <w:gridCol w:w="698"/>
      </w:tblGrid>
      <w:tr w:rsidR="00680791" w:rsidRPr="000F5F7E" w14:paraId="66749B1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B336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4F3DF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08D23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298D929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5DE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736EB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86B5A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760BE9A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A08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BE79C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F5DA18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unique</w:t>
            </w:r>
          </w:p>
        </w:tc>
      </w:tr>
      <w:tr w:rsidR="00680791" w:rsidRPr="000F5F7E" w14:paraId="590DE14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8B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6793A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597511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264091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398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B7C63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3D013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22BCE802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201"/>
        <w:gridCol w:w="698"/>
      </w:tblGrid>
      <w:tr w:rsidR="00680791" w:rsidRPr="000F5F7E" w14:paraId="3B175754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D60D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197A0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6AB7BC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5EC4615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DF58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41F9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08482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7476A03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60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DFF3E7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40CA7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unique</w:t>
            </w:r>
          </w:p>
        </w:tc>
      </w:tr>
      <w:tr w:rsidR="00680791" w:rsidRPr="000F5F7E" w14:paraId="703E592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79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B779C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21C7276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37E66A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02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92D7C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86C72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3356951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role_permissions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534"/>
        <w:gridCol w:w="1409"/>
      </w:tblGrid>
      <w:tr w:rsidR="00680791" w:rsidRPr="000F5F7E" w14:paraId="6B84329D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60EE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47BDB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46F07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466BD1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972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31EF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3CDAC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3944395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18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381ABA6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46DF45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roles</w:t>
            </w:r>
          </w:p>
        </w:tc>
      </w:tr>
      <w:tr w:rsidR="00680791" w:rsidRPr="000F5F7E" w14:paraId="5E0E46F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FF2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permission_id</w:t>
            </w:r>
          </w:p>
        </w:tc>
        <w:tc>
          <w:tcPr>
            <w:tcW w:w="0" w:type="auto"/>
            <w:vAlign w:val="center"/>
            <w:hideMark/>
          </w:tcPr>
          <w:p w14:paraId="0FE3E7B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53C1C1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permissions</w:t>
            </w:r>
          </w:p>
        </w:tc>
      </w:tr>
    </w:tbl>
    <w:p w14:paraId="64C55CCD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user_role_assignments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534"/>
        <w:gridCol w:w="2194"/>
      </w:tblGrid>
      <w:tr w:rsidR="00680791" w:rsidRPr="000F5F7E" w14:paraId="269054D8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613F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B8CF5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F7D41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69E0E6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97D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B4135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357492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8590B5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1F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14:paraId="021406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55210B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637CB48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C9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0785AC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E252EA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roles</w:t>
            </w:r>
          </w:p>
        </w:tc>
      </w:tr>
      <w:tr w:rsidR="00680791" w:rsidRPr="000F5F7E" w14:paraId="2733AC4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BD4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3CDA8B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72A921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nullable; tenant-scoped</w:t>
            </w:r>
          </w:p>
        </w:tc>
      </w:tr>
      <w:tr w:rsidR="00680791" w:rsidRPr="000F5F7E" w14:paraId="18126E7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593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building_id</w:t>
            </w:r>
          </w:p>
        </w:tc>
        <w:tc>
          <w:tcPr>
            <w:tcW w:w="0" w:type="auto"/>
            <w:vAlign w:val="center"/>
            <w:hideMark/>
          </w:tcPr>
          <w:p w14:paraId="3F1D688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63EF38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44638F9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C4C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41FB84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1ACE2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50041E9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D95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08A9976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22181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4916BC68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refresh_tokens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201"/>
        <w:gridCol w:w="814"/>
      </w:tblGrid>
      <w:tr w:rsidR="00680791" w:rsidRPr="000F5F7E" w14:paraId="1CC699A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6C00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422CC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BDA74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EC07CE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17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43D6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E8FD3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2D18062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E1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9CE59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C44F92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70829E6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885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token_hash</w:t>
            </w:r>
          </w:p>
        </w:tc>
        <w:tc>
          <w:tcPr>
            <w:tcW w:w="0" w:type="auto"/>
            <w:vAlign w:val="center"/>
            <w:hideMark/>
          </w:tcPr>
          <w:p w14:paraId="486B55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8C3F4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235456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B0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14:paraId="4E9B066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51339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881D49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666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revoked_at</w:t>
            </w:r>
          </w:p>
        </w:tc>
        <w:tc>
          <w:tcPr>
            <w:tcW w:w="0" w:type="auto"/>
            <w:vAlign w:val="center"/>
            <w:hideMark/>
          </w:tcPr>
          <w:p w14:paraId="1A2738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DBA8B6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7B08CEC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82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device_label</w:t>
            </w:r>
          </w:p>
        </w:tc>
        <w:tc>
          <w:tcPr>
            <w:tcW w:w="0" w:type="auto"/>
            <w:vAlign w:val="center"/>
            <w:hideMark/>
          </w:tcPr>
          <w:p w14:paraId="0F243E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7C704B6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1BF2BDBC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mfa_challenges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089"/>
        <w:gridCol w:w="1849"/>
      </w:tblGrid>
      <w:tr w:rsidR="00680791" w:rsidRPr="000F5F7E" w14:paraId="32BF08DF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5836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6DEEE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73563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4610DD2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0FC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9E2B0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7E6387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501D0B2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378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0182B2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A3B4D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4D1F9DC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9F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challenge_type</w:t>
            </w:r>
          </w:p>
        </w:tc>
        <w:tc>
          <w:tcPr>
            <w:tcW w:w="0" w:type="auto"/>
            <w:vAlign w:val="center"/>
            <w:hideMark/>
          </w:tcPr>
          <w:p w14:paraId="1B45C2A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E49B7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email_otp, sms_otp</w:t>
            </w:r>
          </w:p>
        </w:tc>
      </w:tr>
      <w:tr w:rsidR="00680791" w:rsidRPr="000F5F7E" w14:paraId="6DD1DCC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FA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code_hash</w:t>
            </w:r>
          </w:p>
        </w:tc>
        <w:tc>
          <w:tcPr>
            <w:tcW w:w="0" w:type="auto"/>
            <w:vAlign w:val="center"/>
            <w:hideMark/>
          </w:tcPr>
          <w:p w14:paraId="3AE5ECC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1B9BE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2D6586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BF6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14:paraId="222E5E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E5B82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054DA0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560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verified_at</w:t>
            </w:r>
          </w:p>
        </w:tc>
        <w:tc>
          <w:tcPr>
            <w:tcW w:w="0" w:type="auto"/>
            <w:vAlign w:val="center"/>
            <w:hideMark/>
          </w:tcPr>
          <w:p w14:paraId="3B928ED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7E176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523E2CCB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audit_logs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89"/>
        <w:gridCol w:w="2899"/>
      </w:tblGrid>
      <w:tr w:rsidR="00680791" w:rsidRPr="000F5F7E" w14:paraId="5B6C2C69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947B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501A8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15B27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2E79249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A6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284C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B17789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614753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E3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A2A1C1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C8504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43AE02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D12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072220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34DA18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20A67AC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35A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C9131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91408E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finance, maintenance, auth</w:t>
            </w:r>
          </w:p>
        </w:tc>
      </w:tr>
      <w:tr w:rsidR="00680791" w:rsidRPr="000F5F7E" w14:paraId="1ABF3E4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187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entity_type</w:t>
            </w:r>
          </w:p>
        </w:tc>
        <w:tc>
          <w:tcPr>
            <w:tcW w:w="0" w:type="auto"/>
            <w:vAlign w:val="center"/>
            <w:hideMark/>
          </w:tcPr>
          <w:p w14:paraId="0A3148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FBFC3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invoice, unit, role</w:t>
            </w:r>
          </w:p>
        </w:tc>
      </w:tr>
      <w:tr w:rsidR="00680791" w:rsidRPr="000F5F7E" w14:paraId="7AEABA8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6CD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14:paraId="71ECF9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B3DBF9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02D1AF4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7DE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CA4A48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3482C2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create, update, delete, approve</w:t>
            </w:r>
          </w:p>
        </w:tc>
      </w:tr>
      <w:tr w:rsidR="00680791" w:rsidRPr="000F5F7E" w14:paraId="52F6D99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0C1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before_json</w:t>
            </w:r>
          </w:p>
        </w:tc>
        <w:tc>
          <w:tcPr>
            <w:tcW w:w="0" w:type="auto"/>
            <w:vAlign w:val="center"/>
            <w:hideMark/>
          </w:tcPr>
          <w:p w14:paraId="5E0661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35CB4A8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6DFDA0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20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after_json</w:t>
            </w:r>
          </w:p>
        </w:tc>
        <w:tc>
          <w:tcPr>
            <w:tcW w:w="0" w:type="auto"/>
            <w:vAlign w:val="center"/>
            <w:hideMark/>
          </w:tcPr>
          <w:p w14:paraId="7D13831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70981E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0246E52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2BC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ip_address</w:t>
            </w:r>
          </w:p>
        </w:tc>
        <w:tc>
          <w:tcPr>
            <w:tcW w:w="0" w:type="auto"/>
            <w:vAlign w:val="center"/>
            <w:hideMark/>
          </w:tcPr>
          <w:p w14:paraId="3B8A91A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varchar(64)</w:t>
            </w:r>
          </w:p>
        </w:tc>
        <w:tc>
          <w:tcPr>
            <w:tcW w:w="0" w:type="auto"/>
            <w:vAlign w:val="center"/>
            <w:hideMark/>
          </w:tcPr>
          <w:p w14:paraId="4E03C9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5BFA987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DD6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885253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F0B91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7B76AD7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46EA9FA">
          <v:rect id="_x0000_i1144" style="width:0;height:1.5pt" o:hralign="center" o:hrstd="t" o:hr="t" fillcolor="#a0a0a0" stroked="f"/>
        </w:pict>
      </w:r>
    </w:p>
    <w:p w14:paraId="128A85A3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1.2 Platform / Tenant Module</w:t>
      </w:r>
    </w:p>
    <w:p w14:paraId="67357549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developments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201"/>
        <w:gridCol w:w="2953"/>
      </w:tblGrid>
      <w:tr w:rsidR="00680791" w:rsidRPr="000F5F7E" w14:paraId="487CB8EA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15EC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8FD589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3CC5C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758B92E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BD6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43F9F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3D88C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24BB7D9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B0D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17EF00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DCA4B6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unique</w:t>
            </w:r>
          </w:p>
        </w:tc>
      </w:tr>
      <w:tr w:rsidR="00680791" w:rsidRPr="000F5F7E" w14:paraId="3D49A42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F0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DA863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25BF8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C5DAEA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75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development_type</w:t>
            </w:r>
          </w:p>
        </w:tc>
        <w:tc>
          <w:tcPr>
            <w:tcW w:w="0" w:type="auto"/>
            <w:vAlign w:val="center"/>
            <w:hideMark/>
          </w:tcPr>
          <w:p w14:paraId="3DA060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CACCDB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apartment, gated, estate, mixed</w:t>
            </w:r>
          </w:p>
        </w:tc>
      </w:tr>
      <w:tr w:rsidR="00680791" w:rsidRPr="000F5F7E" w14:paraId="0F058F3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A16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address_line_1</w:t>
            </w:r>
          </w:p>
        </w:tc>
        <w:tc>
          <w:tcPr>
            <w:tcW w:w="0" w:type="auto"/>
            <w:vAlign w:val="center"/>
            <w:hideMark/>
          </w:tcPr>
          <w:p w14:paraId="4699750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82BAFD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6E595D4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0F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address_line_2</w:t>
            </w:r>
          </w:p>
        </w:tc>
        <w:tc>
          <w:tcPr>
            <w:tcW w:w="0" w:type="auto"/>
            <w:vAlign w:val="center"/>
            <w:hideMark/>
          </w:tcPr>
          <w:p w14:paraId="2AD3C4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929A9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30AC3F1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962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59D171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68B7FA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E8077B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56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6A57248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C20B9B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7B2B56F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AA9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6A8AB2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FBC057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default Mauritius</w:t>
            </w:r>
          </w:p>
        </w:tc>
      </w:tr>
      <w:tr w:rsidR="00680791" w:rsidRPr="000F5F7E" w14:paraId="2147BD7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114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F08B39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BDE113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draft, active, suspended</w:t>
            </w:r>
          </w:p>
        </w:tc>
      </w:tr>
      <w:tr w:rsidR="00680791" w:rsidRPr="000F5F7E" w14:paraId="5AFE743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EDB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launch_date</w:t>
            </w:r>
          </w:p>
        </w:tc>
        <w:tc>
          <w:tcPr>
            <w:tcW w:w="0" w:type="auto"/>
            <w:vAlign w:val="center"/>
            <w:hideMark/>
          </w:tcPr>
          <w:p w14:paraId="0E1C93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5C0A2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479C34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AA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D50B9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E190B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6F4BCB0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4B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37C4B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6F34D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49B926C8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development_settings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1208"/>
        <w:gridCol w:w="1617"/>
      </w:tblGrid>
      <w:tr w:rsidR="00680791" w:rsidRPr="000F5F7E" w14:paraId="6583485D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1B31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0FD9BC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20E87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49ECD7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12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ED9F6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9080B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2BA7CF3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4DF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6040D0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19E94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7679414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C89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currency_code</w:t>
            </w:r>
          </w:p>
        </w:tc>
        <w:tc>
          <w:tcPr>
            <w:tcW w:w="0" w:type="auto"/>
            <w:vAlign w:val="center"/>
            <w:hideMark/>
          </w:tcPr>
          <w:p w14:paraId="1B504C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729C6F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MUR</w:t>
            </w:r>
          </w:p>
        </w:tc>
      </w:tr>
      <w:tr w:rsidR="00680791" w:rsidRPr="000F5F7E" w14:paraId="7EA92C9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BAF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14:paraId="1073F5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BAB1D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Indian/Mauritius</w:t>
            </w:r>
          </w:p>
        </w:tc>
      </w:tr>
      <w:tr w:rsidR="00680791" w:rsidRPr="000F5F7E" w14:paraId="71DAA24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E4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billing_day</w:t>
            </w:r>
          </w:p>
        </w:tc>
        <w:tc>
          <w:tcPr>
            <w:tcW w:w="0" w:type="auto"/>
            <w:vAlign w:val="center"/>
            <w:hideMark/>
          </w:tcPr>
          <w:p w14:paraId="5199B8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39CF8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1-28</w:t>
            </w:r>
          </w:p>
        </w:tc>
      </w:tr>
      <w:tr w:rsidR="00680791" w:rsidRPr="000F5F7E" w14:paraId="33058E9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D89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arrears_grace_days</w:t>
            </w:r>
          </w:p>
        </w:tc>
        <w:tc>
          <w:tcPr>
            <w:tcW w:w="0" w:type="auto"/>
            <w:vAlign w:val="center"/>
            <w:hideMark/>
          </w:tcPr>
          <w:p w14:paraId="2ED1B4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17D2F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F9A1F4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4BE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penalty_rate_percent</w:t>
            </w:r>
          </w:p>
        </w:tc>
        <w:tc>
          <w:tcPr>
            <w:tcW w:w="0" w:type="auto"/>
            <w:vAlign w:val="center"/>
            <w:hideMark/>
          </w:tcPr>
          <w:p w14:paraId="5F38282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numeric(6,2)</w:t>
            </w:r>
          </w:p>
        </w:tc>
        <w:tc>
          <w:tcPr>
            <w:tcW w:w="0" w:type="auto"/>
            <w:vAlign w:val="center"/>
            <w:hideMark/>
          </w:tcPr>
          <w:p w14:paraId="0869D84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28641B4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2B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allow_online_payments</w:t>
            </w:r>
          </w:p>
        </w:tc>
        <w:tc>
          <w:tcPr>
            <w:tcW w:w="0" w:type="auto"/>
            <w:vAlign w:val="center"/>
            <w:hideMark/>
          </w:tcPr>
          <w:p w14:paraId="52C899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4C443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176642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98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allow_resident_voting</w:t>
            </w:r>
          </w:p>
        </w:tc>
        <w:tc>
          <w:tcPr>
            <w:tcW w:w="0" w:type="auto"/>
            <w:vAlign w:val="center"/>
            <w:hideMark/>
          </w:tcPr>
          <w:p w14:paraId="17D0EAE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4D0987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36A4D4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F7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87D9F8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5DB1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40224B85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buildings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201"/>
        <w:gridCol w:w="1617"/>
      </w:tblGrid>
      <w:tr w:rsidR="00680791" w:rsidRPr="000F5F7E" w14:paraId="3B27CDDF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7FAC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1D108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10736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732ACD2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B83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D58F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EF1893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7E7AA84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272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2FA523F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D62B3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77BD999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519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221C99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53EDD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AD45E5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E0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E8E2D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7952DC2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443BEC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32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number_of_floors</w:t>
            </w:r>
          </w:p>
        </w:tc>
        <w:tc>
          <w:tcPr>
            <w:tcW w:w="0" w:type="auto"/>
            <w:vAlign w:val="center"/>
            <w:hideMark/>
          </w:tcPr>
          <w:p w14:paraId="07215F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52DF0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2177409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B5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232D6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6929B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active, inactive</w:t>
            </w:r>
          </w:p>
        </w:tc>
      </w:tr>
    </w:tbl>
    <w:p w14:paraId="76F65245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units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320"/>
        <w:gridCol w:w="2440"/>
      </w:tblGrid>
      <w:tr w:rsidR="00680791" w:rsidRPr="000F5F7E" w14:paraId="4B9BAD63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F2AB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D6558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9B9B2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0E7A5FD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8BC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9B13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B4198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5069D49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A678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1521C1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B171AB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06F39D9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C8C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building_id</w:t>
            </w:r>
          </w:p>
        </w:tc>
        <w:tc>
          <w:tcPr>
            <w:tcW w:w="0" w:type="auto"/>
            <w:vAlign w:val="center"/>
            <w:hideMark/>
          </w:tcPr>
          <w:p w14:paraId="36DD24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CCB86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buildings nullable</w:t>
            </w:r>
          </w:p>
        </w:tc>
      </w:tr>
      <w:tr w:rsidR="00680791" w:rsidRPr="000F5F7E" w14:paraId="6EB38CF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63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unit_number</w:t>
            </w:r>
          </w:p>
        </w:tc>
        <w:tc>
          <w:tcPr>
            <w:tcW w:w="0" w:type="auto"/>
            <w:vAlign w:val="center"/>
            <w:hideMark/>
          </w:tcPr>
          <w:p w14:paraId="4FF1724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CB960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663E39D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68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unit_type</w:t>
            </w:r>
          </w:p>
        </w:tc>
        <w:tc>
          <w:tcPr>
            <w:tcW w:w="0" w:type="auto"/>
            <w:vAlign w:val="center"/>
            <w:hideMark/>
          </w:tcPr>
          <w:p w14:paraId="443CB3B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7C75CC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apartment, villa, lot, office</w:t>
            </w:r>
          </w:p>
        </w:tc>
      </w:tr>
      <w:tr w:rsidR="00680791" w:rsidRPr="000F5F7E" w14:paraId="6FB2586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01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floor_number</w:t>
            </w:r>
          </w:p>
        </w:tc>
        <w:tc>
          <w:tcPr>
            <w:tcW w:w="0" w:type="auto"/>
            <w:vAlign w:val="center"/>
            <w:hideMark/>
          </w:tcPr>
          <w:p w14:paraId="4B7857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D3BA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C4F3F5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A8D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internal_area_sqm</w:t>
            </w:r>
          </w:p>
        </w:tc>
        <w:tc>
          <w:tcPr>
            <w:tcW w:w="0" w:type="auto"/>
            <w:vAlign w:val="center"/>
            <w:hideMark/>
          </w:tcPr>
          <w:p w14:paraId="165B99C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14:paraId="53270D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6ACFB86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474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ownership_share</w:t>
            </w:r>
          </w:p>
        </w:tc>
        <w:tc>
          <w:tcPr>
            <w:tcW w:w="0" w:type="auto"/>
            <w:vAlign w:val="center"/>
            <w:hideMark/>
          </w:tcPr>
          <w:p w14:paraId="1B4016C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numeric(10,6)</w:t>
            </w:r>
          </w:p>
        </w:tc>
        <w:tc>
          <w:tcPr>
            <w:tcW w:w="0" w:type="auto"/>
            <w:vAlign w:val="center"/>
            <w:hideMark/>
          </w:tcPr>
          <w:p w14:paraId="04B690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000D9D5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5B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6FA8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BAE12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occupied, vacant, inactive</w:t>
            </w:r>
          </w:p>
        </w:tc>
      </w:tr>
      <w:tr w:rsidR="00680791" w:rsidRPr="000F5F7E" w14:paraId="57FF48F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70F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9AD9E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9F22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779FB99E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parking_spaces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89"/>
        <w:gridCol w:w="1617"/>
      </w:tblGrid>
      <w:tr w:rsidR="00680791" w:rsidRPr="000F5F7E" w14:paraId="15B19E7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0ECF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AEADD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501E9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E98419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AD8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23BE0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43E218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141B106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C4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1B2F89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9B231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582B1D7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EB5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unit_id</w:t>
            </w:r>
          </w:p>
        </w:tc>
        <w:tc>
          <w:tcPr>
            <w:tcW w:w="0" w:type="auto"/>
            <w:vAlign w:val="center"/>
            <w:hideMark/>
          </w:tcPr>
          <w:p w14:paraId="5460B9E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DC98CC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73FCED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30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346E9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27ED86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60B214E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D5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CBE76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57911F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allocated, free</w:t>
            </w:r>
          </w:p>
        </w:tc>
      </w:tr>
    </w:tbl>
    <w:p w14:paraId="2AD7DCC6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amenities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1"/>
        <w:gridCol w:w="1617"/>
      </w:tblGrid>
      <w:tr w:rsidR="00680791" w:rsidRPr="000F5F7E" w14:paraId="4A48FBF3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D540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CD379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DA1AF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33622C1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76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1B3D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E26038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444965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EE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1AC018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68B979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7C77BEF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55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9B931C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0B78B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C9F4C2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577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58DBA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38EE64D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F9C603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F3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amenity_type</w:t>
            </w:r>
          </w:p>
        </w:tc>
        <w:tc>
          <w:tcPr>
            <w:tcW w:w="0" w:type="auto"/>
            <w:vAlign w:val="center"/>
            <w:hideMark/>
          </w:tcPr>
          <w:p w14:paraId="282EF7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CD983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pool, gym, hall</w:t>
            </w:r>
          </w:p>
        </w:tc>
      </w:tr>
      <w:tr w:rsidR="00680791" w:rsidRPr="000F5F7E" w14:paraId="47018A2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3901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5CB7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809B21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active, inactive</w:t>
            </w:r>
          </w:p>
        </w:tc>
      </w:tr>
    </w:tbl>
    <w:p w14:paraId="211DA853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47BC458">
          <v:rect id="_x0000_i1145" style="width:0;height:1.5pt" o:hralign="center" o:hrstd="t" o:hr="t" fillcolor="#a0a0a0" stroked="f"/>
        </w:pict>
      </w:r>
    </w:p>
    <w:p w14:paraId="09CF4DCD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1.3 Resident / Occupancy Module</w:t>
      </w:r>
    </w:p>
    <w:p w14:paraId="70E8562F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owners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089"/>
        <w:gridCol w:w="1870"/>
      </w:tblGrid>
      <w:tr w:rsidR="00680791" w:rsidRPr="000F5F7E" w14:paraId="030D2C49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F496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F0BA4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27344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49E4AB8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B1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724CE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DFDBA6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36AF78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37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B6CF1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D7382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18C28BB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EDB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owner_type</w:t>
            </w:r>
          </w:p>
        </w:tc>
        <w:tc>
          <w:tcPr>
            <w:tcW w:w="0" w:type="auto"/>
            <w:vAlign w:val="center"/>
            <w:hideMark/>
          </w:tcPr>
          <w:p w14:paraId="13F9EF4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65E3FC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individual, company</w:t>
            </w:r>
          </w:p>
        </w:tc>
      </w:tr>
      <w:tr w:rsidR="00680791" w:rsidRPr="000F5F7E" w14:paraId="2AC3307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C93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national_id_no</w:t>
            </w:r>
          </w:p>
        </w:tc>
        <w:tc>
          <w:tcPr>
            <w:tcW w:w="0" w:type="auto"/>
            <w:vAlign w:val="center"/>
            <w:hideMark/>
          </w:tcPr>
          <w:p w14:paraId="3A1225B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53E86B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278E50F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F7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tax_no</w:t>
            </w:r>
          </w:p>
        </w:tc>
        <w:tc>
          <w:tcPr>
            <w:tcW w:w="0" w:type="auto"/>
            <w:vAlign w:val="center"/>
            <w:hideMark/>
          </w:tcPr>
          <w:p w14:paraId="2153117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AD1A4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19C43ACB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tenants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1201"/>
        <w:gridCol w:w="814"/>
      </w:tblGrid>
      <w:tr w:rsidR="00680791" w:rsidRPr="000F5F7E" w14:paraId="49D8B278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0404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7EEF6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B26BA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7F43939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86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87EAF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F4E05D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3FEB48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3E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C06C1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A29787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0FA804A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CC2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emergency_contact_name</w:t>
            </w:r>
          </w:p>
        </w:tc>
        <w:tc>
          <w:tcPr>
            <w:tcW w:w="0" w:type="auto"/>
            <w:vAlign w:val="center"/>
            <w:hideMark/>
          </w:tcPr>
          <w:p w14:paraId="3F2891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1270E25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303DA3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C3A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emergency_contact_phone</w:t>
            </w:r>
          </w:p>
        </w:tc>
        <w:tc>
          <w:tcPr>
            <w:tcW w:w="0" w:type="auto"/>
            <w:vAlign w:val="center"/>
            <w:hideMark/>
          </w:tcPr>
          <w:p w14:paraId="534D6A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C0A52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15D66691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unit_owners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208"/>
        <w:gridCol w:w="1002"/>
      </w:tblGrid>
      <w:tr w:rsidR="00680791" w:rsidRPr="000F5F7E" w14:paraId="5F7372FA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9773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CEFE6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0185B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441CD0A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D52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1549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2A94D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5EECC30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82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unit_id</w:t>
            </w:r>
          </w:p>
        </w:tc>
        <w:tc>
          <w:tcPr>
            <w:tcW w:w="0" w:type="auto"/>
            <w:vAlign w:val="center"/>
            <w:hideMark/>
          </w:tcPr>
          <w:p w14:paraId="3059645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06B49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units</w:t>
            </w:r>
          </w:p>
        </w:tc>
      </w:tr>
      <w:tr w:rsidR="00680791" w:rsidRPr="000F5F7E" w14:paraId="35495B9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85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6E1D51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5C22D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owners</w:t>
            </w:r>
          </w:p>
        </w:tc>
      </w:tr>
      <w:tr w:rsidR="00680791" w:rsidRPr="000F5F7E" w14:paraId="52E64AD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C62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ownership_percentage</w:t>
            </w:r>
          </w:p>
        </w:tc>
        <w:tc>
          <w:tcPr>
            <w:tcW w:w="0" w:type="auto"/>
            <w:vAlign w:val="center"/>
            <w:hideMark/>
          </w:tcPr>
          <w:p w14:paraId="019FD4E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numeric(8,4)</w:t>
            </w:r>
          </w:p>
        </w:tc>
        <w:tc>
          <w:tcPr>
            <w:tcW w:w="0" w:type="auto"/>
            <w:vAlign w:val="center"/>
            <w:hideMark/>
          </w:tcPr>
          <w:p w14:paraId="6BB67D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2B7A4F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A17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is_primary_contact</w:t>
            </w:r>
          </w:p>
        </w:tc>
        <w:tc>
          <w:tcPr>
            <w:tcW w:w="0" w:type="auto"/>
            <w:vAlign w:val="center"/>
            <w:hideMark/>
          </w:tcPr>
          <w:p w14:paraId="1689B1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B5ABAA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54707E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3F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6781CF5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FCE0B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B1D263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275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4A7C5F1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59AB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1850795B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unit_tenants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89"/>
        <w:gridCol w:w="1020"/>
      </w:tblGrid>
      <w:tr w:rsidR="00680791" w:rsidRPr="000F5F7E" w14:paraId="6D5EEAB1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C5C5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7E7B7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53A7F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47023F2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8B3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0F09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EFDBB2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3A00834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AA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unit_id</w:t>
            </w:r>
          </w:p>
        </w:tc>
        <w:tc>
          <w:tcPr>
            <w:tcW w:w="0" w:type="auto"/>
            <w:vAlign w:val="center"/>
            <w:hideMark/>
          </w:tcPr>
          <w:p w14:paraId="4B1BA0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DEE4CA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units</w:t>
            </w:r>
          </w:p>
        </w:tc>
      </w:tr>
      <w:tr w:rsidR="00680791" w:rsidRPr="000F5F7E" w14:paraId="1A40464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338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14:paraId="1BF9A7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391C5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tenants</w:t>
            </w:r>
          </w:p>
        </w:tc>
      </w:tr>
      <w:tr w:rsidR="00680791" w:rsidRPr="000F5F7E" w14:paraId="56B7290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F0F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lease_start_date</w:t>
            </w:r>
          </w:p>
        </w:tc>
        <w:tc>
          <w:tcPr>
            <w:tcW w:w="0" w:type="auto"/>
            <w:vAlign w:val="center"/>
            <w:hideMark/>
          </w:tcPr>
          <w:p w14:paraId="608AB4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38EBB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EB2937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43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lease_end_date</w:t>
            </w:r>
          </w:p>
        </w:tc>
        <w:tc>
          <w:tcPr>
            <w:tcW w:w="0" w:type="auto"/>
            <w:vAlign w:val="center"/>
            <w:hideMark/>
          </w:tcPr>
          <w:p w14:paraId="50F0ABA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BF5C5D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7083BA7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A42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is_current</w:t>
            </w:r>
          </w:p>
        </w:tc>
        <w:tc>
          <w:tcPr>
            <w:tcW w:w="0" w:type="auto"/>
            <w:vAlign w:val="center"/>
            <w:hideMark/>
          </w:tcPr>
          <w:p w14:paraId="76358D0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F6F6BB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089584F5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resident_preferences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1089"/>
        <w:gridCol w:w="814"/>
      </w:tblGrid>
      <w:tr w:rsidR="00680791" w:rsidRPr="000F5F7E" w14:paraId="032330F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A6C1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B28ED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1DD28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DFA222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EB2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BBBBB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C1E359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6D705DF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96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E7CCB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49E06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1B4EC1E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ED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language_code</w:t>
            </w:r>
          </w:p>
        </w:tc>
        <w:tc>
          <w:tcPr>
            <w:tcW w:w="0" w:type="auto"/>
            <w:vAlign w:val="center"/>
            <w:hideMark/>
          </w:tcPr>
          <w:p w14:paraId="0C39BF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1E8625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en, fr</w:t>
            </w:r>
          </w:p>
        </w:tc>
      </w:tr>
      <w:tr w:rsidR="00680791" w:rsidRPr="000F5F7E" w14:paraId="727F8F5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0F6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email_notifications</w:t>
            </w:r>
          </w:p>
        </w:tc>
        <w:tc>
          <w:tcPr>
            <w:tcW w:w="0" w:type="auto"/>
            <w:vAlign w:val="center"/>
            <w:hideMark/>
          </w:tcPr>
          <w:p w14:paraId="2DC6347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7D6B23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6166029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FE2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push_notifications</w:t>
            </w:r>
          </w:p>
        </w:tc>
        <w:tc>
          <w:tcPr>
            <w:tcW w:w="0" w:type="auto"/>
            <w:vAlign w:val="center"/>
            <w:hideMark/>
          </w:tcPr>
          <w:p w14:paraId="6E86FA7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B42EC0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49B847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35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sms_notifications</w:t>
            </w:r>
          </w:p>
        </w:tc>
        <w:tc>
          <w:tcPr>
            <w:tcW w:w="0" w:type="auto"/>
            <w:vAlign w:val="center"/>
            <w:hideMark/>
          </w:tcPr>
          <w:p w14:paraId="01CC81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D8E3B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0D36EC9C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board_members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1"/>
        <w:gridCol w:w="2386"/>
      </w:tblGrid>
      <w:tr w:rsidR="00680791" w:rsidRPr="000F5F7E" w14:paraId="7B7AF76F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FC28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75EB0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C5C09C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22E9746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6A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CBFF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A0D7FB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6282AB2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AD5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00BD001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DB8B8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39388D4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D1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6D1046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BA2A2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01B0642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D6E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role_name</w:t>
            </w:r>
          </w:p>
        </w:tc>
        <w:tc>
          <w:tcPr>
            <w:tcW w:w="0" w:type="auto"/>
            <w:vAlign w:val="center"/>
            <w:hideMark/>
          </w:tcPr>
          <w:p w14:paraId="54921E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4B3D2F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chair, treasurer, secretary</w:t>
            </w:r>
          </w:p>
        </w:tc>
      </w:tr>
      <w:tr w:rsidR="00680791" w:rsidRPr="000F5F7E" w14:paraId="3101C0D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2E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66BAA5A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17217A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7D702C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2F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3E3F20E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6DF193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5E92AE83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B284CCC">
          <v:rect id="_x0000_i1146" style="width:0;height:1.5pt" o:hralign="center" o:hrstd="t" o:hr="t" fillcolor="#a0a0a0" stroked="f"/>
        </w:pict>
      </w:r>
    </w:p>
    <w:p w14:paraId="3C3DBB18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1.4 Finance Module</w:t>
      </w:r>
    </w:p>
    <w:p w14:paraId="273F69F4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chart_of_accounts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201"/>
        <w:gridCol w:w="3416"/>
      </w:tblGrid>
      <w:tr w:rsidR="00680791" w:rsidRPr="000F5F7E" w14:paraId="7311B6C5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06E2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1E0CE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E1F21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582024A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8FE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A6D0A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69FB64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91995F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B4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556A7EB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18B53C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7A3A2E8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FAA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BEAC5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8ADAFB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778D89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F7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9D00B8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D566BF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7FFA40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0E5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account_type</w:t>
            </w:r>
          </w:p>
        </w:tc>
        <w:tc>
          <w:tcPr>
            <w:tcW w:w="0" w:type="auto"/>
            <w:vAlign w:val="center"/>
            <w:hideMark/>
          </w:tcPr>
          <w:p w14:paraId="7CA5189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4AE26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asset, liability, income, expense, fund</w:t>
            </w:r>
          </w:p>
        </w:tc>
      </w:tr>
      <w:tr w:rsidR="00680791" w:rsidRPr="000F5F7E" w14:paraId="61D2D35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3E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parent_account_id</w:t>
            </w:r>
          </w:p>
        </w:tc>
        <w:tc>
          <w:tcPr>
            <w:tcW w:w="0" w:type="auto"/>
            <w:vAlign w:val="center"/>
            <w:hideMark/>
          </w:tcPr>
          <w:p w14:paraId="7C8BA00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387F5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 self-FK</w:t>
            </w:r>
          </w:p>
        </w:tc>
      </w:tr>
      <w:tr w:rsidR="00680791" w:rsidRPr="000F5F7E" w14:paraId="61F938E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A1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09977B6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36698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10860B7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billing_rules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320"/>
        <w:gridCol w:w="3131"/>
      </w:tblGrid>
      <w:tr w:rsidR="00680791" w:rsidRPr="000F5F7E" w14:paraId="5E3E313A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316D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3EE43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C68DE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5D51D4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70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296D2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04D702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62161FD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15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38D066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E0A742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64F6AA4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F6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9882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1C95CB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D80DD2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33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billing_frequency</w:t>
            </w:r>
          </w:p>
        </w:tc>
        <w:tc>
          <w:tcPr>
            <w:tcW w:w="0" w:type="auto"/>
            <w:vAlign w:val="center"/>
            <w:hideMark/>
          </w:tcPr>
          <w:p w14:paraId="4AECD6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AFF418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monthly, quarterly</w:t>
            </w:r>
          </w:p>
        </w:tc>
      </w:tr>
      <w:tr w:rsidR="00680791" w:rsidRPr="000F5F7E" w14:paraId="51540DA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4BE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allocation_basis</w:t>
            </w:r>
          </w:p>
        </w:tc>
        <w:tc>
          <w:tcPr>
            <w:tcW w:w="0" w:type="auto"/>
            <w:vAlign w:val="center"/>
            <w:hideMark/>
          </w:tcPr>
          <w:p w14:paraId="03BAC1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2EA6D5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fixed, ownership_share, unit_type</w:t>
            </w:r>
          </w:p>
        </w:tc>
      </w:tr>
      <w:tr w:rsidR="00680791" w:rsidRPr="000F5F7E" w14:paraId="020BE78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9FD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default_amount</w:t>
            </w:r>
          </w:p>
        </w:tc>
        <w:tc>
          <w:tcPr>
            <w:tcW w:w="0" w:type="auto"/>
            <w:vAlign w:val="center"/>
            <w:hideMark/>
          </w:tcPr>
          <w:p w14:paraId="0D5010D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53A1D2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7893A79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DC6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effective_from</w:t>
            </w:r>
          </w:p>
        </w:tc>
        <w:tc>
          <w:tcPr>
            <w:tcW w:w="0" w:type="auto"/>
            <w:vAlign w:val="center"/>
            <w:hideMark/>
          </w:tcPr>
          <w:p w14:paraId="146EB61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4CBA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4AB1A8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1055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effective_to</w:t>
            </w:r>
          </w:p>
        </w:tc>
        <w:tc>
          <w:tcPr>
            <w:tcW w:w="0" w:type="auto"/>
            <w:vAlign w:val="center"/>
            <w:hideMark/>
          </w:tcPr>
          <w:p w14:paraId="7D8627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E9DBEB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385CD31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538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A03565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D14F73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active, inactive</w:t>
            </w:r>
          </w:p>
        </w:tc>
      </w:tr>
    </w:tbl>
    <w:p w14:paraId="5C1C1371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billing_rule_unit_overrides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320"/>
        <w:gridCol w:w="1425"/>
      </w:tblGrid>
      <w:tr w:rsidR="00680791" w:rsidRPr="000F5F7E" w14:paraId="7472650B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2C55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F8AA8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B2479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3CD9910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3F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DAFA6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CC5018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77B30FB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CD3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billing_rule_id</w:t>
            </w:r>
          </w:p>
        </w:tc>
        <w:tc>
          <w:tcPr>
            <w:tcW w:w="0" w:type="auto"/>
            <w:vAlign w:val="center"/>
            <w:hideMark/>
          </w:tcPr>
          <w:p w14:paraId="7778DE5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F68E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billing_rules</w:t>
            </w:r>
          </w:p>
        </w:tc>
      </w:tr>
      <w:tr w:rsidR="00680791" w:rsidRPr="000F5F7E" w14:paraId="64B725C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88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unit_id</w:t>
            </w:r>
          </w:p>
        </w:tc>
        <w:tc>
          <w:tcPr>
            <w:tcW w:w="0" w:type="auto"/>
            <w:vAlign w:val="center"/>
            <w:hideMark/>
          </w:tcPr>
          <w:p w14:paraId="70E2AA4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2AC3D4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units</w:t>
            </w:r>
          </w:p>
        </w:tc>
      </w:tr>
      <w:tr w:rsidR="00680791" w:rsidRPr="000F5F7E" w14:paraId="0AE7844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44F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override_amount</w:t>
            </w:r>
          </w:p>
        </w:tc>
        <w:tc>
          <w:tcPr>
            <w:tcW w:w="0" w:type="auto"/>
            <w:vAlign w:val="center"/>
            <w:hideMark/>
          </w:tcPr>
          <w:p w14:paraId="13D288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0EBD300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6ECAA9E7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invoices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320"/>
        <w:gridCol w:w="3950"/>
      </w:tblGrid>
      <w:tr w:rsidR="00680791" w:rsidRPr="000F5F7E" w14:paraId="1CB459D6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4E46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B1B030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502BF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4690108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20D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E29CA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E9FE1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70600D3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46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20C75A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AEC25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5C90A34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7FD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unit_id</w:t>
            </w:r>
          </w:p>
        </w:tc>
        <w:tc>
          <w:tcPr>
            <w:tcW w:w="0" w:type="auto"/>
            <w:vAlign w:val="center"/>
            <w:hideMark/>
          </w:tcPr>
          <w:p w14:paraId="057DABE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139AC3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units</w:t>
            </w:r>
          </w:p>
        </w:tc>
      </w:tr>
      <w:tr w:rsidR="00680791" w:rsidRPr="000F5F7E" w14:paraId="4683C92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D65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invoice_number</w:t>
            </w:r>
          </w:p>
        </w:tc>
        <w:tc>
          <w:tcPr>
            <w:tcW w:w="0" w:type="auto"/>
            <w:vAlign w:val="center"/>
            <w:hideMark/>
          </w:tcPr>
          <w:p w14:paraId="60D1DC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DFAB87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unique per development</w:t>
            </w:r>
          </w:p>
        </w:tc>
      </w:tr>
      <w:tr w:rsidR="00680791" w:rsidRPr="000F5F7E" w14:paraId="11C0260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DD3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invoice_date</w:t>
            </w:r>
          </w:p>
        </w:tc>
        <w:tc>
          <w:tcPr>
            <w:tcW w:w="0" w:type="auto"/>
            <w:vAlign w:val="center"/>
            <w:hideMark/>
          </w:tcPr>
          <w:p w14:paraId="5CDB977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4DAB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5B3EDC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93A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14:paraId="46ADE3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80C2A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18D3D4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085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760CC0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625212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FFC236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5BE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balance_amount</w:t>
            </w:r>
          </w:p>
        </w:tc>
        <w:tc>
          <w:tcPr>
            <w:tcW w:w="0" w:type="auto"/>
            <w:vAlign w:val="center"/>
            <w:hideMark/>
          </w:tcPr>
          <w:p w14:paraId="0B52CD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02A99D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5ABB95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16C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currency_code</w:t>
            </w:r>
          </w:p>
        </w:tc>
        <w:tc>
          <w:tcPr>
            <w:tcW w:w="0" w:type="auto"/>
            <w:vAlign w:val="center"/>
            <w:hideMark/>
          </w:tcPr>
          <w:p w14:paraId="2A6195C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7CBACF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MUR</w:t>
            </w:r>
          </w:p>
        </w:tc>
      </w:tr>
      <w:tr w:rsidR="00680791" w:rsidRPr="000F5F7E" w14:paraId="62826BD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E7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E1ED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972C1D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draft, issued, partially_paid, paid, cancelled</w:t>
            </w:r>
          </w:p>
        </w:tc>
      </w:tr>
      <w:tr w:rsidR="00680791" w:rsidRPr="000F5F7E" w14:paraId="70824B6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9C5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4CDF79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A0665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519392AC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invoice_items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320"/>
        <w:gridCol w:w="2006"/>
      </w:tblGrid>
      <w:tr w:rsidR="00680791" w:rsidRPr="000F5F7E" w14:paraId="0EC6AB48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EABD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C2813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E4D4D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453056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94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4BD1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CC31D9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CE2EAE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B28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invoice_id</w:t>
            </w:r>
          </w:p>
        </w:tc>
        <w:tc>
          <w:tcPr>
            <w:tcW w:w="0" w:type="auto"/>
            <w:vAlign w:val="center"/>
            <w:hideMark/>
          </w:tcPr>
          <w:p w14:paraId="08E420D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2CD668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invoices</w:t>
            </w:r>
          </w:p>
        </w:tc>
      </w:tr>
      <w:tr w:rsidR="00680791" w:rsidRPr="000F5F7E" w14:paraId="2EBE064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CA6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line_no</w:t>
            </w:r>
          </w:p>
        </w:tc>
        <w:tc>
          <w:tcPr>
            <w:tcW w:w="0" w:type="auto"/>
            <w:vAlign w:val="center"/>
            <w:hideMark/>
          </w:tcPr>
          <w:p w14:paraId="4E12CD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7572B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69E5F6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D0E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CEFD5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9D9E12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3DE14B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663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14:paraId="3763C1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90E47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chart_of_accounts</w:t>
            </w:r>
          </w:p>
        </w:tc>
      </w:tr>
      <w:tr w:rsidR="00680791" w:rsidRPr="000F5F7E" w14:paraId="18394B8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CA0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6CB8F8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2A4E485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default 1</w:t>
            </w:r>
          </w:p>
        </w:tc>
      </w:tr>
      <w:tr w:rsidR="00680791" w:rsidRPr="000F5F7E" w14:paraId="4A87FCC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51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14:paraId="4B7F616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70C82D8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A17E74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F2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line_amount</w:t>
            </w:r>
          </w:p>
        </w:tc>
        <w:tc>
          <w:tcPr>
            <w:tcW w:w="0" w:type="auto"/>
            <w:vAlign w:val="center"/>
            <w:hideMark/>
          </w:tcPr>
          <w:p w14:paraId="32743A8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2FF7377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4210BC8D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320"/>
        <w:gridCol w:w="2858"/>
      </w:tblGrid>
      <w:tr w:rsidR="00680791" w:rsidRPr="000F5F7E" w14:paraId="3EC1263B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E4FA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E3939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A2B9D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0008EE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8D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1B594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53C93D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EB6E96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E7B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3CA35ED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7A73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70D8077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38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payer_user_id</w:t>
            </w:r>
          </w:p>
        </w:tc>
        <w:tc>
          <w:tcPr>
            <w:tcW w:w="0" w:type="auto"/>
            <w:vAlign w:val="center"/>
            <w:hideMark/>
          </w:tcPr>
          <w:p w14:paraId="7A9D65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33DB1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0E68F6E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FA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payment_reference</w:t>
            </w:r>
          </w:p>
        </w:tc>
        <w:tc>
          <w:tcPr>
            <w:tcW w:w="0" w:type="auto"/>
            <w:vAlign w:val="center"/>
            <w:hideMark/>
          </w:tcPr>
          <w:p w14:paraId="495DFBD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5941E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06DF052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275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payment_date</w:t>
            </w:r>
          </w:p>
        </w:tc>
        <w:tc>
          <w:tcPr>
            <w:tcW w:w="0" w:type="auto"/>
            <w:vAlign w:val="center"/>
            <w:hideMark/>
          </w:tcPr>
          <w:p w14:paraId="6B5398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070F3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F4AC61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52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amount_received</w:t>
            </w:r>
          </w:p>
        </w:tc>
        <w:tc>
          <w:tcPr>
            <w:tcW w:w="0" w:type="auto"/>
            <w:vAlign w:val="center"/>
            <w:hideMark/>
          </w:tcPr>
          <w:p w14:paraId="76D1B4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65FF541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7A47E9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F7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payment_method</w:t>
            </w:r>
          </w:p>
        </w:tc>
        <w:tc>
          <w:tcPr>
            <w:tcW w:w="0" w:type="auto"/>
            <w:vAlign w:val="center"/>
            <w:hideMark/>
          </w:tcPr>
          <w:p w14:paraId="67857B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6D7960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cash, bank_transfer, card, juice</w:t>
            </w:r>
          </w:p>
        </w:tc>
      </w:tr>
      <w:tr w:rsidR="00680791" w:rsidRPr="000F5F7E" w14:paraId="197CF85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2E3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32780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C349D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pending, confirmed, reversed</w:t>
            </w:r>
          </w:p>
        </w:tc>
      </w:tr>
      <w:tr w:rsidR="00680791" w:rsidRPr="000F5F7E" w14:paraId="532E20A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1D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E843B8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EB83D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2BA88EED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payment_allocations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320"/>
        <w:gridCol w:w="1222"/>
      </w:tblGrid>
      <w:tr w:rsidR="00680791" w:rsidRPr="000F5F7E" w14:paraId="1B8A7948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FDA2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E13C5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D4FA1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2872685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727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43C2C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F9454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3F49D94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64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payment_id</w:t>
            </w:r>
          </w:p>
        </w:tc>
        <w:tc>
          <w:tcPr>
            <w:tcW w:w="0" w:type="auto"/>
            <w:vAlign w:val="center"/>
            <w:hideMark/>
          </w:tcPr>
          <w:p w14:paraId="378946E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8722D8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payments</w:t>
            </w:r>
          </w:p>
        </w:tc>
      </w:tr>
      <w:tr w:rsidR="00680791" w:rsidRPr="000F5F7E" w14:paraId="4E1281F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6F7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invoice_id</w:t>
            </w:r>
          </w:p>
        </w:tc>
        <w:tc>
          <w:tcPr>
            <w:tcW w:w="0" w:type="auto"/>
            <w:vAlign w:val="center"/>
            <w:hideMark/>
          </w:tcPr>
          <w:p w14:paraId="6A606AA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FE7E39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invoices</w:t>
            </w:r>
          </w:p>
        </w:tc>
      </w:tr>
      <w:tr w:rsidR="00680791" w:rsidRPr="000F5F7E" w14:paraId="2183E3D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2C2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allocated_amount</w:t>
            </w:r>
          </w:p>
        </w:tc>
        <w:tc>
          <w:tcPr>
            <w:tcW w:w="0" w:type="auto"/>
            <w:vAlign w:val="center"/>
            <w:hideMark/>
          </w:tcPr>
          <w:p w14:paraId="28D800A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019DE5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5BC8C14A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journal_entries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1"/>
        <w:gridCol w:w="3583"/>
      </w:tblGrid>
      <w:tr w:rsidR="00680791" w:rsidRPr="000F5F7E" w14:paraId="00FD01F0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C27D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8106C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ED9F1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5BCEFA5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F9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5C2E7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5702F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1AE4DE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AA7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5A0341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9E8C3D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2308889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4F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entry_no</w:t>
            </w:r>
          </w:p>
        </w:tc>
        <w:tc>
          <w:tcPr>
            <w:tcW w:w="0" w:type="auto"/>
            <w:vAlign w:val="center"/>
            <w:hideMark/>
          </w:tcPr>
          <w:p w14:paraId="4F6847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E8FF07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9D422C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5C8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entry_date</w:t>
            </w:r>
          </w:p>
        </w:tc>
        <w:tc>
          <w:tcPr>
            <w:tcW w:w="0" w:type="auto"/>
            <w:vAlign w:val="center"/>
            <w:hideMark/>
          </w:tcPr>
          <w:p w14:paraId="1383860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BA86D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664090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EE0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source_type</w:t>
            </w:r>
          </w:p>
        </w:tc>
        <w:tc>
          <w:tcPr>
            <w:tcW w:w="0" w:type="auto"/>
            <w:vAlign w:val="center"/>
            <w:hideMark/>
          </w:tcPr>
          <w:p w14:paraId="7E2581A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FEC46C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invoice, payment, expense, adjustment</w:t>
            </w:r>
          </w:p>
        </w:tc>
      </w:tr>
      <w:tr w:rsidR="00680791" w:rsidRPr="000F5F7E" w14:paraId="5FDDD28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F99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source_id</w:t>
            </w:r>
          </w:p>
        </w:tc>
        <w:tc>
          <w:tcPr>
            <w:tcW w:w="0" w:type="auto"/>
            <w:vAlign w:val="center"/>
            <w:hideMark/>
          </w:tcPr>
          <w:p w14:paraId="5462BC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AE149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5530E6D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5F2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6A554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8558DE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E0867A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10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D0CF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1C2ECE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posted, reversed</w:t>
            </w:r>
          </w:p>
        </w:tc>
      </w:tr>
      <w:tr w:rsidR="00680791" w:rsidRPr="000F5F7E" w14:paraId="66EF350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B7B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2A20AE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D8A1FB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01D2121B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journal_lines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320"/>
        <w:gridCol w:w="2006"/>
      </w:tblGrid>
      <w:tr w:rsidR="00680791" w:rsidRPr="000F5F7E" w14:paraId="21026F36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D510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E959D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29ADE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45B3E6E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25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C742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75FEA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57ABD33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DA7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journal_entry_id</w:t>
            </w:r>
          </w:p>
        </w:tc>
        <w:tc>
          <w:tcPr>
            <w:tcW w:w="0" w:type="auto"/>
            <w:vAlign w:val="center"/>
            <w:hideMark/>
          </w:tcPr>
          <w:p w14:paraId="25A23FE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C7A37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journal_entries</w:t>
            </w:r>
          </w:p>
        </w:tc>
      </w:tr>
      <w:tr w:rsidR="00680791" w:rsidRPr="000F5F7E" w14:paraId="4A9916C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CCC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14:paraId="0CAAB1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B6F5EE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chart_of_accounts</w:t>
            </w:r>
          </w:p>
        </w:tc>
      </w:tr>
      <w:tr w:rsidR="00680791" w:rsidRPr="000F5F7E" w14:paraId="0854D50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3C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debit_amount</w:t>
            </w:r>
          </w:p>
        </w:tc>
        <w:tc>
          <w:tcPr>
            <w:tcW w:w="0" w:type="auto"/>
            <w:vAlign w:val="center"/>
            <w:hideMark/>
          </w:tcPr>
          <w:p w14:paraId="4014A9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73BBD7D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default 0</w:t>
            </w:r>
          </w:p>
        </w:tc>
      </w:tr>
      <w:tr w:rsidR="00680791" w:rsidRPr="000F5F7E" w14:paraId="2C39FF6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8F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credit_amount</w:t>
            </w:r>
          </w:p>
        </w:tc>
        <w:tc>
          <w:tcPr>
            <w:tcW w:w="0" w:type="auto"/>
            <w:vAlign w:val="center"/>
            <w:hideMark/>
          </w:tcPr>
          <w:p w14:paraId="7AA0096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6894B6E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default 0</w:t>
            </w:r>
          </w:p>
        </w:tc>
      </w:tr>
      <w:tr w:rsidR="00680791" w:rsidRPr="000F5F7E" w14:paraId="31BAD68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0EC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unit_id</w:t>
            </w:r>
          </w:p>
        </w:tc>
        <w:tc>
          <w:tcPr>
            <w:tcW w:w="0" w:type="auto"/>
            <w:vAlign w:val="center"/>
            <w:hideMark/>
          </w:tcPr>
          <w:p w14:paraId="782C96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18476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FFB011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53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71C175C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5CF624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7B66608A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supplier_invoices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320"/>
        <w:gridCol w:w="3689"/>
      </w:tblGrid>
      <w:tr w:rsidR="00680791" w:rsidRPr="000F5F7E" w14:paraId="7E579856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2986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EC79A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04199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7CBE6DE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28A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32F9F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502F0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706967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32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670C6AB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663B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04C68BB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26B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4D24883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D8A114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vendors</w:t>
            </w:r>
          </w:p>
        </w:tc>
      </w:tr>
      <w:tr w:rsidR="00680791" w:rsidRPr="000F5F7E" w14:paraId="29FB036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D6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supplier_invoice_no</w:t>
            </w:r>
          </w:p>
        </w:tc>
        <w:tc>
          <w:tcPr>
            <w:tcW w:w="0" w:type="auto"/>
            <w:vAlign w:val="center"/>
            <w:hideMark/>
          </w:tcPr>
          <w:p w14:paraId="7F21AF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A5B41E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8BE4CF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FFE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invoice_date</w:t>
            </w:r>
          </w:p>
        </w:tc>
        <w:tc>
          <w:tcPr>
            <w:tcW w:w="0" w:type="auto"/>
            <w:vAlign w:val="center"/>
            <w:hideMark/>
          </w:tcPr>
          <w:p w14:paraId="436D220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CC04FB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0BEE3F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39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14:paraId="0F667B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A597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496429F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E11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2379E0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6AB553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0A040E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AC4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vat_amount</w:t>
            </w:r>
          </w:p>
        </w:tc>
        <w:tc>
          <w:tcPr>
            <w:tcW w:w="0" w:type="auto"/>
            <w:vAlign w:val="center"/>
            <w:hideMark/>
          </w:tcPr>
          <w:p w14:paraId="2EFCB95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305F3C7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default 0</w:t>
            </w:r>
          </w:p>
        </w:tc>
      </w:tr>
      <w:tr w:rsidR="00680791" w:rsidRPr="000F5F7E" w14:paraId="12F9048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DD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37A775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C41CA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draft, pending_approval, approved, paid</w:t>
            </w:r>
          </w:p>
        </w:tc>
      </w:tr>
      <w:tr w:rsidR="00680791" w:rsidRPr="000F5F7E" w14:paraId="677504E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15A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BC44C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A718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0F492D71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320"/>
        <w:gridCol w:w="2193"/>
      </w:tblGrid>
      <w:tr w:rsidR="00680791" w:rsidRPr="000F5F7E" w14:paraId="1EEFF8D5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10BA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083FE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88A35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253092D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D9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8025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E39A9B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5DCB10F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44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07C358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C1431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410C2B2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518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expense_date</w:t>
            </w:r>
          </w:p>
        </w:tc>
        <w:tc>
          <w:tcPr>
            <w:tcW w:w="0" w:type="auto"/>
            <w:vAlign w:val="center"/>
            <w:hideMark/>
          </w:tcPr>
          <w:p w14:paraId="7ADEF0B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C6A7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637438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5C2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14:paraId="02981E5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0D13D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chart_of_accounts</w:t>
            </w:r>
          </w:p>
        </w:tc>
      </w:tr>
      <w:tr w:rsidR="00680791" w:rsidRPr="000F5F7E" w14:paraId="0825B5C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84C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77649D9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FF748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62B6D9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AA1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supplier_invoice_id</w:t>
            </w:r>
          </w:p>
        </w:tc>
        <w:tc>
          <w:tcPr>
            <w:tcW w:w="0" w:type="auto"/>
            <w:vAlign w:val="center"/>
            <w:hideMark/>
          </w:tcPr>
          <w:p w14:paraId="791C33A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9F6A52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74DC071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F7B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7E37BC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5D111EE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3DF09C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08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A635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556A6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56754E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82A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FABBBF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A56221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draft, approved, posted</w:t>
            </w:r>
          </w:p>
        </w:tc>
      </w:tr>
    </w:tbl>
    <w:p w14:paraId="3831F040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fund_accounts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201"/>
        <w:gridCol w:w="2743"/>
      </w:tblGrid>
      <w:tr w:rsidR="00680791" w:rsidRPr="000F5F7E" w14:paraId="3AF6031D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A8D2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66236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69FC0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25CBCFC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4B5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7076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372CA6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2BC624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B5A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385F2E7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685B6A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6C4C507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408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fund_type</w:t>
            </w:r>
          </w:p>
        </w:tc>
        <w:tc>
          <w:tcPr>
            <w:tcW w:w="0" w:type="auto"/>
            <w:vAlign w:val="center"/>
            <w:hideMark/>
          </w:tcPr>
          <w:p w14:paraId="0D9FEC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B508D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reserve, sinking, maintenance</w:t>
            </w:r>
          </w:p>
        </w:tc>
      </w:tr>
      <w:tr w:rsidR="00680791" w:rsidRPr="000F5F7E" w14:paraId="1881559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1F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209A80F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6252AB4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1CCD32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BF2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linked_account_id</w:t>
            </w:r>
          </w:p>
        </w:tc>
        <w:tc>
          <w:tcPr>
            <w:tcW w:w="0" w:type="auto"/>
            <w:vAlign w:val="center"/>
            <w:hideMark/>
          </w:tcPr>
          <w:p w14:paraId="6E5A01B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E00DA8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chart_of_accounts</w:t>
            </w:r>
          </w:p>
        </w:tc>
      </w:tr>
    </w:tbl>
    <w:p w14:paraId="39CD2BAD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budgets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89"/>
        <w:gridCol w:w="1617"/>
      </w:tblGrid>
      <w:tr w:rsidR="00680791" w:rsidRPr="000F5F7E" w14:paraId="16ECCD17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161A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DBA99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05FDF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27705AF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B57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323BF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5346E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1ED2EEA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BF0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203059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9F749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0B96555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777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fiscal_year</w:t>
            </w:r>
          </w:p>
        </w:tc>
        <w:tc>
          <w:tcPr>
            <w:tcW w:w="0" w:type="auto"/>
            <w:vAlign w:val="center"/>
            <w:hideMark/>
          </w:tcPr>
          <w:p w14:paraId="1B6651F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6472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3BC9A3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673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version_no</w:t>
            </w:r>
          </w:p>
        </w:tc>
        <w:tc>
          <w:tcPr>
            <w:tcW w:w="0" w:type="auto"/>
            <w:vAlign w:val="center"/>
            <w:hideMark/>
          </w:tcPr>
          <w:p w14:paraId="646482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E35EE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0C907A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D3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35336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80206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draft, approved</w:t>
            </w:r>
          </w:p>
        </w:tc>
      </w:tr>
      <w:tr w:rsidR="00680791" w:rsidRPr="000F5F7E" w14:paraId="3A42578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81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50A802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E3F53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1E23CFB3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budget_lines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320"/>
        <w:gridCol w:w="2006"/>
      </w:tblGrid>
      <w:tr w:rsidR="00680791" w:rsidRPr="000F5F7E" w14:paraId="2476B42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3C5B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24E67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A9DC5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D5B2E5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C92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34072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1044F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BF3FDE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01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budget_id</w:t>
            </w:r>
          </w:p>
        </w:tc>
        <w:tc>
          <w:tcPr>
            <w:tcW w:w="0" w:type="auto"/>
            <w:vAlign w:val="center"/>
            <w:hideMark/>
          </w:tcPr>
          <w:p w14:paraId="63FF0D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AC3933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budgets</w:t>
            </w:r>
          </w:p>
        </w:tc>
      </w:tr>
      <w:tr w:rsidR="00680791" w:rsidRPr="000F5F7E" w14:paraId="76F827F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349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14:paraId="07CFB05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5AC1D9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chart_of_accounts</w:t>
            </w:r>
          </w:p>
        </w:tc>
      </w:tr>
      <w:tr w:rsidR="00680791" w:rsidRPr="000F5F7E" w14:paraId="6E2FF36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D6B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annual_amount</w:t>
            </w:r>
          </w:p>
        </w:tc>
        <w:tc>
          <w:tcPr>
            <w:tcW w:w="0" w:type="auto"/>
            <w:vAlign w:val="center"/>
            <w:hideMark/>
          </w:tcPr>
          <w:p w14:paraId="123810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0BEBBFF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409937EB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416E602">
          <v:rect id="_x0000_i1147" style="width:0;height:1.5pt" o:hralign="center" o:hrstd="t" o:hr="t" fillcolor="#a0a0a0" stroked="f"/>
        </w:pict>
      </w:r>
    </w:p>
    <w:p w14:paraId="5102FE1F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1.5 Maintenance Module</w:t>
      </w:r>
    </w:p>
    <w:p w14:paraId="7ADBDD99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maintenance_categories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1"/>
        <w:gridCol w:w="2663"/>
      </w:tblGrid>
      <w:tr w:rsidR="00680791" w:rsidRPr="000F5F7E" w14:paraId="6007327A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13DD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3DC29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5FB74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657F1D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4C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12B1A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036834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3AACCE3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DEC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254267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F8209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 for global categories</w:t>
            </w:r>
          </w:p>
        </w:tc>
      </w:tr>
      <w:tr w:rsidR="00680791" w:rsidRPr="000F5F7E" w14:paraId="010F99B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8A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28C53E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C7B4B9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plumbing, electrical</w:t>
            </w:r>
          </w:p>
        </w:tc>
      </w:tr>
      <w:tr w:rsidR="00680791" w:rsidRPr="000F5F7E" w14:paraId="791646E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618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139C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86C2D6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6AB8D4B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maintenance_requests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1201"/>
        <w:gridCol w:w="4562"/>
      </w:tblGrid>
      <w:tr w:rsidR="00680791" w:rsidRPr="000F5F7E" w14:paraId="65B05D5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8740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68EF9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BC37A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ACDF28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72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122C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C4C00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1B7803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D7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24FE1F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41A583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57D3A4A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7A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unit_id</w:t>
            </w:r>
          </w:p>
        </w:tc>
        <w:tc>
          <w:tcPr>
            <w:tcW w:w="0" w:type="auto"/>
            <w:vAlign w:val="center"/>
            <w:hideMark/>
          </w:tcPr>
          <w:p w14:paraId="218076C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8588AD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65DC401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DA1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113E1B7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6AF80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maintenance_categories</w:t>
            </w:r>
          </w:p>
        </w:tc>
      </w:tr>
      <w:tr w:rsidR="00680791" w:rsidRPr="000F5F7E" w14:paraId="2500F27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41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submitted_by_user_id</w:t>
            </w:r>
          </w:p>
        </w:tc>
        <w:tc>
          <w:tcPr>
            <w:tcW w:w="0" w:type="auto"/>
            <w:vAlign w:val="center"/>
            <w:hideMark/>
          </w:tcPr>
          <w:p w14:paraId="4B96F3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903E1F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3E3E11B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6D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AFCE5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62F3CE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247DAD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D76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6735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C8340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3ECE83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3B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2ABB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061685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low, medium, high, urgent</w:t>
            </w:r>
          </w:p>
        </w:tc>
      </w:tr>
      <w:tr w:rsidR="00680791" w:rsidRPr="000F5F7E" w14:paraId="64516D0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3D3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59C8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6975B94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submitted, assigned, in_progress, resolved, closed</w:t>
            </w:r>
          </w:p>
        </w:tc>
      </w:tr>
      <w:tr w:rsidR="00680791" w:rsidRPr="000F5F7E" w14:paraId="2D78C52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5AA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submitted_at</w:t>
            </w:r>
          </w:p>
        </w:tc>
        <w:tc>
          <w:tcPr>
            <w:tcW w:w="0" w:type="auto"/>
            <w:vAlign w:val="center"/>
            <w:hideMark/>
          </w:tcPr>
          <w:p w14:paraId="2E3323A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EB3C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9F1828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810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resolved_at</w:t>
            </w:r>
          </w:p>
        </w:tc>
        <w:tc>
          <w:tcPr>
            <w:tcW w:w="0" w:type="auto"/>
            <w:vAlign w:val="center"/>
            <w:hideMark/>
          </w:tcPr>
          <w:p w14:paraId="18D38A5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6E20E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512966DC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maintenance_request_attachments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089"/>
        <w:gridCol w:w="2392"/>
      </w:tblGrid>
      <w:tr w:rsidR="00680791" w:rsidRPr="000F5F7E" w14:paraId="4817D949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BDC6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22B35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4696E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591A01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96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506D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689F5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C14952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788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maintenance_request_id</w:t>
            </w:r>
          </w:p>
        </w:tc>
        <w:tc>
          <w:tcPr>
            <w:tcW w:w="0" w:type="auto"/>
            <w:vAlign w:val="center"/>
            <w:hideMark/>
          </w:tcPr>
          <w:p w14:paraId="093AB06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B8E45B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maintenance_requests</w:t>
            </w:r>
          </w:p>
        </w:tc>
      </w:tr>
      <w:tr w:rsidR="00680791" w:rsidRPr="000F5F7E" w14:paraId="413ED19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E58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14:paraId="3991EB8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0642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E6C10D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D9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file_type</w:t>
            </w:r>
          </w:p>
        </w:tc>
        <w:tc>
          <w:tcPr>
            <w:tcW w:w="0" w:type="auto"/>
            <w:vAlign w:val="center"/>
            <w:hideMark/>
          </w:tcPr>
          <w:p w14:paraId="2F705F0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4FB796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image/jpeg, pdf</w:t>
            </w:r>
          </w:p>
        </w:tc>
      </w:tr>
      <w:tr w:rsidR="00680791" w:rsidRPr="000F5F7E" w14:paraId="7B38331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23E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uploaded_at</w:t>
            </w:r>
          </w:p>
        </w:tc>
        <w:tc>
          <w:tcPr>
            <w:tcW w:w="0" w:type="auto"/>
            <w:vAlign w:val="center"/>
            <w:hideMark/>
          </w:tcPr>
          <w:p w14:paraId="49451A8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18A32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60DA37F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work_orders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320"/>
        <w:gridCol w:w="4613"/>
      </w:tblGrid>
      <w:tr w:rsidR="00680791" w:rsidRPr="000F5F7E" w14:paraId="16F4EE88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60F6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C9110C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9FC92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48EE9C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99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6338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7884E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3AF2B4E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83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2D84B9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7DC56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3601CE3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BCE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maintenance_request_id</w:t>
            </w:r>
          </w:p>
        </w:tc>
        <w:tc>
          <w:tcPr>
            <w:tcW w:w="0" w:type="auto"/>
            <w:vAlign w:val="center"/>
            <w:hideMark/>
          </w:tcPr>
          <w:p w14:paraId="1F89E23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7B7ECB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maintenance_requests</w:t>
            </w:r>
          </w:p>
        </w:tc>
      </w:tr>
      <w:tr w:rsidR="00680791" w:rsidRPr="000F5F7E" w14:paraId="35ED147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559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6AEF69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DB8CF1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0944975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2B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work_order_no</w:t>
            </w:r>
          </w:p>
        </w:tc>
        <w:tc>
          <w:tcPr>
            <w:tcW w:w="0" w:type="auto"/>
            <w:vAlign w:val="center"/>
            <w:hideMark/>
          </w:tcPr>
          <w:p w14:paraId="7CD930B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32E10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F0E370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FAC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assigned_to_user_id</w:t>
            </w:r>
          </w:p>
        </w:tc>
        <w:tc>
          <w:tcPr>
            <w:tcW w:w="0" w:type="auto"/>
            <w:vAlign w:val="center"/>
            <w:hideMark/>
          </w:tcPr>
          <w:p w14:paraId="6796E4F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2DB38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46189DB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E3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scheduled_date</w:t>
            </w:r>
          </w:p>
        </w:tc>
        <w:tc>
          <w:tcPr>
            <w:tcW w:w="0" w:type="auto"/>
            <w:vAlign w:val="center"/>
            <w:hideMark/>
          </w:tcPr>
          <w:p w14:paraId="3FCA60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DA7DC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231BE72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BF4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214D3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49D56E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open, accepted, in_progress, completed, cancelled</w:t>
            </w:r>
          </w:p>
        </w:tc>
      </w:tr>
      <w:tr w:rsidR="00680791" w:rsidRPr="000F5F7E" w14:paraId="495F33C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EFE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estimated_cost</w:t>
            </w:r>
          </w:p>
        </w:tc>
        <w:tc>
          <w:tcPr>
            <w:tcW w:w="0" w:type="auto"/>
            <w:vAlign w:val="center"/>
            <w:hideMark/>
          </w:tcPr>
          <w:p w14:paraId="20C7122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100FCE0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79FDA84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29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actual_cost</w:t>
            </w:r>
          </w:p>
        </w:tc>
        <w:tc>
          <w:tcPr>
            <w:tcW w:w="0" w:type="auto"/>
            <w:vAlign w:val="center"/>
            <w:hideMark/>
          </w:tcPr>
          <w:p w14:paraId="18A28C3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2EEA9F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585EDBA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E7F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completed_at</w:t>
            </w:r>
          </w:p>
        </w:tc>
        <w:tc>
          <w:tcPr>
            <w:tcW w:w="0" w:type="auto"/>
            <w:vAlign w:val="center"/>
            <w:hideMark/>
          </w:tcPr>
          <w:p w14:paraId="6327BF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FAA3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4A1EAA48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work_order_updates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089"/>
        <w:gridCol w:w="1481"/>
      </w:tblGrid>
      <w:tr w:rsidR="00680791" w:rsidRPr="000F5F7E" w14:paraId="20E7E2F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7609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C1C29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541CF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2F52599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9A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5BD4D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B00232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77B8352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442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work_order_id</w:t>
            </w:r>
          </w:p>
        </w:tc>
        <w:tc>
          <w:tcPr>
            <w:tcW w:w="0" w:type="auto"/>
            <w:vAlign w:val="center"/>
            <w:hideMark/>
          </w:tcPr>
          <w:p w14:paraId="26F6A8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FA5D3B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work_orders</w:t>
            </w:r>
          </w:p>
        </w:tc>
      </w:tr>
      <w:tr w:rsidR="00680791" w:rsidRPr="000F5F7E" w14:paraId="2409214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D8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8197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2BA640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FF2102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3F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0DDED0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802D6A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33B93F9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4E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updated_by_user_id</w:t>
            </w:r>
          </w:p>
        </w:tc>
        <w:tc>
          <w:tcPr>
            <w:tcW w:w="0" w:type="auto"/>
            <w:vAlign w:val="center"/>
            <w:hideMark/>
          </w:tcPr>
          <w:p w14:paraId="50CF771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21827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5A6CDF7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A4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6B5CD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90006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1DC6975A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01"/>
        <w:gridCol w:w="2126"/>
      </w:tblGrid>
      <w:tr w:rsidR="00680791" w:rsidRPr="000F5F7E" w14:paraId="2F2E4286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9227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9C607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2C726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3AE7AE2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D0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EAB0D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78F98D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B2CD79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CDA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2A524DB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27B9C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60329D5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8F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asset_code</w:t>
            </w:r>
          </w:p>
        </w:tc>
        <w:tc>
          <w:tcPr>
            <w:tcW w:w="0" w:type="auto"/>
            <w:vAlign w:val="center"/>
            <w:hideMark/>
          </w:tcPr>
          <w:p w14:paraId="6A976F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E990A7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DD57E2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077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asset_name</w:t>
            </w:r>
          </w:p>
        </w:tc>
        <w:tc>
          <w:tcPr>
            <w:tcW w:w="0" w:type="auto"/>
            <w:vAlign w:val="center"/>
            <w:hideMark/>
          </w:tcPr>
          <w:p w14:paraId="318D2E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10364A8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96C7BC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3E1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199E07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744E75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lift, gate, pump</w:t>
            </w:r>
          </w:p>
        </w:tc>
      </w:tr>
      <w:tr w:rsidR="00680791" w:rsidRPr="000F5F7E" w14:paraId="0BE19C4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71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E248B7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B07F8D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44020C7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4F2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install_date</w:t>
            </w:r>
          </w:p>
        </w:tc>
        <w:tc>
          <w:tcPr>
            <w:tcW w:w="0" w:type="auto"/>
            <w:vAlign w:val="center"/>
            <w:hideMark/>
          </w:tcPr>
          <w:p w14:paraId="16CCF6A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01EAD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2797E1E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49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warranty_expiry_date</w:t>
            </w:r>
          </w:p>
        </w:tc>
        <w:tc>
          <w:tcPr>
            <w:tcW w:w="0" w:type="auto"/>
            <w:vAlign w:val="center"/>
            <w:hideMark/>
          </w:tcPr>
          <w:p w14:paraId="0F705C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4A4F6A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067F7C9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18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F9CBE7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B444E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active, inactive, retired</w:t>
            </w:r>
          </w:p>
        </w:tc>
      </w:tr>
    </w:tbl>
    <w:p w14:paraId="63DC4E4D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preventive_maintenance_plans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1"/>
        <w:gridCol w:w="1750"/>
      </w:tblGrid>
      <w:tr w:rsidR="00680791" w:rsidRPr="000F5F7E" w14:paraId="52C01306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D3D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2EA55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8A893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0A6501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9EA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204AF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DE90D0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56B9BC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535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0F3B650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49EA6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26B9A88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C0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14:paraId="448E04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75EB10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assets</w:t>
            </w:r>
          </w:p>
        </w:tc>
      </w:tr>
      <w:tr w:rsidR="00680791" w:rsidRPr="000F5F7E" w14:paraId="7C0DC8F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97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267C76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225A44C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56CD79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35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278CEA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F9DD7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monthly, quarterly</w:t>
            </w:r>
          </w:p>
        </w:tc>
      </w:tr>
      <w:tr w:rsidR="00680791" w:rsidRPr="000F5F7E" w14:paraId="6423791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DEC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next_due_date</w:t>
            </w:r>
          </w:p>
        </w:tc>
        <w:tc>
          <w:tcPr>
            <w:tcW w:w="0" w:type="auto"/>
            <w:vAlign w:val="center"/>
            <w:hideMark/>
          </w:tcPr>
          <w:p w14:paraId="55EDFB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C3D08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71989B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A8F4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24884C2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BDF0D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839ECA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F0E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59681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77FBF6D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active, paused</w:t>
            </w:r>
          </w:p>
        </w:tc>
      </w:tr>
    </w:tbl>
    <w:p w14:paraId="01379177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incidents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1201"/>
        <w:gridCol w:w="3247"/>
      </w:tblGrid>
      <w:tr w:rsidR="00680791" w:rsidRPr="000F5F7E" w14:paraId="2245D7F2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445D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98736A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4752F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35B9672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24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C6B97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6C66F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6B791BA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ED5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18BC79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193BAF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253DFB5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BC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incident_type</w:t>
            </w:r>
          </w:p>
        </w:tc>
        <w:tc>
          <w:tcPr>
            <w:tcW w:w="0" w:type="auto"/>
            <w:vAlign w:val="center"/>
            <w:hideMark/>
          </w:tcPr>
          <w:p w14:paraId="2F7D0F7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BC5FB1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security, water_leak, power_failure</w:t>
            </w:r>
          </w:p>
        </w:tc>
      </w:tr>
      <w:tr w:rsidR="00680791" w:rsidRPr="000F5F7E" w14:paraId="3299153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1B8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7EA678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3692A38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64A6B8C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B3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1D6B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B317D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D1EDF9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4E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BD75A3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FAD799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low, medium, high, critical</w:t>
            </w:r>
          </w:p>
        </w:tc>
      </w:tr>
      <w:tr w:rsidR="00680791" w:rsidRPr="000F5F7E" w14:paraId="6C6626E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704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reported_by_user_id</w:t>
            </w:r>
          </w:p>
        </w:tc>
        <w:tc>
          <w:tcPr>
            <w:tcW w:w="0" w:type="auto"/>
            <w:vAlign w:val="center"/>
            <w:hideMark/>
          </w:tcPr>
          <w:p w14:paraId="3BA638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CE38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735DCD6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481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0B37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F55A3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open, under_review, closed</w:t>
            </w:r>
          </w:p>
        </w:tc>
      </w:tr>
      <w:tr w:rsidR="00680791" w:rsidRPr="000F5F7E" w14:paraId="3650733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609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occurred_at</w:t>
            </w:r>
          </w:p>
        </w:tc>
        <w:tc>
          <w:tcPr>
            <w:tcW w:w="0" w:type="auto"/>
            <w:vAlign w:val="center"/>
            <w:hideMark/>
          </w:tcPr>
          <w:p w14:paraId="06EBFE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8ACFB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4D9C083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812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C47D1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417E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75F51AE5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D82A189">
          <v:rect id="_x0000_i1148" style="width:0;height:1.5pt" o:hralign="center" o:hrstd="t" o:hr="t" fillcolor="#a0a0a0" stroked="f"/>
        </w:pict>
      </w:r>
    </w:p>
    <w:p w14:paraId="5715C45E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1.6 Vendor Module</w:t>
      </w:r>
    </w:p>
    <w:p w14:paraId="791B29AE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vendors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201"/>
        <w:gridCol w:w="2511"/>
      </w:tblGrid>
      <w:tr w:rsidR="00680791" w:rsidRPr="000F5F7E" w14:paraId="75643F38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AE8C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60075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0726B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3FFB1A0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4F4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1FAA5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CD770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5864534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536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company_name</w:t>
            </w:r>
          </w:p>
        </w:tc>
        <w:tc>
          <w:tcPr>
            <w:tcW w:w="0" w:type="auto"/>
            <w:vAlign w:val="center"/>
            <w:hideMark/>
          </w:tcPr>
          <w:p w14:paraId="5C899BB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6279AA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5C1F84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B2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contact_name</w:t>
            </w:r>
          </w:p>
        </w:tc>
        <w:tc>
          <w:tcPr>
            <w:tcW w:w="0" w:type="auto"/>
            <w:vAlign w:val="center"/>
            <w:hideMark/>
          </w:tcPr>
          <w:p w14:paraId="565B749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0D94EF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6C16A37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88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E9CB0A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C3298A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B7C428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0EF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A6D8BA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794332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7C32B0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091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brn_no</w:t>
            </w:r>
          </w:p>
        </w:tc>
        <w:tc>
          <w:tcPr>
            <w:tcW w:w="0" w:type="auto"/>
            <w:vAlign w:val="center"/>
            <w:hideMark/>
          </w:tcPr>
          <w:p w14:paraId="23F2B5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13B373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462923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70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vat_no</w:t>
            </w:r>
          </w:p>
        </w:tc>
        <w:tc>
          <w:tcPr>
            <w:tcW w:w="0" w:type="auto"/>
            <w:vAlign w:val="center"/>
            <w:hideMark/>
          </w:tcPr>
          <w:p w14:paraId="267B5CD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5A5600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3528FE6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0F8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F52C0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4ACD3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7006DDB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77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F2ABF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BBB00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pending, active, suspended</w:t>
            </w:r>
          </w:p>
        </w:tc>
      </w:tr>
      <w:tr w:rsidR="00680791" w:rsidRPr="000F5F7E" w14:paraId="18E3950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9B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82A12E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23E3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DD84A09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vendor_categories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201"/>
        <w:gridCol w:w="698"/>
      </w:tblGrid>
      <w:tr w:rsidR="00680791" w:rsidRPr="000F5F7E" w14:paraId="6E544024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D331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BD713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AC1FF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0EE97E1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A25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BA71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1AF58A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354C9C5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67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15AA7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DD1664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unique</w:t>
            </w:r>
          </w:p>
        </w:tc>
      </w:tr>
      <w:tr w:rsidR="00680791" w:rsidRPr="000F5F7E" w14:paraId="5495F27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80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DFDE7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D655C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1782C6E6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vendor_services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201"/>
        <w:gridCol w:w="2007"/>
      </w:tblGrid>
      <w:tr w:rsidR="00680791" w:rsidRPr="000F5F7E" w14:paraId="0042B65D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523F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11C6B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00803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3D15217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CA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0DE9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8C372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D2276B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882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2BC21E2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10BCF7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vendors</w:t>
            </w:r>
          </w:p>
        </w:tc>
      </w:tr>
      <w:tr w:rsidR="00680791" w:rsidRPr="000F5F7E" w14:paraId="03AE8DA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0778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vendor_category_id</w:t>
            </w:r>
          </w:p>
        </w:tc>
        <w:tc>
          <w:tcPr>
            <w:tcW w:w="0" w:type="auto"/>
            <w:vAlign w:val="center"/>
            <w:hideMark/>
          </w:tcPr>
          <w:p w14:paraId="646699A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F22C3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vendor_categories</w:t>
            </w:r>
          </w:p>
        </w:tc>
      </w:tr>
      <w:tr w:rsidR="00680791" w:rsidRPr="000F5F7E" w14:paraId="45F9CD7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F2B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1C1EA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1D1501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792F0B9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D23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service_area</w:t>
            </w:r>
          </w:p>
        </w:tc>
        <w:tc>
          <w:tcPr>
            <w:tcW w:w="0" w:type="auto"/>
            <w:vAlign w:val="center"/>
            <w:hideMark/>
          </w:tcPr>
          <w:p w14:paraId="46CBE06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166D46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6CA754E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26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44BEC2F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54A40D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A70C3A2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vendor_documents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089"/>
        <w:gridCol w:w="2756"/>
      </w:tblGrid>
      <w:tr w:rsidR="00680791" w:rsidRPr="000F5F7E" w14:paraId="271F7E1D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E142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2861D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3DE24C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7C7E230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E5C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BD6C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1FCDB8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28CDD95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C53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5AC79F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73FE2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vendors</w:t>
            </w:r>
          </w:p>
        </w:tc>
      </w:tr>
      <w:tr w:rsidR="00680791" w:rsidRPr="000F5F7E" w14:paraId="318CF17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BE8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document_type</w:t>
            </w:r>
          </w:p>
        </w:tc>
        <w:tc>
          <w:tcPr>
            <w:tcW w:w="0" w:type="auto"/>
            <w:vAlign w:val="center"/>
            <w:hideMark/>
          </w:tcPr>
          <w:p w14:paraId="0F994E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7610F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brn, insurance, id, compliance</w:t>
            </w:r>
          </w:p>
        </w:tc>
      </w:tr>
      <w:tr w:rsidR="00680791" w:rsidRPr="000F5F7E" w14:paraId="43FE051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7C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14:paraId="515C21C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883F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AC19C3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0C8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expiry_date</w:t>
            </w:r>
          </w:p>
        </w:tc>
        <w:tc>
          <w:tcPr>
            <w:tcW w:w="0" w:type="auto"/>
            <w:vAlign w:val="center"/>
            <w:hideMark/>
          </w:tcPr>
          <w:p w14:paraId="2647FBC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29289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3092CB63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vendor_reviews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026"/>
        <w:gridCol w:w="1617"/>
      </w:tblGrid>
      <w:tr w:rsidR="00680791" w:rsidRPr="000F5F7E" w14:paraId="05A4A36A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173E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181DB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38C32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E39C51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DB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8C975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89744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732944B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4E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72A80F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46DCB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vendors</w:t>
            </w:r>
          </w:p>
        </w:tc>
      </w:tr>
      <w:tr w:rsidR="00680791" w:rsidRPr="000F5F7E" w14:paraId="366531E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E66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351A76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331BE7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0B5FF54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2DC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work_order_id</w:t>
            </w:r>
          </w:p>
        </w:tc>
        <w:tc>
          <w:tcPr>
            <w:tcW w:w="0" w:type="auto"/>
            <w:vAlign w:val="center"/>
            <w:hideMark/>
          </w:tcPr>
          <w:p w14:paraId="7D401FD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012C6C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573DDE8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F88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2B8AC1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1AF90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1-5</w:t>
            </w:r>
          </w:p>
        </w:tc>
      </w:tr>
      <w:tr w:rsidR="00680791" w:rsidRPr="000F5F7E" w14:paraId="35BF933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0E3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review_text</w:t>
            </w:r>
          </w:p>
        </w:tc>
        <w:tc>
          <w:tcPr>
            <w:tcW w:w="0" w:type="auto"/>
            <w:vAlign w:val="center"/>
            <w:hideMark/>
          </w:tcPr>
          <w:p w14:paraId="3A20B1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5818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4834E85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25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reviewed_by_user_id</w:t>
            </w:r>
          </w:p>
        </w:tc>
        <w:tc>
          <w:tcPr>
            <w:tcW w:w="0" w:type="auto"/>
            <w:vAlign w:val="center"/>
            <w:hideMark/>
          </w:tcPr>
          <w:p w14:paraId="7C24309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36942D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3538252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8B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C21B9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D3322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45F58C2D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vendor_subscriptions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320"/>
        <w:gridCol w:w="2458"/>
      </w:tblGrid>
      <w:tr w:rsidR="00680791" w:rsidRPr="000F5F7E" w14:paraId="38DF2F8B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F79B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BDDD8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E8D27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31087E3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BB3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2D338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81E64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70A34DE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B1A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vendor_id</w:t>
            </w:r>
          </w:p>
        </w:tc>
        <w:tc>
          <w:tcPr>
            <w:tcW w:w="0" w:type="auto"/>
            <w:vAlign w:val="center"/>
            <w:hideMark/>
          </w:tcPr>
          <w:p w14:paraId="79AEC55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0D619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vendors</w:t>
            </w:r>
          </w:p>
        </w:tc>
      </w:tr>
      <w:tr w:rsidR="00680791" w:rsidRPr="000F5F7E" w14:paraId="3153970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35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plan_name</w:t>
            </w:r>
          </w:p>
        </w:tc>
        <w:tc>
          <w:tcPr>
            <w:tcW w:w="0" w:type="auto"/>
            <w:vAlign w:val="center"/>
            <w:hideMark/>
          </w:tcPr>
          <w:p w14:paraId="1796611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F17062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standard, premium</w:t>
            </w:r>
          </w:p>
        </w:tc>
      </w:tr>
      <w:tr w:rsidR="00680791" w:rsidRPr="000F5F7E" w14:paraId="2187E52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BC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18AAE6D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F65700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7BA13A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17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14:paraId="1B8874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CEFD48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BDABF2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56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AC0607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0140BE8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BE1DD6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06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D753E2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5DE4A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active, expired, suspended</w:t>
            </w:r>
          </w:p>
        </w:tc>
      </w:tr>
    </w:tbl>
    <w:p w14:paraId="72F69260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77BD132">
          <v:rect id="_x0000_i1149" style="width:0;height:1.5pt" o:hralign="center" o:hrstd="t" o:hr="t" fillcolor="#a0a0a0" stroked="f"/>
        </w:pict>
      </w:r>
    </w:p>
    <w:p w14:paraId="785A594B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1.7 Communication &amp; Governance Module</w:t>
      </w:r>
    </w:p>
    <w:p w14:paraId="3D208C28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announcements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201"/>
        <w:gridCol w:w="3939"/>
      </w:tblGrid>
      <w:tr w:rsidR="00680791" w:rsidRPr="000F5F7E" w14:paraId="493DC8CB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DA26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3B913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3F08B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7EA72CA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E0B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54FB6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3DB07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78520FB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EC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4A4D1D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B5FE1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5E94964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14A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8F12CC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77504C8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718FD3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2D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62371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B8080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28C085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E67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audience_scope</w:t>
            </w:r>
          </w:p>
        </w:tc>
        <w:tc>
          <w:tcPr>
            <w:tcW w:w="0" w:type="auto"/>
            <w:vAlign w:val="center"/>
            <w:hideMark/>
          </w:tcPr>
          <w:p w14:paraId="07B3777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AFBA23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all, owners_only, tenants_only, board_only</w:t>
            </w:r>
          </w:p>
        </w:tc>
      </w:tr>
      <w:tr w:rsidR="00680791" w:rsidRPr="000F5F7E" w14:paraId="09ECBD1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8564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published_by_user_id</w:t>
            </w:r>
          </w:p>
        </w:tc>
        <w:tc>
          <w:tcPr>
            <w:tcW w:w="0" w:type="auto"/>
            <w:vAlign w:val="center"/>
            <w:hideMark/>
          </w:tcPr>
          <w:p w14:paraId="0381F06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AF1664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7BCB8EC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DE0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published_at</w:t>
            </w:r>
          </w:p>
        </w:tc>
        <w:tc>
          <w:tcPr>
            <w:tcW w:w="0" w:type="auto"/>
            <w:vAlign w:val="center"/>
            <w:hideMark/>
          </w:tcPr>
          <w:p w14:paraId="6D37A8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55F6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68711E0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6E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15F10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0CB75C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draft, published, archived</w:t>
            </w:r>
          </w:p>
        </w:tc>
      </w:tr>
    </w:tbl>
    <w:p w14:paraId="569A56EC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201"/>
        <w:gridCol w:w="2780"/>
      </w:tblGrid>
      <w:tr w:rsidR="00680791" w:rsidRPr="000F5F7E" w14:paraId="0218E1B9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58E2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2B2FA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D0109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207FBC5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358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4A1BD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F19EC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1E63E02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A86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36D695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76F92E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61AD30E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9E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0510D6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1FF13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push, email, sms, in_app</w:t>
            </w:r>
          </w:p>
        </w:tc>
      </w:tr>
      <w:tr w:rsidR="00680791" w:rsidRPr="000F5F7E" w14:paraId="4C2E5B9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45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C30670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77ECA2C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6BB350B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079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3C986A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29FB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FCA9FB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B2E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delivery_status</w:t>
            </w:r>
          </w:p>
        </w:tc>
        <w:tc>
          <w:tcPr>
            <w:tcW w:w="0" w:type="auto"/>
            <w:vAlign w:val="center"/>
            <w:hideMark/>
          </w:tcPr>
          <w:p w14:paraId="22D939B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0286FD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queued, sent, failed, read</w:t>
            </w:r>
          </w:p>
        </w:tc>
      </w:tr>
      <w:tr w:rsidR="00680791" w:rsidRPr="000F5F7E" w14:paraId="4570F16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E9E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related_entity_type</w:t>
            </w:r>
          </w:p>
        </w:tc>
        <w:tc>
          <w:tcPr>
            <w:tcW w:w="0" w:type="auto"/>
            <w:vAlign w:val="center"/>
            <w:hideMark/>
          </w:tcPr>
          <w:p w14:paraId="0CE40DA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3EC908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invoice, maintenance_request</w:t>
            </w:r>
          </w:p>
        </w:tc>
      </w:tr>
      <w:tr w:rsidR="00680791" w:rsidRPr="000F5F7E" w14:paraId="488E2DA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6B1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related_entity_id</w:t>
            </w:r>
          </w:p>
        </w:tc>
        <w:tc>
          <w:tcPr>
            <w:tcW w:w="0" w:type="auto"/>
            <w:vAlign w:val="center"/>
            <w:hideMark/>
          </w:tcPr>
          <w:p w14:paraId="741A32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C1BFB8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1779777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73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1A53E3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4F97A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29E93154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message_threads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201"/>
        <w:gridCol w:w="1617"/>
      </w:tblGrid>
      <w:tr w:rsidR="00680791" w:rsidRPr="000F5F7E" w14:paraId="2868B54F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62B3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784FD0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EBCEC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5E60D37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6BB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3056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C8250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67D5042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E7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1BCFC6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D0A867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5D76AD2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46B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C01EDC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510C3C6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6512808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F08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14:paraId="330368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4BC40E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20BF5B3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DE7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E3834C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D4D7C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81ACD81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message_thread_participants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534"/>
        <w:gridCol w:w="1908"/>
      </w:tblGrid>
      <w:tr w:rsidR="00680791" w:rsidRPr="000F5F7E" w14:paraId="2172AE4D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AB21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A0041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C99C0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4C535F7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94F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7FBAA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F27FE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CB2137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E2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thread_id</w:t>
            </w:r>
          </w:p>
        </w:tc>
        <w:tc>
          <w:tcPr>
            <w:tcW w:w="0" w:type="auto"/>
            <w:vAlign w:val="center"/>
            <w:hideMark/>
          </w:tcPr>
          <w:p w14:paraId="79391DA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F33438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message_threads</w:t>
            </w:r>
          </w:p>
        </w:tc>
      </w:tr>
      <w:tr w:rsidR="00680791" w:rsidRPr="000F5F7E" w14:paraId="574598C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A76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29F04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97637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</w:tbl>
    <w:p w14:paraId="240367A2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026"/>
        <w:gridCol w:w="1908"/>
      </w:tblGrid>
      <w:tr w:rsidR="00680791" w:rsidRPr="000F5F7E" w14:paraId="665EB10A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B7B0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9CB3B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A6141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77064D1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CD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623EA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A09DA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3204BDA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8F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thread_id</w:t>
            </w:r>
          </w:p>
        </w:tc>
        <w:tc>
          <w:tcPr>
            <w:tcW w:w="0" w:type="auto"/>
            <w:vAlign w:val="center"/>
            <w:hideMark/>
          </w:tcPr>
          <w:p w14:paraId="4DD8BA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E7B7A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message_threads</w:t>
            </w:r>
          </w:p>
        </w:tc>
      </w:tr>
      <w:tr w:rsidR="00680791" w:rsidRPr="000F5F7E" w14:paraId="14679E2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6D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sender_user_id</w:t>
            </w:r>
          </w:p>
        </w:tc>
        <w:tc>
          <w:tcPr>
            <w:tcW w:w="0" w:type="auto"/>
            <w:vAlign w:val="center"/>
            <w:hideMark/>
          </w:tcPr>
          <w:p w14:paraId="5B22A2E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AD0B97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28F7D41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70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message_body</w:t>
            </w:r>
          </w:p>
        </w:tc>
        <w:tc>
          <w:tcPr>
            <w:tcW w:w="0" w:type="auto"/>
            <w:vAlign w:val="center"/>
            <w:hideMark/>
          </w:tcPr>
          <w:p w14:paraId="2B95FD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1872C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980E26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79F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6009D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B637A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00792A10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meetings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201"/>
        <w:gridCol w:w="3540"/>
      </w:tblGrid>
      <w:tr w:rsidR="00680791" w:rsidRPr="000F5F7E" w14:paraId="42EA1F64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F493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B936B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7537C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76FAB2B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257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80C31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5C8E4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D86B43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205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2232B28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DF866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11E4CFE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678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meeting_type</w:t>
            </w:r>
          </w:p>
        </w:tc>
        <w:tc>
          <w:tcPr>
            <w:tcW w:w="0" w:type="auto"/>
            <w:vAlign w:val="center"/>
            <w:hideMark/>
          </w:tcPr>
          <w:p w14:paraId="6DDBFC0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2B5FB6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AGM, SGM, committee</w:t>
            </w:r>
          </w:p>
        </w:tc>
      </w:tr>
      <w:tr w:rsidR="00680791" w:rsidRPr="000F5F7E" w14:paraId="7545C43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A5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0D0CE8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1590F64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1E9F91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16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scheduled_at</w:t>
            </w:r>
          </w:p>
        </w:tc>
        <w:tc>
          <w:tcPr>
            <w:tcW w:w="0" w:type="auto"/>
            <w:vAlign w:val="center"/>
            <w:hideMark/>
          </w:tcPr>
          <w:p w14:paraId="5CAD85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F44A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D87621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1FF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venue</w:t>
            </w:r>
          </w:p>
        </w:tc>
        <w:tc>
          <w:tcPr>
            <w:tcW w:w="0" w:type="auto"/>
            <w:vAlign w:val="center"/>
            <w:hideMark/>
          </w:tcPr>
          <w:p w14:paraId="2E05A93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A3A66D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0C7FD01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60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DD24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49DF09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draft, scheduled, completed, cancelled</w:t>
            </w:r>
          </w:p>
        </w:tc>
      </w:tr>
      <w:tr w:rsidR="00680791" w:rsidRPr="000F5F7E" w14:paraId="6598AAD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650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14:paraId="4CB30F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C6DA67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</w:tbl>
    <w:p w14:paraId="2CDE614E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meeting_agenda_items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201"/>
        <w:gridCol w:w="1165"/>
      </w:tblGrid>
      <w:tr w:rsidR="00680791" w:rsidRPr="000F5F7E" w14:paraId="737E8AB4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7C27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FBC32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7B191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0AEED91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05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7FEE8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AEFC1E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54815FC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32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meeting_id</w:t>
            </w:r>
          </w:p>
        </w:tc>
        <w:tc>
          <w:tcPr>
            <w:tcW w:w="0" w:type="auto"/>
            <w:vAlign w:val="center"/>
            <w:hideMark/>
          </w:tcPr>
          <w:p w14:paraId="3094AF5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317D63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meetings</w:t>
            </w:r>
          </w:p>
        </w:tc>
      </w:tr>
      <w:tr w:rsidR="00680791" w:rsidRPr="000F5F7E" w14:paraId="670E6DF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56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item_no</w:t>
            </w:r>
          </w:p>
        </w:tc>
        <w:tc>
          <w:tcPr>
            <w:tcW w:w="0" w:type="auto"/>
            <w:vAlign w:val="center"/>
            <w:hideMark/>
          </w:tcPr>
          <w:p w14:paraId="3919FE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57095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375E83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DF71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A1C52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0BA5D1F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B023C4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A7B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842AD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6D452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5FCF9DED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meeting_documents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534"/>
        <w:gridCol w:w="1341"/>
      </w:tblGrid>
      <w:tr w:rsidR="00680791" w:rsidRPr="000F5F7E" w14:paraId="15420C14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A6C0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3F4E1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A2AFE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5D189DD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1D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3F46D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C8D20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204B1D9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0B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meeting_id</w:t>
            </w:r>
          </w:p>
        </w:tc>
        <w:tc>
          <w:tcPr>
            <w:tcW w:w="0" w:type="auto"/>
            <w:vAlign w:val="center"/>
            <w:hideMark/>
          </w:tcPr>
          <w:p w14:paraId="3663683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EA0F7B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meetings</w:t>
            </w:r>
          </w:p>
        </w:tc>
      </w:tr>
      <w:tr w:rsidR="00680791" w:rsidRPr="000F5F7E" w14:paraId="66D2760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E17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document_id</w:t>
            </w:r>
          </w:p>
        </w:tc>
        <w:tc>
          <w:tcPr>
            <w:tcW w:w="0" w:type="auto"/>
            <w:vAlign w:val="center"/>
            <w:hideMark/>
          </w:tcPr>
          <w:p w14:paraId="4EC6168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05B3A2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documents</w:t>
            </w:r>
          </w:p>
        </w:tc>
      </w:tr>
    </w:tbl>
    <w:p w14:paraId="3305F907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votes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201"/>
        <w:gridCol w:w="3383"/>
      </w:tblGrid>
      <w:tr w:rsidR="00680791" w:rsidRPr="000F5F7E" w14:paraId="29F2D141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F544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C07C8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775B3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634BEE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26B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F8B2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E9462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491FB9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660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meeting_id</w:t>
            </w:r>
          </w:p>
        </w:tc>
        <w:tc>
          <w:tcPr>
            <w:tcW w:w="0" w:type="auto"/>
            <w:vAlign w:val="center"/>
            <w:hideMark/>
          </w:tcPr>
          <w:p w14:paraId="2532162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D8864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meetings</w:t>
            </w:r>
          </w:p>
        </w:tc>
      </w:tr>
      <w:tr w:rsidR="00680791" w:rsidRPr="000F5F7E" w14:paraId="032A29E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944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resolution_title</w:t>
            </w:r>
          </w:p>
        </w:tc>
        <w:tc>
          <w:tcPr>
            <w:tcW w:w="0" w:type="auto"/>
            <w:vAlign w:val="center"/>
            <w:hideMark/>
          </w:tcPr>
          <w:p w14:paraId="403A7E7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F11A66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964DB0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F39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voting_method</w:t>
            </w:r>
          </w:p>
        </w:tc>
        <w:tc>
          <w:tcPr>
            <w:tcW w:w="0" w:type="auto"/>
            <w:vAlign w:val="center"/>
            <w:hideMark/>
          </w:tcPr>
          <w:p w14:paraId="2AAD85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DEFF3B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one_unit_one_vote, weighted_share</w:t>
            </w:r>
          </w:p>
        </w:tc>
      </w:tr>
      <w:tr w:rsidR="00680791" w:rsidRPr="000F5F7E" w14:paraId="1DB0AE0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782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opens_at</w:t>
            </w:r>
          </w:p>
        </w:tc>
        <w:tc>
          <w:tcPr>
            <w:tcW w:w="0" w:type="auto"/>
            <w:vAlign w:val="center"/>
            <w:hideMark/>
          </w:tcPr>
          <w:p w14:paraId="0A955D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F305EC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0CA60A9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B25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closes_at</w:t>
            </w:r>
          </w:p>
        </w:tc>
        <w:tc>
          <w:tcPr>
            <w:tcW w:w="0" w:type="auto"/>
            <w:vAlign w:val="center"/>
            <w:hideMark/>
          </w:tcPr>
          <w:p w14:paraId="0197444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22E48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52B8785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891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249F4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28FED18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draft, open, closed</w:t>
            </w:r>
          </w:p>
        </w:tc>
      </w:tr>
    </w:tbl>
    <w:p w14:paraId="09EC7A38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vote_responses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320"/>
        <w:gridCol w:w="1464"/>
      </w:tblGrid>
      <w:tr w:rsidR="00680791" w:rsidRPr="000F5F7E" w14:paraId="3C38D315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9721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39A0B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D82CB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95CDE9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9BA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8F2DE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AE048F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0176F58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0D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vote_id</w:t>
            </w:r>
          </w:p>
        </w:tc>
        <w:tc>
          <w:tcPr>
            <w:tcW w:w="0" w:type="auto"/>
            <w:vAlign w:val="center"/>
            <w:hideMark/>
          </w:tcPr>
          <w:p w14:paraId="2DAD99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7F4B2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votes</w:t>
            </w:r>
          </w:p>
        </w:tc>
      </w:tr>
      <w:tr w:rsidR="00680791" w:rsidRPr="000F5F7E" w14:paraId="434B282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36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unit_id</w:t>
            </w:r>
          </w:p>
        </w:tc>
        <w:tc>
          <w:tcPr>
            <w:tcW w:w="0" w:type="auto"/>
            <w:vAlign w:val="center"/>
            <w:hideMark/>
          </w:tcPr>
          <w:p w14:paraId="01F0D2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ECF570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units</w:t>
            </w:r>
          </w:p>
        </w:tc>
      </w:tr>
      <w:tr w:rsidR="00680791" w:rsidRPr="000F5F7E" w14:paraId="2E8B3F5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156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responded_by_user_id</w:t>
            </w:r>
          </w:p>
        </w:tc>
        <w:tc>
          <w:tcPr>
            <w:tcW w:w="0" w:type="auto"/>
            <w:vAlign w:val="center"/>
            <w:hideMark/>
          </w:tcPr>
          <w:p w14:paraId="02AEB5B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37EB2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0398CDE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D7B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vote_option</w:t>
            </w:r>
          </w:p>
        </w:tc>
        <w:tc>
          <w:tcPr>
            <w:tcW w:w="0" w:type="auto"/>
            <w:vAlign w:val="center"/>
            <w:hideMark/>
          </w:tcPr>
          <w:p w14:paraId="27A67B3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38D2A1E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yes, no, abstain</w:t>
            </w:r>
          </w:p>
        </w:tc>
      </w:tr>
      <w:tr w:rsidR="00680791" w:rsidRPr="000F5F7E" w14:paraId="047A267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F51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voting_weight</w:t>
            </w:r>
          </w:p>
        </w:tc>
        <w:tc>
          <w:tcPr>
            <w:tcW w:w="0" w:type="auto"/>
            <w:vAlign w:val="center"/>
            <w:hideMark/>
          </w:tcPr>
          <w:p w14:paraId="76ACA68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numeric(10,4)</w:t>
            </w:r>
          </w:p>
        </w:tc>
        <w:tc>
          <w:tcPr>
            <w:tcW w:w="0" w:type="auto"/>
            <w:vAlign w:val="center"/>
            <w:hideMark/>
          </w:tcPr>
          <w:p w14:paraId="587E687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4D6E895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CA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responded_at</w:t>
            </w:r>
          </w:p>
        </w:tc>
        <w:tc>
          <w:tcPr>
            <w:tcW w:w="0" w:type="auto"/>
            <w:vAlign w:val="center"/>
            <w:hideMark/>
          </w:tcPr>
          <w:p w14:paraId="745D41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8AC84C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24983157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4154F7E">
          <v:rect id="_x0000_i1150" style="width:0;height:1.5pt" o:hralign="center" o:hrstd="t" o:hr="t" fillcolor="#a0a0a0" stroked="f"/>
        </w:pict>
      </w:r>
    </w:p>
    <w:p w14:paraId="7DA9A2CE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>1.8 Documents &amp; Platform Admin Module</w:t>
      </w:r>
    </w:p>
    <w:p w14:paraId="6FD7AE9F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fr-FR"/>
        </w:rPr>
      </w:pPr>
      <w:r w:rsidRPr="000F5F7E">
        <w:rPr>
          <w:rFonts w:asciiTheme="minorHAnsi" w:hAnsiTheme="minorHAnsi" w:cstheme="minorHAnsi"/>
          <w:sz w:val="22"/>
          <w:szCs w:val="22"/>
          <w:lang w:val="fr-FR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  <w:lang w:val="fr-FR"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201"/>
        <w:gridCol w:w="3892"/>
      </w:tblGrid>
      <w:tr w:rsidR="00680791" w:rsidRPr="000F5F7E" w14:paraId="2616DF77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2F84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0BB8F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C4FC7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13F48DF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977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CABC2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9FCFD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27488B2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45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542E3F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D55952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4D71427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478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C946AB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4CDFD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finance, governance, maintenance, vendor</w:t>
            </w:r>
          </w:p>
        </w:tc>
      </w:tr>
      <w:tr w:rsidR="00680791" w:rsidRPr="000F5F7E" w14:paraId="4F2A427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ED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71C12E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B0D0F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56CAA8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5B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document_type</w:t>
            </w:r>
          </w:p>
        </w:tc>
        <w:tc>
          <w:tcPr>
            <w:tcW w:w="0" w:type="auto"/>
            <w:vAlign w:val="center"/>
            <w:hideMark/>
          </w:tcPr>
          <w:p w14:paraId="36C1D6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53DF8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invoice_pdf, minutes, contract</w:t>
            </w:r>
          </w:p>
        </w:tc>
      </w:tr>
      <w:tr w:rsidR="00680791" w:rsidRPr="000F5F7E" w14:paraId="14B8B20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A1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file_path</w:t>
            </w:r>
          </w:p>
        </w:tc>
        <w:tc>
          <w:tcPr>
            <w:tcW w:w="0" w:type="auto"/>
            <w:vAlign w:val="center"/>
            <w:hideMark/>
          </w:tcPr>
          <w:p w14:paraId="190869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2C8999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5EB720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D3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mime_type</w:t>
            </w:r>
          </w:p>
        </w:tc>
        <w:tc>
          <w:tcPr>
            <w:tcW w:w="0" w:type="auto"/>
            <w:vAlign w:val="center"/>
            <w:hideMark/>
          </w:tcPr>
          <w:p w14:paraId="77B81E2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D6A668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DF0989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3B0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uploaded_by_user_id</w:t>
            </w:r>
          </w:p>
        </w:tc>
        <w:tc>
          <w:tcPr>
            <w:tcW w:w="0" w:type="auto"/>
            <w:vAlign w:val="center"/>
            <w:hideMark/>
          </w:tcPr>
          <w:p w14:paraId="497D7C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E13856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users</w:t>
            </w:r>
          </w:p>
        </w:tc>
      </w:tr>
      <w:tr w:rsidR="00680791" w:rsidRPr="000F5F7E" w14:paraId="247D087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A44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4BEE6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A8457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BBBC122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document_permissions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089"/>
        <w:gridCol w:w="2376"/>
      </w:tblGrid>
      <w:tr w:rsidR="00680791" w:rsidRPr="000F5F7E" w14:paraId="41048442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D1CC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74E51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84858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4A7CE8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B27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964F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1722F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33A556D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23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document_id</w:t>
            </w:r>
          </w:p>
        </w:tc>
        <w:tc>
          <w:tcPr>
            <w:tcW w:w="0" w:type="auto"/>
            <w:vAlign w:val="center"/>
            <w:hideMark/>
          </w:tcPr>
          <w:p w14:paraId="5E2669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2AFF70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documents</w:t>
            </w:r>
          </w:p>
        </w:tc>
      </w:tr>
      <w:tr w:rsidR="00680791" w:rsidRPr="000F5F7E" w14:paraId="081111D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050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role_code</w:t>
            </w:r>
          </w:p>
        </w:tc>
        <w:tc>
          <w:tcPr>
            <w:tcW w:w="0" w:type="auto"/>
            <w:vAlign w:val="center"/>
            <w:hideMark/>
          </w:tcPr>
          <w:p w14:paraId="0D8887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9B035E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resident, manager, admin</w:t>
            </w:r>
          </w:p>
        </w:tc>
      </w:tr>
      <w:tr w:rsidR="00680791" w:rsidRPr="000F5F7E" w14:paraId="62997CD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82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can_view</w:t>
            </w:r>
          </w:p>
        </w:tc>
        <w:tc>
          <w:tcPr>
            <w:tcW w:w="0" w:type="auto"/>
            <w:vAlign w:val="center"/>
            <w:hideMark/>
          </w:tcPr>
          <w:p w14:paraId="5324A73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02EE87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D5BF40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38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can_download</w:t>
            </w:r>
          </w:p>
        </w:tc>
        <w:tc>
          <w:tcPr>
            <w:tcW w:w="0" w:type="auto"/>
            <w:vAlign w:val="center"/>
            <w:hideMark/>
          </w:tcPr>
          <w:p w14:paraId="47BD2AD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F2158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4BAE6CAA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320"/>
        <w:gridCol w:w="2142"/>
      </w:tblGrid>
      <w:tr w:rsidR="00680791" w:rsidRPr="000F5F7E" w14:paraId="1DAE7518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B9CC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0A9B7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FC0DE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37676B9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DE3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2F4B7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86F785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E1FC60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EB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0029F80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51E15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5C3E138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D3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setup_fee_amount</w:t>
            </w:r>
          </w:p>
        </w:tc>
        <w:tc>
          <w:tcPr>
            <w:tcW w:w="0" w:type="auto"/>
            <w:vAlign w:val="center"/>
            <w:hideMark/>
          </w:tcPr>
          <w:p w14:paraId="2BA26D2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114341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F9780C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056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monthly_unit_rate</w:t>
            </w:r>
          </w:p>
        </w:tc>
        <w:tc>
          <w:tcPr>
            <w:tcW w:w="0" w:type="auto"/>
            <w:vAlign w:val="center"/>
            <w:hideMark/>
          </w:tcPr>
          <w:p w14:paraId="4E5BEE5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37D3B3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default 100</w:t>
            </w:r>
          </w:p>
        </w:tc>
      </w:tr>
      <w:tr w:rsidR="00680791" w:rsidRPr="000F5F7E" w14:paraId="26F1752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B8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vat_rate</w:t>
            </w:r>
          </w:p>
        </w:tc>
        <w:tc>
          <w:tcPr>
            <w:tcW w:w="0" w:type="auto"/>
            <w:vAlign w:val="center"/>
            <w:hideMark/>
          </w:tcPr>
          <w:p w14:paraId="15294E5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numeric(5,2)</w:t>
            </w:r>
          </w:p>
        </w:tc>
        <w:tc>
          <w:tcPr>
            <w:tcW w:w="0" w:type="auto"/>
            <w:vAlign w:val="center"/>
            <w:hideMark/>
          </w:tcPr>
          <w:p w14:paraId="6CAF94E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default 15</w:t>
            </w:r>
          </w:p>
        </w:tc>
      </w:tr>
      <w:tr w:rsidR="00680791" w:rsidRPr="000F5F7E" w14:paraId="7077DEF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56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active_units_count</w:t>
            </w:r>
          </w:p>
        </w:tc>
        <w:tc>
          <w:tcPr>
            <w:tcW w:w="0" w:type="auto"/>
            <w:vAlign w:val="center"/>
            <w:hideMark/>
          </w:tcPr>
          <w:p w14:paraId="04E1AE9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F34A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C52A9A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ABF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7CCA2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464DB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trial, active, suspended</w:t>
            </w:r>
          </w:p>
        </w:tc>
      </w:tr>
      <w:tr w:rsidR="00680791" w:rsidRPr="000F5F7E" w14:paraId="03397CD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A69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39FD905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9787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BA445C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9E9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end_date</w:t>
            </w:r>
          </w:p>
        </w:tc>
        <w:tc>
          <w:tcPr>
            <w:tcW w:w="0" w:type="auto"/>
            <w:vAlign w:val="center"/>
            <w:hideMark/>
          </w:tcPr>
          <w:p w14:paraId="3B0C208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B49072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08159845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subscription_invoices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320"/>
        <w:gridCol w:w="1977"/>
      </w:tblGrid>
      <w:tr w:rsidR="00680791" w:rsidRPr="000F5F7E" w14:paraId="214E7BE9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F52A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92A45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B8598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793C24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6F8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66D4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9F5D9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52AE6DD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E47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subscription_id</w:t>
            </w:r>
          </w:p>
        </w:tc>
        <w:tc>
          <w:tcPr>
            <w:tcW w:w="0" w:type="auto"/>
            <w:vAlign w:val="center"/>
            <w:hideMark/>
          </w:tcPr>
          <w:p w14:paraId="1398F4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DEDB10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subscriptions</w:t>
            </w:r>
          </w:p>
        </w:tc>
      </w:tr>
      <w:tr w:rsidR="00680791" w:rsidRPr="000F5F7E" w14:paraId="47928F6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49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invoice_no</w:t>
            </w:r>
          </w:p>
        </w:tc>
        <w:tc>
          <w:tcPr>
            <w:tcW w:w="0" w:type="auto"/>
            <w:vAlign w:val="center"/>
            <w:hideMark/>
          </w:tcPr>
          <w:p w14:paraId="474545E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798AF8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3668328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65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billing_period_start</w:t>
            </w:r>
          </w:p>
        </w:tc>
        <w:tc>
          <w:tcPr>
            <w:tcW w:w="0" w:type="auto"/>
            <w:vAlign w:val="center"/>
            <w:hideMark/>
          </w:tcPr>
          <w:p w14:paraId="1D98F51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FEA0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BD581A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E2D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billing_period_end</w:t>
            </w:r>
          </w:p>
        </w:tc>
        <w:tc>
          <w:tcPr>
            <w:tcW w:w="0" w:type="auto"/>
            <w:vAlign w:val="center"/>
            <w:hideMark/>
          </w:tcPr>
          <w:p w14:paraId="6A759A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C0CF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9CA07B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4E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net_amount</w:t>
            </w:r>
          </w:p>
        </w:tc>
        <w:tc>
          <w:tcPr>
            <w:tcW w:w="0" w:type="auto"/>
            <w:vAlign w:val="center"/>
            <w:hideMark/>
          </w:tcPr>
          <w:p w14:paraId="16BEFB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37C41E4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B43FC1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0E3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vat_amount</w:t>
            </w:r>
          </w:p>
        </w:tc>
        <w:tc>
          <w:tcPr>
            <w:tcW w:w="0" w:type="auto"/>
            <w:vAlign w:val="center"/>
            <w:hideMark/>
          </w:tcPr>
          <w:p w14:paraId="55ABD94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3CBC34D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418973A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CBF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gross_amount</w:t>
            </w:r>
          </w:p>
        </w:tc>
        <w:tc>
          <w:tcPr>
            <w:tcW w:w="0" w:type="auto"/>
            <w:vAlign w:val="center"/>
            <w:hideMark/>
          </w:tcPr>
          <w:p w14:paraId="76E03C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numeric(12,2)</w:t>
            </w:r>
          </w:p>
        </w:tc>
        <w:tc>
          <w:tcPr>
            <w:tcW w:w="0" w:type="auto"/>
            <w:vAlign w:val="center"/>
            <w:hideMark/>
          </w:tcPr>
          <w:p w14:paraId="138DC9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571EBC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8C1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370D5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5C070C5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issued, paid, overdue</w:t>
            </w:r>
          </w:p>
        </w:tc>
      </w:tr>
    </w:tbl>
    <w:p w14:paraId="4E6F20A3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onboarding_checklists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1"/>
        <w:gridCol w:w="2167"/>
      </w:tblGrid>
      <w:tr w:rsidR="00680791" w:rsidRPr="000F5F7E" w14:paraId="6A08866E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3E3E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8B1B3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9EED7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46DDEC2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1D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EA94C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A5AC2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64BF70D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73A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4795AAB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3C26C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FK developments</w:t>
            </w:r>
          </w:p>
        </w:tc>
      </w:tr>
      <w:tr w:rsidR="00680791" w:rsidRPr="000F5F7E" w14:paraId="04B07AC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050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checklist_item</w:t>
            </w:r>
          </w:p>
        </w:tc>
        <w:tc>
          <w:tcPr>
            <w:tcW w:w="0" w:type="auto"/>
            <w:vAlign w:val="center"/>
            <w:hideMark/>
          </w:tcPr>
          <w:p w14:paraId="3521DED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varchar(200)</w:t>
            </w:r>
          </w:p>
        </w:tc>
        <w:tc>
          <w:tcPr>
            <w:tcW w:w="0" w:type="auto"/>
            <w:vAlign w:val="center"/>
            <w:hideMark/>
          </w:tcPr>
          <w:p w14:paraId="6F6EB2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7A2BAE4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F69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F8032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2F9ECD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pending, done, blocked</w:t>
            </w:r>
          </w:p>
        </w:tc>
      </w:tr>
      <w:tr w:rsidR="00680791" w:rsidRPr="000F5F7E" w14:paraId="2D79830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B5F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owner_user_id</w:t>
            </w:r>
          </w:p>
        </w:tc>
        <w:tc>
          <w:tcPr>
            <w:tcW w:w="0" w:type="auto"/>
            <w:vAlign w:val="center"/>
            <w:hideMark/>
          </w:tcPr>
          <w:p w14:paraId="46FAF57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4A6C8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00352A3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6E3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14:paraId="4A818A9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6AFC56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12A0FDA9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Table: </w:t>
      </w:r>
      <w:r w:rsidRPr="000F5F7E">
        <w:rPr>
          <w:rStyle w:val="HTMLCode"/>
          <w:rFonts w:asciiTheme="minorHAnsi" w:hAnsiTheme="minorHAnsi" w:cstheme="minorHAnsi"/>
          <w:sz w:val="22"/>
          <w:szCs w:val="22"/>
        </w:rPr>
        <w:t>feature_flags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01"/>
        <w:gridCol w:w="789"/>
      </w:tblGrid>
      <w:tr w:rsidR="00680791" w:rsidRPr="000F5F7E" w14:paraId="54E5E1C8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FFE0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31659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13E28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</w:tr>
      <w:tr w:rsidR="00680791" w:rsidRPr="000F5F7E" w14:paraId="65DBD48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38AD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C294D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DD455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PK</w:t>
            </w:r>
          </w:p>
        </w:tc>
      </w:tr>
      <w:tr w:rsidR="00680791" w:rsidRPr="000F5F7E" w14:paraId="4787429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658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development_id</w:t>
            </w:r>
          </w:p>
        </w:tc>
        <w:tc>
          <w:tcPr>
            <w:tcW w:w="0" w:type="auto"/>
            <w:vAlign w:val="center"/>
            <w:hideMark/>
          </w:tcPr>
          <w:p w14:paraId="3566DD6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647B2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  <w:tr w:rsidR="00680791" w:rsidRPr="000F5F7E" w14:paraId="39A1DC0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83D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feature_key</w:t>
            </w:r>
          </w:p>
        </w:tc>
        <w:tc>
          <w:tcPr>
            <w:tcW w:w="0" w:type="auto"/>
            <w:vAlign w:val="center"/>
            <w:hideMark/>
          </w:tcPr>
          <w:p w14:paraId="0058483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5D7248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2311477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30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is_enabled</w:t>
            </w:r>
          </w:p>
        </w:tc>
        <w:tc>
          <w:tcPr>
            <w:tcW w:w="0" w:type="auto"/>
            <w:vAlign w:val="center"/>
            <w:hideMark/>
          </w:tcPr>
          <w:p w14:paraId="70F968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B1A17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680791" w:rsidRPr="000F5F7E" w14:paraId="197EF9C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123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config_json</w:t>
            </w:r>
          </w:p>
        </w:tc>
        <w:tc>
          <w:tcPr>
            <w:tcW w:w="0" w:type="auto"/>
            <w:vAlign w:val="center"/>
            <w:hideMark/>
          </w:tcPr>
          <w:p w14:paraId="5CF8EF8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550AC6F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nullable</w:t>
            </w:r>
          </w:p>
        </w:tc>
      </w:tr>
    </w:tbl>
    <w:p w14:paraId="3740DBD3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09776EF">
          <v:rect id="_x0000_i1151" style="width:0;height:1.5pt" o:hralign="center" o:hrstd="t" o:hr="t" fillcolor="#a0a0a0" stroked="f"/>
        </w:pict>
      </w:r>
    </w:p>
    <w:p w14:paraId="4E3DFEA6" w14:textId="77777777" w:rsidR="00680791" w:rsidRPr="000F5F7E" w:rsidRDefault="00680791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 Endpoint Specifications</w:t>
      </w:r>
    </w:p>
    <w:p w14:paraId="3B5F0DB5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Below is the MVP endpoint inventory with practical request intent.</w:t>
      </w:r>
    </w:p>
    <w:p w14:paraId="489DA5B4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DBA605A">
          <v:rect id="_x0000_i1152" style="width:0;height:1.5pt" o:hralign="center" o:hrstd="t" o:hr="t" fillcolor="#a0a0a0" stroked="f"/>
        </w:pict>
      </w:r>
    </w:p>
    <w:p w14:paraId="62EAD922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2.1 Authentication &amp; User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120"/>
        <w:gridCol w:w="2342"/>
        <w:gridCol w:w="1529"/>
      </w:tblGrid>
      <w:tr w:rsidR="00680791" w:rsidRPr="000F5F7E" w14:paraId="1B5BDE86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8D90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CA95B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6DD915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1CF7D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Roles</w:t>
            </w:r>
          </w:p>
        </w:tc>
      </w:tr>
      <w:tr w:rsidR="00680791" w:rsidRPr="000F5F7E" w14:paraId="302FC8C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8D1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855F0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2403672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3198062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19B39E6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406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F449F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/auth/refresh</w:t>
            </w:r>
          </w:p>
        </w:tc>
        <w:tc>
          <w:tcPr>
            <w:tcW w:w="0" w:type="auto"/>
            <w:vAlign w:val="center"/>
            <w:hideMark/>
          </w:tcPr>
          <w:p w14:paraId="2BC587E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53FC862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3B0BE3D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72A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028F7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6EA6A48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0A0348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6C1732D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92D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DC129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/auth/forgot-password</w:t>
            </w:r>
          </w:p>
        </w:tc>
        <w:tc>
          <w:tcPr>
            <w:tcW w:w="0" w:type="auto"/>
            <w:vAlign w:val="center"/>
            <w:hideMark/>
          </w:tcPr>
          <w:p w14:paraId="5FC2BA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Start password reset</w:t>
            </w:r>
          </w:p>
        </w:tc>
        <w:tc>
          <w:tcPr>
            <w:tcW w:w="0" w:type="auto"/>
            <w:vAlign w:val="center"/>
            <w:hideMark/>
          </w:tcPr>
          <w:p w14:paraId="4C86D7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3C7AA60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00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E3AEC1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/auth/reset-password</w:t>
            </w:r>
          </w:p>
        </w:tc>
        <w:tc>
          <w:tcPr>
            <w:tcW w:w="0" w:type="auto"/>
            <w:vAlign w:val="center"/>
            <w:hideMark/>
          </w:tcPr>
          <w:p w14:paraId="65813F3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 password reset</w:t>
            </w:r>
          </w:p>
        </w:tc>
        <w:tc>
          <w:tcPr>
            <w:tcW w:w="0" w:type="auto"/>
            <w:vAlign w:val="center"/>
            <w:hideMark/>
          </w:tcPr>
          <w:p w14:paraId="2A633F2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5C4EB39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C20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03EAA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/auth/mfa/request</w:t>
            </w:r>
          </w:p>
        </w:tc>
        <w:tc>
          <w:tcPr>
            <w:tcW w:w="0" w:type="auto"/>
            <w:vAlign w:val="center"/>
            <w:hideMark/>
          </w:tcPr>
          <w:p w14:paraId="1E4CD2A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Request OTP</w:t>
            </w:r>
          </w:p>
        </w:tc>
        <w:tc>
          <w:tcPr>
            <w:tcW w:w="0" w:type="auto"/>
            <w:vAlign w:val="center"/>
            <w:hideMark/>
          </w:tcPr>
          <w:p w14:paraId="043ABC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30133B0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98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E05A1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/auth/mfa/verify</w:t>
            </w:r>
          </w:p>
        </w:tc>
        <w:tc>
          <w:tcPr>
            <w:tcW w:w="0" w:type="auto"/>
            <w:vAlign w:val="center"/>
            <w:hideMark/>
          </w:tcPr>
          <w:p w14:paraId="0AEDEE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Verify OTP</w:t>
            </w:r>
          </w:p>
        </w:tc>
        <w:tc>
          <w:tcPr>
            <w:tcW w:w="0" w:type="auto"/>
            <w:vAlign w:val="center"/>
            <w:hideMark/>
          </w:tcPr>
          <w:p w14:paraId="64EE96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56FD415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3DA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C351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/users/me</w:t>
            </w:r>
          </w:p>
        </w:tc>
        <w:tc>
          <w:tcPr>
            <w:tcW w:w="0" w:type="auto"/>
            <w:vAlign w:val="center"/>
            <w:hideMark/>
          </w:tcPr>
          <w:p w14:paraId="181536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Current profile</w:t>
            </w:r>
          </w:p>
        </w:tc>
        <w:tc>
          <w:tcPr>
            <w:tcW w:w="0" w:type="auto"/>
            <w:vAlign w:val="center"/>
            <w:hideMark/>
          </w:tcPr>
          <w:p w14:paraId="00C66A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6FA7902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CB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19997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/users/me</w:t>
            </w:r>
          </w:p>
        </w:tc>
        <w:tc>
          <w:tcPr>
            <w:tcW w:w="0" w:type="auto"/>
            <w:vAlign w:val="center"/>
            <w:hideMark/>
          </w:tcPr>
          <w:p w14:paraId="3C62BC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own profile</w:t>
            </w:r>
          </w:p>
        </w:tc>
        <w:tc>
          <w:tcPr>
            <w:tcW w:w="0" w:type="auto"/>
            <w:vAlign w:val="center"/>
            <w:hideMark/>
          </w:tcPr>
          <w:p w14:paraId="32D6A5E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643FE16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A82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00899A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04FCA20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users</w:t>
            </w:r>
          </w:p>
        </w:tc>
        <w:tc>
          <w:tcPr>
            <w:tcW w:w="0" w:type="auto"/>
            <w:vAlign w:val="center"/>
            <w:hideMark/>
          </w:tcPr>
          <w:p w14:paraId="6AE1672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  <w:tr w:rsidR="00680791" w:rsidRPr="000F5F7E" w14:paraId="00E0C1F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B47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934F0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5F0980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Create/invite user</w:t>
            </w:r>
          </w:p>
        </w:tc>
        <w:tc>
          <w:tcPr>
            <w:tcW w:w="0" w:type="auto"/>
            <w:vAlign w:val="center"/>
            <w:hideMark/>
          </w:tcPr>
          <w:p w14:paraId="0A83E47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</w:tbl>
    <w:p w14:paraId="497CCEB5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lastRenderedPageBreak/>
        <w:pict w14:anchorId="020F3903">
          <v:rect id="_x0000_i1153" style="width:0;height:1.5pt" o:hralign="center" o:hrstd="t" o:hr="t" fillcolor="#a0a0a0" stroked="f"/>
        </w:pict>
      </w:r>
    </w:p>
    <w:p w14:paraId="5412CA46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2.2 Development / Property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700"/>
        <w:gridCol w:w="1962"/>
        <w:gridCol w:w="3238"/>
      </w:tblGrid>
      <w:tr w:rsidR="00680791" w:rsidRPr="000F5F7E" w14:paraId="04946EB8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6C08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75313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4ED148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39057C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Roles</w:t>
            </w:r>
          </w:p>
        </w:tc>
      </w:tr>
      <w:tr w:rsidR="00680791" w:rsidRPr="000F5F7E" w14:paraId="4A7926A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48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4AAD2C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/developments</w:t>
            </w:r>
          </w:p>
        </w:tc>
        <w:tc>
          <w:tcPr>
            <w:tcW w:w="0" w:type="auto"/>
            <w:vAlign w:val="center"/>
            <w:hideMark/>
          </w:tcPr>
          <w:p w14:paraId="1864A1C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developments</w:t>
            </w:r>
          </w:p>
        </w:tc>
        <w:tc>
          <w:tcPr>
            <w:tcW w:w="0" w:type="auto"/>
            <w:vAlign w:val="center"/>
            <w:hideMark/>
          </w:tcPr>
          <w:p w14:paraId="679E99A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platform_admin, syndic_manager</w:t>
            </w:r>
          </w:p>
        </w:tc>
      </w:tr>
      <w:tr w:rsidR="00680791" w:rsidRPr="000F5F7E" w14:paraId="5E3A44C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D5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95A4F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/developments</w:t>
            </w:r>
          </w:p>
        </w:tc>
        <w:tc>
          <w:tcPr>
            <w:tcW w:w="0" w:type="auto"/>
            <w:vAlign w:val="center"/>
            <w:hideMark/>
          </w:tcPr>
          <w:p w14:paraId="12E681D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development</w:t>
            </w:r>
          </w:p>
        </w:tc>
        <w:tc>
          <w:tcPr>
            <w:tcW w:w="0" w:type="auto"/>
            <w:vAlign w:val="center"/>
            <w:hideMark/>
          </w:tcPr>
          <w:p w14:paraId="300F83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  <w:tr w:rsidR="00680791" w:rsidRPr="000F5F7E" w14:paraId="4F2D20B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7F7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BF53F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/developments/{id}</w:t>
            </w:r>
          </w:p>
        </w:tc>
        <w:tc>
          <w:tcPr>
            <w:tcW w:w="0" w:type="auto"/>
            <w:vAlign w:val="center"/>
            <w:hideMark/>
          </w:tcPr>
          <w:p w14:paraId="3A0507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development</w:t>
            </w:r>
          </w:p>
        </w:tc>
        <w:tc>
          <w:tcPr>
            <w:tcW w:w="0" w:type="auto"/>
            <w:vAlign w:val="center"/>
            <w:hideMark/>
          </w:tcPr>
          <w:p w14:paraId="6E0BA1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platform_admin, syndic_manager</w:t>
            </w:r>
          </w:p>
        </w:tc>
      </w:tr>
      <w:tr w:rsidR="00680791" w:rsidRPr="000F5F7E" w14:paraId="41152B5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2B7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22BAC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/developments/{id}</w:t>
            </w:r>
          </w:p>
        </w:tc>
        <w:tc>
          <w:tcPr>
            <w:tcW w:w="0" w:type="auto"/>
            <w:vAlign w:val="center"/>
            <w:hideMark/>
          </w:tcPr>
          <w:p w14:paraId="507251F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development</w:t>
            </w:r>
          </w:p>
        </w:tc>
        <w:tc>
          <w:tcPr>
            <w:tcW w:w="0" w:type="auto"/>
            <w:vAlign w:val="center"/>
            <w:hideMark/>
          </w:tcPr>
          <w:p w14:paraId="4CBE71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  <w:tr w:rsidR="00680791" w:rsidRPr="000F5F7E" w14:paraId="571F710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96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3EA25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/developments/{id}/settings</w:t>
            </w:r>
          </w:p>
        </w:tc>
        <w:tc>
          <w:tcPr>
            <w:tcW w:w="0" w:type="auto"/>
            <w:vAlign w:val="center"/>
            <w:hideMark/>
          </w:tcPr>
          <w:p w14:paraId="089BB9E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settings</w:t>
            </w:r>
          </w:p>
        </w:tc>
        <w:tc>
          <w:tcPr>
            <w:tcW w:w="0" w:type="auto"/>
            <w:vAlign w:val="center"/>
            <w:hideMark/>
          </w:tcPr>
          <w:p w14:paraId="5938123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platform_admin, syndic_manager</w:t>
            </w:r>
          </w:p>
        </w:tc>
      </w:tr>
      <w:tr w:rsidR="00680791" w:rsidRPr="000F5F7E" w14:paraId="4FB7B79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7B2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0C15DF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/developments/{id}/settings</w:t>
            </w:r>
          </w:p>
        </w:tc>
        <w:tc>
          <w:tcPr>
            <w:tcW w:w="0" w:type="auto"/>
            <w:vAlign w:val="center"/>
            <w:hideMark/>
          </w:tcPr>
          <w:p w14:paraId="153D80D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settings</w:t>
            </w:r>
          </w:p>
        </w:tc>
        <w:tc>
          <w:tcPr>
            <w:tcW w:w="0" w:type="auto"/>
            <w:vAlign w:val="center"/>
            <w:hideMark/>
          </w:tcPr>
          <w:p w14:paraId="7384FBA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  <w:tr w:rsidR="00680791" w:rsidRPr="000F5F7E" w14:paraId="2BB5640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AD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91A017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/developments/{id}/buildings</w:t>
            </w:r>
          </w:p>
        </w:tc>
        <w:tc>
          <w:tcPr>
            <w:tcW w:w="0" w:type="auto"/>
            <w:vAlign w:val="center"/>
            <w:hideMark/>
          </w:tcPr>
          <w:p w14:paraId="15B696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buildings</w:t>
            </w:r>
          </w:p>
        </w:tc>
        <w:tc>
          <w:tcPr>
            <w:tcW w:w="0" w:type="auto"/>
            <w:vAlign w:val="center"/>
            <w:hideMark/>
          </w:tcPr>
          <w:p w14:paraId="18C72A7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75E9452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A8AD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D3CA2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/developments/{id}/buildings</w:t>
            </w:r>
          </w:p>
        </w:tc>
        <w:tc>
          <w:tcPr>
            <w:tcW w:w="0" w:type="auto"/>
            <w:vAlign w:val="center"/>
            <w:hideMark/>
          </w:tcPr>
          <w:p w14:paraId="5A2A97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building</w:t>
            </w:r>
          </w:p>
        </w:tc>
        <w:tc>
          <w:tcPr>
            <w:tcW w:w="0" w:type="auto"/>
            <w:vAlign w:val="center"/>
            <w:hideMark/>
          </w:tcPr>
          <w:p w14:paraId="2F15E4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745FA89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9F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1AB1F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/buildings/{id}/units</w:t>
            </w:r>
          </w:p>
        </w:tc>
        <w:tc>
          <w:tcPr>
            <w:tcW w:w="0" w:type="auto"/>
            <w:vAlign w:val="center"/>
            <w:hideMark/>
          </w:tcPr>
          <w:p w14:paraId="102B6E7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units</w:t>
            </w:r>
          </w:p>
        </w:tc>
        <w:tc>
          <w:tcPr>
            <w:tcW w:w="0" w:type="auto"/>
            <w:vAlign w:val="center"/>
            <w:hideMark/>
          </w:tcPr>
          <w:p w14:paraId="6D3A65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6BF5533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50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9D50E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/buildings/{id}/units</w:t>
            </w:r>
          </w:p>
        </w:tc>
        <w:tc>
          <w:tcPr>
            <w:tcW w:w="0" w:type="auto"/>
            <w:vAlign w:val="center"/>
            <w:hideMark/>
          </w:tcPr>
          <w:p w14:paraId="4D91CD1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unit</w:t>
            </w:r>
          </w:p>
        </w:tc>
        <w:tc>
          <w:tcPr>
            <w:tcW w:w="0" w:type="auto"/>
            <w:vAlign w:val="center"/>
            <w:hideMark/>
          </w:tcPr>
          <w:p w14:paraId="6D763C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4DB3AFF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F9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7B9480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/units/{id}</w:t>
            </w:r>
          </w:p>
        </w:tc>
        <w:tc>
          <w:tcPr>
            <w:tcW w:w="0" w:type="auto"/>
            <w:vAlign w:val="center"/>
            <w:hideMark/>
          </w:tcPr>
          <w:p w14:paraId="7A0DEF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unit</w:t>
            </w:r>
          </w:p>
        </w:tc>
        <w:tc>
          <w:tcPr>
            <w:tcW w:w="0" w:type="auto"/>
            <w:vAlign w:val="center"/>
            <w:hideMark/>
          </w:tcPr>
          <w:p w14:paraId="039A336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resident own-unit</w:t>
            </w:r>
          </w:p>
        </w:tc>
      </w:tr>
      <w:tr w:rsidR="00680791" w:rsidRPr="000F5F7E" w14:paraId="66336CF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837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4787E83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/units/{id}</w:t>
            </w:r>
          </w:p>
        </w:tc>
        <w:tc>
          <w:tcPr>
            <w:tcW w:w="0" w:type="auto"/>
            <w:vAlign w:val="center"/>
            <w:hideMark/>
          </w:tcPr>
          <w:p w14:paraId="43E45A5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unit</w:t>
            </w:r>
          </w:p>
        </w:tc>
        <w:tc>
          <w:tcPr>
            <w:tcW w:w="0" w:type="auto"/>
            <w:vAlign w:val="center"/>
            <w:hideMark/>
          </w:tcPr>
          <w:p w14:paraId="2A6B01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182C5FE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952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528C3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/units/{id}/owners</w:t>
            </w:r>
          </w:p>
        </w:tc>
        <w:tc>
          <w:tcPr>
            <w:tcW w:w="0" w:type="auto"/>
            <w:vAlign w:val="center"/>
            <w:hideMark/>
          </w:tcPr>
          <w:p w14:paraId="31DA85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owners</w:t>
            </w:r>
          </w:p>
        </w:tc>
        <w:tc>
          <w:tcPr>
            <w:tcW w:w="0" w:type="auto"/>
            <w:vAlign w:val="center"/>
            <w:hideMark/>
          </w:tcPr>
          <w:p w14:paraId="2748352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7AD4042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097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0E3D69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/units/{id}/owners</w:t>
            </w:r>
          </w:p>
        </w:tc>
        <w:tc>
          <w:tcPr>
            <w:tcW w:w="0" w:type="auto"/>
            <w:vAlign w:val="center"/>
            <w:hideMark/>
          </w:tcPr>
          <w:p w14:paraId="3FABC16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owner</w:t>
            </w:r>
          </w:p>
        </w:tc>
        <w:tc>
          <w:tcPr>
            <w:tcW w:w="0" w:type="auto"/>
            <w:vAlign w:val="center"/>
            <w:hideMark/>
          </w:tcPr>
          <w:p w14:paraId="3B27A4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127EB15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707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D82BE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/units/{id}/tenants</w:t>
            </w:r>
          </w:p>
        </w:tc>
        <w:tc>
          <w:tcPr>
            <w:tcW w:w="0" w:type="auto"/>
            <w:vAlign w:val="center"/>
            <w:hideMark/>
          </w:tcPr>
          <w:p w14:paraId="4119E5A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tenants</w:t>
            </w:r>
          </w:p>
        </w:tc>
        <w:tc>
          <w:tcPr>
            <w:tcW w:w="0" w:type="auto"/>
            <w:vAlign w:val="center"/>
            <w:hideMark/>
          </w:tcPr>
          <w:p w14:paraId="198B5D1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6E14EA0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3D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3EABAE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/units/{id}/tenants</w:t>
            </w:r>
          </w:p>
        </w:tc>
        <w:tc>
          <w:tcPr>
            <w:tcW w:w="0" w:type="auto"/>
            <w:vAlign w:val="center"/>
            <w:hideMark/>
          </w:tcPr>
          <w:p w14:paraId="1F1017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tenant</w:t>
            </w:r>
          </w:p>
        </w:tc>
        <w:tc>
          <w:tcPr>
            <w:tcW w:w="0" w:type="auto"/>
            <w:vAlign w:val="center"/>
            <w:hideMark/>
          </w:tcPr>
          <w:p w14:paraId="475A4B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</w:tbl>
    <w:p w14:paraId="33622C3D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D0ADEA4">
          <v:rect id="_x0000_i1154" style="width:0;height:1.5pt" o:hralign="center" o:hrstd="t" o:hr="t" fillcolor="#a0a0a0" stroked="f"/>
        </w:pict>
      </w:r>
    </w:p>
    <w:p w14:paraId="5847EE02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2.3 Resident / Occupancy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122"/>
        <w:gridCol w:w="2278"/>
        <w:gridCol w:w="2169"/>
      </w:tblGrid>
      <w:tr w:rsidR="00680791" w:rsidRPr="000F5F7E" w14:paraId="1FAC95FA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2B85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E7A85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932FD2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426CDA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Roles</w:t>
            </w:r>
          </w:p>
        </w:tc>
      </w:tr>
      <w:tr w:rsidR="00680791" w:rsidRPr="000F5F7E" w14:paraId="545F33D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598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4319B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/owners</w:t>
            </w:r>
          </w:p>
        </w:tc>
        <w:tc>
          <w:tcPr>
            <w:tcW w:w="0" w:type="auto"/>
            <w:vAlign w:val="center"/>
            <w:hideMark/>
          </w:tcPr>
          <w:p w14:paraId="5E2F5EC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owners</w:t>
            </w:r>
          </w:p>
        </w:tc>
        <w:tc>
          <w:tcPr>
            <w:tcW w:w="0" w:type="auto"/>
            <w:vAlign w:val="center"/>
            <w:hideMark/>
          </w:tcPr>
          <w:p w14:paraId="5A539A9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1957FB3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229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41CC0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/owners</w:t>
            </w:r>
          </w:p>
        </w:tc>
        <w:tc>
          <w:tcPr>
            <w:tcW w:w="0" w:type="auto"/>
            <w:vAlign w:val="center"/>
            <w:hideMark/>
          </w:tcPr>
          <w:p w14:paraId="6DFF26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owner profile</w:t>
            </w:r>
          </w:p>
        </w:tc>
        <w:tc>
          <w:tcPr>
            <w:tcW w:w="0" w:type="auto"/>
            <w:vAlign w:val="center"/>
            <w:hideMark/>
          </w:tcPr>
          <w:p w14:paraId="7062CC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3264127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401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44BD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/tenants</w:t>
            </w:r>
          </w:p>
        </w:tc>
        <w:tc>
          <w:tcPr>
            <w:tcW w:w="0" w:type="auto"/>
            <w:vAlign w:val="center"/>
            <w:hideMark/>
          </w:tcPr>
          <w:p w14:paraId="6721FD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tenants</w:t>
            </w:r>
          </w:p>
        </w:tc>
        <w:tc>
          <w:tcPr>
            <w:tcW w:w="0" w:type="auto"/>
            <w:vAlign w:val="center"/>
            <w:hideMark/>
          </w:tcPr>
          <w:p w14:paraId="1DF746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6B363E6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6F7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4D3F53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/tenants</w:t>
            </w:r>
          </w:p>
        </w:tc>
        <w:tc>
          <w:tcPr>
            <w:tcW w:w="0" w:type="auto"/>
            <w:vAlign w:val="center"/>
            <w:hideMark/>
          </w:tcPr>
          <w:p w14:paraId="12738E3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tenant profile</w:t>
            </w:r>
          </w:p>
        </w:tc>
        <w:tc>
          <w:tcPr>
            <w:tcW w:w="0" w:type="auto"/>
            <w:vAlign w:val="center"/>
            <w:hideMark/>
          </w:tcPr>
          <w:p w14:paraId="7624574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6549CF5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B57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0E5B6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/residents/preferences</w:t>
            </w:r>
          </w:p>
        </w:tc>
        <w:tc>
          <w:tcPr>
            <w:tcW w:w="0" w:type="auto"/>
            <w:vAlign w:val="center"/>
            <w:hideMark/>
          </w:tcPr>
          <w:p w14:paraId="52D691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 own preferences</w:t>
            </w:r>
          </w:p>
        </w:tc>
        <w:tc>
          <w:tcPr>
            <w:tcW w:w="0" w:type="auto"/>
            <w:vAlign w:val="center"/>
            <w:hideMark/>
          </w:tcPr>
          <w:p w14:paraId="0C9FB0A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</w:t>
            </w:r>
          </w:p>
        </w:tc>
      </w:tr>
      <w:tr w:rsidR="00680791" w:rsidRPr="000F5F7E" w14:paraId="2BCF522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050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E6303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/residents/preferences</w:t>
            </w:r>
          </w:p>
        </w:tc>
        <w:tc>
          <w:tcPr>
            <w:tcW w:w="0" w:type="auto"/>
            <w:vAlign w:val="center"/>
            <w:hideMark/>
          </w:tcPr>
          <w:p w14:paraId="777A5FB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own preferences</w:t>
            </w:r>
          </w:p>
        </w:tc>
        <w:tc>
          <w:tcPr>
            <w:tcW w:w="0" w:type="auto"/>
            <w:vAlign w:val="center"/>
            <w:hideMark/>
          </w:tcPr>
          <w:p w14:paraId="2CB80CC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</w:t>
            </w:r>
          </w:p>
        </w:tc>
      </w:tr>
      <w:tr w:rsidR="00680791" w:rsidRPr="000F5F7E" w14:paraId="09C5AC2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D24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781B58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/board-members</w:t>
            </w:r>
          </w:p>
        </w:tc>
        <w:tc>
          <w:tcPr>
            <w:tcW w:w="0" w:type="auto"/>
            <w:vAlign w:val="center"/>
            <w:hideMark/>
          </w:tcPr>
          <w:p w14:paraId="761E7C9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board roles</w:t>
            </w:r>
          </w:p>
        </w:tc>
        <w:tc>
          <w:tcPr>
            <w:tcW w:w="0" w:type="auto"/>
            <w:vAlign w:val="center"/>
            <w:hideMark/>
          </w:tcPr>
          <w:p w14:paraId="0A9ED1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board</w:t>
            </w:r>
          </w:p>
        </w:tc>
      </w:tr>
      <w:tr w:rsidR="00680791" w:rsidRPr="000F5F7E" w14:paraId="7C50F58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EC0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734201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/board-members</w:t>
            </w:r>
          </w:p>
        </w:tc>
        <w:tc>
          <w:tcPr>
            <w:tcW w:w="0" w:type="auto"/>
            <w:vAlign w:val="center"/>
            <w:hideMark/>
          </w:tcPr>
          <w:p w14:paraId="25C0C2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board role</w:t>
            </w:r>
          </w:p>
        </w:tc>
        <w:tc>
          <w:tcPr>
            <w:tcW w:w="0" w:type="auto"/>
            <w:vAlign w:val="center"/>
            <w:hideMark/>
          </w:tcPr>
          <w:p w14:paraId="6EEC5A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</w:tbl>
    <w:p w14:paraId="48E7B5F9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50BF60C">
          <v:rect id="_x0000_i1155" style="width:0;height:1.5pt" o:hralign="center" o:hrstd="t" o:hr="t" fillcolor="#a0a0a0" stroked="f"/>
        </w:pict>
      </w:r>
    </w:p>
    <w:p w14:paraId="7C3CF662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2.4 Finance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3520"/>
        <w:gridCol w:w="2059"/>
        <w:gridCol w:w="2853"/>
      </w:tblGrid>
      <w:tr w:rsidR="00680791" w:rsidRPr="000F5F7E" w14:paraId="39ECE8E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012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C99F8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2F951D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1C5522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Roles</w:t>
            </w:r>
          </w:p>
        </w:tc>
      </w:tr>
      <w:tr w:rsidR="00680791" w:rsidRPr="000F5F7E" w14:paraId="0882318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884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F686D1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/finance/billing-rules</w:t>
            </w:r>
          </w:p>
        </w:tc>
        <w:tc>
          <w:tcPr>
            <w:tcW w:w="0" w:type="auto"/>
            <w:vAlign w:val="center"/>
            <w:hideMark/>
          </w:tcPr>
          <w:p w14:paraId="042D39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billing rules</w:t>
            </w:r>
          </w:p>
        </w:tc>
        <w:tc>
          <w:tcPr>
            <w:tcW w:w="0" w:type="auto"/>
            <w:vAlign w:val="center"/>
            <w:hideMark/>
          </w:tcPr>
          <w:p w14:paraId="5607E8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04358E9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553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57CFF8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/finance/billing-rules</w:t>
            </w:r>
          </w:p>
        </w:tc>
        <w:tc>
          <w:tcPr>
            <w:tcW w:w="0" w:type="auto"/>
            <w:vAlign w:val="center"/>
            <w:hideMark/>
          </w:tcPr>
          <w:p w14:paraId="47635C8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billing rule</w:t>
            </w:r>
          </w:p>
        </w:tc>
        <w:tc>
          <w:tcPr>
            <w:tcW w:w="0" w:type="auto"/>
            <w:vAlign w:val="center"/>
            <w:hideMark/>
          </w:tcPr>
          <w:p w14:paraId="49E2286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323897A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7B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517D5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/finance/billing-rules/{id}</w:t>
            </w:r>
          </w:p>
        </w:tc>
        <w:tc>
          <w:tcPr>
            <w:tcW w:w="0" w:type="auto"/>
            <w:vAlign w:val="center"/>
            <w:hideMark/>
          </w:tcPr>
          <w:p w14:paraId="4E6292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billing rule</w:t>
            </w:r>
          </w:p>
        </w:tc>
        <w:tc>
          <w:tcPr>
            <w:tcW w:w="0" w:type="auto"/>
            <w:vAlign w:val="center"/>
            <w:hideMark/>
          </w:tcPr>
          <w:p w14:paraId="3692A10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19FA5B6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DE0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194A68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/finance/billing-runs</w:t>
            </w:r>
          </w:p>
        </w:tc>
        <w:tc>
          <w:tcPr>
            <w:tcW w:w="0" w:type="auto"/>
            <w:vAlign w:val="center"/>
            <w:hideMark/>
          </w:tcPr>
          <w:p w14:paraId="5EC46A0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Trigger billing run</w:t>
            </w:r>
          </w:p>
        </w:tc>
        <w:tc>
          <w:tcPr>
            <w:tcW w:w="0" w:type="auto"/>
            <w:vAlign w:val="center"/>
            <w:hideMark/>
          </w:tcPr>
          <w:p w14:paraId="3025174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6E4DA24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48A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AF90EC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/finance/invoices</w:t>
            </w:r>
          </w:p>
        </w:tc>
        <w:tc>
          <w:tcPr>
            <w:tcW w:w="0" w:type="auto"/>
            <w:vAlign w:val="center"/>
            <w:hideMark/>
          </w:tcPr>
          <w:p w14:paraId="6FB883F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invoices</w:t>
            </w:r>
          </w:p>
        </w:tc>
        <w:tc>
          <w:tcPr>
            <w:tcW w:w="0" w:type="auto"/>
            <w:vAlign w:val="center"/>
            <w:hideMark/>
          </w:tcPr>
          <w:p w14:paraId="14AA8F7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71A8F51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D7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59EF0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/finance/invoices</w:t>
            </w:r>
          </w:p>
        </w:tc>
        <w:tc>
          <w:tcPr>
            <w:tcW w:w="0" w:type="auto"/>
            <w:vAlign w:val="center"/>
            <w:hideMark/>
          </w:tcPr>
          <w:p w14:paraId="5D74E1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manual invoice</w:t>
            </w:r>
          </w:p>
        </w:tc>
        <w:tc>
          <w:tcPr>
            <w:tcW w:w="0" w:type="auto"/>
            <w:vAlign w:val="center"/>
            <w:hideMark/>
          </w:tcPr>
          <w:p w14:paraId="6803B7A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0238995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ECA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5AEF7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/finance/invoices/{id}</w:t>
            </w:r>
          </w:p>
        </w:tc>
        <w:tc>
          <w:tcPr>
            <w:tcW w:w="0" w:type="auto"/>
            <w:vAlign w:val="center"/>
            <w:hideMark/>
          </w:tcPr>
          <w:p w14:paraId="45A22FE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invoice</w:t>
            </w:r>
          </w:p>
        </w:tc>
        <w:tc>
          <w:tcPr>
            <w:tcW w:w="0" w:type="auto"/>
            <w:vAlign w:val="center"/>
            <w:hideMark/>
          </w:tcPr>
          <w:p w14:paraId="7A14922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resident own-unit</w:t>
            </w:r>
          </w:p>
        </w:tc>
      </w:tr>
      <w:tr w:rsidR="00680791" w:rsidRPr="000F5F7E" w14:paraId="557463E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AC7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16765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/finance/invoices/{id}/issue</w:t>
            </w:r>
          </w:p>
        </w:tc>
        <w:tc>
          <w:tcPr>
            <w:tcW w:w="0" w:type="auto"/>
            <w:vAlign w:val="center"/>
            <w:hideMark/>
          </w:tcPr>
          <w:p w14:paraId="76A76F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Issue invoice</w:t>
            </w:r>
          </w:p>
        </w:tc>
        <w:tc>
          <w:tcPr>
            <w:tcW w:w="0" w:type="auto"/>
            <w:vAlign w:val="center"/>
            <w:hideMark/>
          </w:tcPr>
          <w:p w14:paraId="106D8AD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7E7F720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49D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401B9E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/finance/invoices/{id}/pdf</w:t>
            </w:r>
          </w:p>
        </w:tc>
        <w:tc>
          <w:tcPr>
            <w:tcW w:w="0" w:type="auto"/>
            <w:vAlign w:val="center"/>
            <w:hideMark/>
          </w:tcPr>
          <w:p w14:paraId="3145D12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Download invoice PDF</w:t>
            </w:r>
          </w:p>
        </w:tc>
        <w:tc>
          <w:tcPr>
            <w:tcW w:w="0" w:type="auto"/>
            <w:vAlign w:val="center"/>
            <w:hideMark/>
          </w:tcPr>
          <w:p w14:paraId="5E7661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resident own-unit</w:t>
            </w:r>
          </w:p>
        </w:tc>
      </w:tr>
      <w:tr w:rsidR="00680791" w:rsidRPr="000F5F7E" w14:paraId="4C988A3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6DE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15144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/finance/payments</w:t>
            </w:r>
          </w:p>
        </w:tc>
        <w:tc>
          <w:tcPr>
            <w:tcW w:w="0" w:type="auto"/>
            <w:vAlign w:val="center"/>
            <w:hideMark/>
          </w:tcPr>
          <w:p w14:paraId="45C020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payments</w:t>
            </w:r>
          </w:p>
        </w:tc>
        <w:tc>
          <w:tcPr>
            <w:tcW w:w="0" w:type="auto"/>
            <w:vAlign w:val="center"/>
            <w:hideMark/>
          </w:tcPr>
          <w:p w14:paraId="76BD05E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0565EC1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5B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76434B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/finance/payments</w:t>
            </w:r>
          </w:p>
        </w:tc>
        <w:tc>
          <w:tcPr>
            <w:tcW w:w="0" w:type="auto"/>
            <w:vAlign w:val="center"/>
            <w:hideMark/>
          </w:tcPr>
          <w:p w14:paraId="0EB472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Record payment</w:t>
            </w:r>
          </w:p>
        </w:tc>
        <w:tc>
          <w:tcPr>
            <w:tcW w:w="0" w:type="auto"/>
            <w:vAlign w:val="center"/>
            <w:hideMark/>
          </w:tcPr>
          <w:p w14:paraId="3B995B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2997B46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76F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5C7727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/finance/payments/{id}/allocate</w:t>
            </w:r>
          </w:p>
        </w:tc>
        <w:tc>
          <w:tcPr>
            <w:tcW w:w="0" w:type="auto"/>
            <w:vAlign w:val="center"/>
            <w:hideMark/>
          </w:tcPr>
          <w:p w14:paraId="5F7F46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Allocate payment</w:t>
            </w:r>
          </w:p>
        </w:tc>
        <w:tc>
          <w:tcPr>
            <w:tcW w:w="0" w:type="auto"/>
            <w:vAlign w:val="center"/>
            <w:hideMark/>
          </w:tcPr>
          <w:p w14:paraId="30AE4B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3FD713B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C2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E66C9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/finance/payments/{id}/reverse</w:t>
            </w:r>
          </w:p>
        </w:tc>
        <w:tc>
          <w:tcPr>
            <w:tcW w:w="0" w:type="auto"/>
            <w:vAlign w:val="center"/>
            <w:hideMark/>
          </w:tcPr>
          <w:p w14:paraId="6858328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Reverse payment</w:t>
            </w:r>
          </w:p>
        </w:tc>
        <w:tc>
          <w:tcPr>
            <w:tcW w:w="0" w:type="auto"/>
            <w:vAlign w:val="center"/>
            <w:hideMark/>
          </w:tcPr>
          <w:p w14:paraId="1A9777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</w:t>
            </w:r>
          </w:p>
        </w:tc>
      </w:tr>
      <w:tr w:rsidR="00680791" w:rsidRPr="000F5F7E" w14:paraId="5A8AC16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4F7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47D7F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/finance/arrears</w:t>
            </w:r>
          </w:p>
        </w:tc>
        <w:tc>
          <w:tcPr>
            <w:tcW w:w="0" w:type="auto"/>
            <w:vAlign w:val="center"/>
            <w:hideMark/>
          </w:tcPr>
          <w:p w14:paraId="4D9944E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Arrears report</w:t>
            </w:r>
          </w:p>
        </w:tc>
        <w:tc>
          <w:tcPr>
            <w:tcW w:w="0" w:type="auto"/>
            <w:vAlign w:val="center"/>
            <w:hideMark/>
          </w:tcPr>
          <w:p w14:paraId="0BF53F5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5A43D68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17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1DA6B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/finance/statements/unit/{unitId}</w:t>
            </w:r>
          </w:p>
        </w:tc>
        <w:tc>
          <w:tcPr>
            <w:tcW w:w="0" w:type="auto"/>
            <w:vAlign w:val="center"/>
            <w:hideMark/>
          </w:tcPr>
          <w:p w14:paraId="5353A9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 statement</w:t>
            </w:r>
          </w:p>
        </w:tc>
        <w:tc>
          <w:tcPr>
            <w:tcW w:w="0" w:type="auto"/>
            <w:vAlign w:val="center"/>
            <w:hideMark/>
          </w:tcPr>
          <w:p w14:paraId="4B9626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resident own-unit</w:t>
            </w:r>
          </w:p>
        </w:tc>
      </w:tr>
      <w:tr w:rsidR="00680791" w:rsidRPr="000F5F7E" w14:paraId="0036943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EF3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4F42A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/finance/supplier-invoices</w:t>
            </w:r>
          </w:p>
        </w:tc>
        <w:tc>
          <w:tcPr>
            <w:tcW w:w="0" w:type="auto"/>
            <w:vAlign w:val="center"/>
            <w:hideMark/>
          </w:tcPr>
          <w:p w14:paraId="0ABD5A7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Supplier invoice list</w:t>
            </w:r>
          </w:p>
        </w:tc>
        <w:tc>
          <w:tcPr>
            <w:tcW w:w="0" w:type="auto"/>
            <w:vAlign w:val="center"/>
            <w:hideMark/>
          </w:tcPr>
          <w:p w14:paraId="1D4522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17415BB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2A7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AC9EB1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/finance/supplier-invoices</w:t>
            </w:r>
          </w:p>
        </w:tc>
        <w:tc>
          <w:tcPr>
            <w:tcW w:w="0" w:type="auto"/>
            <w:vAlign w:val="center"/>
            <w:hideMark/>
          </w:tcPr>
          <w:p w14:paraId="0F4C29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supplier invoice</w:t>
            </w:r>
          </w:p>
        </w:tc>
        <w:tc>
          <w:tcPr>
            <w:tcW w:w="0" w:type="auto"/>
            <w:vAlign w:val="center"/>
            <w:hideMark/>
          </w:tcPr>
          <w:p w14:paraId="77F1ED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1671520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35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C41F8F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/finance/supplier-invoices/{id}/approve</w:t>
            </w:r>
          </w:p>
        </w:tc>
        <w:tc>
          <w:tcPr>
            <w:tcW w:w="0" w:type="auto"/>
            <w:vAlign w:val="center"/>
            <w:hideMark/>
          </w:tcPr>
          <w:p w14:paraId="09FA54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Approve supplier invoice</w:t>
            </w:r>
          </w:p>
        </w:tc>
        <w:tc>
          <w:tcPr>
            <w:tcW w:w="0" w:type="auto"/>
            <w:vAlign w:val="center"/>
            <w:hideMark/>
          </w:tcPr>
          <w:p w14:paraId="638F95C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</w:t>
            </w:r>
          </w:p>
        </w:tc>
      </w:tr>
      <w:tr w:rsidR="00680791" w:rsidRPr="000F5F7E" w14:paraId="1E2B4E1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978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151C3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/finance/expenses</w:t>
            </w:r>
          </w:p>
        </w:tc>
        <w:tc>
          <w:tcPr>
            <w:tcW w:w="0" w:type="auto"/>
            <w:vAlign w:val="center"/>
            <w:hideMark/>
          </w:tcPr>
          <w:p w14:paraId="2EE8101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Expense list</w:t>
            </w:r>
          </w:p>
        </w:tc>
        <w:tc>
          <w:tcPr>
            <w:tcW w:w="0" w:type="auto"/>
            <w:vAlign w:val="center"/>
            <w:hideMark/>
          </w:tcPr>
          <w:p w14:paraId="17BF3A4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724D0AA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DC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44FEB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/finance/expenses</w:t>
            </w:r>
          </w:p>
        </w:tc>
        <w:tc>
          <w:tcPr>
            <w:tcW w:w="0" w:type="auto"/>
            <w:vAlign w:val="center"/>
            <w:hideMark/>
          </w:tcPr>
          <w:p w14:paraId="29ED78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Record expense</w:t>
            </w:r>
          </w:p>
        </w:tc>
        <w:tc>
          <w:tcPr>
            <w:tcW w:w="0" w:type="auto"/>
            <w:vAlign w:val="center"/>
            <w:hideMark/>
          </w:tcPr>
          <w:p w14:paraId="16345FD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45A61BC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885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8396B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/finance/funds</w:t>
            </w:r>
          </w:p>
        </w:tc>
        <w:tc>
          <w:tcPr>
            <w:tcW w:w="0" w:type="auto"/>
            <w:vAlign w:val="center"/>
            <w:hideMark/>
          </w:tcPr>
          <w:p w14:paraId="0139DE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Fund balances</w:t>
            </w:r>
          </w:p>
        </w:tc>
        <w:tc>
          <w:tcPr>
            <w:tcW w:w="0" w:type="auto"/>
            <w:vAlign w:val="center"/>
            <w:hideMark/>
          </w:tcPr>
          <w:p w14:paraId="240743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board</w:t>
            </w:r>
          </w:p>
        </w:tc>
      </w:tr>
      <w:tr w:rsidR="00680791" w:rsidRPr="000F5F7E" w14:paraId="5F5A91F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A2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F45F6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/finance/budgets</w:t>
            </w:r>
          </w:p>
        </w:tc>
        <w:tc>
          <w:tcPr>
            <w:tcW w:w="0" w:type="auto"/>
            <w:vAlign w:val="center"/>
            <w:hideMark/>
          </w:tcPr>
          <w:p w14:paraId="4DFC7FF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Budget list</w:t>
            </w:r>
          </w:p>
        </w:tc>
        <w:tc>
          <w:tcPr>
            <w:tcW w:w="0" w:type="auto"/>
            <w:vAlign w:val="center"/>
            <w:hideMark/>
          </w:tcPr>
          <w:p w14:paraId="6AC6954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board</w:t>
            </w:r>
          </w:p>
        </w:tc>
      </w:tr>
      <w:tr w:rsidR="00680791" w:rsidRPr="000F5F7E" w14:paraId="0003605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DA8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F9010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/finance/budgets</w:t>
            </w:r>
          </w:p>
        </w:tc>
        <w:tc>
          <w:tcPr>
            <w:tcW w:w="0" w:type="auto"/>
            <w:vAlign w:val="center"/>
            <w:hideMark/>
          </w:tcPr>
          <w:p w14:paraId="54E1E13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budget</w:t>
            </w:r>
          </w:p>
        </w:tc>
        <w:tc>
          <w:tcPr>
            <w:tcW w:w="0" w:type="auto"/>
            <w:vAlign w:val="center"/>
            <w:hideMark/>
          </w:tcPr>
          <w:p w14:paraId="788ACD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7C53B29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C88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C8135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/finance/budgets/{id}/approve</w:t>
            </w:r>
          </w:p>
        </w:tc>
        <w:tc>
          <w:tcPr>
            <w:tcW w:w="0" w:type="auto"/>
            <w:vAlign w:val="center"/>
            <w:hideMark/>
          </w:tcPr>
          <w:p w14:paraId="33E659C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Approve budget</w:t>
            </w:r>
          </w:p>
        </w:tc>
        <w:tc>
          <w:tcPr>
            <w:tcW w:w="0" w:type="auto"/>
            <w:vAlign w:val="center"/>
            <w:hideMark/>
          </w:tcPr>
          <w:p w14:paraId="270EC2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admin, board</w:t>
            </w:r>
          </w:p>
        </w:tc>
      </w:tr>
    </w:tbl>
    <w:p w14:paraId="31F8658A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6EB0B3D">
          <v:rect id="_x0000_i1156" style="width:0;height:1.5pt" o:hralign="center" o:hrstd="t" o:hr="t" fillcolor="#a0a0a0" stroked="f"/>
        </w:pict>
      </w:r>
    </w:p>
    <w:p w14:paraId="215C28A4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2.5 Maintenance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10"/>
        <w:gridCol w:w="2141"/>
        <w:gridCol w:w="2682"/>
      </w:tblGrid>
      <w:tr w:rsidR="00680791" w:rsidRPr="000F5F7E" w14:paraId="44BC95E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FD65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41DF13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BBB944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339A8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Roles</w:t>
            </w:r>
          </w:p>
        </w:tc>
      </w:tr>
      <w:tr w:rsidR="00680791" w:rsidRPr="000F5F7E" w14:paraId="06AC189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46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3C6F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/maintenance/requests</w:t>
            </w:r>
          </w:p>
        </w:tc>
        <w:tc>
          <w:tcPr>
            <w:tcW w:w="0" w:type="auto"/>
            <w:vAlign w:val="center"/>
            <w:hideMark/>
          </w:tcPr>
          <w:p w14:paraId="6F92011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requests</w:t>
            </w:r>
          </w:p>
        </w:tc>
        <w:tc>
          <w:tcPr>
            <w:tcW w:w="0" w:type="auto"/>
            <w:vAlign w:val="center"/>
            <w:hideMark/>
          </w:tcPr>
          <w:p w14:paraId="4F40DEB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41DC5F5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84F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F3B4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/maintenance/requests</w:t>
            </w:r>
          </w:p>
        </w:tc>
        <w:tc>
          <w:tcPr>
            <w:tcW w:w="0" w:type="auto"/>
            <w:vAlign w:val="center"/>
            <w:hideMark/>
          </w:tcPr>
          <w:p w14:paraId="47568C2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request</w:t>
            </w:r>
          </w:p>
        </w:tc>
        <w:tc>
          <w:tcPr>
            <w:tcW w:w="0" w:type="auto"/>
            <w:vAlign w:val="center"/>
            <w:hideMark/>
          </w:tcPr>
          <w:p w14:paraId="5E4CC2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resident, manager</w:t>
            </w:r>
          </w:p>
        </w:tc>
      </w:tr>
      <w:tr w:rsidR="00680791" w:rsidRPr="000F5F7E" w14:paraId="6FC062F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187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301F57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/maintenance/requests/{id}</w:t>
            </w:r>
          </w:p>
        </w:tc>
        <w:tc>
          <w:tcPr>
            <w:tcW w:w="0" w:type="auto"/>
            <w:vAlign w:val="center"/>
            <w:hideMark/>
          </w:tcPr>
          <w:p w14:paraId="2D31D3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request</w:t>
            </w:r>
          </w:p>
        </w:tc>
        <w:tc>
          <w:tcPr>
            <w:tcW w:w="0" w:type="auto"/>
            <w:vAlign w:val="center"/>
            <w:hideMark/>
          </w:tcPr>
          <w:p w14:paraId="6B8531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resident own request</w:t>
            </w:r>
          </w:p>
        </w:tc>
      </w:tr>
      <w:tr w:rsidR="00680791" w:rsidRPr="000F5F7E" w14:paraId="526B45C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30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32B2E9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/maintenance/requests/{id}</w:t>
            </w:r>
          </w:p>
        </w:tc>
        <w:tc>
          <w:tcPr>
            <w:tcW w:w="0" w:type="auto"/>
            <w:vAlign w:val="center"/>
            <w:hideMark/>
          </w:tcPr>
          <w:p w14:paraId="0AA7F28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request</w:t>
            </w:r>
          </w:p>
        </w:tc>
        <w:tc>
          <w:tcPr>
            <w:tcW w:w="0" w:type="auto"/>
            <w:vAlign w:val="center"/>
            <w:hideMark/>
          </w:tcPr>
          <w:p w14:paraId="68103FC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10A3660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BBA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20B159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/maintenance/requests/{id}/assign</w:t>
            </w:r>
          </w:p>
        </w:tc>
        <w:tc>
          <w:tcPr>
            <w:tcW w:w="0" w:type="auto"/>
            <w:vAlign w:val="center"/>
            <w:hideMark/>
          </w:tcPr>
          <w:p w14:paraId="6E48E0E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to vendor / create WO</w:t>
            </w:r>
          </w:p>
        </w:tc>
        <w:tc>
          <w:tcPr>
            <w:tcW w:w="0" w:type="auto"/>
            <w:vAlign w:val="center"/>
            <w:hideMark/>
          </w:tcPr>
          <w:p w14:paraId="7CE8F8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51FD9BC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2B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DCD7F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/maintenance/work-orders</w:t>
            </w:r>
          </w:p>
        </w:tc>
        <w:tc>
          <w:tcPr>
            <w:tcW w:w="0" w:type="auto"/>
            <w:vAlign w:val="center"/>
            <w:hideMark/>
          </w:tcPr>
          <w:p w14:paraId="3FAF3C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work orders</w:t>
            </w:r>
          </w:p>
        </w:tc>
        <w:tc>
          <w:tcPr>
            <w:tcW w:w="0" w:type="auto"/>
            <w:vAlign w:val="center"/>
            <w:hideMark/>
          </w:tcPr>
          <w:p w14:paraId="40BDF21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vendor assigned</w:t>
            </w:r>
          </w:p>
        </w:tc>
      </w:tr>
      <w:tr w:rsidR="00680791" w:rsidRPr="000F5F7E" w14:paraId="3E3A3E6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BE7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EDE7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/maintenance/work-orders/{id}</w:t>
            </w:r>
          </w:p>
        </w:tc>
        <w:tc>
          <w:tcPr>
            <w:tcW w:w="0" w:type="auto"/>
            <w:vAlign w:val="center"/>
            <w:hideMark/>
          </w:tcPr>
          <w:p w14:paraId="3DE52D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work order</w:t>
            </w:r>
          </w:p>
        </w:tc>
        <w:tc>
          <w:tcPr>
            <w:tcW w:w="0" w:type="auto"/>
            <w:vAlign w:val="center"/>
            <w:hideMark/>
          </w:tcPr>
          <w:p w14:paraId="1C1073E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vendor assigned</w:t>
            </w:r>
          </w:p>
        </w:tc>
      </w:tr>
      <w:tr w:rsidR="00680791" w:rsidRPr="000F5F7E" w14:paraId="679B6FA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9C4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977013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/maintenance/work-orders/{id}</w:t>
            </w:r>
          </w:p>
        </w:tc>
        <w:tc>
          <w:tcPr>
            <w:tcW w:w="0" w:type="auto"/>
            <w:vAlign w:val="center"/>
            <w:hideMark/>
          </w:tcPr>
          <w:p w14:paraId="15773F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WO status</w:t>
            </w:r>
          </w:p>
        </w:tc>
        <w:tc>
          <w:tcPr>
            <w:tcW w:w="0" w:type="auto"/>
            <w:vAlign w:val="center"/>
            <w:hideMark/>
          </w:tcPr>
          <w:p w14:paraId="1AD48F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vendor assigned</w:t>
            </w:r>
          </w:p>
        </w:tc>
      </w:tr>
      <w:tr w:rsidR="00680791" w:rsidRPr="000F5F7E" w14:paraId="3785C46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F8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FB05F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/maintenance/work-orders/{id}/complete</w:t>
            </w:r>
          </w:p>
        </w:tc>
        <w:tc>
          <w:tcPr>
            <w:tcW w:w="0" w:type="auto"/>
            <w:vAlign w:val="center"/>
            <w:hideMark/>
          </w:tcPr>
          <w:p w14:paraId="4C48120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Mark completed</w:t>
            </w:r>
          </w:p>
        </w:tc>
        <w:tc>
          <w:tcPr>
            <w:tcW w:w="0" w:type="auto"/>
            <w:vAlign w:val="center"/>
            <w:hideMark/>
          </w:tcPr>
          <w:p w14:paraId="03E9B3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26C7BAE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410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E706A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/maintenance/assets</w:t>
            </w:r>
          </w:p>
        </w:tc>
        <w:tc>
          <w:tcPr>
            <w:tcW w:w="0" w:type="auto"/>
            <w:vAlign w:val="center"/>
            <w:hideMark/>
          </w:tcPr>
          <w:p w14:paraId="40F60F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Asset register</w:t>
            </w:r>
          </w:p>
        </w:tc>
        <w:tc>
          <w:tcPr>
            <w:tcW w:w="0" w:type="auto"/>
            <w:vAlign w:val="center"/>
            <w:hideMark/>
          </w:tcPr>
          <w:p w14:paraId="3AC15A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005E7FA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42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CAF678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/maintenance/assets</w:t>
            </w:r>
          </w:p>
        </w:tc>
        <w:tc>
          <w:tcPr>
            <w:tcW w:w="0" w:type="auto"/>
            <w:vAlign w:val="center"/>
            <w:hideMark/>
          </w:tcPr>
          <w:p w14:paraId="3022BBA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asset</w:t>
            </w:r>
          </w:p>
        </w:tc>
        <w:tc>
          <w:tcPr>
            <w:tcW w:w="0" w:type="auto"/>
            <w:vAlign w:val="center"/>
            <w:hideMark/>
          </w:tcPr>
          <w:p w14:paraId="3F85857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2FC1BE5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C7F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8850D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/maintenance/plans</w:t>
            </w:r>
          </w:p>
        </w:tc>
        <w:tc>
          <w:tcPr>
            <w:tcW w:w="0" w:type="auto"/>
            <w:vAlign w:val="center"/>
            <w:hideMark/>
          </w:tcPr>
          <w:p w14:paraId="1F90E3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Preventive plans</w:t>
            </w:r>
          </w:p>
        </w:tc>
        <w:tc>
          <w:tcPr>
            <w:tcW w:w="0" w:type="auto"/>
            <w:vAlign w:val="center"/>
            <w:hideMark/>
          </w:tcPr>
          <w:p w14:paraId="147A37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384932E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17F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C949BC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/maintenance/plans</w:t>
            </w:r>
          </w:p>
        </w:tc>
        <w:tc>
          <w:tcPr>
            <w:tcW w:w="0" w:type="auto"/>
            <w:vAlign w:val="center"/>
            <w:hideMark/>
          </w:tcPr>
          <w:p w14:paraId="0C28DF7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preventive plan</w:t>
            </w:r>
          </w:p>
        </w:tc>
        <w:tc>
          <w:tcPr>
            <w:tcW w:w="0" w:type="auto"/>
            <w:vAlign w:val="center"/>
            <w:hideMark/>
          </w:tcPr>
          <w:p w14:paraId="171268B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2CC0D85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187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23D94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/maintenance/incidents</w:t>
            </w:r>
          </w:p>
        </w:tc>
        <w:tc>
          <w:tcPr>
            <w:tcW w:w="0" w:type="auto"/>
            <w:vAlign w:val="center"/>
            <w:hideMark/>
          </w:tcPr>
          <w:p w14:paraId="2F6EFB2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Incident list</w:t>
            </w:r>
          </w:p>
        </w:tc>
        <w:tc>
          <w:tcPr>
            <w:tcW w:w="0" w:type="auto"/>
            <w:vAlign w:val="center"/>
            <w:hideMark/>
          </w:tcPr>
          <w:p w14:paraId="4FA5F5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711F753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C9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A3179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/maintenance/incidents</w:t>
            </w:r>
          </w:p>
        </w:tc>
        <w:tc>
          <w:tcPr>
            <w:tcW w:w="0" w:type="auto"/>
            <w:vAlign w:val="center"/>
            <w:hideMark/>
          </w:tcPr>
          <w:p w14:paraId="39CCCC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Log incident</w:t>
            </w:r>
          </w:p>
        </w:tc>
        <w:tc>
          <w:tcPr>
            <w:tcW w:w="0" w:type="auto"/>
            <w:vAlign w:val="center"/>
            <w:hideMark/>
          </w:tcPr>
          <w:p w14:paraId="00CA6F6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resident, security, manager</w:t>
            </w:r>
          </w:p>
        </w:tc>
      </w:tr>
    </w:tbl>
    <w:p w14:paraId="5EDF9EEF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21B1E0B">
          <v:rect id="_x0000_i1157" style="width:0;height:1.5pt" o:hralign="center" o:hrstd="t" o:hr="t" fillcolor="#a0a0a0" stroked="f"/>
        </w:pict>
      </w:r>
    </w:p>
    <w:p w14:paraId="43E11CCD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2.6 Vendor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339"/>
        <w:gridCol w:w="2037"/>
        <w:gridCol w:w="1738"/>
      </w:tblGrid>
      <w:tr w:rsidR="00680791" w:rsidRPr="000F5F7E" w14:paraId="4B37913B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AC67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3D26A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9001FC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4CF994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Roles</w:t>
            </w:r>
          </w:p>
        </w:tc>
      </w:tr>
      <w:tr w:rsidR="00680791" w:rsidRPr="000F5F7E" w14:paraId="1035B16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61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E766E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</w:t>
            </w:r>
          </w:p>
        </w:tc>
        <w:tc>
          <w:tcPr>
            <w:tcW w:w="0" w:type="auto"/>
            <w:vAlign w:val="center"/>
            <w:hideMark/>
          </w:tcPr>
          <w:p w14:paraId="50891A9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vendors</w:t>
            </w:r>
          </w:p>
        </w:tc>
        <w:tc>
          <w:tcPr>
            <w:tcW w:w="0" w:type="auto"/>
            <w:vAlign w:val="center"/>
            <w:hideMark/>
          </w:tcPr>
          <w:p w14:paraId="36CDCCC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32BED79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993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3AD674B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</w:t>
            </w:r>
          </w:p>
        </w:tc>
        <w:tc>
          <w:tcPr>
            <w:tcW w:w="0" w:type="auto"/>
            <w:vAlign w:val="center"/>
            <w:hideMark/>
          </w:tcPr>
          <w:p w14:paraId="5047C6F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vendor</w:t>
            </w:r>
          </w:p>
        </w:tc>
        <w:tc>
          <w:tcPr>
            <w:tcW w:w="0" w:type="auto"/>
            <w:vAlign w:val="center"/>
            <w:hideMark/>
          </w:tcPr>
          <w:p w14:paraId="6CA937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admin, manager</w:t>
            </w:r>
          </w:p>
        </w:tc>
      </w:tr>
      <w:tr w:rsidR="00680791" w:rsidRPr="000F5F7E" w14:paraId="68D75F0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2653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FD2F91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/vendors/{id}</w:t>
            </w:r>
          </w:p>
        </w:tc>
        <w:tc>
          <w:tcPr>
            <w:tcW w:w="0" w:type="auto"/>
            <w:vAlign w:val="center"/>
            <w:hideMark/>
          </w:tcPr>
          <w:p w14:paraId="5BAB44C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vendor</w:t>
            </w:r>
          </w:p>
        </w:tc>
        <w:tc>
          <w:tcPr>
            <w:tcW w:w="0" w:type="auto"/>
            <w:vAlign w:val="center"/>
            <w:hideMark/>
          </w:tcPr>
          <w:p w14:paraId="547A09D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062B59A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9F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448C2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/vendors/{id}</w:t>
            </w:r>
          </w:p>
        </w:tc>
        <w:tc>
          <w:tcPr>
            <w:tcW w:w="0" w:type="auto"/>
            <w:vAlign w:val="center"/>
            <w:hideMark/>
          </w:tcPr>
          <w:p w14:paraId="46614F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vendor</w:t>
            </w:r>
          </w:p>
        </w:tc>
        <w:tc>
          <w:tcPr>
            <w:tcW w:w="0" w:type="auto"/>
            <w:vAlign w:val="center"/>
            <w:hideMark/>
          </w:tcPr>
          <w:p w14:paraId="1E2ED84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admin, manager</w:t>
            </w:r>
          </w:p>
        </w:tc>
      </w:tr>
      <w:tr w:rsidR="00680791" w:rsidRPr="000F5F7E" w14:paraId="22E130C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66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E5D2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/vendors/categories</w:t>
            </w:r>
          </w:p>
        </w:tc>
        <w:tc>
          <w:tcPr>
            <w:tcW w:w="0" w:type="auto"/>
            <w:vAlign w:val="center"/>
            <w:hideMark/>
          </w:tcPr>
          <w:p w14:paraId="06D1519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service categories</w:t>
            </w:r>
          </w:p>
        </w:tc>
        <w:tc>
          <w:tcPr>
            <w:tcW w:w="0" w:type="auto"/>
            <w:vAlign w:val="center"/>
            <w:hideMark/>
          </w:tcPr>
          <w:p w14:paraId="273477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 authenticated</w:t>
            </w:r>
          </w:p>
        </w:tc>
      </w:tr>
      <w:tr w:rsidR="00680791" w:rsidRPr="000F5F7E" w14:paraId="7569F17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E37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9DBF7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/vendors/{id}/services</w:t>
            </w:r>
          </w:p>
        </w:tc>
        <w:tc>
          <w:tcPr>
            <w:tcW w:w="0" w:type="auto"/>
            <w:vAlign w:val="center"/>
            <w:hideMark/>
          </w:tcPr>
          <w:p w14:paraId="46BE083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 service</w:t>
            </w:r>
          </w:p>
        </w:tc>
        <w:tc>
          <w:tcPr>
            <w:tcW w:w="0" w:type="auto"/>
            <w:vAlign w:val="center"/>
            <w:hideMark/>
          </w:tcPr>
          <w:p w14:paraId="034E7EF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admin, vendor self</w:t>
            </w:r>
          </w:p>
        </w:tc>
      </w:tr>
      <w:tr w:rsidR="00680791" w:rsidRPr="000F5F7E" w14:paraId="690A523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633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58509D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/vendors/{id}/reviews</w:t>
            </w:r>
          </w:p>
        </w:tc>
        <w:tc>
          <w:tcPr>
            <w:tcW w:w="0" w:type="auto"/>
            <w:vAlign w:val="center"/>
            <w:hideMark/>
          </w:tcPr>
          <w:p w14:paraId="3BD8A8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reviews</w:t>
            </w:r>
          </w:p>
        </w:tc>
        <w:tc>
          <w:tcPr>
            <w:tcW w:w="0" w:type="auto"/>
            <w:vAlign w:val="center"/>
            <w:hideMark/>
          </w:tcPr>
          <w:p w14:paraId="01C7CCD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17DCE30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AF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16C93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/vendors/{id}/reviews</w:t>
            </w:r>
          </w:p>
        </w:tc>
        <w:tc>
          <w:tcPr>
            <w:tcW w:w="0" w:type="auto"/>
            <w:vAlign w:val="center"/>
            <w:hideMark/>
          </w:tcPr>
          <w:p w14:paraId="4D754BC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Submit review</w:t>
            </w:r>
          </w:p>
        </w:tc>
        <w:tc>
          <w:tcPr>
            <w:tcW w:w="0" w:type="auto"/>
            <w:vAlign w:val="center"/>
            <w:hideMark/>
          </w:tcPr>
          <w:p w14:paraId="27E85A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3598B40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B5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38CB5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/vendors/{id}/documents</w:t>
            </w:r>
          </w:p>
        </w:tc>
        <w:tc>
          <w:tcPr>
            <w:tcW w:w="0" w:type="auto"/>
            <w:vAlign w:val="center"/>
            <w:hideMark/>
          </w:tcPr>
          <w:p w14:paraId="04DCBF3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compliance docs</w:t>
            </w:r>
          </w:p>
        </w:tc>
        <w:tc>
          <w:tcPr>
            <w:tcW w:w="0" w:type="auto"/>
            <w:vAlign w:val="center"/>
            <w:hideMark/>
          </w:tcPr>
          <w:p w14:paraId="239F69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admin, manager</w:t>
            </w:r>
          </w:p>
        </w:tc>
      </w:tr>
      <w:tr w:rsidR="00680791" w:rsidRPr="000F5F7E" w14:paraId="538AD2D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40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4A2D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/vendors/{id}/documents</w:t>
            </w:r>
          </w:p>
        </w:tc>
        <w:tc>
          <w:tcPr>
            <w:tcW w:w="0" w:type="auto"/>
            <w:vAlign w:val="center"/>
            <w:hideMark/>
          </w:tcPr>
          <w:p w14:paraId="39C461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Upload vendor doc</w:t>
            </w:r>
          </w:p>
        </w:tc>
        <w:tc>
          <w:tcPr>
            <w:tcW w:w="0" w:type="auto"/>
            <w:vAlign w:val="center"/>
            <w:hideMark/>
          </w:tcPr>
          <w:p w14:paraId="3DD5F0F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admin, vendor self</w:t>
            </w:r>
          </w:p>
        </w:tc>
      </w:tr>
    </w:tbl>
    <w:p w14:paraId="0FC7F733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55C61A3">
          <v:rect id="_x0000_i1158" style="width:0;height:1.5pt" o:hralign="center" o:hrstd="t" o:hr="t" fillcolor="#a0a0a0" stroked="f"/>
        </w:pict>
      </w:r>
    </w:p>
    <w:p w14:paraId="056318A0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2.7 Communication &amp; Governance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111"/>
        <w:gridCol w:w="2118"/>
        <w:gridCol w:w="3010"/>
      </w:tblGrid>
      <w:tr w:rsidR="00680791" w:rsidRPr="000F5F7E" w14:paraId="7DACE2E9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4755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063B7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523E1D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9B523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Roles</w:t>
            </w:r>
          </w:p>
        </w:tc>
      </w:tr>
      <w:tr w:rsidR="00680791" w:rsidRPr="000F5F7E" w14:paraId="0739869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9FEE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505B4B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/announcements</w:t>
            </w:r>
          </w:p>
        </w:tc>
        <w:tc>
          <w:tcPr>
            <w:tcW w:w="0" w:type="auto"/>
            <w:vAlign w:val="center"/>
            <w:hideMark/>
          </w:tcPr>
          <w:p w14:paraId="46F2E2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announcements</w:t>
            </w:r>
          </w:p>
        </w:tc>
        <w:tc>
          <w:tcPr>
            <w:tcW w:w="0" w:type="auto"/>
            <w:vAlign w:val="center"/>
            <w:hideMark/>
          </w:tcPr>
          <w:p w14:paraId="6EF9FB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 authenticated within tenant</w:t>
            </w:r>
          </w:p>
        </w:tc>
      </w:tr>
      <w:tr w:rsidR="00680791" w:rsidRPr="000F5F7E" w14:paraId="0A52F55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78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373C7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/announcements</w:t>
            </w:r>
          </w:p>
        </w:tc>
        <w:tc>
          <w:tcPr>
            <w:tcW w:w="0" w:type="auto"/>
            <w:vAlign w:val="center"/>
            <w:hideMark/>
          </w:tcPr>
          <w:p w14:paraId="1317DA1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Publish announcement</w:t>
            </w:r>
          </w:p>
        </w:tc>
        <w:tc>
          <w:tcPr>
            <w:tcW w:w="0" w:type="auto"/>
            <w:vAlign w:val="center"/>
            <w:hideMark/>
          </w:tcPr>
          <w:p w14:paraId="15160F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5E7C566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F4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8EEC6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/notifications</w:t>
            </w:r>
          </w:p>
        </w:tc>
        <w:tc>
          <w:tcPr>
            <w:tcW w:w="0" w:type="auto"/>
            <w:vAlign w:val="center"/>
            <w:hideMark/>
          </w:tcPr>
          <w:p w14:paraId="1B3982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user notifications</w:t>
            </w:r>
          </w:p>
        </w:tc>
        <w:tc>
          <w:tcPr>
            <w:tcW w:w="0" w:type="auto"/>
            <w:vAlign w:val="center"/>
            <w:hideMark/>
          </w:tcPr>
          <w:p w14:paraId="083E70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3C2BF7B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92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79EE7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/notifications/{id}/read</w:t>
            </w:r>
          </w:p>
        </w:tc>
        <w:tc>
          <w:tcPr>
            <w:tcW w:w="0" w:type="auto"/>
            <w:vAlign w:val="center"/>
            <w:hideMark/>
          </w:tcPr>
          <w:p w14:paraId="161BB7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Mark read</w:t>
            </w:r>
          </w:p>
        </w:tc>
        <w:tc>
          <w:tcPr>
            <w:tcW w:w="0" w:type="auto"/>
            <w:vAlign w:val="center"/>
            <w:hideMark/>
          </w:tcPr>
          <w:p w14:paraId="4048994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</w:t>
            </w:r>
          </w:p>
        </w:tc>
      </w:tr>
      <w:tr w:rsidR="00680791" w:rsidRPr="000F5F7E" w14:paraId="02CCB82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8AD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E3DE4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/messages/threads</w:t>
            </w:r>
          </w:p>
        </w:tc>
        <w:tc>
          <w:tcPr>
            <w:tcW w:w="0" w:type="auto"/>
            <w:vAlign w:val="center"/>
            <w:hideMark/>
          </w:tcPr>
          <w:p w14:paraId="07842B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message threads</w:t>
            </w:r>
          </w:p>
        </w:tc>
        <w:tc>
          <w:tcPr>
            <w:tcW w:w="0" w:type="auto"/>
            <w:vAlign w:val="center"/>
            <w:hideMark/>
          </w:tcPr>
          <w:p w14:paraId="7479E1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 authenticated within tenant</w:t>
            </w:r>
          </w:p>
        </w:tc>
      </w:tr>
      <w:tr w:rsidR="00680791" w:rsidRPr="000F5F7E" w14:paraId="05DB6E3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831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4CFCC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/messages/threads</w:t>
            </w:r>
          </w:p>
        </w:tc>
        <w:tc>
          <w:tcPr>
            <w:tcW w:w="0" w:type="auto"/>
            <w:vAlign w:val="center"/>
            <w:hideMark/>
          </w:tcPr>
          <w:p w14:paraId="42DD6B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Start thread</w:t>
            </w:r>
          </w:p>
        </w:tc>
        <w:tc>
          <w:tcPr>
            <w:tcW w:w="0" w:type="auto"/>
            <w:vAlign w:val="center"/>
            <w:hideMark/>
          </w:tcPr>
          <w:p w14:paraId="4371F5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resident, manager, admin</w:t>
            </w:r>
          </w:p>
        </w:tc>
      </w:tr>
      <w:tr w:rsidR="00680791" w:rsidRPr="000F5F7E" w14:paraId="3F2FEC7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5A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A49FE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/messages/threads/{id}/messages</w:t>
            </w:r>
          </w:p>
        </w:tc>
        <w:tc>
          <w:tcPr>
            <w:tcW w:w="0" w:type="auto"/>
            <w:vAlign w:val="center"/>
            <w:hideMark/>
          </w:tcPr>
          <w:p w14:paraId="13A2A8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Send message</w:t>
            </w:r>
          </w:p>
        </w:tc>
        <w:tc>
          <w:tcPr>
            <w:tcW w:w="0" w:type="auto"/>
            <w:vAlign w:val="center"/>
            <w:hideMark/>
          </w:tcPr>
          <w:p w14:paraId="6221A12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thread participants</w:t>
            </w:r>
          </w:p>
        </w:tc>
      </w:tr>
      <w:tr w:rsidR="00680791" w:rsidRPr="000F5F7E" w14:paraId="1220DCF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A4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D9CA08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/meetings</w:t>
            </w:r>
          </w:p>
        </w:tc>
        <w:tc>
          <w:tcPr>
            <w:tcW w:w="0" w:type="auto"/>
            <w:vAlign w:val="center"/>
            <w:hideMark/>
          </w:tcPr>
          <w:p w14:paraId="1CC7829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meetings</w:t>
            </w:r>
          </w:p>
        </w:tc>
        <w:tc>
          <w:tcPr>
            <w:tcW w:w="0" w:type="auto"/>
            <w:vAlign w:val="center"/>
            <w:hideMark/>
          </w:tcPr>
          <w:p w14:paraId="2CE96DA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board, resident</w:t>
            </w:r>
          </w:p>
        </w:tc>
      </w:tr>
      <w:tr w:rsidR="00680791" w:rsidRPr="000F5F7E" w14:paraId="6118BB3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B6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C05D2D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/meetings</w:t>
            </w:r>
          </w:p>
        </w:tc>
        <w:tc>
          <w:tcPr>
            <w:tcW w:w="0" w:type="auto"/>
            <w:vAlign w:val="center"/>
            <w:hideMark/>
          </w:tcPr>
          <w:p w14:paraId="6676E83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meeting</w:t>
            </w:r>
          </w:p>
        </w:tc>
        <w:tc>
          <w:tcPr>
            <w:tcW w:w="0" w:type="auto"/>
            <w:vAlign w:val="center"/>
            <w:hideMark/>
          </w:tcPr>
          <w:p w14:paraId="7AB7327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6C46BDD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92F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55D7FE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/meetings/{id}</w:t>
            </w:r>
          </w:p>
        </w:tc>
        <w:tc>
          <w:tcPr>
            <w:tcW w:w="0" w:type="auto"/>
            <w:vAlign w:val="center"/>
            <w:hideMark/>
          </w:tcPr>
          <w:p w14:paraId="6F0076C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meeting</w:t>
            </w:r>
          </w:p>
        </w:tc>
        <w:tc>
          <w:tcPr>
            <w:tcW w:w="0" w:type="auto"/>
            <w:vAlign w:val="center"/>
            <w:hideMark/>
          </w:tcPr>
          <w:p w14:paraId="7FDA14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 audience</w:t>
            </w:r>
          </w:p>
        </w:tc>
      </w:tr>
      <w:tr w:rsidR="00680791" w:rsidRPr="000F5F7E" w14:paraId="635A998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2FE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65297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/meetings/{id}/agenda-items</w:t>
            </w:r>
          </w:p>
        </w:tc>
        <w:tc>
          <w:tcPr>
            <w:tcW w:w="0" w:type="auto"/>
            <w:vAlign w:val="center"/>
            <w:hideMark/>
          </w:tcPr>
          <w:p w14:paraId="399229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 agenda</w:t>
            </w:r>
          </w:p>
        </w:tc>
        <w:tc>
          <w:tcPr>
            <w:tcW w:w="0" w:type="auto"/>
            <w:vAlign w:val="center"/>
            <w:hideMark/>
          </w:tcPr>
          <w:p w14:paraId="3758C3C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02FA6D3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D44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B3EE57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/meetings/{id}/documents</w:t>
            </w:r>
          </w:p>
        </w:tc>
        <w:tc>
          <w:tcPr>
            <w:tcW w:w="0" w:type="auto"/>
            <w:vAlign w:val="center"/>
            <w:hideMark/>
          </w:tcPr>
          <w:p w14:paraId="46F683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Attach docs</w:t>
            </w:r>
          </w:p>
        </w:tc>
        <w:tc>
          <w:tcPr>
            <w:tcW w:w="0" w:type="auto"/>
            <w:vAlign w:val="center"/>
            <w:hideMark/>
          </w:tcPr>
          <w:p w14:paraId="7A0DEAE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6FE0451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14F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7FD46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/votes</w:t>
            </w:r>
          </w:p>
        </w:tc>
        <w:tc>
          <w:tcPr>
            <w:tcW w:w="0" w:type="auto"/>
            <w:vAlign w:val="center"/>
            <w:hideMark/>
          </w:tcPr>
          <w:p w14:paraId="1A98262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vote</w:t>
            </w:r>
          </w:p>
        </w:tc>
        <w:tc>
          <w:tcPr>
            <w:tcW w:w="0" w:type="auto"/>
            <w:vAlign w:val="center"/>
            <w:hideMark/>
          </w:tcPr>
          <w:p w14:paraId="59FD923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667EADF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704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CCDF1D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/votes/{id}</w:t>
            </w:r>
          </w:p>
        </w:tc>
        <w:tc>
          <w:tcPr>
            <w:tcW w:w="0" w:type="auto"/>
            <w:vAlign w:val="center"/>
            <w:hideMark/>
          </w:tcPr>
          <w:p w14:paraId="23C398B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vote</w:t>
            </w:r>
          </w:p>
        </w:tc>
        <w:tc>
          <w:tcPr>
            <w:tcW w:w="0" w:type="auto"/>
            <w:vAlign w:val="center"/>
            <w:hideMark/>
          </w:tcPr>
          <w:p w14:paraId="21C6E65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eligible audience</w:t>
            </w:r>
          </w:p>
        </w:tc>
      </w:tr>
      <w:tr w:rsidR="00680791" w:rsidRPr="000F5F7E" w14:paraId="0BF3D4A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65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169CA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/votes/{id}/responses</w:t>
            </w:r>
          </w:p>
        </w:tc>
        <w:tc>
          <w:tcPr>
            <w:tcW w:w="0" w:type="auto"/>
            <w:vAlign w:val="center"/>
            <w:hideMark/>
          </w:tcPr>
          <w:p w14:paraId="238421D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Submit vote</w:t>
            </w:r>
          </w:p>
        </w:tc>
        <w:tc>
          <w:tcPr>
            <w:tcW w:w="0" w:type="auto"/>
            <w:vAlign w:val="center"/>
            <w:hideMark/>
          </w:tcPr>
          <w:p w14:paraId="1F11E1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eligible voter</w:t>
            </w:r>
          </w:p>
        </w:tc>
      </w:tr>
      <w:tr w:rsidR="00680791" w:rsidRPr="000F5F7E" w14:paraId="36F9EF9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69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6A555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/votes/{id}/results</w:t>
            </w:r>
          </w:p>
        </w:tc>
        <w:tc>
          <w:tcPr>
            <w:tcW w:w="0" w:type="auto"/>
            <w:vAlign w:val="center"/>
            <w:hideMark/>
          </w:tcPr>
          <w:p w14:paraId="5FC9569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result</w:t>
            </w:r>
          </w:p>
        </w:tc>
        <w:tc>
          <w:tcPr>
            <w:tcW w:w="0" w:type="auto"/>
            <w:vAlign w:val="center"/>
            <w:hideMark/>
          </w:tcPr>
          <w:p w14:paraId="4A0B84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admin, board</w:t>
            </w:r>
          </w:p>
        </w:tc>
      </w:tr>
    </w:tbl>
    <w:p w14:paraId="2D689213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41A9BA8">
          <v:rect id="_x0000_i1159" style="width:0;height:1.5pt" o:hralign="center" o:hrstd="t" o:hr="t" fillcolor="#a0a0a0" stroked="f"/>
        </w:pict>
      </w:r>
    </w:p>
    <w:p w14:paraId="1FB8BB2C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2.8 Documents &amp; Platform Admin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26"/>
        <w:gridCol w:w="2391"/>
        <w:gridCol w:w="2416"/>
      </w:tblGrid>
      <w:tr w:rsidR="00680791" w:rsidRPr="000F5F7E" w14:paraId="7CBEBC04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1396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34545A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B94C70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5A52D1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Roles</w:t>
            </w:r>
          </w:p>
        </w:tc>
      </w:tr>
      <w:tr w:rsidR="00680791" w:rsidRPr="000F5F7E" w14:paraId="7D95A79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D3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99EF8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/documents</w:t>
            </w:r>
          </w:p>
        </w:tc>
        <w:tc>
          <w:tcPr>
            <w:tcW w:w="0" w:type="auto"/>
            <w:vAlign w:val="center"/>
            <w:hideMark/>
          </w:tcPr>
          <w:p w14:paraId="67874E4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documents</w:t>
            </w:r>
          </w:p>
        </w:tc>
        <w:tc>
          <w:tcPr>
            <w:tcW w:w="0" w:type="auto"/>
            <w:vAlign w:val="center"/>
            <w:hideMark/>
          </w:tcPr>
          <w:p w14:paraId="4CD40A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scoped by permissions</w:t>
            </w:r>
          </w:p>
        </w:tc>
      </w:tr>
      <w:tr w:rsidR="00680791" w:rsidRPr="000F5F7E" w14:paraId="55036D2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6B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57A361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/documents</w:t>
            </w:r>
          </w:p>
        </w:tc>
        <w:tc>
          <w:tcPr>
            <w:tcW w:w="0" w:type="auto"/>
            <w:vAlign w:val="center"/>
            <w:hideMark/>
          </w:tcPr>
          <w:p w14:paraId="6C7A6D0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Upload document</w:t>
            </w:r>
          </w:p>
        </w:tc>
        <w:tc>
          <w:tcPr>
            <w:tcW w:w="0" w:type="auto"/>
            <w:vAlign w:val="center"/>
            <w:hideMark/>
          </w:tcPr>
          <w:p w14:paraId="2FB5301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manager, admin</w:t>
            </w:r>
          </w:p>
        </w:tc>
      </w:tr>
      <w:tr w:rsidR="00680791" w:rsidRPr="000F5F7E" w14:paraId="1CE3821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2A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E63BE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/documents/{id}</w:t>
            </w:r>
          </w:p>
        </w:tc>
        <w:tc>
          <w:tcPr>
            <w:tcW w:w="0" w:type="auto"/>
            <w:vAlign w:val="center"/>
            <w:hideMark/>
          </w:tcPr>
          <w:p w14:paraId="0593F7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metadata</w:t>
            </w:r>
          </w:p>
        </w:tc>
        <w:tc>
          <w:tcPr>
            <w:tcW w:w="0" w:type="auto"/>
            <w:vAlign w:val="center"/>
            <w:hideMark/>
          </w:tcPr>
          <w:p w14:paraId="188E0F0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scoped</w:t>
            </w:r>
          </w:p>
        </w:tc>
      </w:tr>
      <w:tr w:rsidR="00680791" w:rsidRPr="000F5F7E" w14:paraId="44FD96E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B00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ECBAF7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/documents/{id}/download</w:t>
            </w:r>
          </w:p>
        </w:tc>
        <w:tc>
          <w:tcPr>
            <w:tcW w:w="0" w:type="auto"/>
            <w:vAlign w:val="center"/>
            <w:hideMark/>
          </w:tcPr>
          <w:p w14:paraId="4716A89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Download file</w:t>
            </w:r>
          </w:p>
        </w:tc>
        <w:tc>
          <w:tcPr>
            <w:tcW w:w="0" w:type="auto"/>
            <w:vAlign w:val="center"/>
            <w:hideMark/>
          </w:tcPr>
          <w:p w14:paraId="4B4F87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scoped</w:t>
            </w:r>
          </w:p>
        </w:tc>
      </w:tr>
      <w:tr w:rsidR="00680791" w:rsidRPr="000F5F7E" w14:paraId="49DA841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F6A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A6B89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/platform/subscriptions</w:t>
            </w:r>
          </w:p>
        </w:tc>
        <w:tc>
          <w:tcPr>
            <w:tcW w:w="0" w:type="auto"/>
            <w:vAlign w:val="center"/>
            <w:hideMark/>
          </w:tcPr>
          <w:p w14:paraId="0A8E17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subscriptions</w:t>
            </w:r>
          </w:p>
        </w:tc>
        <w:tc>
          <w:tcPr>
            <w:tcW w:w="0" w:type="auto"/>
            <w:vAlign w:val="center"/>
            <w:hideMark/>
          </w:tcPr>
          <w:p w14:paraId="081FDFD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  <w:tr w:rsidR="00680791" w:rsidRPr="000F5F7E" w14:paraId="22E4DEE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F3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22F1A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/platform/subscriptions</w:t>
            </w:r>
          </w:p>
        </w:tc>
        <w:tc>
          <w:tcPr>
            <w:tcW w:w="0" w:type="auto"/>
            <w:vAlign w:val="center"/>
            <w:hideMark/>
          </w:tcPr>
          <w:p w14:paraId="240E1C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subscription</w:t>
            </w:r>
          </w:p>
        </w:tc>
        <w:tc>
          <w:tcPr>
            <w:tcW w:w="0" w:type="auto"/>
            <w:vAlign w:val="center"/>
            <w:hideMark/>
          </w:tcPr>
          <w:p w14:paraId="4C6392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  <w:tr w:rsidR="00680791" w:rsidRPr="000F5F7E" w14:paraId="0B5F46F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7C9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A02DE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/platform/subscriptions/{id}</w:t>
            </w:r>
          </w:p>
        </w:tc>
        <w:tc>
          <w:tcPr>
            <w:tcW w:w="0" w:type="auto"/>
            <w:vAlign w:val="center"/>
            <w:hideMark/>
          </w:tcPr>
          <w:p w14:paraId="5B2DF96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subscription</w:t>
            </w:r>
          </w:p>
        </w:tc>
        <w:tc>
          <w:tcPr>
            <w:tcW w:w="0" w:type="auto"/>
            <w:vAlign w:val="center"/>
            <w:hideMark/>
          </w:tcPr>
          <w:p w14:paraId="0DC64C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  <w:tr w:rsidR="00680791" w:rsidRPr="000F5F7E" w14:paraId="445E60E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41D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14428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/platform/onboarding/{developmentId}</w:t>
            </w:r>
          </w:p>
        </w:tc>
        <w:tc>
          <w:tcPr>
            <w:tcW w:w="0" w:type="auto"/>
            <w:vAlign w:val="center"/>
            <w:hideMark/>
          </w:tcPr>
          <w:p w14:paraId="0448E6B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onboarding checklist</w:t>
            </w:r>
          </w:p>
        </w:tc>
        <w:tc>
          <w:tcPr>
            <w:tcW w:w="0" w:type="auto"/>
            <w:vAlign w:val="center"/>
            <w:hideMark/>
          </w:tcPr>
          <w:p w14:paraId="7BC80B1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platform_admin, manager</w:t>
            </w:r>
          </w:p>
        </w:tc>
      </w:tr>
      <w:tr w:rsidR="00680791" w:rsidRPr="000F5F7E" w14:paraId="4054EC8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29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176554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/platform/onboarding/{itemId}</w:t>
            </w:r>
          </w:p>
        </w:tc>
        <w:tc>
          <w:tcPr>
            <w:tcW w:w="0" w:type="auto"/>
            <w:vAlign w:val="center"/>
            <w:hideMark/>
          </w:tcPr>
          <w:p w14:paraId="53B3084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checklist item</w:t>
            </w:r>
          </w:p>
        </w:tc>
        <w:tc>
          <w:tcPr>
            <w:tcW w:w="0" w:type="auto"/>
            <w:vAlign w:val="center"/>
            <w:hideMark/>
          </w:tcPr>
          <w:p w14:paraId="165119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platform_admin, manager</w:t>
            </w:r>
          </w:p>
        </w:tc>
      </w:tr>
      <w:tr w:rsidR="00680791" w:rsidRPr="000F5F7E" w14:paraId="5867389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EFD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B76A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/platform/feature-flags</w:t>
            </w:r>
          </w:p>
        </w:tc>
        <w:tc>
          <w:tcPr>
            <w:tcW w:w="0" w:type="auto"/>
            <w:vAlign w:val="center"/>
            <w:hideMark/>
          </w:tcPr>
          <w:p w14:paraId="13783D2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List flags</w:t>
            </w:r>
          </w:p>
        </w:tc>
        <w:tc>
          <w:tcPr>
            <w:tcW w:w="0" w:type="auto"/>
            <w:vAlign w:val="center"/>
            <w:hideMark/>
          </w:tcPr>
          <w:p w14:paraId="06CF43C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  <w:tr w:rsidR="00680791" w:rsidRPr="000F5F7E" w14:paraId="6B53635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3E9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0B50E1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/platform/feature-flags/{id}</w:t>
            </w:r>
          </w:p>
        </w:tc>
        <w:tc>
          <w:tcPr>
            <w:tcW w:w="0" w:type="auto"/>
            <w:vAlign w:val="center"/>
            <w:hideMark/>
          </w:tcPr>
          <w:p w14:paraId="2CEB07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Update flag</w:t>
            </w:r>
          </w:p>
        </w:tc>
        <w:tc>
          <w:tcPr>
            <w:tcW w:w="0" w:type="auto"/>
            <w:vAlign w:val="center"/>
            <w:hideMark/>
          </w:tcPr>
          <w:p w14:paraId="4F7F8D0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  <w:tr w:rsidR="00680791" w:rsidRPr="000F5F7E" w14:paraId="122C1C7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151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2BED1A3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/platform/analytics/overview</w:t>
            </w:r>
          </w:p>
        </w:tc>
        <w:tc>
          <w:tcPr>
            <w:tcW w:w="0" w:type="auto"/>
            <w:vAlign w:val="center"/>
            <w:hideMark/>
          </w:tcPr>
          <w:p w14:paraId="4212D51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 KPIs</w:t>
            </w:r>
          </w:p>
        </w:tc>
        <w:tc>
          <w:tcPr>
            <w:tcW w:w="0" w:type="auto"/>
            <w:vAlign w:val="center"/>
            <w:hideMark/>
          </w:tcPr>
          <w:p w14:paraId="6785C6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platform_admin</w:t>
            </w:r>
          </w:p>
        </w:tc>
      </w:tr>
    </w:tbl>
    <w:p w14:paraId="414D53A1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BD25606">
          <v:rect id="_x0000_i1160" style="width:0;height:1.5pt" o:hralign="center" o:hrstd="t" o:hr="t" fillcolor="#a0a0a0" stroked="f"/>
        </w:pict>
      </w:r>
    </w:p>
    <w:p w14:paraId="4E8E2320" w14:textId="77777777" w:rsidR="00680791" w:rsidRPr="000F5F7E" w:rsidRDefault="00680791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 User Roles Matrix</w:t>
      </w:r>
    </w:p>
    <w:p w14:paraId="3DE66216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Below is the recommended access matrix for MVP.</w:t>
      </w:r>
    </w:p>
    <w:p w14:paraId="4A4DA934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3.1 Core Roles</w:t>
      </w:r>
    </w:p>
    <w:p w14:paraId="2061071C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platform_admin</w:t>
      </w:r>
    </w:p>
    <w:p w14:paraId="455A8122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finance_admin</w:t>
      </w:r>
    </w:p>
    <w:p w14:paraId="3C18C587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syndic_manager</w:t>
      </w:r>
    </w:p>
    <w:p w14:paraId="1D5E8D28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assistant_manager</w:t>
      </w:r>
    </w:p>
    <w:p w14:paraId="4F5A0B73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board_member</w:t>
      </w:r>
    </w:p>
    <w:p w14:paraId="4C762566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resident_owner</w:t>
      </w:r>
    </w:p>
    <w:p w14:paraId="6B85A619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resident_tenant</w:t>
      </w:r>
    </w:p>
    <w:p w14:paraId="01420A71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vendor_user</w:t>
      </w:r>
    </w:p>
    <w:p w14:paraId="5D97402E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security_user</w:t>
      </w:r>
      <w:r w:rsidRPr="000F5F7E">
        <w:rPr>
          <w:rFonts w:asciiTheme="minorHAnsi" w:hAnsiTheme="minorHAnsi" w:cstheme="minorHAnsi"/>
          <w:sz w:val="22"/>
          <w:szCs w:val="22"/>
        </w:rPr>
        <w:t xml:space="preserve"> (optional light role)</w:t>
      </w:r>
    </w:p>
    <w:p w14:paraId="0E860838" w14:textId="77777777" w:rsidR="00680791" w:rsidRPr="000F5F7E" w:rsidRDefault="00680791" w:rsidP="000F5F7E">
      <w:pPr>
        <w:pStyle w:val="NormalWeb"/>
        <w:numPr>
          <w:ilvl w:val="0"/>
          <w:numId w:val="2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support_user</w:t>
      </w:r>
      <w:r w:rsidRPr="000F5F7E">
        <w:rPr>
          <w:rFonts w:asciiTheme="minorHAnsi" w:hAnsiTheme="minorHAnsi" w:cstheme="minorHAnsi"/>
          <w:sz w:val="22"/>
          <w:szCs w:val="22"/>
        </w:rPr>
        <w:t xml:space="preserve"> (operator support)</w:t>
      </w:r>
    </w:p>
    <w:p w14:paraId="46F613AD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F3ADD6C">
          <v:rect id="_x0000_i1161" style="width:0;height:1.5pt" o:hralign="center" o:hrstd="t" o:hr="t" fillcolor="#a0a0a0" stroked="f"/>
        </w:pict>
      </w:r>
    </w:p>
    <w:p w14:paraId="695DAAB0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3.2 Role Capabilities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910"/>
        <w:gridCol w:w="825"/>
        <w:gridCol w:w="928"/>
        <w:gridCol w:w="954"/>
        <w:gridCol w:w="894"/>
        <w:gridCol w:w="729"/>
        <w:gridCol w:w="701"/>
        <w:gridCol w:w="883"/>
        <w:gridCol w:w="813"/>
      </w:tblGrid>
      <w:tr w:rsidR="00680791" w:rsidRPr="000F5F7E" w14:paraId="2FE40941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A0FC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4EC507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Platform Admin</w:t>
            </w:r>
          </w:p>
        </w:tc>
        <w:tc>
          <w:tcPr>
            <w:tcW w:w="0" w:type="auto"/>
            <w:vAlign w:val="center"/>
            <w:hideMark/>
          </w:tcPr>
          <w:p w14:paraId="78D697E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Finance Admin</w:t>
            </w:r>
          </w:p>
        </w:tc>
        <w:tc>
          <w:tcPr>
            <w:tcW w:w="0" w:type="auto"/>
            <w:vAlign w:val="center"/>
            <w:hideMark/>
          </w:tcPr>
          <w:p w14:paraId="5B8F44A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Syndic Manager</w:t>
            </w:r>
          </w:p>
        </w:tc>
        <w:tc>
          <w:tcPr>
            <w:tcW w:w="0" w:type="auto"/>
            <w:vAlign w:val="center"/>
            <w:hideMark/>
          </w:tcPr>
          <w:p w14:paraId="22488CC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Assistant Manager</w:t>
            </w:r>
          </w:p>
        </w:tc>
        <w:tc>
          <w:tcPr>
            <w:tcW w:w="0" w:type="auto"/>
            <w:vAlign w:val="center"/>
            <w:hideMark/>
          </w:tcPr>
          <w:p w14:paraId="544CD82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Board Member</w:t>
            </w:r>
          </w:p>
        </w:tc>
        <w:tc>
          <w:tcPr>
            <w:tcW w:w="0" w:type="auto"/>
            <w:vAlign w:val="center"/>
            <w:hideMark/>
          </w:tcPr>
          <w:p w14:paraId="230C21D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379E86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16D587F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18CDF2B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Security</w:t>
            </w:r>
          </w:p>
        </w:tc>
      </w:tr>
      <w:tr w:rsidR="00680791" w:rsidRPr="000F5F7E" w14:paraId="749D72E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C8B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developments</w:t>
            </w:r>
          </w:p>
        </w:tc>
        <w:tc>
          <w:tcPr>
            <w:tcW w:w="0" w:type="auto"/>
            <w:vAlign w:val="center"/>
            <w:hideMark/>
          </w:tcPr>
          <w:p w14:paraId="757921D2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137EB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DF0C4B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8B6731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A6A53C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C1D076F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0B2F6C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CB1244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2C898DF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4307BA2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3A1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 subscriptions</w:t>
            </w:r>
          </w:p>
        </w:tc>
        <w:tc>
          <w:tcPr>
            <w:tcW w:w="0" w:type="auto"/>
            <w:vAlign w:val="center"/>
            <w:hideMark/>
          </w:tcPr>
          <w:p w14:paraId="48B982A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D630C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719787E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730307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EC05C5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4A41D6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7099692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5E22CD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0DE163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3011F83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AF5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Configure tenant settings</w:t>
            </w:r>
          </w:p>
        </w:tc>
        <w:tc>
          <w:tcPr>
            <w:tcW w:w="0" w:type="auto"/>
            <w:vAlign w:val="center"/>
            <w:hideMark/>
          </w:tcPr>
          <w:p w14:paraId="3C5FD2F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2DC55E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DF98D5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B0863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41ADC7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5891A2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7BCF7E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77E1E92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C67AAD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2BE861E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FE1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buildings/units</w:t>
            </w:r>
          </w:p>
        </w:tc>
        <w:tc>
          <w:tcPr>
            <w:tcW w:w="0" w:type="auto"/>
            <w:vAlign w:val="center"/>
            <w:hideMark/>
          </w:tcPr>
          <w:p w14:paraId="15FEB2D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1F7B5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DCC341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F63A2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20E88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B85ED3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BE962B2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37BFDB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6C2028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2EA8189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48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owners/tenants</w:t>
            </w:r>
          </w:p>
        </w:tc>
        <w:tc>
          <w:tcPr>
            <w:tcW w:w="0" w:type="auto"/>
            <w:vAlign w:val="center"/>
            <w:hideMark/>
          </w:tcPr>
          <w:p w14:paraId="5ED863C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7983D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6C3BD2E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3D3AA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008B5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5EF2F12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3EDBFE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2E7A5C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BCFD19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2EA4B64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71E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all residents in tenant</w:t>
            </w:r>
          </w:p>
        </w:tc>
        <w:tc>
          <w:tcPr>
            <w:tcW w:w="0" w:type="auto"/>
            <w:vAlign w:val="center"/>
            <w:hideMark/>
          </w:tcPr>
          <w:p w14:paraId="41F5951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657BF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151465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0527E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D821F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49B7C7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6C02872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38076CD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FE711D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69AFD05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AD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billing rules</w:t>
            </w:r>
          </w:p>
        </w:tc>
        <w:tc>
          <w:tcPr>
            <w:tcW w:w="0" w:type="auto"/>
            <w:vAlign w:val="center"/>
            <w:hideMark/>
          </w:tcPr>
          <w:p w14:paraId="1BF98E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FE4997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E0FAD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031CC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374245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9A2BE8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373046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E7BA27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81506B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2AAEE71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20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Run billing cycle</w:t>
            </w:r>
          </w:p>
        </w:tc>
        <w:tc>
          <w:tcPr>
            <w:tcW w:w="0" w:type="auto"/>
            <w:vAlign w:val="center"/>
            <w:hideMark/>
          </w:tcPr>
          <w:p w14:paraId="36695C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3214A3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285CC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7BCE0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A9BD8EE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7DDFC0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A19682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BBDD6C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CE5104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4892C38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08B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Record payments</w:t>
            </w:r>
          </w:p>
        </w:tc>
        <w:tc>
          <w:tcPr>
            <w:tcW w:w="0" w:type="auto"/>
            <w:vAlign w:val="center"/>
            <w:hideMark/>
          </w:tcPr>
          <w:p w14:paraId="51301B0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D8958E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92521D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90E3BF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7DBC4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FADAC5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4BA61A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D40EC6E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EBB0A9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3690778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52A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Reverse payments</w:t>
            </w:r>
          </w:p>
        </w:tc>
        <w:tc>
          <w:tcPr>
            <w:tcW w:w="0" w:type="auto"/>
            <w:vAlign w:val="center"/>
            <w:hideMark/>
          </w:tcPr>
          <w:p w14:paraId="6115A92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7068EA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9AE4C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E47467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F660DA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927A1A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0707A0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6061E8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3CE25E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0214898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CF8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all finance reports</w:t>
            </w:r>
          </w:p>
        </w:tc>
        <w:tc>
          <w:tcPr>
            <w:tcW w:w="0" w:type="auto"/>
            <w:vAlign w:val="center"/>
            <w:hideMark/>
          </w:tcPr>
          <w:p w14:paraId="3A95866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51F50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31348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B900F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A6739CE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5217CA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20B83DA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57221CF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2BEF04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2F60CAC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6FD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own statement</w:t>
            </w:r>
          </w:p>
        </w:tc>
        <w:tc>
          <w:tcPr>
            <w:tcW w:w="0" w:type="auto"/>
            <w:vAlign w:val="center"/>
            <w:hideMark/>
          </w:tcPr>
          <w:p w14:paraId="518C1BC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712450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2EF366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E06AF8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18800DE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9961B0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98390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0D0BF0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33E12B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453EBD0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F5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Submit maintenance request</w:t>
            </w:r>
          </w:p>
        </w:tc>
        <w:tc>
          <w:tcPr>
            <w:tcW w:w="0" w:type="auto"/>
            <w:vAlign w:val="center"/>
            <w:hideMark/>
          </w:tcPr>
          <w:p w14:paraId="297AEB3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B9E981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E3D6E8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C6895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90777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4429C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02D84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30361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F972A4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</w:tr>
      <w:tr w:rsidR="00680791" w:rsidRPr="000F5F7E" w14:paraId="4AAE9CA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062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 work orders</w:t>
            </w:r>
          </w:p>
        </w:tc>
        <w:tc>
          <w:tcPr>
            <w:tcW w:w="0" w:type="auto"/>
            <w:vAlign w:val="center"/>
            <w:hideMark/>
          </w:tcPr>
          <w:p w14:paraId="43E387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ACA1786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5F529E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553B9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DAE97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A3A5DA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C26D19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84266B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 assigned</w:t>
            </w:r>
          </w:p>
        </w:tc>
        <w:tc>
          <w:tcPr>
            <w:tcW w:w="0" w:type="auto"/>
            <w:vAlign w:val="center"/>
            <w:hideMark/>
          </w:tcPr>
          <w:p w14:paraId="566A64E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29E324F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BA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View assigned work orders</w:t>
            </w:r>
          </w:p>
        </w:tc>
        <w:tc>
          <w:tcPr>
            <w:tcW w:w="0" w:type="auto"/>
            <w:vAlign w:val="center"/>
            <w:hideMark/>
          </w:tcPr>
          <w:p w14:paraId="0E4EF9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6C13BB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E1C36D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B70B6C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E203CD2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5C9FFF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16C3DC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08ADFD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BA588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29698D0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C24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Register / manage vendors</w:t>
            </w:r>
          </w:p>
        </w:tc>
        <w:tc>
          <w:tcPr>
            <w:tcW w:w="0" w:type="auto"/>
            <w:vAlign w:val="center"/>
            <w:hideMark/>
          </w:tcPr>
          <w:p w14:paraId="26854B3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A39D1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9CECEA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DABF3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E5DBE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C31CE4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DC2B3A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17333A2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own profile</w:t>
            </w:r>
          </w:p>
        </w:tc>
        <w:tc>
          <w:tcPr>
            <w:tcW w:w="0" w:type="auto"/>
            <w:vAlign w:val="center"/>
            <w:hideMark/>
          </w:tcPr>
          <w:p w14:paraId="6B90B48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0709586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5EF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Publish announcements</w:t>
            </w:r>
          </w:p>
        </w:tc>
        <w:tc>
          <w:tcPr>
            <w:tcW w:w="0" w:type="auto"/>
            <w:vAlign w:val="center"/>
            <w:hideMark/>
          </w:tcPr>
          <w:p w14:paraId="066F106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DD4539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597DFD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71F02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15D2F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44C2C2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9475BE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19E083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6AEB2A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18C1F93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8B8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announcements</w:t>
            </w:r>
          </w:p>
        </w:tc>
        <w:tc>
          <w:tcPr>
            <w:tcW w:w="0" w:type="auto"/>
            <w:vAlign w:val="center"/>
            <w:hideMark/>
          </w:tcPr>
          <w:p w14:paraId="46A1F27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E06D5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CF8AD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0DDA4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7AD76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A5E0D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AF2C7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4A7A7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4493D5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</w:tr>
      <w:tr w:rsidR="00680791" w:rsidRPr="000F5F7E" w14:paraId="70D739E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3E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meetings</w:t>
            </w:r>
          </w:p>
        </w:tc>
        <w:tc>
          <w:tcPr>
            <w:tcW w:w="0" w:type="auto"/>
            <w:vAlign w:val="center"/>
            <w:hideMark/>
          </w:tcPr>
          <w:p w14:paraId="19F233F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BC0D11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F214B7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583F5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82A7CC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66C29F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E93592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5D0E8D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A81639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6287882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31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Vote on resolutions</w:t>
            </w:r>
          </w:p>
        </w:tc>
        <w:tc>
          <w:tcPr>
            <w:tcW w:w="0" w:type="auto"/>
            <w:vAlign w:val="center"/>
            <w:hideMark/>
          </w:tcPr>
          <w:p w14:paraId="0CE377A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D71619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1BA7CC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A50E53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C760E1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06D76E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  <w:r w:rsidRPr="000F5F7E">
              <w:rPr>
                <w:rFonts w:cstheme="minorHAnsi"/>
              </w:rPr>
              <w:t xml:space="preserve"> if eligible</w:t>
            </w:r>
          </w:p>
        </w:tc>
        <w:tc>
          <w:tcPr>
            <w:tcW w:w="0" w:type="auto"/>
            <w:vAlign w:val="center"/>
            <w:hideMark/>
          </w:tcPr>
          <w:p w14:paraId="2983595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F0782A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E2AFF0E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3C73936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8E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Upload governance docs</w:t>
            </w:r>
          </w:p>
        </w:tc>
        <w:tc>
          <w:tcPr>
            <w:tcW w:w="0" w:type="auto"/>
            <w:vAlign w:val="center"/>
            <w:hideMark/>
          </w:tcPr>
          <w:p w14:paraId="0630211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F71ABE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6DD444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91B6B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1AFFD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CD5BCE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EBC2BE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3EC214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4C609D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2F61485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E52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governance docs</w:t>
            </w:r>
          </w:p>
        </w:tc>
        <w:tc>
          <w:tcPr>
            <w:tcW w:w="0" w:type="auto"/>
            <w:vAlign w:val="center"/>
            <w:hideMark/>
          </w:tcPr>
          <w:p w14:paraId="0007E44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CC4D1B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DB6E73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D016DF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0A3B35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8E441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19D5CB3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39E0E52D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3C4C90A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  <w:tr w:rsidR="00680791" w:rsidRPr="000F5F7E" w14:paraId="5F78713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1F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audit logs</w:t>
            </w:r>
          </w:p>
        </w:tc>
        <w:tc>
          <w:tcPr>
            <w:tcW w:w="0" w:type="auto"/>
            <w:vAlign w:val="center"/>
            <w:hideMark/>
          </w:tcPr>
          <w:p w14:paraId="322A0922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AD3027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ascii="Segoe UI Symbol" w:hAnsi="Segoe UI Symbol" w:cs="Segoe UI Symbol"/>
              </w:rPr>
              <w:t>✓</w:t>
            </w:r>
            <w:r w:rsidRPr="000F5F7E">
              <w:rPr>
                <w:rFonts w:cstheme="minorHAnsi"/>
              </w:rPr>
              <w:t xml:space="preserve"> limited finance</w:t>
            </w:r>
          </w:p>
        </w:tc>
        <w:tc>
          <w:tcPr>
            <w:tcW w:w="0" w:type="auto"/>
            <w:vAlign w:val="center"/>
            <w:hideMark/>
          </w:tcPr>
          <w:p w14:paraId="3C1CF0A1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  <w:r w:rsidRPr="000F5F7E">
              <w:rPr>
                <w:rFonts w:cstheme="minorHAnsi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D482DA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50B2480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7840004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E017829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96BAD83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2EC54A8" w14:textId="77777777" w:rsidR="00680791" w:rsidRPr="000F5F7E" w:rsidRDefault="00680791" w:rsidP="000F5F7E">
            <w:pPr>
              <w:spacing w:after="0" w:line="240" w:lineRule="auto"/>
              <w:jc w:val="right"/>
              <w:rPr>
                <w:rFonts w:cstheme="minorHAnsi"/>
              </w:rPr>
            </w:pPr>
          </w:p>
        </w:tc>
      </w:tr>
    </w:tbl>
    <w:p w14:paraId="2A9D4AEA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Notes</w:t>
      </w:r>
    </w:p>
    <w:p w14:paraId="6F4FC25B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owners should usually have:</w:t>
      </w:r>
    </w:p>
    <w:p w14:paraId="61E0049C" w14:textId="77777777" w:rsidR="00680791" w:rsidRPr="000F5F7E" w:rsidRDefault="00680791" w:rsidP="000F5F7E">
      <w:pPr>
        <w:pStyle w:val="NormalWeb"/>
        <w:numPr>
          <w:ilvl w:val="0"/>
          <w:numId w:val="2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full access to their own invoices/statements</w:t>
      </w:r>
    </w:p>
    <w:p w14:paraId="6A1DAFB5" w14:textId="77777777" w:rsidR="00680791" w:rsidRPr="000F5F7E" w:rsidRDefault="00680791" w:rsidP="000F5F7E">
      <w:pPr>
        <w:pStyle w:val="NormalWeb"/>
        <w:numPr>
          <w:ilvl w:val="0"/>
          <w:numId w:val="2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access to announcements and allowed documents</w:t>
      </w:r>
    </w:p>
    <w:p w14:paraId="0FEAA732" w14:textId="77777777" w:rsidR="00680791" w:rsidRPr="000F5F7E" w:rsidRDefault="00680791" w:rsidP="000F5F7E">
      <w:pPr>
        <w:pStyle w:val="NormalWeb"/>
        <w:numPr>
          <w:ilvl w:val="0"/>
          <w:numId w:val="2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voting rights where applicable</w:t>
      </w:r>
    </w:p>
    <w:p w14:paraId="381CE6FB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tenants should usually have:</w:t>
      </w:r>
    </w:p>
    <w:p w14:paraId="47D5FF67" w14:textId="77777777" w:rsidR="00680791" w:rsidRPr="000F5F7E" w:rsidRDefault="00680791" w:rsidP="000F5F7E">
      <w:pPr>
        <w:pStyle w:val="NormalWeb"/>
        <w:numPr>
          <w:ilvl w:val="0"/>
          <w:numId w:val="2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access to notices, maintenance, selected documents</w:t>
      </w:r>
    </w:p>
    <w:p w14:paraId="77B3F28C" w14:textId="77777777" w:rsidR="00680791" w:rsidRPr="000F5F7E" w:rsidRDefault="00680791" w:rsidP="000F5F7E">
      <w:pPr>
        <w:pStyle w:val="NormalWeb"/>
        <w:numPr>
          <w:ilvl w:val="0"/>
          <w:numId w:val="2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 voting on ownership matters unless specifically configured</w:t>
      </w:r>
    </w:p>
    <w:p w14:paraId="4D6CE6C9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users should have:</w:t>
      </w:r>
    </w:p>
    <w:p w14:paraId="65DE85A8" w14:textId="77777777" w:rsidR="00680791" w:rsidRPr="000F5F7E" w:rsidRDefault="00680791" w:rsidP="000F5F7E">
      <w:pPr>
        <w:pStyle w:val="NormalWeb"/>
        <w:numPr>
          <w:ilvl w:val="0"/>
          <w:numId w:val="2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access only to their own profile and assigned work orders</w:t>
      </w:r>
    </w:p>
    <w:p w14:paraId="24BA79AA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04D6FBF">
          <v:rect id="_x0000_i1162" style="width:0;height:1.5pt" o:hralign="center" o:hrstd="t" o:hr="t" fillcolor="#a0a0a0" stroked="f"/>
        </w:pict>
      </w:r>
    </w:p>
    <w:p w14:paraId="20DA3D5C" w14:textId="77777777" w:rsidR="00680791" w:rsidRPr="000F5F7E" w:rsidRDefault="00680791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 Detailed 24-Week Sprint Backlog</w:t>
      </w:r>
    </w:p>
    <w:p w14:paraId="6F70BAA6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Below is a practical sprint-by-sprint execution plan.</w:t>
      </w:r>
      <w:r w:rsidRPr="000F5F7E">
        <w:rPr>
          <w:rFonts w:asciiTheme="minorHAnsi" w:hAnsiTheme="minorHAnsi" w:cstheme="minorHAnsi"/>
          <w:sz w:val="22"/>
          <w:szCs w:val="22"/>
        </w:rPr>
        <w:br/>
        <w:t xml:space="preserve">Assumption: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2-week sprints</w:t>
      </w:r>
      <w:r w:rsidRPr="000F5F7E">
        <w:rPr>
          <w:rFonts w:asciiTheme="minorHAnsi" w:hAnsiTheme="minorHAnsi" w:cstheme="minorHAnsi"/>
          <w:sz w:val="22"/>
          <w:szCs w:val="22"/>
        </w:rPr>
        <w:t xml:space="preserve">, total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12 sprints over 24 weeks</w:t>
      </w:r>
      <w:r w:rsidRPr="000F5F7E">
        <w:rPr>
          <w:rFonts w:asciiTheme="minorHAnsi" w:hAnsiTheme="minorHAnsi" w:cstheme="minorHAnsi"/>
          <w:sz w:val="22"/>
          <w:szCs w:val="22"/>
        </w:rPr>
        <w:t>.</w:t>
      </w:r>
    </w:p>
    <w:p w14:paraId="52B57667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5C4C16F">
          <v:rect id="_x0000_i1163" style="width:0;height:1.5pt" o:hralign="center" o:hrstd="t" o:hr="t" fillcolor="#a0a0a0" stroked="f"/>
        </w:pict>
      </w:r>
    </w:p>
    <w:p w14:paraId="168C3040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4.1 Sprint Plan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675"/>
        <w:gridCol w:w="3866"/>
      </w:tblGrid>
      <w:tr w:rsidR="00680791" w:rsidRPr="000F5F7E" w14:paraId="4130DDD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3D12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81ABC9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44C1283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Theme</w:t>
            </w:r>
          </w:p>
        </w:tc>
      </w:tr>
      <w:tr w:rsidR="00680791" w:rsidRPr="000F5F7E" w14:paraId="6CCCDCA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21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6E6C90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55E5D2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Foundation and environment setup</w:t>
            </w:r>
          </w:p>
        </w:tc>
      </w:tr>
      <w:tr w:rsidR="00680791" w:rsidRPr="000F5F7E" w14:paraId="1B7E8BE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88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2A4C3C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05F823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 and user management</w:t>
            </w:r>
          </w:p>
        </w:tc>
      </w:tr>
      <w:tr w:rsidR="00680791" w:rsidRPr="000F5F7E" w14:paraId="2CD8496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91F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1EC0DA1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677C766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Development, building, unit registry</w:t>
            </w:r>
          </w:p>
        </w:tc>
      </w:tr>
      <w:tr w:rsidR="00680791" w:rsidRPr="000F5F7E" w14:paraId="46C069C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EBE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FFDB2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22AFA10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Ownership, tenancy, resident profiles</w:t>
            </w:r>
          </w:p>
        </w:tc>
      </w:tr>
      <w:tr w:rsidR="00680791" w:rsidRPr="000F5F7E" w14:paraId="41A08D9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870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BF51D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656729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rules and invoice engine</w:t>
            </w:r>
          </w:p>
        </w:tc>
      </w:tr>
      <w:tr w:rsidR="00680791" w:rsidRPr="000F5F7E" w14:paraId="03D4E49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5D6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705F1A5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11–12</w:t>
            </w:r>
          </w:p>
        </w:tc>
        <w:tc>
          <w:tcPr>
            <w:tcW w:w="0" w:type="auto"/>
            <w:vAlign w:val="center"/>
            <w:hideMark/>
          </w:tcPr>
          <w:p w14:paraId="0B818B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Payments, allocations, statements</w:t>
            </w:r>
          </w:p>
        </w:tc>
      </w:tr>
      <w:tr w:rsidR="00680791" w:rsidRPr="000F5F7E" w14:paraId="63BD88F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57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0A25E7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13–14</w:t>
            </w:r>
          </w:p>
        </w:tc>
        <w:tc>
          <w:tcPr>
            <w:tcW w:w="0" w:type="auto"/>
            <w:vAlign w:val="center"/>
            <w:hideMark/>
          </w:tcPr>
          <w:p w14:paraId="500ED2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Expenses, supplier invoices, funds</w:t>
            </w:r>
          </w:p>
        </w:tc>
      </w:tr>
      <w:tr w:rsidR="00680791" w:rsidRPr="000F5F7E" w14:paraId="1039BA4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232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8</w:t>
            </w:r>
          </w:p>
        </w:tc>
        <w:tc>
          <w:tcPr>
            <w:tcW w:w="0" w:type="auto"/>
            <w:vAlign w:val="center"/>
            <w:hideMark/>
          </w:tcPr>
          <w:p w14:paraId="131E5F1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15–16</w:t>
            </w:r>
          </w:p>
        </w:tc>
        <w:tc>
          <w:tcPr>
            <w:tcW w:w="0" w:type="auto"/>
            <w:vAlign w:val="center"/>
            <w:hideMark/>
          </w:tcPr>
          <w:p w14:paraId="0F321AC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Maintenance requests and work orders</w:t>
            </w:r>
          </w:p>
        </w:tc>
      </w:tr>
      <w:tr w:rsidR="00680791" w:rsidRPr="000F5F7E" w14:paraId="43A527A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1C6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9</w:t>
            </w:r>
          </w:p>
        </w:tc>
        <w:tc>
          <w:tcPr>
            <w:tcW w:w="0" w:type="auto"/>
            <w:vAlign w:val="center"/>
            <w:hideMark/>
          </w:tcPr>
          <w:p w14:paraId="6C6DEF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17–18</w:t>
            </w:r>
          </w:p>
        </w:tc>
        <w:tc>
          <w:tcPr>
            <w:tcW w:w="0" w:type="auto"/>
            <w:vAlign w:val="center"/>
            <w:hideMark/>
          </w:tcPr>
          <w:p w14:paraId="5082C3F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management and asset register</w:t>
            </w:r>
          </w:p>
        </w:tc>
      </w:tr>
      <w:tr w:rsidR="00680791" w:rsidRPr="000F5F7E" w14:paraId="6EBEAEA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501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10</w:t>
            </w:r>
          </w:p>
        </w:tc>
        <w:tc>
          <w:tcPr>
            <w:tcW w:w="0" w:type="auto"/>
            <w:vAlign w:val="center"/>
            <w:hideMark/>
          </w:tcPr>
          <w:p w14:paraId="44DF75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19–20</w:t>
            </w:r>
          </w:p>
        </w:tc>
        <w:tc>
          <w:tcPr>
            <w:tcW w:w="0" w:type="auto"/>
            <w:vAlign w:val="center"/>
            <w:hideMark/>
          </w:tcPr>
          <w:p w14:paraId="4BAE09E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mobile features and notifications</w:t>
            </w:r>
          </w:p>
        </w:tc>
      </w:tr>
      <w:tr w:rsidR="00680791" w:rsidRPr="000F5F7E" w14:paraId="6FAD217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C87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Sprint 11</w:t>
            </w:r>
          </w:p>
        </w:tc>
        <w:tc>
          <w:tcPr>
            <w:tcW w:w="0" w:type="auto"/>
            <w:vAlign w:val="center"/>
            <w:hideMark/>
          </w:tcPr>
          <w:p w14:paraId="3DFA37E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21–22</w:t>
            </w:r>
          </w:p>
        </w:tc>
        <w:tc>
          <w:tcPr>
            <w:tcW w:w="0" w:type="auto"/>
            <w:vAlign w:val="center"/>
            <w:hideMark/>
          </w:tcPr>
          <w:p w14:paraId="433F55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Governance, meetings, documents</w:t>
            </w:r>
          </w:p>
        </w:tc>
      </w:tr>
      <w:tr w:rsidR="00680791" w:rsidRPr="000F5F7E" w14:paraId="32A5E8C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AA9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Sprint 12</w:t>
            </w:r>
          </w:p>
        </w:tc>
        <w:tc>
          <w:tcPr>
            <w:tcW w:w="0" w:type="auto"/>
            <w:vAlign w:val="center"/>
            <w:hideMark/>
          </w:tcPr>
          <w:p w14:paraId="489FA8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23–24</w:t>
            </w:r>
          </w:p>
        </w:tc>
        <w:tc>
          <w:tcPr>
            <w:tcW w:w="0" w:type="auto"/>
            <w:vAlign w:val="center"/>
            <w:hideMark/>
          </w:tcPr>
          <w:p w14:paraId="301F0F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Hardening, pilot onboarding, go-live</w:t>
            </w:r>
          </w:p>
        </w:tc>
      </w:tr>
    </w:tbl>
    <w:p w14:paraId="21DEDFE0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83DB15E">
          <v:rect id="_x0000_i1164" style="width:0;height:1.5pt" o:hralign="center" o:hrstd="t" o:hr="t" fillcolor="#a0a0a0" stroked="f"/>
        </w:pict>
      </w:r>
    </w:p>
    <w:p w14:paraId="7E3F4AD8" w14:textId="77777777" w:rsidR="00680791" w:rsidRPr="000F5F7E" w:rsidRDefault="00680791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4.2 Detailed Sprint Backlog</w:t>
      </w:r>
    </w:p>
    <w:p w14:paraId="5D2742B1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1 — Weeks 1–2</w:t>
      </w:r>
    </w:p>
    <w:p w14:paraId="463674D0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project foundation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4326"/>
        <w:gridCol w:w="973"/>
      </w:tblGrid>
      <w:tr w:rsidR="00680791" w:rsidRPr="000F5F7E" w14:paraId="3F23E174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C3AB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65D5283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74A67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05FB651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E3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Repo setup</w:t>
            </w:r>
          </w:p>
        </w:tc>
        <w:tc>
          <w:tcPr>
            <w:tcW w:w="0" w:type="auto"/>
            <w:vAlign w:val="center"/>
            <w:hideMark/>
          </w:tcPr>
          <w:p w14:paraId="5DEE4CB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backend, web, mobile repos</w:t>
            </w:r>
          </w:p>
        </w:tc>
        <w:tc>
          <w:tcPr>
            <w:tcW w:w="0" w:type="auto"/>
            <w:vAlign w:val="center"/>
            <w:hideMark/>
          </w:tcPr>
          <w:p w14:paraId="1A0326F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Tech Lead</w:t>
            </w:r>
          </w:p>
        </w:tc>
      </w:tr>
      <w:tr w:rsidR="00680791" w:rsidRPr="000F5F7E" w14:paraId="63E5248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118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CI/CD baseline</w:t>
            </w:r>
          </w:p>
        </w:tc>
        <w:tc>
          <w:tcPr>
            <w:tcW w:w="0" w:type="auto"/>
            <w:vAlign w:val="center"/>
            <w:hideMark/>
          </w:tcPr>
          <w:p w14:paraId="054635C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lint, test, build pipeline</w:t>
            </w:r>
          </w:p>
        </w:tc>
        <w:tc>
          <w:tcPr>
            <w:tcW w:w="0" w:type="auto"/>
            <w:vAlign w:val="center"/>
            <w:hideMark/>
          </w:tcPr>
          <w:p w14:paraId="718A5B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DevOps</w:t>
            </w:r>
          </w:p>
        </w:tc>
      </w:tr>
      <w:tr w:rsidR="00680791" w:rsidRPr="000F5F7E" w14:paraId="2B00BED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1F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Environment provisioning</w:t>
            </w:r>
          </w:p>
        </w:tc>
        <w:tc>
          <w:tcPr>
            <w:tcW w:w="0" w:type="auto"/>
            <w:vAlign w:val="center"/>
            <w:hideMark/>
          </w:tcPr>
          <w:p w14:paraId="5443C7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dev, staging basics</w:t>
            </w:r>
          </w:p>
        </w:tc>
        <w:tc>
          <w:tcPr>
            <w:tcW w:w="0" w:type="auto"/>
            <w:vAlign w:val="center"/>
            <w:hideMark/>
          </w:tcPr>
          <w:p w14:paraId="475535E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DevOps</w:t>
            </w:r>
          </w:p>
        </w:tc>
      </w:tr>
      <w:tr w:rsidR="00680791" w:rsidRPr="000F5F7E" w14:paraId="3DFC838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4B7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Architecture skeleton</w:t>
            </w:r>
          </w:p>
        </w:tc>
        <w:tc>
          <w:tcPr>
            <w:tcW w:w="0" w:type="auto"/>
            <w:vAlign w:val="center"/>
            <w:hideMark/>
          </w:tcPr>
          <w:p w14:paraId="6B065DD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apps/modules structure</w:t>
            </w:r>
          </w:p>
        </w:tc>
        <w:tc>
          <w:tcPr>
            <w:tcW w:w="0" w:type="auto"/>
            <w:vAlign w:val="center"/>
            <w:hideMark/>
          </w:tcPr>
          <w:p w14:paraId="6E4A932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Tech Lead</w:t>
            </w:r>
          </w:p>
        </w:tc>
      </w:tr>
      <w:tr w:rsidR="00680791" w:rsidRPr="000F5F7E" w14:paraId="4F2D263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BB9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Coding standards</w:t>
            </w:r>
          </w:p>
        </w:tc>
        <w:tc>
          <w:tcPr>
            <w:tcW w:w="0" w:type="auto"/>
            <w:vAlign w:val="center"/>
            <w:hideMark/>
          </w:tcPr>
          <w:p w14:paraId="5CDBB9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naming, branching, review rules</w:t>
            </w:r>
          </w:p>
        </w:tc>
        <w:tc>
          <w:tcPr>
            <w:tcW w:w="0" w:type="auto"/>
            <w:vAlign w:val="center"/>
            <w:hideMark/>
          </w:tcPr>
          <w:p w14:paraId="747532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Tech Lead</w:t>
            </w:r>
          </w:p>
        </w:tc>
      </w:tr>
      <w:tr w:rsidR="00680791" w:rsidRPr="000F5F7E" w14:paraId="340EF08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105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Base DB setup</w:t>
            </w:r>
          </w:p>
        </w:tc>
        <w:tc>
          <w:tcPr>
            <w:tcW w:w="0" w:type="auto"/>
            <w:vAlign w:val="center"/>
            <w:hideMark/>
          </w:tcPr>
          <w:p w14:paraId="197C77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PostgreSQL schemas and migrations framework</w:t>
            </w:r>
          </w:p>
        </w:tc>
        <w:tc>
          <w:tcPr>
            <w:tcW w:w="0" w:type="auto"/>
            <w:vAlign w:val="center"/>
            <w:hideMark/>
          </w:tcPr>
          <w:p w14:paraId="5709F52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5D6CF34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1B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UI wireframes</w:t>
            </w:r>
          </w:p>
        </w:tc>
        <w:tc>
          <w:tcPr>
            <w:tcW w:w="0" w:type="auto"/>
            <w:vAlign w:val="center"/>
            <w:hideMark/>
          </w:tcPr>
          <w:p w14:paraId="4FD72B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core user flows</w:t>
            </w:r>
          </w:p>
        </w:tc>
        <w:tc>
          <w:tcPr>
            <w:tcW w:w="0" w:type="auto"/>
            <w:vAlign w:val="center"/>
            <w:hideMark/>
          </w:tcPr>
          <w:p w14:paraId="0CB3811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UX</w:t>
            </w:r>
          </w:p>
        </w:tc>
      </w:tr>
      <w:tr w:rsidR="00680791" w:rsidRPr="000F5F7E" w14:paraId="2DF200B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B80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Backlog refinement</w:t>
            </w:r>
          </w:p>
        </w:tc>
        <w:tc>
          <w:tcPr>
            <w:tcW w:w="0" w:type="auto"/>
            <w:vAlign w:val="center"/>
            <w:hideMark/>
          </w:tcPr>
          <w:p w14:paraId="044A62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prioritize MVP stories</w:t>
            </w:r>
          </w:p>
        </w:tc>
        <w:tc>
          <w:tcPr>
            <w:tcW w:w="0" w:type="auto"/>
            <w:vAlign w:val="center"/>
            <w:hideMark/>
          </w:tcPr>
          <w:p w14:paraId="34A80C7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PM / BA</w:t>
            </w:r>
          </w:p>
        </w:tc>
      </w:tr>
    </w:tbl>
    <w:p w14:paraId="3811AEF7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running skeleton apps, CI/CD live, DB migration system, initial UI wireframes.</w:t>
      </w:r>
    </w:p>
    <w:p w14:paraId="19720EB4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1CA284F">
          <v:rect id="_x0000_i1165" style="width:0;height:1.5pt" o:hralign="center" o:hrstd="t" o:hr="t" fillcolor="#a0a0a0" stroked="f"/>
        </w:pict>
      </w:r>
    </w:p>
    <w:p w14:paraId="47AAC21E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2 — Weeks 3–4</w:t>
      </w:r>
    </w:p>
    <w:p w14:paraId="7CE5D19C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auth, roles,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709"/>
        <w:gridCol w:w="1714"/>
      </w:tblGrid>
      <w:tr w:rsidR="00680791" w:rsidRPr="000F5F7E" w14:paraId="08B9315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7504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08BF57FD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9F2E1F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18BC0E7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3E9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 entity</w:t>
            </w:r>
          </w:p>
        </w:tc>
        <w:tc>
          <w:tcPr>
            <w:tcW w:w="0" w:type="auto"/>
            <w:vAlign w:val="center"/>
            <w:hideMark/>
          </w:tcPr>
          <w:p w14:paraId="0218C1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users table + CRUD</w:t>
            </w:r>
          </w:p>
        </w:tc>
        <w:tc>
          <w:tcPr>
            <w:tcW w:w="0" w:type="auto"/>
            <w:vAlign w:val="center"/>
            <w:hideMark/>
          </w:tcPr>
          <w:p w14:paraId="0ACDEA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B1BB4D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3B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Roles and permissions</w:t>
            </w:r>
          </w:p>
        </w:tc>
        <w:tc>
          <w:tcPr>
            <w:tcW w:w="0" w:type="auto"/>
            <w:vAlign w:val="center"/>
            <w:hideMark/>
          </w:tcPr>
          <w:p w14:paraId="48F4EC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RBAC schema</w:t>
            </w:r>
          </w:p>
        </w:tc>
        <w:tc>
          <w:tcPr>
            <w:tcW w:w="0" w:type="auto"/>
            <w:vAlign w:val="center"/>
            <w:hideMark/>
          </w:tcPr>
          <w:p w14:paraId="771D539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5598420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B44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Login endpoint</w:t>
            </w:r>
          </w:p>
        </w:tc>
        <w:tc>
          <w:tcPr>
            <w:tcW w:w="0" w:type="auto"/>
            <w:vAlign w:val="center"/>
            <w:hideMark/>
          </w:tcPr>
          <w:p w14:paraId="5D122AF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 + token issue</w:t>
            </w:r>
          </w:p>
        </w:tc>
        <w:tc>
          <w:tcPr>
            <w:tcW w:w="0" w:type="auto"/>
            <w:vAlign w:val="center"/>
            <w:hideMark/>
          </w:tcPr>
          <w:p w14:paraId="1D07F6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B6A884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EA4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Refresh token flow</w:t>
            </w:r>
          </w:p>
        </w:tc>
        <w:tc>
          <w:tcPr>
            <w:tcW w:w="0" w:type="auto"/>
            <w:vAlign w:val="center"/>
            <w:hideMark/>
          </w:tcPr>
          <w:p w14:paraId="5C0D503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secure token rotation</w:t>
            </w:r>
          </w:p>
        </w:tc>
        <w:tc>
          <w:tcPr>
            <w:tcW w:w="0" w:type="auto"/>
            <w:vAlign w:val="center"/>
            <w:hideMark/>
          </w:tcPr>
          <w:p w14:paraId="05CAAD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1B2FD4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F96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Forgot/reset password</w:t>
            </w:r>
          </w:p>
        </w:tc>
        <w:tc>
          <w:tcPr>
            <w:tcW w:w="0" w:type="auto"/>
            <w:vAlign w:val="center"/>
            <w:hideMark/>
          </w:tcPr>
          <w:p w14:paraId="473F276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email reset flow</w:t>
            </w:r>
          </w:p>
        </w:tc>
        <w:tc>
          <w:tcPr>
            <w:tcW w:w="0" w:type="auto"/>
            <w:vAlign w:val="center"/>
            <w:hideMark/>
          </w:tcPr>
          <w:p w14:paraId="5CD6A63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168C557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0F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Session tracking</w:t>
            </w:r>
          </w:p>
        </w:tc>
        <w:tc>
          <w:tcPr>
            <w:tcW w:w="0" w:type="auto"/>
            <w:vAlign w:val="center"/>
            <w:hideMark/>
          </w:tcPr>
          <w:p w14:paraId="75D683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session/device records</w:t>
            </w:r>
          </w:p>
        </w:tc>
        <w:tc>
          <w:tcPr>
            <w:tcW w:w="0" w:type="auto"/>
            <w:vAlign w:val="center"/>
            <w:hideMark/>
          </w:tcPr>
          <w:p w14:paraId="41773DD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26319CE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B9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Login UI</w:t>
            </w:r>
          </w:p>
        </w:tc>
        <w:tc>
          <w:tcPr>
            <w:tcW w:w="0" w:type="auto"/>
            <w:vAlign w:val="center"/>
            <w:hideMark/>
          </w:tcPr>
          <w:p w14:paraId="435FEC2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web and mobile login screens</w:t>
            </w:r>
          </w:p>
        </w:tc>
        <w:tc>
          <w:tcPr>
            <w:tcW w:w="0" w:type="auto"/>
            <w:vAlign w:val="center"/>
            <w:hideMark/>
          </w:tcPr>
          <w:p w14:paraId="51F45A1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Frontend / Mobile</w:t>
            </w:r>
          </w:p>
        </w:tc>
      </w:tr>
      <w:tr w:rsidR="00680791" w:rsidRPr="000F5F7E" w14:paraId="6A8FCB3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C3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Audit logging base</w:t>
            </w:r>
          </w:p>
        </w:tc>
        <w:tc>
          <w:tcPr>
            <w:tcW w:w="0" w:type="auto"/>
            <w:vAlign w:val="center"/>
            <w:hideMark/>
          </w:tcPr>
          <w:p w14:paraId="79D5208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 event audit</w:t>
            </w:r>
          </w:p>
        </w:tc>
        <w:tc>
          <w:tcPr>
            <w:tcW w:w="0" w:type="auto"/>
            <w:vAlign w:val="center"/>
            <w:hideMark/>
          </w:tcPr>
          <w:p w14:paraId="004ED0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</w:tbl>
    <w:p w14:paraId="29734CE1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secure login, role model, password reset, base audit logs.</w:t>
      </w:r>
    </w:p>
    <w:p w14:paraId="47592470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3792B47">
          <v:rect id="_x0000_i1166" style="width:0;height:1.5pt" o:hralign="center" o:hrstd="t" o:hr="t" fillcolor="#a0a0a0" stroked="f"/>
        </w:pict>
      </w:r>
    </w:p>
    <w:p w14:paraId="41D7A837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3 — Weeks 5–6</w:t>
      </w:r>
    </w:p>
    <w:p w14:paraId="095D236B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property core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519"/>
        <w:gridCol w:w="899"/>
      </w:tblGrid>
      <w:tr w:rsidR="00680791" w:rsidRPr="000F5F7E" w14:paraId="0E9128DC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486C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75526D8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3FF46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77341DB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2E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 entity/API</w:t>
            </w:r>
          </w:p>
        </w:tc>
        <w:tc>
          <w:tcPr>
            <w:tcW w:w="0" w:type="auto"/>
            <w:vAlign w:val="center"/>
            <w:hideMark/>
          </w:tcPr>
          <w:p w14:paraId="33C6AB0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and manage developments</w:t>
            </w:r>
          </w:p>
        </w:tc>
        <w:tc>
          <w:tcPr>
            <w:tcW w:w="0" w:type="auto"/>
            <w:vAlign w:val="center"/>
            <w:hideMark/>
          </w:tcPr>
          <w:p w14:paraId="679C6DF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23482C0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590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 settings</w:t>
            </w:r>
          </w:p>
        </w:tc>
        <w:tc>
          <w:tcPr>
            <w:tcW w:w="0" w:type="auto"/>
            <w:vAlign w:val="center"/>
            <w:hideMark/>
          </w:tcPr>
          <w:p w14:paraId="445941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day, payment options</w:t>
            </w:r>
          </w:p>
        </w:tc>
        <w:tc>
          <w:tcPr>
            <w:tcW w:w="0" w:type="auto"/>
            <w:vAlign w:val="center"/>
            <w:hideMark/>
          </w:tcPr>
          <w:p w14:paraId="2F3870B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04E0ED5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56A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Building registry</w:t>
            </w:r>
          </w:p>
        </w:tc>
        <w:tc>
          <w:tcPr>
            <w:tcW w:w="0" w:type="auto"/>
            <w:vAlign w:val="center"/>
            <w:hideMark/>
          </w:tcPr>
          <w:p w14:paraId="3A81AC7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CRUD buildings</w:t>
            </w:r>
          </w:p>
        </w:tc>
        <w:tc>
          <w:tcPr>
            <w:tcW w:w="0" w:type="auto"/>
            <w:vAlign w:val="center"/>
            <w:hideMark/>
          </w:tcPr>
          <w:p w14:paraId="1BC237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B7D37D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8F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 registry</w:t>
            </w:r>
          </w:p>
        </w:tc>
        <w:tc>
          <w:tcPr>
            <w:tcW w:w="0" w:type="auto"/>
            <w:vAlign w:val="center"/>
            <w:hideMark/>
          </w:tcPr>
          <w:p w14:paraId="17D515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CRUD units</w:t>
            </w:r>
          </w:p>
        </w:tc>
        <w:tc>
          <w:tcPr>
            <w:tcW w:w="0" w:type="auto"/>
            <w:vAlign w:val="center"/>
            <w:hideMark/>
          </w:tcPr>
          <w:p w14:paraId="649BE3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5AE008C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B71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Parking and amenities</w:t>
            </w:r>
          </w:p>
        </w:tc>
        <w:tc>
          <w:tcPr>
            <w:tcW w:w="0" w:type="auto"/>
            <w:vAlign w:val="center"/>
            <w:hideMark/>
          </w:tcPr>
          <w:p w14:paraId="04816B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base setup</w:t>
            </w:r>
          </w:p>
        </w:tc>
        <w:tc>
          <w:tcPr>
            <w:tcW w:w="0" w:type="auto"/>
            <w:vAlign w:val="center"/>
            <w:hideMark/>
          </w:tcPr>
          <w:p w14:paraId="7414BE9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5AAF3FD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CD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 screens</w:t>
            </w:r>
          </w:p>
        </w:tc>
        <w:tc>
          <w:tcPr>
            <w:tcW w:w="0" w:type="auto"/>
            <w:vAlign w:val="center"/>
            <w:hideMark/>
          </w:tcPr>
          <w:p w14:paraId="35D8117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development/building/unit UI</w:t>
            </w:r>
          </w:p>
        </w:tc>
        <w:tc>
          <w:tcPr>
            <w:tcW w:w="0" w:type="auto"/>
            <w:vAlign w:val="center"/>
            <w:hideMark/>
          </w:tcPr>
          <w:p w14:paraId="3D21F48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Frontend</w:t>
            </w:r>
          </w:p>
        </w:tc>
      </w:tr>
      <w:tr w:rsidR="00680791" w:rsidRPr="000F5F7E" w14:paraId="542754C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7E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2F7F856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unique unit numbering, required fields</w:t>
            </w:r>
          </w:p>
        </w:tc>
        <w:tc>
          <w:tcPr>
            <w:tcW w:w="0" w:type="auto"/>
            <w:vAlign w:val="center"/>
            <w:hideMark/>
          </w:tcPr>
          <w:p w14:paraId="4A2DA5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6C0A647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C8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Search basics</w:t>
            </w:r>
          </w:p>
        </w:tc>
        <w:tc>
          <w:tcPr>
            <w:tcW w:w="0" w:type="auto"/>
            <w:vAlign w:val="center"/>
            <w:hideMark/>
          </w:tcPr>
          <w:p w14:paraId="07808C7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development/building/unit lookup</w:t>
            </w:r>
          </w:p>
        </w:tc>
        <w:tc>
          <w:tcPr>
            <w:tcW w:w="0" w:type="auto"/>
            <w:vAlign w:val="center"/>
            <w:hideMark/>
          </w:tcPr>
          <w:p w14:paraId="699AA07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</w:tbl>
    <w:p w14:paraId="65BC4F3D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property structure fully manageable from admin/manager web console.</w:t>
      </w:r>
    </w:p>
    <w:p w14:paraId="0438D1AC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A7E0EB2">
          <v:rect id="_x0000_i1167" style="width:0;height:1.5pt" o:hralign="center" o:hrstd="t" o:hr="t" fillcolor="#a0a0a0" stroked="f"/>
        </w:pict>
      </w:r>
    </w:p>
    <w:p w14:paraId="12D0664A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4 — Weeks 7–8</w:t>
      </w:r>
    </w:p>
    <w:p w14:paraId="5FF0DE34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ownership and occupancy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2423"/>
        <w:gridCol w:w="899"/>
      </w:tblGrid>
      <w:tr w:rsidR="00680791" w:rsidRPr="000F5F7E" w14:paraId="39839497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9490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lastRenderedPageBreak/>
              <w:t>Work Item</w:t>
            </w:r>
          </w:p>
        </w:tc>
        <w:tc>
          <w:tcPr>
            <w:tcW w:w="0" w:type="auto"/>
            <w:vAlign w:val="center"/>
            <w:hideMark/>
          </w:tcPr>
          <w:p w14:paraId="4BC29C9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FDC537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435A7AA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34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 profiles</w:t>
            </w:r>
          </w:p>
        </w:tc>
        <w:tc>
          <w:tcPr>
            <w:tcW w:w="0" w:type="auto"/>
            <w:vAlign w:val="center"/>
            <w:hideMark/>
          </w:tcPr>
          <w:p w14:paraId="7241754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create/list/update owners</w:t>
            </w:r>
          </w:p>
        </w:tc>
        <w:tc>
          <w:tcPr>
            <w:tcW w:w="0" w:type="auto"/>
            <w:vAlign w:val="center"/>
            <w:hideMark/>
          </w:tcPr>
          <w:p w14:paraId="543D00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2A927D4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A6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Tenant profiles</w:t>
            </w:r>
          </w:p>
        </w:tc>
        <w:tc>
          <w:tcPr>
            <w:tcW w:w="0" w:type="auto"/>
            <w:vAlign w:val="center"/>
            <w:hideMark/>
          </w:tcPr>
          <w:p w14:paraId="5C9D4ED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create/list/update tenants</w:t>
            </w:r>
          </w:p>
        </w:tc>
        <w:tc>
          <w:tcPr>
            <w:tcW w:w="0" w:type="auto"/>
            <w:vAlign w:val="center"/>
            <w:hideMark/>
          </w:tcPr>
          <w:p w14:paraId="19E613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02051F9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1CE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Unit-owner mapping</w:t>
            </w:r>
          </w:p>
        </w:tc>
        <w:tc>
          <w:tcPr>
            <w:tcW w:w="0" w:type="auto"/>
            <w:vAlign w:val="center"/>
            <w:hideMark/>
          </w:tcPr>
          <w:p w14:paraId="4DA9C8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owner(s) to units</w:t>
            </w:r>
          </w:p>
        </w:tc>
        <w:tc>
          <w:tcPr>
            <w:tcW w:w="0" w:type="auto"/>
            <w:vAlign w:val="center"/>
            <w:hideMark/>
          </w:tcPr>
          <w:p w14:paraId="058CB4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6029B5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DE1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Unit-tenant mapping</w:t>
            </w:r>
          </w:p>
        </w:tc>
        <w:tc>
          <w:tcPr>
            <w:tcW w:w="0" w:type="auto"/>
            <w:vAlign w:val="center"/>
            <w:hideMark/>
          </w:tcPr>
          <w:p w14:paraId="188DA94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tenant to unit</w:t>
            </w:r>
          </w:p>
        </w:tc>
        <w:tc>
          <w:tcPr>
            <w:tcW w:w="0" w:type="auto"/>
            <w:vAlign w:val="center"/>
            <w:hideMark/>
          </w:tcPr>
          <w:p w14:paraId="0DA2B4E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240144B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62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Occupancy history</w:t>
            </w:r>
          </w:p>
        </w:tc>
        <w:tc>
          <w:tcPr>
            <w:tcW w:w="0" w:type="auto"/>
            <w:vAlign w:val="center"/>
            <w:hideMark/>
          </w:tcPr>
          <w:p w14:paraId="2583983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historical tracking</w:t>
            </w:r>
          </w:p>
        </w:tc>
        <w:tc>
          <w:tcPr>
            <w:tcW w:w="0" w:type="auto"/>
            <w:vAlign w:val="center"/>
            <w:hideMark/>
          </w:tcPr>
          <w:p w14:paraId="4473A8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5BA0AF4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1C1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preferences</w:t>
            </w:r>
          </w:p>
        </w:tc>
        <w:tc>
          <w:tcPr>
            <w:tcW w:w="0" w:type="auto"/>
            <w:vAlign w:val="center"/>
            <w:hideMark/>
          </w:tcPr>
          <w:p w14:paraId="0EBC995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notification preferences</w:t>
            </w:r>
          </w:p>
        </w:tc>
        <w:tc>
          <w:tcPr>
            <w:tcW w:w="0" w:type="auto"/>
            <w:vAlign w:val="center"/>
            <w:hideMark/>
          </w:tcPr>
          <w:p w14:paraId="7454287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003269F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E9A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Board member records</w:t>
            </w:r>
          </w:p>
        </w:tc>
        <w:tc>
          <w:tcPr>
            <w:tcW w:w="0" w:type="auto"/>
            <w:vAlign w:val="center"/>
            <w:hideMark/>
          </w:tcPr>
          <w:p w14:paraId="331C71F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committee roles</w:t>
            </w:r>
          </w:p>
        </w:tc>
        <w:tc>
          <w:tcPr>
            <w:tcW w:w="0" w:type="auto"/>
            <w:vAlign w:val="center"/>
            <w:hideMark/>
          </w:tcPr>
          <w:p w14:paraId="654E196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3D4A12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6D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UI for resident records</w:t>
            </w:r>
          </w:p>
        </w:tc>
        <w:tc>
          <w:tcPr>
            <w:tcW w:w="0" w:type="auto"/>
            <w:vAlign w:val="center"/>
            <w:hideMark/>
          </w:tcPr>
          <w:p w14:paraId="2930340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web screens for managers</w:t>
            </w:r>
          </w:p>
        </w:tc>
        <w:tc>
          <w:tcPr>
            <w:tcW w:w="0" w:type="auto"/>
            <w:vAlign w:val="center"/>
            <w:hideMark/>
          </w:tcPr>
          <w:p w14:paraId="394915C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Frontend</w:t>
            </w:r>
          </w:p>
        </w:tc>
      </w:tr>
    </w:tbl>
    <w:p w14:paraId="4F37EBD3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complete resident/occupancy model.</w:t>
      </w:r>
    </w:p>
    <w:p w14:paraId="2F5EEB80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1069C94">
          <v:rect id="_x0000_i1168" style="width:0;height:1.5pt" o:hralign="center" o:hrstd="t" o:hr="t" fillcolor="#a0a0a0" stroked="f"/>
        </w:pict>
      </w:r>
    </w:p>
    <w:p w14:paraId="677D4BEA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5 — Weeks 9–10</w:t>
      </w:r>
    </w:p>
    <w:p w14:paraId="4CD6359C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billing engine and invoices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3182"/>
        <w:gridCol w:w="1842"/>
      </w:tblGrid>
      <w:tr w:rsidR="00680791" w:rsidRPr="000F5F7E" w14:paraId="1646DCCB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3873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5DF68E1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B5C4AC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38741C2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1173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Chart of accounts</w:t>
            </w:r>
          </w:p>
        </w:tc>
        <w:tc>
          <w:tcPr>
            <w:tcW w:w="0" w:type="auto"/>
            <w:vAlign w:val="center"/>
            <w:hideMark/>
          </w:tcPr>
          <w:p w14:paraId="543446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setup account master</w:t>
            </w:r>
          </w:p>
        </w:tc>
        <w:tc>
          <w:tcPr>
            <w:tcW w:w="0" w:type="auto"/>
            <w:vAlign w:val="center"/>
            <w:hideMark/>
          </w:tcPr>
          <w:p w14:paraId="7488A0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5298C3C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024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rules</w:t>
            </w:r>
          </w:p>
        </w:tc>
        <w:tc>
          <w:tcPr>
            <w:tcW w:w="0" w:type="auto"/>
            <w:vAlign w:val="center"/>
            <w:hideMark/>
          </w:tcPr>
          <w:p w14:paraId="2C8905C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recurring service charge rules</w:t>
            </w:r>
          </w:p>
        </w:tc>
        <w:tc>
          <w:tcPr>
            <w:tcW w:w="0" w:type="auto"/>
            <w:vAlign w:val="center"/>
            <w:hideMark/>
          </w:tcPr>
          <w:p w14:paraId="1FB089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8AFF06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8AE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calculation engine</w:t>
            </w:r>
          </w:p>
        </w:tc>
        <w:tc>
          <w:tcPr>
            <w:tcW w:w="0" w:type="auto"/>
            <w:vAlign w:val="center"/>
            <w:hideMark/>
          </w:tcPr>
          <w:p w14:paraId="6F2D739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fixed / share-based allocation</w:t>
            </w:r>
          </w:p>
        </w:tc>
        <w:tc>
          <w:tcPr>
            <w:tcW w:w="0" w:type="auto"/>
            <w:vAlign w:val="center"/>
            <w:hideMark/>
          </w:tcPr>
          <w:p w14:paraId="3DB7A13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6928849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69B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generation</w:t>
            </w:r>
          </w:p>
        </w:tc>
        <w:tc>
          <w:tcPr>
            <w:tcW w:w="0" w:type="auto"/>
            <w:vAlign w:val="center"/>
            <w:hideMark/>
          </w:tcPr>
          <w:p w14:paraId="518EEBA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header and lines</w:t>
            </w:r>
          </w:p>
        </w:tc>
        <w:tc>
          <w:tcPr>
            <w:tcW w:w="0" w:type="auto"/>
            <w:vAlign w:val="center"/>
            <w:hideMark/>
          </w:tcPr>
          <w:p w14:paraId="72F2D6D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04CE6C4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8AC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statuses</w:t>
            </w:r>
          </w:p>
        </w:tc>
        <w:tc>
          <w:tcPr>
            <w:tcW w:w="0" w:type="auto"/>
            <w:vAlign w:val="center"/>
            <w:hideMark/>
          </w:tcPr>
          <w:p w14:paraId="0F423D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draft, issued, paid, cancelled</w:t>
            </w:r>
          </w:p>
        </w:tc>
        <w:tc>
          <w:tcPr>
            <w:tcW w:w="0" w:type="auto"/>
            <w:vAlign w:val="center"/>
            <w:hideMark/>
          </w:tcPr>
          <w:p w14:paraId="7B4799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2DEAC01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1B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PDF template</w:t>
            </w:r>
          </w:p>
        </w:tc>
        <w:tc>
          <w:tcPr>
            <w:tcW w:w="0" w:type="auto"/>
            <w:vAlign w:val="center"/>
            <w:hideMark/>
          </w:tcPr>
          <w:p w14:paraId="175EDE2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initial branded PDF</w:t>
            </w:r>
          </w:p>
        </w:tc>
        <w:tc>
          <w:tcPr>
            <w:tcW w:w="0" w:type="auto"/>
            <w:vAlign w:val="center"/>
            <w:hideMark/>
          </w:tcPr>
          <w:p w14:paraId="2D7CF5B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 / Frontend</w:t>
            </w:r>
          </w:p>
        </w:tc>
      </w:tr>
      <w:tr w:rsidR="00680791" w:rsidRPr="000F5F7E" w14:paraId="4E4D019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6F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list UI</w:t>
            </w:r>
          </w:p>
        </w:tc>
        <w:tc>
          <w:tcPr>
            <w:tcW w:w="0" w:type="auto"/>
            <w:vAlign w:val="center"/>
            <w:hideMark/>
          </w:tcPr>
          <w:p w14:paraId="60EC799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 screens</w:t>
            </w:r>
          </w:p>
        </w:tc>
        <w:tc>
          <w:tcPr>
            <w:tcW w:w="0" w:type="auto"/>
            <w:vAlign w:val="center"/>
            <w:hideMark/>
          </w:tcPr>
          <w:p w14:paraId="6B02323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Frontend</w:t>
            </w:r>
          </w:p>
        </w:tc>
      </w:tr>
      <w:tr w:rsidR="00680791" w:rsidRPr="000F5F7E" w14:paraId="4C4FEE0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75F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run job</w:t>
            </w:r>
          </w:p>
        </w:tc>
        <w:tc>
          <w:tcPr>
            <w:tcW w:w="0" w:type="auto"/>
            <w:vAlign w:val="center"/>
            <w:hideMark/>
          </w:tcPr>
          <w:p w14:paraId="6610883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trigger billing for one development</w:t>
            </w:r>
          </w:p>
        </w:tc>
        <w:tc>
          <w:tcPr>
            <w:tcW w:w="0" w:type="auto"/>
            <w:vAlign w:val="center"/>
            <w:hideMark/>
          </w:tcPr>
          <w:p w14:paraId="2345EAD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</w:tbl>
    <w:p w14:paraId="316CA41F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billing rules working, invoices generated, invoice PDFs available.</w:t>
      </w:r>
    </w:p>
    <w:p w14:paraId="2FE0F79A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5B1B268">
          <v:rect id="_x0000_i1169" style="width:0;height:1.5pt" o:hralign="center" o:hrstd="t" o:hr="t" fillcolor="#a0a0a0" stroked="f"/>
        </w:pict>
      </w:r>
    </w:p>
    <w:p w14:paraId="6487AD94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6 — Weeks 11–12</w:t>
      </w:r>
    </w:p>
    <w:p w14:paraId="441AF06A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payments and owner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278"/>
        <w:gridCol w:w="899"/>
      </w:tblGrid>
      <w:tr w:rsidR="00680791" w:rsidRPr="000F5F7E" w14:paraId="6A158D19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5F0B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256F9C8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D3D169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5FE9353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DDC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 recording</w:t>
            </w:r>
          </w:p>
        </w:tc>
        <w:tc>
          <w:tcPr>
            <w:tcW w:w="0" w:type="auto"/>
            <w:vAlign w:val="center"/>
            <w:hideMark/>
          </w:tcPr>
          <w:p w14:paraId="4F9247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manual payment entry</w:t>
            </w:r>
          </w:p>
        </w:tc>
        <w:tc>
          <w:tcPr>
            <w:tcW w:w="0" w:type="auto"/>
            <w:vAlign w:val="center"/>
            <w:hideMark/>
          </w:tcPr>
          <w:p w14:paraId="39DFF5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2AFF39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C90A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 allocations</w:t>
            </w:r>
          </w:p>
        </w:tc>
        <w:tc>
          <w:tcPr>
            <w:tcW w:w="0" w:type="auto"/>
            <w:vAlign w:val="center"/>
            <w:hideMark/>
          </w:tcPr>
          <w:p w14:paraId="4736E7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apply payment to invoices</w:t>
            </w:r>
          </w:p>
        </w:tc>
        <w:tc>
          <w:tcPr>
            <w:tcW w:w="0" w:type="auto"/>
            <w:vAlign w:val="center"/>
            <w:hideMark/>
          </w:tcPr>
          <w:p w14:paraId="2063E0B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78409E9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BDE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Partial payments</w:t>
            </w:r>
          </w:p>
        </w:tc>
        <w:tc>
          <w:tcPr>
            <w:tcW w:w="0" w:type="auto"/>
            <w:vAlign w:val="center"/>
            <w:hideMark/>
          </w:tcPr>
          <w:p w14:paraId="607F28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support partial settlement</w:t>
            </w:r>
          </w:p>
        </w:tc>
        <w:tc>
          <w:tcPr>
            <w:tcW w:w="0" w:type="auto"/>
            <w:vAlign w:val="center"/>
            <w:hideMark/>
          </w:tcPr>
          <w:p w14:paraId="092F579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10C8141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D30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 reversal logic</w:t>
            </w:r>
          </w:p>
        </w:tc>
        <w:tc>
          <w:tcPr>
            <w:tcW w:w="0" w:type="auto"/>
            <w:vAlign w:val="center"/>
            <w:hideMark/>
          </w:tcPr>
          <w:p w14:paraId="3A7DB5F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controlled reversal flow</w:t>
            </w:r>
          </w:p>
        </w:tc>
        <w:tc>
          <w:tcPr>
            <w:tcW w:w="0" w:type="auto"/>
            <w:vAlign w:val="center"/>
            <w:hideMark/>
          </w:tcPr>
          <w:p w14:paraId="03B9FA6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13995A2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91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Journal entry posting</w:t>
            </w:r>
          </w:p>
        </w:tc>
        <w:tc>
          <w:tcPr>
            <w:tcW w:w="0" w:type="auto"/>
            <w:vAlign w:val="center"/>
            <w:hideMark/>
          </w:tcPr>
          <w:p w14:paraId="04E7F8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invoice/payment accounting entries</w:t>
            </w:r>
          </w:p>
        </w:tc>
        <w:tc>
          <w:tcPr>
            <w:tcW w:w="0" w:type="auto"/>
            <w:vAlign w:val="center"/>
            <w:hideMark/>
          </w:tcPr>
          <w:p w14:paraId="5229406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28024C4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921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Arrears report</w:t>
            </w:r>
          </w:p>
        </w:tc>
        <w:tc>
          <w:tcPr>
            <w:tcW w:w="0" w:type="auto"/>
            <w:vAlign w:val="center"/>
            <w:hideMark/>
          </w:tcPr>
          <w:p w14:paraId="7F0542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overdue balances aging</w:t>
            </w:r>
          </w:p>
        </w:tc>
        <w:tc>
          <w:tcPr>
            <w:tcW w:w="0" w:type="auto"/>
            <w:vAlign w:val="center"/>
            <w:hideMark/>
          </w:tcPr>
          <w:p w14:paraId="07E2EF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D7B656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70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 statement</w:t>
            </w:r>
          </w:p>
        </w:tc>
        <w:tc>
          <w:tcPr>
            <w:tcW w:w="0" w:type="auto"/>
            <w:vAlign w:val="center"/>
            <w:hideMark/>
          </w:tcPr>
          <w:p w14:paraId="4C17786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ledger-like statement per unit</w:t>
            </w:r>
          </w:p>
        </w:tc>
        <w:tc>
          <w:tcPr>
            <w:tcW w:w="0" w:type="auto"/>
            <w:vAlign w:val="center"/>
            <w:hideMark/>
          </w:tcPr>
          <w:p w14:paraId="3B73331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75345CF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D44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 UI</w:t>
            </w:r>
          </w:p>
        </w:tc>
        <w:tc>
          <w:tcPr>
            <w:tcW w:w="0" w:type="auto"/>
            <w:vAlign w:val="center"/>
            <w:hideMark/>
          </w:tcPr>
          <w:p w14:paraId="12534F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 payment capture screen</w:t>
            </w:r>
          </w:p>
        </w:tc>
        <w:tc>
          <w:tcPr>
            <w:tcW w:w="0" w:type="auto"/>
            <w:vAlign w:val="center"/>
            <w:hideMark/>
          </w:tcPr>
          <w:p w14:paraId="2116728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Frontend</w:t>
            </w:r>
          </w:p>
        </w:tc>
      </w:tr>
    </w:tbl>
    <w:p w14:paraId="74DE505B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receivables loop complete from invoice to statement.</w:t>
      </w:r>
    </w:p>
    <w:p w14:paraId="0FBDA5ED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D16150C">
          <v:rect id="_x0000_i1170" style="width:0;height:1.5pt" o:hralign="center" o:hrstd="t" o:hr="t" fillcolor="#a0a0a0" stroked="f"/>
        </w:pict>
      </w:r>
    </w:p>
    <w:p w14:paraId="79933A1A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7 — Weeks 13–14</w:t>
      </w:r>
    </w:p>
    <w:p w14:paraId="202902D0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supplier-side finance and funds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238"/>
        <w:gridCol w:w="899"/>
      </w:tblGrid>
      <w:tr w:rsidR="00680791" w:rsidRPr="000F5F7E" w14:paraId="10C7A134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DB9B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06AA2DEC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B0700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198A53B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12B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Supplier invoices</w:t>
            </w:r>
          </w:p>
        </w:tc>
        <w:tc>
          <w:tcPr>
            <w:tcW w:w="0" w:type="auto"/>
            <w:vAlign w:val="center"/>
            <w:hideMark/>
          </w:tcPr>
          <w:p w14:paraId="2D5BEE7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register vendor invoices</w:t>
            </w:r>
          </w:p>
        </w:tc>
        <w:tc>
          <w:tcPr>
            <w:tcW w:w="0" w:type="auto"/>
            <w:vAlign w:val="center"/>
            <w:hideMark/>
          </w:tcPr>
          <w:p w14:paraId="3AD85D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141C8E3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D39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Expense capture</w:t>
            </w:r>
          </w:p>
        </w:tc>
        <w:tc>
          <w:tcPr>
            <w:tcW w:w="0" w:type="auto"/>
            <w:vAlign w:val="center"/>
            <w:hideMark/>
          </w:tcPr>
          <w:p w14:paraId="75F63DD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operating expenses</w:t>
            </w:r>
          </w:p>
        </w:tc>
        <w:tc>
          <w:tcPr>
            <w:tcW w:w="0" w:type="auto"/>
            <w:vAlign w:val="center"/>
            <w:hideMark/>
          </w:tcPr>
          <w:p w14:paraId="02AF249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096330B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1B5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Approval statuses</w:t>
            </w:r>
          </w:p>
        </w:tc>
        <w:tc>
          <w:tcPr>
            <w:tcW w:w="0" w:type="auto"/>
            <w:vAlign w:val="center"/>
            <w:hideMark/>
          </w:tcPr>
          <w:p w14:paraId="4E8D96C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pending/approved/posted</w:t>
            </w:r>
          </w:p>
        </w:tc>
        <w:tc>
          <w:tcPr>
            <w:tcW w:w="0" w:type="auto"/>
            <w:vAlign w:val="center"/>
            <w:hideMark/>
          </w:tcPr>
          <w:p w14:paraId="28DEE0C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1CF71C7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2D0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Fund accounts</w:t>
            </w:r>
          </w:p>
        </w:tc>
        <w:tc>
          <w:tcPr>
            <w:tcW w:w="0" w:type="auto"/>
            <w:vAlign w:val="center"/>
            <w:hideMark/>
          </w:tcPr>
          <w:p w14:paraId="6E386C9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reserve/sinking/maintenance funds</w:t>
            </w:r>
          </w:p>
        </w:tc>
        <w:tc>
          <w:tcPr>
            <w:tcW w:w="0" w:type="auto"/>
            <w:vAlign w:val="center"/>
            <w:hideMark/>
          </w:tcPr>
          <w:p w14:paraId="05AB70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0C713DB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9E0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Budget entity</w:t>
            </w:r>
          </w:p>
        </w:tc>
        <w:tc>
          <w:tcPr>
            <w:tcW w:w="0" w:type="auto"/>
            <w:vAlign w:val="center"/>
            <w:hideMark/>
          </w:tcPr>
          <w:p w14:paraId="0BB95C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annual budget setup</w:t>
            </w:r>
          </w:p>
        </w:tc>
        <w:tc>
          <w:tcPr>
            <w:tcW w:w="0" w:type="auto"/>
            <w:vAlign w:val="center"/>
            <w:hideMark/>
          </w:tcPr>
          <w:p w14:paraId="6122BB1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729F0F6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C0A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Budget lines</w:t>
            </w:r>
          </w:p>
        </w:tc>
        <w:tc>
          <w:tcPr>
            <w:tcW w:w="0" w:type="auto"/>
            <w:vAlign w:val="center"/>
            <w:hideMark/>
          </w:tcPr>
          <w:p w14:paraId="3AE3FB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account-level planning</w:t>
            </w:r>
          </w:p>
        </w:tc>
        <w:tc>
          <w:tcPr>
            <w:tcW w:w="0" w:type="auto"/>
            <w:vAlign w:val="center"/>
            <w:hideMark/>
          </w:tcPr>
          <w:p w14:paraId="57444F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1F91BE2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8F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Finance dashboards v1</w:t>
            </w:r>
          </w:p>
        </w:tc>
        <w:tc>
          <w:tcPr>
            <w:tcW w:w="0" w:type="auto"/>
            <w:vAlign w:val="center"/>
            <w:hideMark/>
          </w:tcPr>
          <w:p w14:paraId="64CD554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arrears, collections, expenses</w:t>
            </w:r>
          </w:p>
        </w:tc>
        <w:tc>
          <w:tcPr>
            <w:tcW w:w="0" w:type="auto"/>
            <w:vAlign w:val="center"/>
            <w:hideMark/>
          </w:tcPr>
          <w:p w14:paraId="344D967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Frontend</w:t>
            </w:r>
          </w:p>
        </w:tc>
      </w:tr>
      <w:tr w:rsidR="00680791" w:rsidRPr="000F5F7E" w14:paraId="40303E4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9C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Audit enhancements</w:t>
            </w:r>
          </w:p>
        </w:tc>
        <w:tc>
          <w:tcPr>
            <w:tcW w:w="0" w:type="auto"/>
            <w:vAlign w:val="center"/>
            <w:hideMark/>
          </w:tcPr>
          <w:p w14:paraId="7E3A0BD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finance before/after records</w:t>
            </w:r>
          </w:p>
        </w:tc>
        <w:tc>
          <w:tcPr>
            <w:tcW w:w="0" w:type="auto"/>
            <w:vAlign w:val="center"/>
            <w:hideMark/>
          </w:tcPr>
          <w:p w14:paraId="13E480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</w:tbl>
    <w:p w14:paraId="15D21924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payables, expenses, funds and budgets live.</w:t>
      </w:r>
    </w:p>
    <w:p w14:paraId="381B2A68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3326252">
          <v:rect id="_x0000_i1171" style="width:0;height:1.5pt" o:hralign="center" o:hrstd="t" o:hr="t" fillcolor="#a0a0a0" stroked="f"/>
        </w:pict>
      </w:r>
    </w:p>
    <w:p w14:paraId="0536B7B2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8 — Weeks 15–16</w:t>
      </w:r>
    </w:p>
    <w:p w14:paraId="1F31C7F6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maintenance intake and work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722"/>
        <w:gridCol w:w="899"/>
      </w:tblGrid>
      <w:tr w:rsidR="00680791" w:rsidRPr="000F5F7E" w14:paraId="5CDC54A0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0E6DB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10354C2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B66F6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4BEA29D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5D4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Maintenance categories</w:t>
            </w:r>
          </w:p>
        </w:tc>
        <w:tc>
          <w:tcPr>
            <w:tcW w:w="0" w:type="auto"/>
            <w:vAlign w:val="center"/>
            <w:hideMark/>
          </w:tcPr>
          <w:p w14:paraId="2EB287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setup master categories</w:t>
            </w:r>
          </w:p>
        </w:tc>
        <w:tc>
          <w:tcPr>
            <w:tcW w:w="0" w:type="auto"/>
            <w:vAlign w:val="center"/>
            <w:hideMark/>
          </w:tcPr>
          <w:p w14:paraId="11FA570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EAB731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3B8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Request submission API</w:t>
            </w:r>
          </w:p>
        </w:tc>
        <w:tc>
          <w:tcPr>
            <w:tcW w:w="0" w:type="auto"/>
            <w:vAlign w:val="center"/>
            <w:hideMark/>
          </w:tcPr>
          <w:p w14:paraId="2120570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resident/manager submission</w:t>
            </w:r>
          </w:p>
        </w:tc>
        <w:tc>
          <w:tcPr>
            <w:tcW w:w="0" w:type="auto"/>
            <w:vAlign w:val="center"/>
            <w:hideMark/>
          </w:tcPr>
          <w:p w14:paraId="70B79A6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249FF8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A44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File attachments</w:t>
            </w:r>
          </w:p>
        </w:tc>
        <w:tc>
          <w:tcPr>
            <w:tcW w:w="0" w:type="auto"/>
            <w:vAlign w:val="center"/>
            <w:hideMark/>
          </w:tcPr>
          <w:p w14:paraId="702DF63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image upload</w:t>
            </w:r>
          </w:p>
        </w:tc>
        <w:tc>
          <w:tcPr>
            <w:tcW w:w="0" w:type="auto"/>
            <w:vAlign w:val="center"/>
            <w:hideMark/>
          </w:tcPr>
          <w:p w14:paraId="2E4C5AF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66A64FD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DE4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Request status workflow</w:t>
            </w:r>
          </w:p>
        </w:tc>
        <w:tc>
          <w:tcPr>
            <w:tcW w:w="0" w:type="auto"/>
            <w:vAlign w:val="center"/>
            <w:hideMark/>
          </w:tcPr>
          <w:p w14:paraId="79A50EA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submitted to closed</w:t>
            </w:r>
          </w:p>
        </w:tc>
        <w:tc>
          <w:tcPr>
            <w:tcW w:w="0" w:type="auto"/>
            <w:vAlign w:val="center"/>
            <w:hideMark/>
          </w:tcPr>
          <w:p w14:paraId="4C2FF3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3A0A68E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84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Work order creation</w:t>
            </w:r>
          </w:p>
        </w:tc>
        <w:tc>
          <w:tcPr>
            <w:tcW w:w="0" w:type="auto"/>
            <w:vAlign w:val="center"/>
            <w:hideMark/>
          </w:tcPr>
          <w:p w14:paraId="735DD86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WO from request</w:t>
            </w:r>
          </w:p>
        </w:tc>
        <w:tc>
          <w:tcPr>
            <w:tcW w:w="0" w:type="auto"/>
            <w:vAlign w:val="center"/>
            <w:hideMark/>
          </w:tcPr>
          <w:p w14:paraId="72445C9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C3E705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7B1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Work order updates</w:t>
            </w:r>
          </w:p>
        </w:tc>
        <w:tc>
          <w:tcPr>
            <w:tcW w:w="0" w:type="auto"/>
            <w:vAlign w:val="center"/>
            <w:hideMark/>
          </w:tcPr>
          <w:p w14:paraId="16D9E61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notes/status log</w:t>
            </w:r>
          </w:p>
        </w:tc>
        <w:tc>
          <w:tcPr>
            <w:tcW w:w="0" w:type="auto"/>
            <w:vAlign w:val="center"/>
            <w:hideMark/>
          </w:tcPr>
          <w:p w14:paraId="405D096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F33546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5F4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 maintenance UI</w:t>
            </w:r>
          </w:p>
        </w:tc>
        <w:tc>
          <w:tcPr>
            <w:tcW w:w="0" w:type="auto"/>
            <w:vAlign w:val="center"/>
            <w:hideMark/>
          </w:tcPr>
          <w:p w14:paraId="6F77EE5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queue, status, detail view</w:t>
            </w:r>
          </w:p>
        </w:tc>
        <w:tc>
          <w:tcPr>
            <w:tcW w:w="0" w:type="auto"/>
            <w:vAlign w:val="center"/>
            <w:hideMark/>
          </w:tcPr>
          <w:p w14:paraId="66FE91F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Frontend</w:t>
            </w:r>
          </w:p>
        </w:tc>
      </w:tr>
      <w:tr w:rsidR="00680791" w:rsidRPr="000F5F7E" w14:paraId="2A3579D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B84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Mobile request form</w:t>
            </w:r>
          </w:p>
        </w:tc>
        <w:tc>
          <w:tcPr>
            <w:tcW w:w="0" w:type="auto"/>
            <w:vAlign w:val="center"/>
            <w:hideMark/>
          </w:tcPr>
          <w:p w14:paraId="0ABD78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mobile submission</w:t>
            </w:r>
          </w:p>
        </w:tc>
        <w:tc>
          <w:tcPr>
            <w:tcW w:w="0" w:type="auto"/>
            <w:vAlign w:val="center"/>
            <w:hideMark/>
          </w:tcPr>
          <w:p w14:paraId="21D602C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Mobile</w:t>
            </w:r>
          </w:p>
        </w:tc>
      </w:tr>
    </w:tbl>
    <w:p w14:paraId="608FF602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residents can log issues, managers can manage work orders.</w:t>
      </w:r>
    </w:p>
    <w:p w14:paraId="0DDDA0D1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EF2D275">
          <v:rect id="_x0000_i1172" style="width:0;height:1.5pt" o:hralign="center" o:hrstd="t" o:hr="t" fillcolor="#a0a0a0" stroked="f"/>
        </w:pict>
      </w:r>
    </w:p>
    <w:p w14:paraId="0A6F2F98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9 — Weeks 17–18</w:t>
      </w:r>
    </w:p>
    <w:p w14:paraId="6681A080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vendor operations and asset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282"/>
        <w:gridCol w:w="899"/>
      </w:tblGrid>
      <w:tr w:rsidR="00680791" w:rsidRPr="000F5F7E" w14:paraId="2F0EC4A3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736E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48010A30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F0B2F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6FA3010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747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master</w:t>
            </w:r>
          </w:p>
        </w:tc>
        <w:tc>
          <w:tcPr>
            <w:tcW w:w="0" w:type="auto"/>
            <w:vAlign w:val="center"/>
            <w:hideMark/>
          </w:tcPr>
          <w:p w14:paraId="1472A52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CRUD</w:t>
            </w:r>
          </w:p>
        </w:tc>
        <w:tc>
          <w:tcPr>
            <w:tcW w:w="0" w:type="auto"/>
            <w:vAlign w:val="center"/>
            <w:hideMark/>
          </w:tcPr>
          <w:p w14:paraId="0D361A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2C78903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5EA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categories/services</w:t>
            </w:r>
          </w:p>
        </w:tc>
        <w:tc>
          <w:tcPr>
            <w:tcW w:w="0" w:type="auto"/>
            <w:vAlign w:val="center"/>
            <w:hideMark/>
          </w:tcPr>
          <w:p w14:paraId="411B294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classify vendors</w:t>
            </w:r>
          </w:p>
        </w:tc>
        <w:tc>
          <w:tcPr>
            <w:tcW w:w="0" w:type="auto"/>
            <w:vAlign w:val="center"/>
            <w:hideMark/>
          </w:tcPr>
          <w:p w14:paraId="4A0B3EE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0BE692C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4A3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document upload</w:t>
            </w:r>
          </w:p>
        </w:tc>
        <w:tc>
          <w:tcPr>
            <w:tcW w:w="0" w:type="auto"/>
            <w:vAlign w:val="center"/>
            <w:hideMark/>
          </w:tcPr>
          <w:p w14:paraId="6BC9480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BRN, insurance, docs</w:t>
            </w:r>
          </w:p>
        </w:tc>
        <w:tc>
          <w:tcPr>
            <w:tcW w:w="0" w:type="auto"/>
            <w:vAlign w:val="center"/>
            <w:hideMark/>
          </w:tcPr>
          <w:p w14:paraId="23DDB7F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1D695DB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002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assignment to WO</w:t>
            </w:r>
          </w:p>
        </w:tc>
        <w:tc>
          <w:tcPr>
            <w:tcW w:w="0" w:type="auto"/>
            <w:vAlign w:val="center"/>
            <w:hideMark/>
          </w:tcPr>
          <w:p w14:paraId="33A6E22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connect vendors to jobs</w:t>
            </w:r>
          </w:p>
        </w:tc>
        <w:tc>
          <w:tcPr>
            <w:tcW w:w="0" w:type="auto"/>
            <w:vAlign w:val="center"/>
            <w:hideMark/>
          </w:tcPr>
          <w:p w14:paraId="243EEF2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5807BDD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332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reviews</w:t>
            </w:r>
          </w:p>
        </w:tc>
        <w:tc>
          <w:tcPr>
            <w:tcW w:w="0" w:type="auto"/>
            <w:vAlign w:val="center"/>
            <w:hideMark/>
          </w:tcPr>
          <w:p w14:paraId="633DB6B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rating and feedback</w:t>
            </w:r>
          </w:p>
        </w:tc>
        <w:tc>
          <w:tcPr>
            <w:tcW w:w="0" w:type="auto"/>
            <w:vAlign w:val="center"/>
            <w:hideMark/>
          </w:tcPr>
          <w:p w14:paraId="51983A7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5B92FF8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B06C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Asset register</w:t>
            </w:r>
          </w:p>
        </w:tc>
        <w:tc>
          <w:tcPr>
            <w:tcW w:w="0" w:type="auto"/>
            <w:vAlign w:val="center"/>
            <w:hideMark/>
          </w:tcPr>
          <w:p w14:paraId="0E0FA4B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common property assets</w:t>
            </w:r>
          </w:p>
        </w:tc>
        <w:tc>
          <w:tcPr>
            <w:tcW w:w="0" w:type="auto"/>
            <w:vAlign w:val="center"/>
            <w:hideMark/>
          </w:tcPr>
          <w:p w14:paraId="092E983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0B79C77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ADB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Preventive maintenance plans</w:t>
            </w:r>
          </w:p>
        </w:tc>
        <w:tc>
          <w:tcPr>
            <w:tcW w:w="0" w:type="auto"/>
            <w:vAlign w:val="center"/>
            <w:hideMark/>
          </w:tcPr>
          <w:p w14:paraId="0B513C5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recurring service plans</w:t>
            </w:r>
          </w:p>
        </w:tc>
        <w:tc>
          <w:tcPr>
            <w:tcW w:w="0" w:type="auto"/>
            <w:vAlign w:val="center"/>
            <w:hideMark/>
          </w:tcPr>
          <w:p w14:paraId="4685863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515F236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F2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UI</w:t>
            </w:r>
          </w:p>
        </w:tc>
        <w:tc>
          <w:tcPr>
            <w:tcW w:w="0" w:type="auto"/>
            <w:vAlign w:val="center"/>
            <w:hideMark/>
          </w:tcPr>
          <w:p w14:paraId="3F259DF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lists, profiles</w:t>
            </w:r>
          </w:p>
        </w:tc>
        <w:tc>
          <w:tcPr>
            <w:tcW w:w="0" w:type="auto"/>
            <w:vAlign w:val="center"/>
            <w:hideMark/>
          </w:tcPr>
          <w:p w14:paraId="2129885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Frontend</w:t>
            </w:r>
          </w:p>
        </w:tc>
      </w:tr>
    </w:tbl>
    <w:p w14:paraId="49DE050D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vendor registry and asset/preventive maintenance basics live.</w:t>
      </w:r>
    </w:p>
    <w:p w14:paraId="6574AD5F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480B735">
          <v:rect id="_x0000_i1173" style="width:0;height:1.5pt" o:hralign="center" o:hrstd="t" o:hr="t" fillcolor="#a0a0a0" stroked="f"/>
        </w:pict>
      </w:r>
    </w:p>
    <w:p w14:paraId="482BF3B2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10 — Weeks 19–20</w:t>
      </w:r>
    </w:p>
    <w:p w14:paraId="5930D9DD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resident app core and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327"/>
        <w:gridCol w:w="1649"/>
      </w:tblGrid>
      <w:tr w:rsidR="00680791" w:rsidRPr="000F5F7E" w14:paraId="6225CBE6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2EA32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507F641E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30B894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77D9F74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10F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dashboard API</w:t>
            </w:r>
          </w:p>
        </w:tc>
        <w:tc>
          <w:tcPr>
            <w:tcW w:w="0" w:type="auto"/>
            <w:vAlign w:val="center"/>
            <w:hideMark/>
          </w:tcPr>
          <w:p w14:paraId="6CF4C35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 balance, open requests, notices</w:t>
            </w:r>
          </w:p>
        </w:tc>
        <w:tc>
          <w:tcPr>
            <w:tcW w:w="0" w:type="auto"/>
            <w:vAlign w:val="center"/>
            <w:hideMark/>
          </w:tcPr>
          <w:p w14:paraId="04F64C4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1D9DCF5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EE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Mobile home screen</w:t>
            </w:r>
          </w:p>
        </w:tc>
        <w:tc>
          <w:tcPr>
            <w:tcW w:w="0" w:type="auto"/>
            <w:vAlign w:val="center"/>
            <w:hideMark/>
          </w:tcPr>
          <w:p w14:paraId="32AFCFA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key resident dashboard</w:t>
            </w:r>
          </w:p>
        </w:tc>
        <w:tc>
          <w:tcPr>
            <w:tcW w:w="0" w:type="auto"/>
            <w:vAlign w:val="center"/>
            <w:hideMark/>
          </w:tcPr>
          <w:p w14:paraId="1DBE03A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Mobile</w:t>
            </w:r>
          </w:p>
        </w:tc>
      </w:tr>
      <w:tr w:rsidR="00680791" w:rsidRPr="000F5F7E" w14:paraId="4C54143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272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Mobile invoices list</w:t>
            </w:r>
          </w:p>
        </w:tc>
        <w:tc>
          <w:tcPr>
            <w:tcW w:w="0" w:type="auto"/>
            <w:vAlign w:val="center"/>
            <w:hideMark/>
          </w:tcPr>
          <w:p w14:paraId="5B14C22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 invoices/statements</w:t>
            </w:r>
          </w:p>
        </w:tc>
        <w:tc>
          <w:tcPr>
            <w:tcW w:w="0" w:type="auto"/>
            <w:vAlign w:val="center"/>
            <w:hideMark/>
          </w:tcPr>
          <w:p w14:paraId="46692F9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Mobile</w:t>
            </w:r>
          </w:p>
        </w:tc>
      </w:tr>
      <w:tr w:rsidR="00680791" w:rsidRPr="000F5F7E" w14:paraId="4793B65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6F3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Mobile payment history</w:t>
            </w:r>
          </w:p>
        </w:tc>
        <w:tc>
          <w:tcPr>
            <w:tcW w:w="0" w:type="auto"/>
            <w:vAlign w:val="center"/>
            <w:hideMark/>
          </w:tcPr>
          <w:p w14:paraId="5C91B15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display payments</w:t>
            </w:r>
          </w:p>
        </w:tc>
        <w:tc>
          <w:tcPr>
            <w:tcW w:w="0" w:type="auto"/>
            <w:vAlign w:val="center"/>
            <w:hideMark/>
          </w:tcPr>
          <w:p w14:paraId="5C4E6C0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Mobile</w:t>
            </w:r>
          </w:p>
        </w:tc>
      </w:tr>
      <w:tr w:rsidR="00680791" w:rsidRPr="000F5F7E" w14:paraId="1266588D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FBD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Announcement APIs</w:t>
            </w:r>
          </w:p>
        </w:tc>
        <w:tc>
          <w:tcPr>
            <w:tcW w:w="0" w:type="auto"/>
            <w:vAlign w:val="center"/>
            <w:hideMark/>
          </w:tcPr>
          <w:p w14:paraId="7B15D3E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publish and list announcements</w:t>
            </w:r>
          </w:p>
        </w:tc>
        <w:tc>
          <w:tcPr>
            <w:tcW w:w="0" w:type="auto"/>
            <w:vAlign w:val="center"/>
            <w:hideMark/>
          </w:tcPr>
          <w:p w14:paraId="0F6E37F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63FCA602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FCDD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Notifications service v1</w:t>
            </w:r>
          </w:p>
        </w:tc>
        <w:tc>
          <w:tcPr>
            <w:tcW w:w="0" w:type="auto"/>
            <w:vAlign w:val="center"/>
            <w:hideMark/>
          </w:tcPr>
          <w:p w14:paraId="2567DEC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in-app + email + push queue</w:t>
            </w:r>
          </w:p>
        </w:tc>
        <w:tc>
          <w:tcPr>
            <w:tcW w:w="0" w:type="auto"/>
            <w:vAlign w:val="center"/>
            <w:hideMark/>
          </w:tcPr>
          <w:p w14:paraId="1CD9A0D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BCE5996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7A4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Notification preferences</w:t>
            </w:r>
          </w:p>
        </w:tc>
        <w:tc>
          <w:tcPr>
            <w:tcW w:w="0" w:type="auto"/>
            <w:vAlign w:val="center"/>
            <w:hideMark/>
          </w:tcPr>
          <w:p w14:paraId="4554268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controls</w:t>
            </w:r>
          </w:p>
        </w:tc>
        <w:tc>
          <w:tcPr>
            <w:tcW w:w="0" w:type="auto"/>
            <w:vAlign w:val="center"/>
            <w:hideMark/>
          </w:tcPr>
          <w:p w14:paraId="48568F9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FD3584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93E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Push integration</w:t>
            </w:r>
          </w:p>
        </w:tc>
        <w:tc>
          <w:tcPr>
            <w:tcW w:w="0" w:type="auto"/>
            <w:vAlign w:val="center"/>
            <w:hideMark/>
          </w:tcPr>
          <w:p w14:paraId="65E9D88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Firebase/APNs basics</w:t>
            </w:r>
          </w:p>
        </w:tc>
        <w:tc>
          <w:tcPr>
            <w:tcW w:w="0" w:type="auto"/>
            <w:vAlign w:val="center"/>
            <w:hideMark/>
          </w:tcPr>
          <w:p w14:paraId="5724F4E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Mobile / Backend</w:t>
            </w:r>
          </w:p>
        </w:tc>
      </w:tr>
    </w:tbl>
    <w:p w14:paraId="29EE2490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meaningful resident app experience.</w:t>
      </w:r>
    </w:p>
    <w:p w14:paraId="2FFD6575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9014AE3">
          <v:rect id="_x0000_i1174" style="width:0;height:1.5pt" o:hralign="center" o:hrstd="t" o:hr="t" fillcolor="#a0a0a0" stroked="f"/>
        </w:pict>
      </w:r>
    </w:p>
    <w:p w14:paraId="2729F560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11 — Weeks 21–22</w:t>
      </w:r>
    </w:p>
    <w:p w14:paraId="0FB71C60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governance, documents, meeting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500"/>
        <w:gridCol w:w="899"/>
      </w:tblGrid>
      <w:tr w:rsidR="00680791" w:rsidRPr="000F5F7E" w14:paraId="638BF2E5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840B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lastRenderedPageBreak/>
              <w:t>Work Item</w:t>
            </w:r>
          </w:p>
        </w:tc>
        <w:tc>
          <w:tcPr>
            <w:tcW w:w="0" w:type="auto"/>
            <w:vAlign w:val="center"/>
            <w:hideMark/>
          </w:tcPr>
          <w:p w14:paraId="63670B3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25FDF3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6EEF84E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2E1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 upload</w:t>
            </w:r>
          </w:p>
        </w:tc>
        <w:tc>
          <w:tcPr>
            <w:tcW w:w="0" w:type="auto"/>
            <w:vAlign w:val="center"/>
            <w:hideMark/>
          </w:tcPr>
          <w:p w14:paraId="07DDD16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upload and categorize docs</w:t>
            </w:r>
          </w:p>
        </w:tc>
        <w:tc>
          <w:tcPr>
            <w:tcW w:w="0" w:type="auto"/>
            <w:vAlign w:val="center"/>
            <w:hideMark/>
          </w:tcPr>
          <w:p w14:paraId="63B697EF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8A24AA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DDB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 permissions</w:t>
            </w:r>
          </w:p>
        </w:tc>
        <w:tc>
          <w:tcPr>
            <w:tcW w:w="0" w:type="auto"/>
            <w:vAlign w:val="center"/>
            <w:hideMark/>
          </w:tcPr>
          <w:p w14:paraId="02A8DE7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236A85F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22D8BB85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6F3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 entity</w:t>
            </w:r>
          </w:p>
        </w:tc>
        <w:tc>
          <w:tcPr>
            <w:tcW w:w="0" w:type="auto"/>
            <w:vAlign w:val="center"/>
            <w:hideMark/>
          </w:tcPr>
          <w:p w14:paraId="3F127CC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create/manage meetings</w:t>
            </w:r>
          </w:p>
        </w:tc>
        <w:tc>
          <w:tcPr>
            <w:tcW w:w="0" w:type="auto"/>
            <w:vAlign w:val="center"/>
            <w:hideMark/>
          </w:tcPr>
          <w:p w14:paraId="434AACE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05FB1BB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925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Agenda items</w:t>
            </w:r>
          </w:p>
        </w:tc>
        <w:tc>
          <w:tcPr>
            <w:tcW w:w="0" w:type="auto"/>
            <w:vAlign w:val="center"/>
            <w:hideMark/>
          </w:tcPr>
          <w:p w14:paraId="3161EAB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structured agenda</w:t>
            </w:r>
          </w:p>
        </w:tc>
        <w:tc>
          <w:tcPr>
            <w:tcW w:w="0" w:type="auto"/>
            <w:vAlign w:val="center"/>
            <w:hideMark/>
          </w:tcPr>
          <w:p w14:paraId="1475CB0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9D0255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4612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 documents</w:t>
            </w:r>
          </w:p>
        </w:tc>
        <w:tc>
          <w:tcPr>
            <w:tcW w:w="0" w:type="auto"/>
            <w:vAlign w:val="center"/>
            <w:hideMark/>
          </w:tcPr>
          <w:p w14:paraId="0E26E22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attach documents</w:t>
            </w:r>
          </w:p>
        </w:tc>
        <w:tc>
          <w:tcPr>
            <w:tcW w:w="0" w:type="auto"/>
            <w:vAlign w:val="center"/>
            <w:hideMark/>
          </w:tcPr>
          <w:p w14:paraId="04BFB6B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E46D9D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B6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Voting setup</w:t>
            </w:r>
          </w:p>
        </w:tc>
        <w:tc>
          <w:tcPr>
            <w:tcW w:w="0" w:type="auto"/>
            <w:vAlign w:val="center"/>
            <w:hideMark/>
          </w:tcPr>
          <w:p w14:paraId="149402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voting item</w:t>
            </w:r>
          </w:p>
        </w:tc>
        <w:tc>
          <w:tcPr>
            <w:tcW w:w="0" w:type="auto"/>
            <w:vAlign w:val="center"/>
            <w:hideMark/>
          </w:tcPr>
          <w:p w14:paraId="0D3892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518C2A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783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Vote response flow</w:t>
            </w:r>
          </w:p>
        </w:tc>
        <w:tc>
          <w:tcPr>
            <w:tcW w:w="0" w:type="auto"/>
            <w:vAlign w:val="center"/>
            <w:hideMark/>
          </w:tcPr>
          <w:p w14:paraId="455322B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eligible owners vote</w:t>
            </w:r>
          </w:p>
        </w:tc>
        <w:tc>
          <w:tcPr>
            <w:tcW w:w="0" w:type="auto"/>
            <w:vAlign w:val="center"/>
            <w:hideMark/>
          </w:tcPr>
          <w:p w14:paraId="2168307C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4E5270E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CCE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Governance UI</w:t>
            </w:r>
          </w:p>
        </w:tc>
        <w:tc>
          <w:tcPr>
            <w:tcW w:w="0" w:type="auto"/>
            <w:vAlign w:val="center"/>
            <w:hideMark/>
          </w:tcPr>
          <w:p w14:paraId="3794335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meetings, docs, votes</w:t>
            </w:r>
          </w:p>
        </w:tc>
        <w:tc>
          <w:tcPr>
            <w:tcW w:w="0" w:type="auto"/>
            <w:vAlign w:val="center"/>
            <w:hideMark/>
          </w:tcPr>
          <w:p w14:paraId="4B81D19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Frontend</w:t>
            </w:r>
          </w:p>
        </w:tc>
      </w:tr>
    </w:tbl>
    <w:p w14:paraId="4BC2796E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basic governance flows live for pilot use.</w:t>
      </w:r>
    </w:p>
    <w:p w14:paraId="7EB9422E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1A2D01C">
          <v:rect id="_x0000_i1175" style="width:0;height:1.5pt" o:hralign="center" o:hrstd="t" o:hr="t" fillcolor="#a0a0a0" stroked="f"/>
        </w:pict>
      </w:r>
    </w:p>
    <w:p w14:paraId="242CDB05" w14:textId="77777777" w:rsidR="00680791" w:rsidRPr="000F5F7E" w:rsidRDefault="00680791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Sprint 12 — Weeks 23–24</w:t>
      </w:r>
    </w:p>
    <w:p w14:paraId="67DB0F7A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Objective:</w:t>
      </w:r>
      <w:r w:rsidRPr="000F5F7E">
        <w:rPr>
          <w:rFonts w:asciiTheme="minorHAnsi" w:hAnsiTheme="minorHAnsi" w:cstheme="minorHAnsi"/>
          <w:sz w:val="22"/>
          <w:szCs w:val="22"/>
        </w:rPr>
        <w:t xml:space="preserve"> hardening, onboarding, pilot launch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809"/>
        <w:gridCol w:w="1294"/>
      </w:tblGrid>
      <w:tr w:rsidR="00680791" w:rsidRPr="000F5F7E" w14:paraId="0D816BE0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DB228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Work Item</w:t>
            </w:r>
          </w:p>
        </w:tc>
        <w:tc>
          <w:tcPr>
            <w:tcW w:w="0" w:type="auto"/>
            <w:vAlign w:val="center"/>
            <w:hideMark/>
          </w:tcPr>
          <w:p w14:paraId="0ED88585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8702C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</w:tr>
      <w:tr w:rsidR="00680791" w:rsidRPr="000F5F7E" w14:paraId="29A77A0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27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Subscription module</w:t>
            </w:r>
          </w:p>
        </w:tc>
        <w:tc>
          <w:tcPr>
            <w:tcW w:w="0" w:type="auto"/>
            <w:vAlign w:val="center"/>
            <w:hideMark/>
          </w:tcPr>
          <w:p w14:paraId="554E4CC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 pricing/subscription records</w:t>
            </w:r>
          </w:p>
        </w:tc>
        <w:tc>
          <w:tcPr>
            <w:tcW w:w="0" w:type="auto"/>
            <w:vAlign w:val="center"/>
            <w:hideMark/>
          </w:tcPr>
          <w:p w14:paraId="37E365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7058B0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8EF9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Onboarding checklist</w:t>
            </w:r>
          </w:p>
        </w:tc>
        <w:tc>
          <w:tcPr>
            <w:tcW w:w="0" w:type="auto"/>
            <w:vAlign w:val="center"/>
            <w:hideMark/>
          </w:tcPr>
          <w:p w14:paraId="45799DA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setup progress tracker</w:t>
            </w:r>
          </w:p>
        </w:tc>
        <w:tc>
          <w:tcPr>
            <w:tcW w:w="0" w:type="auto"/>
            <w:vAlign w:val="center"/>
            <w:hideMark/>
          </w:tcPr>
          <w:p w14:paraId="65A2F10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8FDC84F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9F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Role hardening</w:t>
            </w:r>
          </w:p>
        </w:tc>
        <w:tc>
          <w:tcPr>
            <w:tcW w:w="0" w:type="auto"/>
            <w:vAlign w:val="center"/>
            <w:hideMark/>
          </w:tcPr>
          <w:p w14:paraId="2E54344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permission review and fixes</w:t>
            </w:r>
          </w:p>
        </w:tc>
        <w:tc>
          <w:tcPr>
            <w:tcW w:w="0" w:type="auto"/>
            <w:vAlign w:val="center"/>
            <w:hideMark/>
          </w:tcPr>
          <w:p w14:paraId="6F660C9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32E2BD3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553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QA regression pass</w:t>
            </w:r>
          </w:p>
        </w:tc>
        <w:tc>
          <w:tcPr>
            <w:tcW w:w="0" w:type="auto"/>
            <w:vAlign w:val="center"/>
            <w:hideMark/>
          </w:tcPr>
          <w:p w14:paraId="70A4FD7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full system testing</w:t>
            </w:r>
          </w:p>
        </w:tc>
        <w:tc>
          <w:tcPr>
            <w:tcW w:w="0" w:type="auto"/>
            <w:vAlign w:val="center"/>
            <w:hideMark/>
          </w:tcPr>
          <w:p w14:paraId="049DC03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QA</w:t>
            </w:r>
          </w:p>
        </w:tc>
      </w:tr>
      <w:tr w:rsidR="00680791" w:rsidRPr="000F5F7E" w14:paraId="4187AB4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CCC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Performance test</w:t>
            </w:r>
          </w:p>
        </w:tc>
        <w:tc>
          <w:tcPr>
            <w:tcW w:w="0" w:type="auto"/>
            <w:vAlign w:val="center"/>
            <w:hideMark/>
          </w:tcPr>
          <w:p w14:paraId="4B3CCF2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API and billing load tests</w:t>
            </w:r>
          </w:p>
        </w:tc>
        <w:tc>
          <w:tcPr>
            <w:tcW w:w="0" w:type="auto"/>
            <w:vAlign w:val="center"/>
            <w:hideMark/>
          </w:tcPr>
          <w:p w14:paraId="76E4C5D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QA / Backend</w:t>
            </w:r>
          </w:p>
        </w:tc>
      </w:tr>
      <w:tr w:rsidR="00680791" w:rsidRPr="000F5F7E" w14:paraId="2DF3124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3276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35CB550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auth, permissions, file access</w:t>
            </w:r>
          </w:p>
        </w:tc>
        <w:tc>
          <w:tcPr>
            <w:tcW w:w="0" w:type="auto"/>
            <w:vAlign w:val="center"/>
            <w:hideMark/>
          </w:tcPr>
          <w:p w14:paraId="54892F9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Tech Lead</w:t>
            </w:r>
          </w:p>
        </w:tc>
      </w:tr>
      <w:tr w:rsidR="00680791" w:rsidRPr="000F5F7E" w14:paraId="3CA4025C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6C5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Pilot data import tools</w:t>
            </w:r>
          </w:p>
        </w:tc>
        <w:tc>
          <w:tcPr>
            <w:tcW w:w="0" w:type="auto"/>
            <w:vAlign w:val="center"/>
            <w:hideMark/>
          </w:tcPr>
          <w:p w14:paraId="7475F5B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CSV import for developments/units/users</w:t>
            </w:r>
          </w:p>
        </w:tc>
        <w:tc>
          <w:tcPr>
            <w:tcW w:w="0" w:type="auto"/>
            <w:vAlign w:val="center"/>
            <w:hideMark/>
          </w:tcPr>
          <w:p w14:paraId="6C60121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Backend</w:t>
            </w:r>
          </w:p>
        </w:tc>
      </w:tr>
      <w:tr w:rsidR="00680791" w:rsidRPr="000F5F7E" w14:paraId="70E9CBEA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47D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Go-live support pack</w:t>
            </w:r>
          </w:p>
        </w:tc>
        <w:tc>
          <w:tcPr>
            <w:tcW w:w="0" w:type="auto"/>
            <w:vAlign w:val="center"/>
            <w:hideMark/>
          </w:tcPr>
          <w:p w14:paraId="14FF8A0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 manual, onboarding SOP</w:t>
            </w:r>
          </w:p>
        </w:tc>
        <w:tc>
          <w:tcPr>
            <w:tcW w:w="0" w:type="auto"/>
            <w:vAlign w:val="center"/>
            <w:hideMark/>
          </w:tcPr>
          <w:p w14:paraId="2A5DF0C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PM / BA</w:t>
            </w:r>
          </w:p>
        </w:tc>
      </w:tr>
    </w:tbl>
    <w:p w14:paraId="5440CBDD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Outputs:</w:t>
      </w:r>
      <w:r w:rsidRPr="000F5F7E">
        <w:rPr>
          <w:rFonts w:asciiTheme="minorHAnsi" w:hAnsiTheme="minorHAnsi" w:cstheme="minorHAnsi"/>
          <w:sz w:val="22"/>
          <w:szCs w:val="22"/>
        </w:rPr>
        <w:t xml:space="preserve"> MVP stable, onboardable, ready for 5 pilot developments.</w:t>
      </w:r>
    </w:p>
    <w:p w14:paraId="54D9C0DD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E16C6B9">
          <v:rect id="_x0000_i1176" style="width:0;height:1.5pt" o:hralign="center" o:hrstd="t" o:hr="t" fillcolor="#a0a0a0" stroked="f"/>
        </w:pict>
      </w:r>
    </w:p>
    <w:p w14:paraId="40C8C77C" w14:textId="77777777" w:rsidR="00680791" w:rsidRPr="000F5F7E" w:rsidRDefault="00680791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 Additional Engineering Deliverables by Week 24</w:t>
      </w:r>
    </w:p>
    <w:p w14:paraId="7199BAC8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These should exist by the end of the MVP 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1767"/>
      </w:tblGrid>
      <w:tr w:rsidR="00680791" w:rsidRPr="000F5F7E" w14:paraId="2919B736" w14:textId="77777777" w:rsidTr="00680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F8996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06E0DF1" w14:textId="77777777" w:rsidR="00680791" w:rsidRPr="000F5F7E" w:rsidRDefault="00680791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 by Week 24</w:t>
            </w:r>
          </w:p>
        </w:tc>
      </w:tr>
      <w:tr w:rsidR="00680791" w:rsidRPr="000F5F7E" w14:paraId="7408500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523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API documentation (OpenAPI / Swagger)</w:t>
            </w:r>
          </w:p>
        </w:tc>
        <w:tc>
          <w:tcPr>
            <w:tcW w:w="0" w:type="auto"/>
            <w:vAlign w:val="center"/>
            <w:hideMark/>
          </w:tcPr>
          <w:p w14:paraId="53DD837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 for MVP</w:t>
            </w:r>
          </w:p>
        </w:tc>
      </w:tr>
      <w:tr w:rsidR="00680791" w:rsidRPr="000F5F7E" w14:paraId="23008FE3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1A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Database migration history</w:t>
            </w:r>
          </w:p>
        </w:tc>
        <w:tc>
          <w:tcPr>
            <w:tcW w:w="0" w:type="auto"/>
            <w:vAlign w:val="center"/>
            <w:hideMark/>
          </w:tcPr>
          <w:p w14:paraId="4BFF7A3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</w:t>
            </w:r>
          </w:p>
        </w:tc>
      </w:tr>
      <w:tr w:rsidR="00680791" w:rsidRPr="000F5F7E" w14:paraId="736083B4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AD4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Seed scripts for roles and reference data</w:t>
            </w:r>
          </w:p>
        </w:tc>
        <w:tc>
          <w:tcPr>
            <w:tcW w:w="0" w:type="auto"/>
            <w:vAlign w:val="center"/>
            <w:hideMark/>
          </w:tcPr>
          <w:p w14:paraId="00AFCD3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</w:t>
            </w:r>
          </w:p>
        </w:tc>
      </w:tr>
      <w:tr w:rsidR="00680791" w:rsidRPr="000F5F7E" w14:paraId="7DDCD82B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9098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Error handling standard</w:t>
            </w:r>
          </w:p>
        </w:tc>
        <w:tc>
          <w:tcPr>
            <w:tcW w:w="0" w:type="auto"/>
            <w:vAlign w:val="center"/>
            <w:hideMark/>
          </w:tcPr>
          <w:p w14:paraId="7C1CF48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</w:t>
            </w:r>
          </w:p>
        </w:tc>
      </w:tr>
      <w:tr w:rsidR="00680791" w:rsidRPr="000F5F7E" w14:paraId="5B3BB7C9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EBA0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Audit log coverage for finance/auth</w:t>
            </w:r>
          </w:p>
        </w:tc>
        <w:tc>
          <w:tcPr>
            <w:tcW w:w="0" w:type="auto"/>
            <w:vAlign w:val="center"/>
            <w:hideMark/>
          </w:tcPr>
          <w:p w14:paraId="5A25124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</w:t>
            </w:r>
          </w:p>
        </w:tc>
      </w:tr>
      <w:tr w:rsidR="00680791" w:rsidRPr="000F5F7E" w14:paraId="68A57E7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937B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Backup and restore procedure</w:t>
            </w:r>
          </w:p>
        </w:tc>
        <w:tc>
          <w:tcPr>
            <w:tcW w:w="0" w:type="auto"/>
            <w:vAlign w:val="center"/>
            <w:hideMark/>
          </w:tcPr>
          <w:p w14:paraId="20549A05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</w:t>
            </w:r>
          </w:p>
        </w:tc>
      </w:tr>
      <w:tr w:rsidR="00680791" w:rsidRPr="000F5F7E" w14:paraId="6D851231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9477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Monitoring dashboard</w:t>
            </w:r>
          </w:p>
        </w:tc>
        <w:tc>
          <w:tcPr>
            <w:tcW w:w="0" w:type="auto"/>
            <w:vAlign w:val="center"/>
            <w:hideMark/>
          </w:tcPr>
          <w:p w14:paraId="61D96F06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</w:t>
            </w:r>
          </w:p>
        </w:tc>
      </w:tr>
      <w:tr w:rsidR="00680791" w:rsidRPr="000F5F7E" w14:paraId="357CF057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7D9EA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Pilot onboarding CSV templates</w:t>
            </w:r>
          </w:p>
        </w:tc>
        <w:tc>
          <w:tcPr>
            <w:tcW w:w="0" w:type="auto"/>
            <w:vAlign w:val="center"/>
            <w:hideMark/>
          </w:tcPr>
          <w:p w14:paraId="1F0FA014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</w:t>
            </w:r>
          </w:p>
        </w:tc>
      </w:tr>
      <w:tr w:rsidR="00680791" w:rsidRPr="000F5F7E" w14:paraId="179B8968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019D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QA test cases</w:t>
            </w:r>
          </w:p>
        </w:tc>
        <w:tc>
          <w:tcPr>
            <w:tcW w:w="0" w:type="auto"/>
            <w:vAlign w:val="center"/>
            <w:hideMark/>
          </w:tcPr>
          <w:p w14:paraId="14D3ACDE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</w:t>
            </w:r>
          </w:p>
        </w:tc>
      </w:tr>
      <w:tr w:rsidR="00680791" w:rsidRPr="000F5F7E" w14:paraId="1DF879D0" w14:textId="77777777" w:rsidTr="00680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1C91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Release checklist</w:t>
            </w:r>
          </w:p>
        </w:tc>
        <w:tc>
          <w:tcPr>
            <w:tcW w:w="0" w:type="auto"/>
            <w:vAlign w:val="center"/>
            <w:hideMark/>
          </w:tcPr>
          <w:p w14:paraId="3D9BD2F3" w14:textId="77777777" w:rsidR="00680791" w:rsidRPr="000F5F7E" w:rsidRDefault="00680791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complete</w:t>
            </w:r>
          </w:p>
        </w:tc>
      </w:tr>
    </w:tbl>
    <w:p w14:paraId="6065E99E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AD26720">
          <v:rect id="_x0000_i1177" style="width:0;height:1.5pt" o:hralign="center" o:hrstd="t" o:hr="t" fillcolor="#a0a0a0" stroked="f"/>
        </w:pict>
      </w:r>
    </w:p>
    <w:p w14:paraId="40C0300F" w14:textId="77777777" w:rsidR="00680791" w:rsidRPr="000F5F7E" w:rsidRDefault="00680791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 Definition of Done for MVP</w:t>
      </w:r>
    </w:p>
    <w:p w14:paraId="28008B3D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feature should only be considered done if:</w:t>
      </w:r>
    </w:p>
    <w:p w14:paraId="37EA6A31" w14:textId="77777777" w:rsidR="00680791" w:rsidRPr="000F5F7E" w:rsidRDefault="00680791" w:rsidP="000F5F7E">
      <w:pPr>
        <w:pStyle w:val="NormalWeb"/>
        <w:numPr>
          <w:ilvl w:val="0"/>
          <w:numId w:val="2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backend endpoint works</w:t>
      </w:r>
    </w:p>
    <w:p w14:paraId="36F8BB22" w14:textId="77777777" w:rsidR="00680791" w:rsidRPr="000F5F7E" w:rsidRDefault="00680791" w:rsidP="000F5F7E">
      <w:pPr>
        <w:pStyle w:val="NormalWeb"/>
        <w:numPr>
          <w:ilvl w:val="0"/>
          <w:numId w:val="2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permissions are enforced</w:t>
      </w:r>
    </w:p>
    <w:p w14:paraId="7F2FDF50" w14:textId="77777777" w:rsidR="00680791" w:rsidRPr="000F5F7E" w:rsidRDefault="00680791" w:rsidP="000F5F7E">
      <w:pPr>
        <w:pStyle w:val="NormalWeb"/>
        <w:numPr>
          <w:ilvl w:val="0"/>
          <w:numId w:val="2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validations are in place</w:t>
      </w:r>
    </w:p>
    <w:p w14:paraId="6A9709B4" w14:textId="77777777" w:rsidR="00680791" w:rsidRPr="000F5F7E" w:rsidRDefault="00680791" w:rsidP="000F5F7E">
      <w:pPr>
        <w:pStyle w:val="NormalWeb"/>
        <w:numPr>
          <w:ilvl w:val="0"/>
          <w:numId w:val="2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 log is recorded where required</w:t>
      </w:r>
    </w:p>
    <w:p w14:paraId="3F5C3228" w14:textId="77777777" w:rsidR="00680791" w:rsidRPr="000F5F7E" w:rsidRDefault="00680791" w:rsidP="000F5F7E">
      <w:pPr>
        <w:pStyle w:val="NormalWeb"/>
        <w:numPr>
          <w:ilvl w:val="0"/>
          <w:numId w:val="2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UI/mobile flow is usable</w:t>
      </w:r>
    </w:p>
    <w:p w14:paraId="4EFCF45C" w14:textId="77777777" w:rsidR="00680791" w:rsidRPr="000F5F7E" w:rsidRDefault="00680791" w:rsidP="000F5F7E">
      <w:pPr>
        <w:pStyle w:val="NormalWeb"/>
        <w:numPr>
          <w:ilvl w:val="0"/>
          <w:numId w:val="2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tests pass</w:t>
      </w:r>
    </w:p>
    <w:p w14:paraId="5937405E" w14:textId="77777777" w:rsidR="00680791" w:rsidRPr="000F5F7E" w:rsidRDefault="00680791" w:rsidP="000F5F7E">
      <w:pPr>
        <w:pStyle w:val="NormalWeb"/>
        <w:numPr>
          <w:ilvl w:val="0"/>
          <w:numId w:val="2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error handling is clean</w:t>
      </w:r>
    </w:p>
    <w:p w14:paraId="37AD32E9" w14:textId="77777777" w:rsidR="00680791" w:rsidRPr="000F5F7E" w:rsidRDefault="00680791" w:rsidP="000F5F7E">
      <w:pPr>
        <w:pStyle w:val="NormalWeb"/>
        <w:numPr>
          <w:ilvl w:val="0"/>
          <w:numId w:val="2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documentation is updated</w:t>
      </w:r>
    </w:p>
    <w:p w14:paraId="0A86E98B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finance-related features, also require:</w:t>
      </w:r>
    </w:p>
    <w:p w14:paraId="74BA2540" w14:textId="77777777" w:rsidR="00680791" w:rsidRPr="000F5F7E" w:rsidRDefault="00680791" w:rsidP="000F5F7E">
      <w:pPr>
        <w:pStyle w:val="NormalWeb"/>
        <w:numPr>
          <w:ilvl w:val="0"/>
          <w:numId w:val="2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journal impact is correct</w:t>
      </w:r>
    </w:p>
    <w:p w14:paraId="24340B74" w14:textId="77777777" w:rsidR="00680791" w:rsidRPr="000F5F7E" w:rsidRDefault="00680791" w:rsidP="000F5F7E">
      <w:pPr>
        <w:pStyle w:val="NormalWeb"/>
        <w:numPr>
          <w:ilvl w:val="0"/>
          <w:numId w:val="2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reversals work properly</w:t>
      </w:r>
    </w:p>
    <w:p w14:paraId="7BA816B6" w14:textId="77777777" w:rsidR="00680791" w:rsidRPr="000F5F7E" w:rsidRDefault="00680791" w:rsidP="000F5F7E">
      <w:pPr>
        <w:pStyle w:val="NormalWeb"/>
        <w:numPr>
          <w:ilvl w:val="0"/>
          <w:numId w:val="2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statements/reports reflect transaction outcome</w:t>
      </w:r>
    </w:p>
    <w:p w14:paraId="7A7C3F72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4CAE7C8">
          <v:rect id="_x0000_i1178" style="width:0;height:1.5pt" o:hralign="center" o:hrstd="t" o:hr="t" fillcolor="#a0a0a0" stroked="f"/>
        </w:pict>
      </w:r>
    </w:p>
    <w:p w14:paraId="0B9AF805" w14:textId="77777777" w:rsidR="00680791" w:rsidRPr="000F5F7E" w:rsidRDefault="00680791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 Practical Build Priorities</w:t>
      </w:r>
    </w:p>
    <w:p w14:paraId="5329982E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If timeline pressure appears, do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not</w:t>
      </w:r>
      <w:r w:rsidRPr="000F5F7E">
        <w:rPr>
          <w:rFonts w:asciiTheme="minorHAnsi" w:hAnsiTheme="minorHAnsi" w:cstheme="minorHAnsi"/>
          <w:sz w:val="22"/>
          <w:szCs w:val="22"/>
        </w:rPr>
        <w:t xml:space="preserve"> cut the following:</w:t>
      </w:r>
    </w:p>
    <w:p w14:paraId="7DBFF7AC" w14:textId="77777777" w:rsidR="00680791" w:rsidRPr="000F5F7E" w:rsidRDefault="00680791" w:rsidP="000F5F7E">
      <w:pPr>
        <w:pStyle w:val="NormalWeb"/>
        <w:numPr>
          <w:ilvl w:val="0"/>
          <w:numId w:val="2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auth and permissions</w:t>
      </w:r>
    </w:p>
    <w:p w14:paraId="488D6EF4" w14:textId="77777777" w:rsidR="00680791" w:rsidRPr="000F5F7E" w:rsidRDefault="00680791" w:rsidP="000F5F7E">
      <w:pPr>
        <w:pStyle w:val="NormalWeb"/>
        <w:numPr>
          <w:ilvl w:val="0"/>
          <w:numId w:val="2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/ ownership structure</w:t>
      </w:r>
    </w:p>
    <w:p w14:paraId="74E66F03" w14:textId="77777777" w:rsidR="00680791" w:rsidRPr="000F5F7E" w:rsidRDefault="00680791" w:rsidP="000F5F7E">
      <w:pPr>
        <w:pStyle w:val="NormalWeb"/>
        <w:numPr>
          <w:ilvl w:val="0"/>
          <w:numId w:val="2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engine</w:t>
      </w:r>
    </w:p>
    <w:p w14:paraId="473DC744" w14:textId="77777777" w:rsidR="00680791" w:rsidRPr="000F5F7E" w:rsidRDefault="00680791" w:rsidP="000F5F7E">
      <w:pPr>
        <w:pStyle w:val="NormalWeb"/>
        <w:numPr>
          <w:ilvl w:val="0"/>
          <w:numId w:val="2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payments and statements</w:t>
      </w:r>
    </w:p>
    <w:p w14:paraId="28125B3D" w14:textId="77777777" w:rsidR="00680791" w:rsidRPr="000F5F7E" w:rsidRDefault="00680791" w:rsidP="000F5F7E">
      <w:pPr>
        <w:pStyle w:val="NormalWeb"/>
        <w:numPr>
          <w:ilvl w:val="0"/>
          <w:numId w:val="2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requests and work orders</w:t>
      </w:r>
    </w:p>
    <w:p w14:paraId="6342FD56" w14:textId="77777777" w:rsidR="00680791" w:rsidRPr="000F5F7E" w:rsidRDefault="00680791" w:rsidP="000F5F7E">
      <w:pPr>
        <w:pStyle w:val="NormalWeb"/>
        <w:numPr>
          <w:ilvl w:val="0"/>
          <w:numId w:val="2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 logs for finance</w:t>
      </w:r>
    </w:p>
    <w:p w14:paraId="1BFDC5B4" w14:textId="77777777" w:rsidR="00680791" w:rsidRPr="000F5F7E" w:rsidRDefault="00680791" w:rsidP="000F5F7E">
      <w:pPr>
        <w:pStyle w:val="NormalWeb"/>
        <w:numPr>
          <w:ilvl w:val="0"/>
          <w:numId w:val="2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onboarding tools</w:t>
      </w:r>
    </w:p>
    <w:p w14:paraId="71964EB9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If something must be deferred, defer first:</w:t>
      </w:r>
    </w:p>
    <w:p w14:paraId="2E570239" w14:textId="77777777" w:rsidR="00680791" w:rsidRPr="000F5F7E" w:rsidRDefault="00680791" w:rsidP="000F5F7E">
      <w:pPr>
        <w:pStyle w:val="NormalWeb"/>
        <w:numPr>
          <w:ilvl w:val="0"/>
          <w:numId w:val="2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advanced surveys</w:t>
      </w:r>
    </w:p>
    <w:p w14:paraId="5AFD17A7" w14:textId="77777777" w:rsidR="00680791" w:rsidRPr="000F5F7E" w:rsidRDefault="00680791" w:rsidP="000F5F7E">
      <w:pPr>
        <w:pStyle w:val="NormalWeb"/>
        <w:numPr>
          <w:ilvl w:val="0"/>
          <w:numId w:val="2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complex vendor marketplace monetization</w:t>
      </w:r>
    </w:p>
    <w:p w14:paraId="3A813E6E" w14:textId="77777777" w:rsidR="00680791" w:rsidRPr="000F5F7E" w:rsidRDefault="00680791" w:rsidP="000F5F7E">
      <w:pPr>
        <w:pStyle w:val="NormalWeb"/>
        <w:numPr>
          <w:ilvl w:val="0"/>
          <w:numId w:val="2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advanced weighted voting</w:t>
      </w:r>
    </w:p>
    <w:p w14:paraId="0B44D6DC" w14:textId="77777777" w:rsidR="00680791" w:rsidRPr="000F5F7E" w:rsidRDefault="00680791" w:rsidP="000F5F7E">
      <w:pPr>
        <w:pStyle w:val="NormalWeb"/>
        <w:numPr>
          <w:ilvl w:val="0"/>
          <w:numId w:val="2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preventive maintenance sophistication</w:t>
      </w:r>
    </w:p>
    <w:p w14:paraId="6AF361AD" w14:textId="77777777" w:rsidR="00680791" w:rsidRPr="000F5F7E" w:rsidRDefault="00680791" w:rsidP="000F5F7E">
      <w:pPr>
        <w:pStyle w:val="NormalWeb"/>
        <w:numPr>
          <w:ilvl w:val="0"/>
          <w:numId w:val="2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advanced analytics beyond core dashboards</w:t>
      </w:r>
    </w:p>
    <w:p w14:paraId="15F72D0D" w14:textId="77777777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72A9D20">
          <v:rect id="_x0000_i1179" style="width:0;height:1.5pt" o:hralign="center" o:hrstd="t" o:hr="t" fillcolor="#a0a0a0" stroked="f"/>
        </w:pict>
      </w:r>
    </w:p>
    <w:p w14:paraId="4688014C" w14:textId="77777777" w:rsidR="00680791" w:rsidRPr="000F5F7E" w:rsidRDefault="00680791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 Recommended Immediate Next Step</w:t>
      </w:r>
    </w:p>
    <w:p w14:paraId="6AA69593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The most useful next document is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QA and UAT pack</w:t>
      </w:r>
      <w:r w:rsidRPr="000F5F7E">
        <w:rPr>
          <w:rFonts w:asciiTheme="minorHAnsi" w:hAnsiTheme="minorHAnsi" w:cstheme="minorHAnsi"/>
          <w:sz w:val="22"/>
          <w:szCs w:val="22"/>
        </w:rPr>
        <w:t xml:space="preserve"> containing:</w:t>
      </w:r>
    </w:p>
    <w:p w14:paraId="13C527DC" w14:textId="77777777" w:rsidR="00680791" w:rsidRPr="000F5F7E" w:rsidRDefault="00680791" w:rsidP="000F5F7E">
      <w:pPr>
        <w:pStyle w:val="NormalWeb"/>
        <w:numPr>
          <w:ilvl w:val="0"/>
          <w:numId w:val="2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test scenarios by module</w:t>
      </w:r>
    </w:p>
    <w:p w14:paraId="0D96D547" w14:textId="77777777" w:rsidR="00680791" w:rsidRPr="000F5F7E" w:rsidRDefault="00680791" w:rsidP="000F5F7E">
      <w:pPr>
        <w:pStyle w:val="NormalWeb"/>
        <w:numPr>
          <w:ilvl w:val="0"/>
          <w:numId w:val="2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 by feature</w:t>
      </w:r>
    </w:p>
    <w:p w14:paraId="6E80BAAA" w14:textId="77777777" w:rsidR="00680791" w:rsidRPr="000F5F7E" w:rsidRDefault="00680791" w:rsidP="000F5F7E">
      <w:pPr>
        <w:pStyle w:val="NormalWeb"/>
        <w:numPr>
          <w:ilvl w:val="0"/>
          <w:numId w:val="2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pilot onboarding checklist</w:t>
      </w:r>
    </w:p>
    <w:p w14:paraId="5B85FC99" w14:textId="77777777" w:rsidR="00680791" w:rsidRPr="000F5F7E" w:rsidRDefault="00680791" w:rsidP="000F5F7E">
      <w:pPr>
        <w:pStyle w:val="NormalWeb"/>
        <w:numPr>
          <w:ilvl w:val="0"/>
          <w:numId w:val="2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data migration templates for the first 5 developments</w:t>
      </w:r>
    </w:p>
    <w:p w14:paraId="3E3868B3" w14:textId="77777777" w:rsidR="00680791" w:rsidRPr="000F5F7E" w:rsidRDefault="00680791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would make the execution pack operational for actual delivery.</w:t>
      </w:r>
    </w:p>
    <w:p w14:paraId="654DCED0" w14:textId="1515832E" w:rsidR="00680791" w:rsidRPr="000F5F7E" w:rsidRDefault="00680791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br w:type="page"/>
      </w:r>
    </w:p>
    <w:p w14:paraId="52A9B76C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 xml:space="preserve">Below is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QA and UAT pack</w:t>
      </w:r>
      <w:r w:rsidRPr="000F5F7E">
        <w:rPr>
          <w:rFonts w:asciiTheme="minorHAnsi" w:hAnsiTheme="minorHAnsi" w:cstheme="minorHAnsi"/>
          <w:sz w:val="22"/>
          <w:szCs w:val="22"/>
        </w:rPr>
        <w:t xml:space="preserve"> for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Mauritius Syndic Management SaaS Platform</w:t>
      </w:r>
      <w:r w:rsidRPr="000F5F7E">
        <w:rPr>
          <w:rFonts w:asciiTheme="minorHAnsi" w:hAnsiTheme="minorHAnsi" w:cstheme="minorHAnsi"/>
          <w:sz w:val="22"/>
          <w:szCs w:val="22"/>
        </w:rPr>
        <w:t>, structured to support actual MVP delivery, pilot onboarding, and production readiness.</w:t>
      </w:r>
    </w:p>
    <w:p w14:paraId="53EE814D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It includes:</w:t>
      </w:r>
    </w:p>
    <w:p w14:paraId="7FE3435B" w14:textId="77777777" w:rsidR="000F5F7E" w:rsidRPr="000F5F7E" w:rsidRDefault="000F5F7E" w:rsidP="000F5F7E">
      <w:pPr>
        <w:pStyle w:val="NormalWeb"/>
        <w:numPr>
          <w:ilvl w:val="0"/>
          <w:numId w:val="2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test scenarios by module</w:t>
      </w:r>
    </w:p>
    <w:p w14:paraId="4C9BF8D6" w14:textId="77777777" w:rsidR="000F5F7E" w:rsidRPr="000F5F7E" w:rsidRDefault="000F5F7E" w:rsidP="000F5F7E">
      <w:pPr>
        <w:pStyle w:val="NormalWeb"/>
        <w:numPr>
          <w:ilvl w:val="0"/>
          <w:numId w:val="2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acceptance criteria by feature</w:t>
      </w:r>
    </w:p>
    <w:p w14:paraId="16A61079" w14:textId="77777777" w:rsidR="000F5F7E" w:rsidRPr="000F5F7E" w:rsidRDefault="000F5F7E" w:rsidP="000F5F7E">
      <w:pPr>
        <w:pStyle w:val="NormalWeb"/>
        <w:numPr>
          <w:ilvl w:val="0"/>
          <w:numId w:val="2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pilot onboarding checklist</w:t>
      </w:r>
    </w:p>
    <w:p w14:paraId="7BD2A68E" w14:textId="77777777" w:rsidR="000F5F7E" w:rsidRPr="000F5F7E" w:rsidRDefault="000F5F7E" w:rsidP="000F5F7E">
      <w:pPr>
        <w:pStyle w:val="NormalWeb"/>
        <w:numPr>
          <w:ilvl w:val="0"/>
          <w:numId w:val="2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data migration templates for the first 5 developments</w:t>
      </w:r>
    </w:p>
    <w:p w14:paraId="5B4C830E" w14:textId="77777777" w:rsidR="000F5F7E" w:rsidRPr="000F5F7E" w:rsidRDefault="000F5F7E" w:rsidP="000F5F7E">
      <w:pPr>
        <w:pStyle w:val="NormalWeb"/>
        <w:numPr>
          <w:ilvl w:val="0"/>
          <w:numId w:val="2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go-live readiness checks</w:t>
      </w:r>
    </w:p>
    <w:p w14:paraId="214C9877" w14:textId="77777777" w:rsidR="000F5F7E" w:rsidRPr="000F5F7E" w:rsidRDefault="000F5F7E" w:rsidP="000F5F7E">
      <w:pPr>
        <w:pStyle w:val="NormalWeb"/>
        <w:numPr>
          <w:ilvl w:val="0"/>
          <w:numId w:val="2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defect severity model</w:t>
      </w:r>
    </w:p>
    <w:p w14:paraId="1281C1AF" w14:textId="77777777" w:rsidR="000F5F7E" w:rsidRPr="000F5F7E" w:rsidRDefault="000F5F7E" w:rsidP="000F5F7E">
      <w:pPr>
        <w:pStyle w:val="NormalWeb"/>
        <w:numPr>
          <w:ilvl w:val="0"/>
          <w:numId w:val="22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UAT sign-off structure</w:t>
      </w:r>
    </w:p>
    <w:p w14:paraId="16F00FBF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This pack is designed for the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6-month MVP</w:t>
      </w:r>
      <w:r w:rsidRPr="000F5F7E">
        <w:rPr>
          <w:rFonts w:asciiTheme="minorHAnsi" w:hAnsiTheme="minorHAnsi" w:cstheme="minorHAnsi"/>
          <w:sz w:val="22"/>
          <w:szCs w:val="22"/>
        </w:rPr>
        <w:t>, covering:</w:t>
      </w:r>
    </w:p>
    <w:p w14:paraId="1298DC92" w14:textId="77777777" w:rsidR="000F5F7E" w:rsidRPr="000F5F7E" w:rsidRDefault="000F5F7E" w:rsidP="000F5F7E">
      <w:pPr>
        <w:pStyle w:val="NormalWeb"/>
        <w:numPr>
          <w:ilvl w:val="0"/>
          <w:numId w:val="2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property registry</w:t>
      </w:r>
    </w:p>
    <w:p w14:paraId="0D5279C6" w14:textId="77777777" w:rsidR="000F5F7E" w:rsidRPr="000F5F7E" w:rsidRDefault="000F5F7E" w:rsidP="000F5F7E">
      <w:pPr>
        <w:pStyle w:val="NormalWeb"/>
        <w:numPr>
          <w:ilvl w:val="0"/>
          <w:numId w:val="2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</w:t>
      </w:r>
    </w:p>
    <w:p w14:paraId="30166544" w14:textId="77777777" w:rsidR="000F5F7E" w:rsidRPr="000F5F7E" w:rsidRDefault="000F5F7E" w:rsidP="000F5F7E">
      <w:pPr>
        <w:pStyle w:val="NormalWeb"/>
        <w:numPr>
          <w:ilvl w:val="0"/>
          <w:numId w:val="2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</w:t>
      </w:r>
    </w:p>
    <w:p w14:paraId="6637AE5A" w14:textId="77777777" w:rsidR="000F5F7E" w:rsidRPr="000F5F7E" w:rsidRDefault="000F5F7E" w:rsidP="000F5F7E">
      <w:pPr>
        <w:pStyle w:val="NormalWeb"/>
        <w:numPr>
          <w:ilvl w:val="0"/>
          <w:numId w:val="2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residents</w:t>
      </w:r>
    </w:p>
    <w:p w14:paraId="0128ABEF" w14:textId="77777777" w:rsidR="000F5F7E" w:rsidRPr="000F5F7E" w:rsidRDefault="000F5F7E" w:rsidP="000F5F7E">
      <w:pPr>
        <w:pStyle w:val="NormalWeb"/>
        <w:numPr>
          <w:ilvl w:val="0"/>
          <w:numId w:val="2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vendors</w:t>
      </w:r>
    </w:p>
    <w:p w14:paraId="10589F42" w14:textId="77777777" w:rsidR="000F5F7E" w:rsidRPr="000F5F7E" w:rsidRDefault="000F5F7E" w:rsidP="000F5F7E">
      <w:pPr>
        <w:pStyle w:val="NormalWeb"/>
        <w:numPr>
          <w:ilvl w:val="0"/>
          <w:numId w:val="2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governance</w:t>
      </w:r>
    </w:p>
    <w:p w14:paraId="32E259A1" w14:textId="77777777" w:rsidR="000F5F7E" w:rsidRPr="000F5F7E" w:rsidRDefault="000F5F7E" w:rsidP="000F5F7E">
      <w:pPr>
        <w:pStyle w:val="NormalWeb"/>
        <w:numPr>
          <w:ilvl w:val="0"/>
          <w:numId w:val="2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documents</w:t>
      </w:r>
    </w:p>
    <w:p w14:paraId="309552BD" w14:textId="77777777" w:rsidR="000F5F7E" w:rsidRPr="000F5F7E" w:rsidRDefault="000F5F7E" w:rsidP="000F5F7E">
      <w:pPr>
        <w:pStyle w:val="NormalWeb"/>
        <w:numPr>
          <w:ilvl w:val="0"/>
          <w:numId w:val="2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admin onboarding</w:t>
      </w:r>
    </w:p>
    <w:p w14:paraId="6B93E54D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594CD8C">
          <v:rect id="_x0000_i1218" style="width:0;height:1.5pt" o:hralign="center" o:hrstd="t" o:hr="t" fillcolor="#a0a0a0" stroked="f"/>
        </w:pict>
      </w:r>
    </w:p>
    <w:p w14:paraId="23D0ABDB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 QA Strategy Overview</w:t>
      </w:r>
    </w:p>
    <w:p w14:paraId="175DA995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 QA approach should cover 4 levels:</w:t>
      </w:r>
    </w:p>
    <w:p w14:paraId="7F3F755E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1. Unit Testing</w:t>
      </w:r>
    </w:p>
    <w:p w14:paraId="408698D9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For:</w:t>
      </w:r>
    </w:p>
    <w:p w14:paraId="06A2A6DC" w14:textId="77777777" w:rsidR="000F5F7E" w:rsidRPr="000F5F7E" w:rsidRDefault="000F5F7E" w:rsidP="000F5F7E">
      <w:pPr>
        <w:pStyle w:val="NormalWeb"/>
        <w:numPr>
          <w:ilvl w:val="0"/>
          <w:numId w:val="2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calculations</w:t>
      </w:r>
    </w:p>
    <w:p w14:paraId="28E7FA39" w14:textId="77777777" w:rsidR="000F5F7E" w:rsidRPr="000F5F7E" w:rsidRDefault="000F5F7E" w:rsidP="000F5F7E">
      <w:pPr>
        <w:pStyle w:val="NormalWeb"/>
        <w:numPr>
          <w:ilvl w:val="0"/>
          <w:numId w:val="2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generation</w:t>
      </w:r>
    </w:p>
    <w:p w14:paraId="66772E4D" w14:textId="77777777" w:rsidR="000F5F7E" w:rsidRPr="000F5F7E" w:rsidRDefault="000F5F7E" w:rsidP="000F5F7E">
      <w:pPr>
        <w:pStyle w:val="NormalWeb"/>
        <w:numPr>
          <w:ilvl w:val="0"/>
          <w:numId w:val="2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allocation</w:t>
      </w:r>
    </w:p>
    <w:p w14:paraId="053838C3" w14:textId="77777777" w:rsidR="000F5F7E" w:rsidRPr="000F5F7E" w:rsidRDefault="000F5F7E" w:rsidP="000F5F7E">
      <w:pPr>
        <w:pStyle w:val="NormalWeb"/>
        <w:numPr>
          <w:ilvl w:val="0"/>
          <w:numId w:val="2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arrears logic</w:t>
      </w:r>
    </w:p>
    <w:p w14:paraId="58E63CD2" w14:textId="77777777" w:rsidR="000F5F7E" w:rsidRPr="000F5F7E" w:rsidRDefault="000F5F7E" w:rsidP="000F5F7E">
      <w:pPr>
        <w:pStyle w:val="NormalWeb"/>
        <w:numPr>
          <w:ilvl w:val="0"/>
          <w:numId w:val="2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permission checks</w:t>
      </w:r>
    </w:p>
    <w:p w14:paraId="13B83609" w14:textId="77777777" w:rsidR="000F5F7E" w:rsidRPr="000F5F7E" w:rsidRDefault="000F5F7E" w:rsidP="000F5F7E">
      <w:pPr>
        <w:pStyle w:val="NormalWeb"/>
        <w:numPr>
          <w:ilvl w:val="0"/>
          <w:numId w:val="2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status workflows</w:t>
      </w:r>
    </w:p>
    <w:p w14:paraId="1CFDA068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2. Integration Testing</w:t>
      </w:r>
    </w:p>
    <w:p w14:paraId="48FF84E8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For:</w:t>
      </w:r>
    </w:p>
    <w:p w14:paraId="0D9A8AEE" w14:textId="77777777" w:rsidR="000F5F7E" w:rsidRPr="000F5F7E" w:rsidRDefault="000F5F7E" w:rsidP="000F5F7E">
      <w:pPr>
        <w:pStyle w:val="NormalWeb"/>
        <w:numPr>
          <w:ilvl w:val="0"/>
          <w:numId w:val="2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login + role access</w:t>
      </w:r>
    </w:p>
    <w:p w14:paraId="7CD08D58" w14:textId="77777777" w:rsidR="000F5F7E" w:rsidRPr="000F5F7E" w:rsidRDefault="000F5F7E" w:rsidP="000F5F7E">
      <w:pPr>
        <w:pStyle w:val="NormalWeb"/>
        <w:numPr>
          <w:ilvl w:val="0"/>
          <w:numId w:val="2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property setup + resident assignment</w:t>
      </w:r>
    </w:p>
    <w:p w14:paraId="67CB74B5" w14:textId="77777777" w:rsidR="000F5F7E" w:rsidRPr="000F5F7E" w:rsidRDefault="000F5F7E" w:rsidP="000F5F7E">
      <w:pPr>
        <w:pStyle w:val="NormalWeb"/>
        <w:numPr>
          <w:ilvl w:val="0"/>
          <w:numId w:val="2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run + invoice generation + statement update</w:t>
      </w:r>
    </w:p>
    <w:p w14:paraId="03493AD2" w14:textId="77777777" w:rsidR="000F5F7E" w:rsidRPr="000F5F7E" w:rsidRDefault="000F5F7E" w:rsidP="000F5F7E">
      <w:pPr>
        <w:pStyle w:val="NormalWeb"/>
        <w:numPr>
          <w:ilvl w:val="0"/>
          <w:numId w:val="2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request + work order + vendor assignment</w:t>
      </w:r>
    </w:p>
    <w:p w14:paraId="2B622F75" w14:textId="77777777" w:rsidR="000F5F7E" w:rsidRPr="000F5F7E" w:rsidRDefault="000F5F7E" w:rsidP="000F5F7E">
      <w:pPr>
        <w:pStyle w:val="NormalWeb"/>
        <w:numPr>
          <w:ilvl w:val="0"/>
          <w:numId w:val="2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 upload + permission control</w:t>
      </w:r>
    </w:p>
    <w:p w14:paraId="70C35293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 System Testing</w:t>
      </w:r>
    </w:p>
    <w:p w14:paraId="1043D5A7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full business workflows:</w:t>
      </w:r>
    </w:p>
    <w:p w14:paraId="15683213" w14:textId="77777777" w:rsidR="000F5F7E" w:rsidRPr="000F5F7E" w:rsidRDefault="000F5F7E" w:rsidP="000F5F7E">
      <w:pPr>
        <w:pStyle w:val="NormalWeb"/>
        <w:numPr>
          <w:ilvl w:val="0"/>
          <w:numId w:val="2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 onboarding</w:t>
      </w:r>
    </w:p>
    <w:p w14:paraId="5955C48A" w14:textId="77777777" w:rsidR="000F5F7E" w:rsidRPr="000F5F7E" w:rsidRDefault="000F5F7E" w:rsidP="000F5F7E">
      <w:pPr>
        <w:pStyle w:val="NormalWeb"/>
        <w:numPr>
          <w:ilvl w:val="0"/>
          <w:numId w:val="2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 self-service</w:t>
      </w:r>
    </w:p>
    <w:p w14:paraId="4A61C078" w14:textId="77777777" w:rsidR="000F5F7E" w:rsidRPr="000F5F7E" w:rsidRDefault="000F5F7E" w:rsidP="000F5F7E">
      <w:pPr>
        <w:pStyle w:val="NormalWeb"/>
        <w:numPr>
          <w:ilvl w:val="0"/>
          <w:numId w:val="2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cycle</w:t>
      </w:r>
    </w:p>
    <w:p w14:paraId="2321895F" w14:textId="77777777" w:rsidR="000F5F7E" w:rsidRPr="000F5F7E" w:rsidRDefault="000F5F7E" w:rsidP="000F5F7E">
      <w:pPr>
        <w:pStyle w:val="NormalWeb"/>
        <w:numPr>
          <w:ilvl w:val="0"/>
          <w:numId w:val="2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maintenance lifecycle</w:t>
      </w:r>
    </w:p>
    <w:p w14:paraId="589FC9D1" w14:textId="77777777" w:rsidR="000F5F7E" w:rsidRPr="000F5F7E" w:rsidRDefault="000F5F7E" w:rsidP="000F5F7E">
      <w:pPr>
        <w:pStyle w:val="NormalWeb"/>
        <w:numPr>
          <w:ilvl w:val="0"/>
          <w:numId w:val="2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governance and meeting flows</w:t>
      </w:r>
    </w:p>
    <w:p w14:paraId="050E3BA2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 UAT</w:t>
      </w:r>
    </w:p>
    <w:p w14:paraId="0E126E20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Performed by:</w:t>
      </w:r>
    </w:p>
    <w:p w14:paraId="741784E8" w14:textId="77777777" w:rsidR="000F5F7E" w:rsidRPr="000F5F7E" w:rsidRDefault="000F5F7E" w:rsidP="000F5F7E">
      <w:pPr>
        <w:pStyle w:val="NormalWeb"/>
        <w:numPr>
          <w:ilvl w:val="0"/>
          <w:numId w:val="2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product owner</w:t>
      </w:r>
    </w:p>
    <w:p w14:paraId="4552BCD4" w14:textId="77777777" w:rsidR="000F5F7E" w:rsidRPr="000F5F7E" w:rsidRDefault="000F5F7E" w:rsidP="000F5F7E">
      <w:pPr>
        <w:pStyle w:val="NormalWeb"/>
        <w:numPr>
          <w:ilvl w:val="0"/>
          <w:numId w:val="2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syndic operations users</w:t>
      </w:r>
    </w:p>
    <w:p w14:paraId="1222F74C" w14:textId="77777777" w:rsidR="000F5F7E" w:rsidRPr="000F5F7E" w:rsidRDefault="000F5F7E" w:rsidP="000F5F7E">
      <w:pPr>
        <w:pStyle w:val="NormalWeb"/>
        <w:numPr>
          <w:ilvl w:val="0"/>
          <w:numId w:val="2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 users</w:t>
      </w:r>
    </w:p>
    <w:p w14:paraId="6275CFC3" w14:textId="77777777" w:rsidR="000F5F7E" w:rsidRPr="000F5F7E" w:rsidRDefault="000F5F7E" w:rsidP="000F5F7E">
      <w:pPr>
        <w:pStyle w:val="NormalWeb"/>
        <w:numPr>
          <w:ilvl w:val="0"/>
          <w:numId w:val="2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pilot development representatives</w:t>
      </w:r>
    </w:p>
    <w:p w14:paraId="5CB04BAC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89E508B">
          <v:rect id="_x0000_i1219" style="width:0;height:1.5pt" o:hralign="center" o:hrstd="t" o:hr="t" fillcolor="#a0a0a0" stroked="f"/>
        </w:pict>
      </w:r>
    </w:p>
    <w:p w14:paraId="7253EB89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2. Defect Severity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551"/>
        <w:gridCol w:w="4861"/>
      </w:tblGrid>
      <w:tr w:rsidR="000F5F7E" w:rsidRPr="000F5F7E" w14:paraId="3837917F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FCFBF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A51984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74C6125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484E50D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92C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A6D77E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System unusable / financial or security failure</w:t>
            </w:r>
          </w:p>
        </w:tc>
        <w:tc>
          <w:tcPr>
            <w:tcW w:w="0" w:type="auto"/>
            <w:vAlign w:val="center"/>
            <w:hideMark/>
          </w:tcPr>
          <w:p w14:paraId="249D799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wrong payment allocation, user accesses another development</w:t>
            </w:r>
          </w:p>
        </w:tc>
      </w:tr>
      <w:tr w:rsidR="000F5F7E" w:rsidRPr="000F5F7E" w14:paraId="0BB660DE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869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5C3EA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Major function broken, no workaround</w:t>
            </w:r>
          </w:p>
        </w:tc>
        <w:tc>
          <w:tcPr>
            <w:tcW w:w="0" w:type="auto"/>
            <w:vAlign w:val="center"/>
            <w:hideMark/>
          </w:tcPr>
          <w:p w14:paraId="1FDD669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run fails, invoices not generated</w:t>
            </w:r>
          </w:p>
        </w:tc>
      </w:tr>
      <w:tr w:rsidR="000F5F7E" w:rsidRPr="000F5F7E" w14:paraId="0B69615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D13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9DA13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Function works partially / workaround exists</w:t>
            </w:r>
          </w:p>
        </w:tc>
        <w:tc>
          <w:tcPr>
            <w:tcW w:w="0" w:type="auto"/>
            <w:vAlign w:val="center"/>
            <w:hideMark/>
          </w:tcPr>
          <w:p w14:paraId="113DD03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rating not saving</w:t>
            </w:r>
          </w:p>
        </w:tc>
      </w:tr>
      <w:tr w:rsidR="000F5F7E" w:rsidRPr="000F5F7E" w14:paraId="2A2428E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0EA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8A1FA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Minor UI or non-core issue</w:t>
            </w:r>
          </w:p>
        </w:tc>
        <w:tc>
          <w:tcPr>
            <w:tcW w:w="0" w:type="auto"/>
            <w:vAlign w:val="center"/>
            <w:hideMark/>
          </w:tcPr>
          <w:p w14:paraId="24ECC3E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alignment, wording, cosmetic defects</w:t>
            </w:r>
          </w:p>
        </w:tc>
      </w:tr>
    </w:tbl>
    <w:p w14:paraId="48429B75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Priority should generally follow:</w:t>
      </w:r>
    </w:p>
    <w:p w14:paraId="3E52BA69" w14:textId="77777777" w:rsidR="000F5F7E" w:rsidRPr="000F5F7E" w:rsidRDefault="000F5F7E" w:rsidP="000F5F7E">
      <w:pPr>
        <w:pStyle w:val="NormalWeb"/>
        <w:numPr>
          <w:ilvl w:val="0"/>
          <w:numId w:val="2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Critical = immediate</w:t>
      </w:r>
    </w:p>
    <w:p w14:paraId="06C61EFF" w14:textId="77777777" w:rsidR="000F5F7E" w:rsidRPr="000F5F7E" w:rsidRDefault="000F5F7E" w:rsidP="000F5F7E">
      <w:pPr>
        <w:pStyle w:val="NormalWeb"/>
        <w:numPr>
          <w:ilvl w:val="0"/>
          <w:numId w:val="2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High = same sprint / hotfix</w:t>
      </w:r>
    </w:p>
    <w:p w14:paraId="799FCFBC" w14:textId="77777777" w:rsidR="000F5F7E" w:rsidRPr="000F5F7E" w:rsidRDefault="000F5F7E" w:rsidP="000F5F7E">
      <w:pPr>
        <w:pStyle w:val="NormalWeb"/>
        <w:numPr>
          <w:ilvl w:val="0"/>
          <w:numId w:val="2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Medium = next sprint</w:t>
      </w:r>
    </w:p>
    <w:p w14:paraId="02F15ADC" w14:textId="77777777" w:rsidR="000F5F7E" w:rsidRPr="000F5F7E" w:rsidRDefault="000F5F7E" w:rsidP="000F5F7E">
      <w:pPr>
        <w:pStyle w:val="NormalWeb"/>
        <w:numPr>
          <w:ilvl w:val="0"/>
          <w:numId w:val="2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Low = backlog</w:t>
      </w:r>
    </w:p>
    <w:p w14:paraId="00374B45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C84D8C8">
          <v:rect id="_x0000_i1220" style="width:0;height:1.5pt" o:hralign="center" o:hrstd="t" o:hr="t" fillcolor="#a0a0a0" stroked="f"/>
        </w:pict>
      </w:r>
    </w:p>
    <w:p w14:paraId="644F4306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 Test Scenarios by Module</w:t>
      </w:r>
    </w:p>
    <w:p w14:paraId="4FCB2D6B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3.1 Authentication and Access Control</w:t>
      </w:r>
    </w:p>
    <w:p w14:paraId="409A2F33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4476"/>
        <w:gridCol w:w="3053"/>
      </w:tblGrid>
      <w:tr w:rsidR="000F5F7E" w:rsidRPr="000F5F7E" w14:paraId="7B1E8966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17C62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DDB909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0104472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182AE95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12E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AUTH-01</w:t>
            </w:r>
          </w:p>
        </w:tc>
        <w:tc>
          <w:tcPr>
            <w:tcW w:w="0" w:type="auto"/>
            <w:vAlign w:val="center"/>
            <w:hideMark/>
          </w:tcPr>
          <w:p w14:paraId="150403B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560EFDC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User logged in successfully</w:t>
            </w:r>
          </w:p>
        </w:tc>
      </w:tr>
      <w:tr w:rsidR="000F5F7E" w:rsidRPr="000F5F7E" w14:paraId="7C8A583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6F9A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AUTH-02</w:t>
            </w:r>
          </w:p>
        </w:tc>
        <w:tc>
          <w:tcPr>
            <w:tcW w:w="0" w:type="auto"/>
            <w:vAlign w:val="center"/>
            <w:hideMark/>
          </w:tcPr>
          <w:p w14:paraId="5AE4ABA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119AD92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Error shown, no access</w:t>
            </w:r>
          </w:p>
        </w:tc>
      </w:tr>
      <w:tr w:rsidR="000F5F7E" w:rsidRPr="000F5F7E" w14:paraId="59E7075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C05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AUTH-03</w:t>
            </w:r>
          </w:p>
        </w:tc>
        <w:tc>
          <w:tcPr>
            <w:tcW w:w="0" w:type="auto"/>
            <w:vAlign w:val="center"/>
            <w:hideMark/>
          </w:tcPr>
          <w:p w14:paraId="1AECE65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Password reset request</w:t>
            </w:r>
          </w:p>
        </w:tc>
        <w:tc>
          <w:tcPr>
            <w:tcW w:w="0" w:type="auto"/>
            <w:vAlign w:val="center"/>
            <w:hideMark/>
          </w:tcPr>
          <w:p w14:paraId="0D4CE48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Reset token/email triggered</w:t>
            </w:r>
          </w:p>
        </w:tc>
      </w:tr>
      <w:tr w:rsidR="000F5F7E" w:rsidRPr="000F5F7E" w14:paraId="2378188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BD0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AUTH-04</w:t>
            </w:r>
          </w:p>
        </w:tc>
        <w:tc>
          <w:tcPr>
            <w:tcW w:w="0" w:type="auto"/>
            <w:vAlign w:val="center"/>
            <w:hideMark/>
          </w:tcPr>
          <w:p w14:paraId="368E356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Refresh token flow</w:t>
            </w:r>
          </w:p>
        </w:tc>
        <w:tc>
          <w:tcPr>
            <w:tcW w:w="0" w:type="auto"/>
            <w:vAlign w:val="center"/>
            <w:hideMark/>
          </w:tcPr>
          <w:p w14:paraId="08A455B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New access token issued</w:t>
            </w:r>
          </w:p>
        </w:tc>
      </w:tr>
      <w:tr w:rsidR="000F5F7E" w:rsidRPr="000F5F7E" w14:paraId="05AEFF1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D9D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AUTH-05</w:t>
            </w:r>
          </w:p>
        </w:tc>
        <w:tc>
          <w:tcPr>
            <w:tcW w:w="0" w:type="auto"/>
            <w:vAlign w:val="center"/>
            <w:hideMark/>
          </w:tcPr>
          <w:p w14:paraId="4C1F156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Expired token access</w:t>
            </w:r>
          </w:p>
        </w:tc>
        <w:tc>
          <w:tcPr>
            <w:tcW w:w="0" w:type="auto"/>
            <w:vAlign w:val="center"/>
            <w:hideMark/>
          </w:tcPr>
          <w:p w14:paraId="5F84D36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Request denied</w:t>
            </w:r>
          </w:p>
        </w:tc>
      </w:tr>
      <w:tr w:rsidR="000F5F7E" w:rsidRPr="000F5F7E" w14:paraId="207795A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0C0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AUTH-06</w:t>
            </w:r>
          </w:p>
        </w:tc>
        <w:tc>
          <w:tcPr>
            <w:tcW w:w="0" w:type="auto"/>
            <w:vAlign w:val="center"/>
            <w:hideMark/>
          </w:tcPr>
          <w:p w14:paraId="4943D10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tries to access another resident’s record</w:t>
            </w:r>
          </w:p>
        </w:tc>
        <w:tc>
          <w:tcPr>
            <w:tcW w:w="0" w:type="auto"/>
            <w:vAlign w:val="center"/>
            <w:hideMark/>
          </w:tcPr>
          <w:p w14:paraId="49B7850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denied</w:t>
            </w:r>
          </w:p>
        </w:tc>
      </w:tr>
      <w:tr w:rsidR="000F5F7E" w:rsidRPr="000F5F7E" w14:paraId="78934A0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999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AUTH-07</w:t>
            </w:r>
          </w:p>
        </w:tc>
        <w:tc>
          <w:tcPr>
            <w:tcW w:w="0" w:type="auto"/>
            <w:vAlign w:val="center"/>
            <w:hideMark/>
          </w:tcPr>
          <w:p w14:paraId="7974BD4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tries to access non-assigned work order</w:t>
            </w:r>
          </w:p>
        </w:tc>
        <w:tc>
          <w:tcPr>
            <w:tcW w:w="0" w:type="auto"/>
            <w:vAlign w:val="center"/>
            <w:hideMark/>
          </w:tcPr>
          <w:p w14:paraId="0E8DFF9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denied</w:t>
            </w:r>
          </w:p>
        </w:tc>
      </w:tr>
      <w:tr w:rsidR="000F5F7E" w:rsidRPr="000F5F7E" w14:paraId="3121093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BAC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AUTH-08</w:t>
            </w:r>
          </w:p>
        </w:tc>
        <w:tc>
          <w:tcPr>
            <w:tcW w:w="0" w:type="auto"/>
            <w:vAlign w:val="center"/>
            <w:hideMark/>
          </w:tcPr>
          <w:p w14:paraId="42E6270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 admin accesses all tenants</w:t>
            </w:r>
          </w:p>
        </w:tc>
        <w:tc>
          <w:tcPr>
            <w:tcW w:w="0" w:type="auto"/>
            <w:vAlign w:val="center"/>
            <w:hideMark/>
          </w:tcPr>
          <w:p w14:paraId="127517D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allowed</w:t>
            </w:r>
          </w:p>
        </w:tc>
      </w:tr>
      <w:tr w:rsidR="000F5F7E" w:rsidRPr="000F5F7E" w14:paraId="117D8A2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83D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AUTH-09</w:t>
            </w:r>
          </w:p>
        </w:tc>
        <w:tc>
          <w:tcPr>
            <w:tcW w:w="0" w:type="auto"/>
            <w:vAlign w:val="center"/>
            <w:hideMark/>
          </w:tcPr>
          <w:p w14:paraId="6D0998C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Suspended user tries to login</w:t>
            </w:r>
          </w:p>
        </w:tc>
        <w:tc>
          <w:tcPr>
            <w:tcW w:w="0" w:type="auto"/>
            <w:vAlign w:val="center"/>
            <w:hideMark/>
          </w:tcPr>
          <w:p w14:paraId="2437F34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denied</w:t>
            </w:r>
          </w:p>
        </w:tc>
      </w:tr>
      <w:tr w:rsidR="000F5F7E" w:rsidRPr="000F5F7E" w14:paraId="6FB7A5A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77A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AUTH-10</w:t>
            </w:r>
          </w:p>
        </w:tc>
        <w:tc>
          <w:tcPr>
            <w:tcW w:w="0" w:type="auto"/>
            <w:vAlign w:val="center"/>
            <w:hideMark/>
          </w:tcPr>
          <w:p w14:paraId="09DEE1D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MFA challenge verification</w:t>
            </w:r>
          </w:p>
        </w:tc>
        <w:tc>
          <w:tcPr>
            <w:tcW w:w="0" w:type="auto"/>
            <w:vAlign w:val="center"/>
            <w:hideMark/>
          </w:tcPr>
          <w:p w14:paraId="468B794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granted only after success</w:t>
            </w:r>
          </w:p>
        </w:tc>
      </w:tr>
    </w:tbl>
    <w:p w14:paraId="7359E45B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5A9A735D" w14:textId="77777777" w:rsidR="000F5F7E" w:rsidRPr="000F5F7E" w:rsidRDefault="000F5F7E" w:rsidP="000F5F7E">
      <w:pPr>
        <w:pStyle w:val="NormalWeb"/>
        <w:numPr>
          <w:ilvl w:val="0"/>
          <w:numId w:val="2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every request is tenant-scoped</w:t>
      </w:r>
    </w:p>
    <w:p w14:paraId="72489DCF" w14:textId="77777777" w:rsidR="000F5F7E" w:rsidRPr="000F5F7E" w:rsidRDefault="000F5F7E" w:rsidP="000F5F7E">
      <w:pPr>
        <w:pStyle w:val="NormalWeb"/>
        <w:numPr>
          <w:ilvl w:val="0"/>
          <w:numId w:val="2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unauthorized access is blocked</w:t>
      </w:r>
    </w:p>
    <w:p w14:paraId="66DB0509" w14:textId="77777777" w:rsidR="000F5F7E" w:rsidRPr="000F5F7E" w:rsidRDefault="000F5F7E" w:rsidP="000F5F7E">
      <w:pPr>
        <w:pStyle w:val="NormalWeb"/>
        <w:numPr>
          <w:ilvl w:val="0"/>
          <w:numId w:val="2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login/session logic is stable</w:t>
      </w:r>
    </w:p>
    <w:p w14:paraId="7B5D0767" w14:textId="77777777" w:rsidR="000F5F7E" w:rsidRPr="000F5F7E" w:rsidRDefault="000F5F7E" w:rsidP="000F5F7E">
      <w:pPr>
        <w:pStyle w:val="NormalWeb"/>
        <w:numPr>
          <w:ilvl w:val="0"/>
          <w:numId w:val="2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sensitive endpoints require correct role</w:t>
      </w:r>
    </w:p>
    <w:p w14:paraId="3AF1F227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F7D6D43">
          <v:rect id="_x0000_i1221" style="width:0;height:1.5pt" o:hralign="center" o:hrstd="t" o:hr="t" fillcolor="#a0a0a0" stroked="f"/>
        </w:pict>
      </w:r>
    </w:p>
    <w:p w14:paraId="6EE3A632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3.2 Development / Property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3385"/>
        <w:gridCol w:w="3439"/>
      </w:tblGrid>
      <w:tr w:rsidR="000F5F7E" w:rsidRPr="000F5F7E" w14:paraId="4F2AB872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BB8D0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9DC5B9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0B732F5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2648D53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C64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PROP-01</w:t>
            </w:r>
          </w:p>
        </w:tc>
        <w:tc>
          <w:tcPr>
            <w:tcW w:w="0" w:type="auto"/>
            <w:vAlign w:val="center"/>
            <w:hideMark/>
          </w:tcPr>
          <w:p w14:paraId="60AD7BF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new development</w:t>
            </w:r>
          </w:p>
        </w:tc>
        <w:tc>
          <w:tcPr>
            <w:tcW w:w="0" w:type="auto"/>
            <w:vAlign w:val="center"/>
            <w:hideMark/>
          </w:tcPr>
          <w:p w14:paraId="7A799B5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 saved successfully</w:t>
            </w:r>
          </w:p>
        </w:tc>
      </w:tr>
      <w:tr w:rsidR="000F5F7E" w:rsidRPr="000F5F7E" w14:paraId="5A581D0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320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PROP-02</w:t>
            </w:r>
          </w:p>
        </w:tc>
        <w:tc>
          <w:tcPr>
            <w:tcW w:w="0" w:type="auto"/>
            <w:vAlign w:val="center"/>
            <w:hideMark/>
          </w:tcPr>
          <w:p w14:paraId="6E71A24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 building to development</w:t>
            </w:r>
          </w:p>
        </w:tc>
        <w:tc>
          <w:tcPr>
            <w:tcW w:w="0" w:type="auto"/>
            <w:vAlign w:val="center"/>
            <w:hideMark/>
          </w:tcPr>
          <w:p w14:paraId="186AF57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Building linked correctly</w:t>
            </w:r>
          </w:p>
        </w:tc>
      </w:tr>
      <w:tr w:rsidR="000F5F7E" w:rsidRPr="000F5F7E" w14:paraId="0A89916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F82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PROP-03</w:t>
            </w:r>
          </w:p>
        </w:tc>
        <w:tc>
          <w:tcPr>
            <w:tcW w:w="0" w:type="auto"/>
            <w:vAlign w:val="center"/>
            <w:hideMark/>
          </w:tcPr>
          <w:p w14:paraId="0D06820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 units to building</w:t>
            </w:r>
          </w:p>
        </w:tc>
        <w:tc>
          <w:tcPr>
            <w:tcW w:w="0" w:type="auto"/>
            <w:vAlign w:val="center"/>
            <w:hideMark/>
          </w:tcPr>
          <w:p w14:paraId="4DB742C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Units created with correct numbering</w:t>
            </w:r>
          </w:p>
        </w:tc>
      </w:tr>
      <w:tr w:rsidR="000F5F7E" w:rsidRPr="000F5F7E" w14:paraId="3ABA290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6BD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PROP-04</w:t>
            </w:r>
          </w:p>
        </w:tc>
        <w:tc>
          <w:tcPr>
            <w:tcW w:w="0" w:type="auto"/>
            <w:vAlign w:val="center"/>
            <w:hideMark/>
          </w:tcPr>
          <w:p w14:paraId="3DE128B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Duplicate unit number in same scope</w:t>
            </w:r>
          </w:p>
        </w:tc>
        <w:tc>
          <w:tcPr>
            <w:tcW w:w="0" w:type="auto"/>
            <w:vAlign w:val="center"/>
            <w:hideMark/>
          </w:tcPr>
          <w:p w14:paraId="01E49F2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Validation error</w:t>
            </w:r>
          </w:p>
        </w:tc>
      </w:tr>
      <w:tr w:rsidR="000F5F7E" w:rsidRPr="000F5F7E" w14:paraId="663D8F9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E28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PROP-05</w:t>
            </w:r>
          </w:p>
        </w:tc>
        <w:tc>
          <w:tcPr>
            <w:tcW w:w="0" w:type="auto"/>
            <w:vAlign w:val="center"/>
            <w:hideMark/>
          </w:tcPr>
          <w:p w14:paraId="26338F5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owner to unit</w:t>
            </w:r>
          </w:p>
        </w:tc>
        <w:tc>
          <w:tcPr>
            <w:tcW w:w="0" w:type="auto"/>
            <w:vAlign w:val="center"/>
            <w:hideMark/>
          </w:tcPr>
          <w:p w14:paraId="230DDF5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 linked correctly</w:t>
            </w:r>
          </w:p>
        </w:tc>
      </w:tr>
      <w:tr w:rsidR="000F5F7E" w:rsidRPr="000F5F7E" w14:paraId="35A6431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EAF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PROP-06</w:t>
            </w:r>
          </w:p>
        </w:tc>
        <w:tc>
          <w:tcPr>
            <w:tcW w:w="0" w:type="auto"/>
            <w:vAlign w:val="center"/>
            <w:hideMark/>
          </w:tcPr>
          <w:p w14:paraId="37D53F1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tenant to unit</w:t>
            </w:r>
          </w:p>
        </w:tc>
        <w:tc>
          <w:tcPr>
            <w:tcW w:w="0" w:type="auto"/>
            <w:vAlign w:val="center"/>
            <w:hideMark/>
          </w:tcPr>
          <w:p w14:paraId="0AE2B0D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Tenant linked correctly</w:t>
            </w:r>
          </w:p>
        </w:tc>
      </w:tr>
      <w:tr w:rsidR="000F5F7E" w:rsidRPr="000F5F7E" w14:paraId="1476827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1BF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PROP-07</w:t>
            </w:r>
          </w:p>
        </w:tc>
        <w:tc>
          <w:tcPr>
            <w:tcW w:w="0" w:type="auto"/>
            <w:vAlign w:val="center"/>
            <w:hideMark/>
          </w:tcPr>
          <w:p w14:paraId="4963365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End one tenant and add new tenant</w:t>
            </w:r>
          </w:p>
        </w:tc>
        <w:tc>
          <w:tcPr>
            <w:tcW w:w="0" w:type="auto"/>
            <w:vAlign w:val="center"/>
            <w:hideMark/>
          </w:tcPr>
          <w:p w14:paraId="7E2960E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Occupancy history retained</w:t>
            </w:r>
          </w:p>
        </w:tc>
      </w:tr>
      <w:tr w:rsidR="000F5F7E" w:rsidRPr="000F5F7E" w14:paraId="2C96DE8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CF5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PROP-08</w:t>
            </w:r>
          </w:p>
        </w:tc>
        <w:tc>
          <w:tcPr>
            <w:tcW w:w="0" w:type="auto"/>
            <w:vAlign w:val="center"/>
            <w:hideMark/>
          </w:tcPr>
          <w:p w14:paraId="65FD0F7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development dashboard</w:t>
            </w:r>
          </w:p>
        </w:tc>
        <w:tc>
          <w:tcPr>
            <w:tcW w:w="0" w:type="auto"/>
            <w:vAlign w:val="center"/>
            <w:hideMark/>
          </w:tcPr>
          <w:p w14:paraId="3847911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Correct counts shown</w:t>
            </w:r>
          </w:p>
        </w:tc>
      </w:tr>
      <w:tr w:rsidR="000F5F7E" w:rsidRPr="000F5F7E" w14:paraId="0E770B0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98F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PROP-09</w:t>
            </w:r>
          </w:p>
        </w:tc>
        <w:tc>
          <w:tcPr>
            <w:tcW w:w="0" w:type="auto"/>
            <w:vAlign w:val="center"/>
            <w:hideMark/>
          </w:tcPr>
          <w:p w14:paraId="06CD427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board member role</w:t>
            </w:r>
          </w:p>
        </w:tc>
        <w:tc>
          <w:tcPr>
            <w:tcW w:w="0" w:type="auto"/>
            <w:vAlign w:val="center"/>
            <w:hideMark/>
          </w:tcPr>
          <w:p w14:paraId="0B7B264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Role visible in governance area</w:t>
            </w:r>
          </w:p>
        </w:tc>
      </w:tr>
      <w:tr w:rsidR="000F5F7E" w:rsidRPr="000F5F7E" w14:paraId="01C8600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60E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PROP-10</w:t>
            </w:r>
          </w:p>
        </w:tc>
        <w:tc>
          <w:tcPr>
            <w:tcW w:w="0" w:type="auto"/>
            <w:vAlign w:val="center"/>
            <w:hideMark/>
          </w:tcPr>
          <w:p w14:paraId="5F0896E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views own unit only</w:t>
            </w:r>
          </w:p>
        </w:tc>
        <w:tc>
          <w:tcPr>
            <w:tcW w:w="0" w:type="auto"/>
            <w:vAlign w:val="center"/>
            <w:hideMark/>
          </w:tcPr>
          <w:p w14:paraId="6792B22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Only own unit visible</w:t>
            </w:r>
          </w:p>
        </w:tc>
      </w:tr>
    </w:tbl>
    <w:p w14:paraId="7F189D51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Acceptance Criteria</w:t>
      </w:r>
    </w:p>
    <w:p w14:paraId="6E583625" w14:textId="77777777" w:rsidR="000F5F7E" w:rsidRPr="000F5F7E" w:rsidRDefault="000F5F7E" w:rsidP="000F5F7E">
      <w:pPr>
        <w:pStyle w:val="NormalWeb"/>
        <w:numPr>
          <w:ilvl w:val="0"/>
          <w:numId w:val="2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developments, buildings and units persist correctly</w:t>
      </w:r>
    </w:p>
    <w:p w14:paraId="492214D0" w14:textId="77777777" w:rsidR="000F5F7E" w:rsidRPr="000F5F7E" w:rsidRDefault="000F5F7E" w:rsidP="000F5F7E">
      <w:pPr>
        <w:pStyle w:val="NormalWeb"/>
        <w:numPr>
          <w:ilvl w:val="0"/>
          <w:numId w:val="2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ownership and tenancy are historically traceable</w:t>
      </w:r>
    </w:p>
    <w:p w14:paraId="3B8554A4" w14:textId="77777777" w:rsidR="000F5F7E" w:rsidRPr="000F5F7E" w:rsidRDefault="000F5F7E" w:rsidP="000F5F7E">
      <w:pPr>
        <w:pStyle w:val="NormalWeb"/>
        <w:numPr>
          <w:ilvl w:val="0"/>
          <w:numId w:val="2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 duplicate or ambiguous unit records</w:t>
      </w:r>
    </w:p>
    <w:p w14:paraId="050CF2B2" w14:textId="77777777" w:rsidR="000F5F7E" w:rsidRPr="000F5F7E" w:rsidRDefault="000F5F7E" w:rsidP="000F5F7E">
      <w:pPr>
        <w:pStyle w:val="NormalWeb"/>
        <w:numPr>
          <w:ilvl w:val="0"/>
          <w:numId w:val="2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unit-to-development integrity is preserved</w:t>
      </w:r>
    </w:p>
    <w:p w14:paraId="5CC74558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9D57FE0">
          <v:rect id="_x0000_i1222" style="width:0;height:1.5pt" o:hralign="center" o:hrstd="t" o:hr="t" fillcolor="#a0a0a0" stroked="f"/>
        </w:pict>
      </w:r>
    </w:p>
    <w:p w14:paraId="63BC2106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3.3 Finance – Billing Rules and Invoices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043"/>
        <w:gridCol w:w="3481"/>
      </w:tblGrid>
      <w:tr w:rsidR="000F5F7E" w:rsidRPr="000F5F7E" w14:paraId="0B354E53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BDE23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95C153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C267A7A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270BC9D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7BE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FIN-01</w:t>
            </w:r>
          </w:p>
        </w:tc>
        <w:tc>
          <w:tcPr>
            <w:tcW w:w="0" w:type="auto"/>
            <w:vAlign w:val="center"/>
            <w:hideMark/>
          </w:tcPr>
          <w:p w14:paraId="083F234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monthly billing rule</w:t>
            </w:r>
          </w:p>
        </w:tc>
        <w:tc>
          <w:tcPr>
            <w:tcW w:w="0" w:type="auto"/>
            <w:vAlign w:val="center"/>
            <w:hideMark/>
          </w:tcPr>
          <w:p w14:paraId="7939520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Rule saved</w:t>
            </w:r>
          </w:p>
        </w:tc>
      </w:tr>
      <w:tr w:rsidR="000F5F7E" w:rsidRPr="000F5F7E" w14:paraId="6543BAC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9F5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FIN-02</w:t>
            </w:r>
          </w:p>
        </w:tc>
        <w:tc>
          <w:tcPr>
            <w:tcW w:w="0" w:type="auto"/>
            <w:vAlign w:val="center"/>
            <w:hideMark/>
          </w:tcPr>
          <w:p w14:paraId="6BD061F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Run billing cycle for development</w:t>
            </w:r>
          </w:p>
        </w:tc>
        <w:tc>
          <w:tcPr>
            <w:tcW w:w="0" w:type="auto"/>
            <w:vAlign w:val="center"/>
            <w:hideMark/>
          </w:tcPr>
          <w:p w14:paraId="344C116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Invoices generated for eligible units</w:t>
            </w:r>
          </w:p>
        </w:tc>
      </w:tr>
      <w:tr w:rsidR="000F5F7E" w:rsidRPr="000F5F7E" w14:paraId="2A17633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973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FIN-03</w:t>
            </w:r>
          </w:p>
        </w:tc>
        <w:tc>
          <w:tcPr>
            <w:tcW w:w="0" w:type="auto"/>
            <w:vAlign w:val="center"/>
            <w:hideMark/>
          </w:tcPr>
          <w:p w14:paraId="24F3364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Fixed amount billing</w:t>
            </w:r>
          </w:p>
        </w:tc>
        <w:tc>
          <w:tcPr>
            <w:tcW w:w="0" w:type="auto"/>
            <w:vAlign w:val="center"/>
            <w:hideMark/>
          </w:tcPr>
          <w:p w14:paraId="21753FA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Correct invoice totals</w:t>
            </w:r>
          </w:p>
        </w:tc>
      </w:tr>
      <w:tr w:rsidR="000F5F7E" w:rsidRPr="000F5F7E" w14:paraId="294B2CA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6A1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FIN-04</w:t>
            </w:r>
          </w:p>
        </w:tc>
        <w:tc>
          <w:tcPr>
            <w:tcW w:w="0" w:type="auto"/>
            <w:vAlign w:val="center"/>
            <w:hideMark/>
          </w:tcPr>
          <w:p w14:paraId="4E60827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Ownership-share-based billing</w:t>
            </w:r>
          </w:p>
        </w:tc>
        <w:tc>
          <w:tcPr>
            <w:tcW w:w="0" w:type="auto"/>
            <w:vAlign w:val="center"/>
            <w:hideMark/>
          </w:tcPr>
          <w:p w14:paraId="6779089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Correct proportional allocation</w:t>
            </w:r>
          </w:p>
        </w:tc>
      </w:tr>
      <w:tr w:rsidR="000F5F7E" w:rsidRPr="000F5F7E" w14:paraId="5FD6EF0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959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FIN-05</w:t>
            </w:r>
          </w:p>
        </w:tc>
        <w:tc>
          <w:tcPr>
            <w:tcW w:w="0" w:type="auto"/>
            <w:vAlign w:val="center"/>
            <w:hideMark/>
          </w:tcPr>
          <w:p w14:paraId="7260397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 override amount</w:t>
            </w:r>
          </w:p>
        </w:tc>
        <w:tc>
          <w:tcPr>
            <w:tcW w:w="0" w:type="auto"/>
            <w:vAlign w:val="center"/>
            <w:hideMark/>
          </w:tcPr>
          <w:p w14:paraId="708956E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Override applied correctly</w:t>
            </w:r>
          </w:p>
        </w:tc>
      </w:tr>
      <w:tr w:rsidR="000F5F7E" w:rsidRPr="000F5F7E" w14:paraId="4BE5F9B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7C3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FIN-06</w:t>
            </w:r>
          </w:p>
        </w:tc>
        <w:tc>
          <w:tcPr>
            <w:tcW w:w="0" w:type="auto"/>
            <w:vAlign w:val="center"/>
            <w:hideMark/>
          </w:tcPr>
          <w:p w14:paraId="5BB2660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issue action</w:t>
            </w:r>
          </w:p>
        </w:tc>
        <w:tc>
          <w:tcPr>
            <w:tcW w:w="0" w:type="auto"/>
            <w:vAlign w:val="center"/>
            <w:hideMark/>
          </w:tcPr>
          <w:p w14:paraId="6600E88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 changes to issued</w:t>
            </w:r>
          </w:p>
        </w:tc>
      </w:tr>
      <w:tr w:rsidR="000F5F7E" w:rsidRPr="000F5F7E" w14:paraId="4D34E08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6D1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FIN-07</w:t>
            </w:r>
          </w:p>
        </w:tc>
        <w:tc>
          <w:tcPr>
            <w:tcW w:w="0" w:type="auto"/>
            <w:vAlign w:val="center"/>
            <w:hideMark/>
          </w:tcPr>
          <w:p w14:paraId="0ECB117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PDF generation</w:t>
            </w:r>
          </w:p>
        </w:tc>
        <w:tc>
          <w:tcPr>
            <w:tcW w:w="0" w:type="auto"/>
            <w:vAlign w:val="center"/>
            <w:hideMark/>
          </w:tcPr>
          <w:p w14:paraId="1F6A546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PDF generated correctly</w:t>
            </w:r>
          </w:p>
        </w:tc>
      </w:tr>
      <w:tr w:rsidR="000F5F7E" w:rsidRPr="000F5F7E" w14:paraId="07BDB0E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ED6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FIN-08</w:t>
            </w:r>
          </w:p>
        </w:tc>
        <w:tc>
          <w:tcPr>
            <w:tcW w:w="0" w:type="auto"/>
            <w:vAlign w:val="center"/>
            <w:hideMark/>
          </w:tcPr>
          <w:p w14:paraId="12C1BD9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Cancel draft invoice</w:t>
            </w:r>
          </w:p>
        </w:tc>
        <w:tc>
          <w:tcPr>
            <w:tcW w:w="0" w:type="auto"/>
            <w:vAlign w:val="center"/>
            <w:hideMark/>
          </w:tcPr>
          <w:p w14:paraId="2D93520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Allowed if unpaid</w:t>
            </w:r>
          </w:p>
        </w:tc>
      </w:tr>
      <w:tr w:rsidR="000F5F7E" w:rsidRPr="000F5F7E" w14:paraId="5215601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DA3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FIN-09</w:t>
            </w:r>
          </w:p>
        </w:tc>
        <w:tc>
          <w:tcPr>
            <w:tcW w:w="0" w:type="auto"/>
            <w:vAlign w:val="center"/>
            <w:hideMark/>
          </w:tcPr>
          <w:p w14:paraId="0718199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Cancel paid invoice</w:t>
            </w:r>
          </w:p>
        </w:tc>
        <w:tc>
          <w:tcPr>
            <w:tcW w:w="0" w:type="auto"/>
            <w:vAlign w:val="center"/>
            <w:hideMark/>
          </w:tcPr>
          <w:p w14:paraId="429B122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Blocked or controlled by reversal logic</w:t>
            </w:r>
          </w:p>
        </w:tc>
      </w:tr>
      <w:tr w:rsidR="000F5F7E" w:rsidRPr="000F5F7E" w14:paraId="26F7B24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223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FIN-10</w:t>
            </w:r>
          </w:p>
        </w:tc>
        <w:tc>
          <w:tcPr>
            <w:tcW w:w="0" w:type="auto"/>
            <w:vAlign w:val="center"/>
            <w:hideMark/>
          </w:tcPr>
          <w:p w14:paraId="5ACD434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views own invoice</w:t>
            </w:r>
          </w:p>
        </w:tc>
        <w:tc>
          <w:tcPr>
            <w:tcW w:w="0" w:type="auto"/>
            <w:vAlign w:val="center"/>
            <w:hideMark/>
          </w:tcPr>
          <w:p w14:paraId="0F9A212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visible only to eligible resident</w:t>
            </w:r>
          </w:p>
        </w:tc>
      </w:tr>
    </w:tbl>
    <w:p w14:paraId="077E71EF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18E59D24" w14:textId="77777777" w:rsidR="000F5F7E" w:rsidRPr="000F5F7E" w:rsidRDefault="000F5F7E" w:rsidP="000F5F7E">
      <w:pPr>
        <w:pStyle w:val="NormalWeb"/>
        <w:numPr>
          <w:ilvl w:val="0"/>
          <w:numId w:val="2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totals match rule calculations</w:t>
      </w:r>
    </w:p>
    <w:p w14:paraId="3BCA3436" w14:textId="77777777" w:rsidR="000F5F7E" w:rsidRPr="000F5F7E" w:rsidRDefault="000F5F7E" w:rsidP="000F5F7E">
      <w:pPr>
        <w:pStyle w:val="NormalWeb"/>
        <w:numPr>
          <w:ilvl w:val="0"/>
          <w:numId w:val="2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numbering is unique per development</w:t>
      </w:r>
    </w:p>
    <w:p w14:paraId="5741D60E" w14:textId="77777777" w:rsidR="000F5F7E" w:rsidRPr="000F5F7E" w:rsidRDefault="000F5F7E" w:rsidP="000F5F7E">
      <w:pPr>
        <w:pStyle w:val="NormalWeb"/>
        <w:numPr>
          <w:ilvl w:val="0"/>
          <w:numId w:val="2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invoice states transition correctly</w:t>
      </w:r>
    </w:p>
    <w:p w14:paraId="13BDBA25" w14:textId="77777777" w:rsidR="000F5F7E" w:rsidRPr="000F5F7E" w:rsidRDefault="000F5F7E" w:rsidP="000F5F7E">
      <w:pPr>
        <w:pStyle w:val="NormalWeb"/>
        <w:numPr>
          <w:ilvl w:val="0"/>
          <w:numId w:val="2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billing run does not duplicate invoices unless intended</w:t>
      </w:r>
    </w:p>
    <w:p w14:paraId="709AD5DC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E979ABB">
          <v:rect id="_x0000_i1223" style="width:0;height:1.5pt" o:hralign="center" o:hrstd="t" o:hr="t" fillcolor="#a0a0a0" stroked="f"/>
        </w:pict>
      </w:r>
    </w:p>
    <w:p w14:paraId="7F0B5081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3.4 Finance – Payments and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4191"/>
        <w:gridCol w:w="4273"/>
      </w:tblGrid>
      <w:tr w:rsidR="000F5F7E" w:rsidRPr="000F5F7E" w14:paraId="117C7C27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C612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C895A7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21D1D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154099D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A37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FINP-01</w:t>
            </w:r>
          </w:p>
        </w:tc>
        <w:tc>
          <w:tcPr>
            <w:tcW w:w="0" w:type="auto"/>
            <w:vAlign w:val="center"/>
            <w:hideMark/>
          </w:tcPr>
          <w:p w14:paraId="5993922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Record full payment against one invoice</w:t>
            </w:r>
          </w:p>
        </w:tc>
        <w:tc>
          <w:tcPr>
            <w:tcW w:w="0" w:type="auto"/>
            <w:vAlign w:val="center"/>
            <w:hideMark/>
          </w:tcPr>
          <w:p w14:paraId="0D5BC92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marked paid</w:t>
            </w:r>
          </w:p>
        </w:tc>
      </w:tr>
      <w:tr w:rsidR="000F5F7E" w:rsidRPr="000F5F7E" w14:paraId="02A442C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6BB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FINP-02</w:t>
            </w:r>
          </w:p>
        </w:tc>
        <w:tc>
          <w:tcPr>
            <w:tcW w:w="0" w:type="auto"/>
            <w:vAlign w:val="center"/>
            <w:hideMark/>
          </w:tcPr>
          <w:p w14:paraId="503FCFF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Record partial payment</w:t>
            </w:r>
          </w:p>
        </w:tc>
        <w:tc>
          <w:tcPr>
            <w:tcW w:w="0" w:type="auto"/>
            <w:vAlign w:val="center"/>
            <w:hideMark/>
          </w:tcPr>
          <w:p w14:paraId="3B1A7FC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marked partially paid</w:t>
            </w:r>
          </w:p>
        </w:tc>
      </w:tr>
      <w:tr w:rsidR="000F5F7E" w:rsidRPr="000F5F7E" w14:paraId="4225B59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2F3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FINP-03</w:t>
            </w:r>
          </w:p>
        </w:tc>
        <w:tc>
          <w:tcPr>
            <w:tcW w:w="0" w:type="auto"/>
            <w:vAlign w:val="center"/>
            <w:hideMark/>
          </w:tcPr>
          <w:p w14:paraId="79588B5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Allocate one payment across multiple invoices</w:t>
            </w:r>
          </w:p>
        </w:tc>
        <w:tc>
          <w:tcPr>
            <w:tcW w:w="0" w:type="auto"/>
            <w:vAlign w:val="center"/>
            <w:hideMark/>
          </w:tcPr>
          <w:p w14:paraId="54E7228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Balances updated correctly</w:t>
            </w:r>
          </w:p>
        </w:tc>
      </w:tr>
      <w:tr w:rsidR="000F5F7E" w:rsidRPr="000F5F7E" w14:paraId="2943C40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71E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FINP-04</w:t>
            </w:r>
          </w:p>
        </w:tc>
        <w:tc>
          <w:tcPr>
            <w:tcW w:w="0" w:type="auto"/>
            <w:vAlign w:val="center"/>
            <w:hideMark/>
          </w:tcPr>
          <w:p w14:paraId="6E25E99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Overpayment received</w:t>
            </w:r>
          </w:p>
        </w:tc>
        <w:tc>
          <w:tcPr>
            <w:tcW w:w="0" w:type="auto"/>
            <w:vAlign w:val="center"/>
            <w:hideMark/>
          </w:tcPr>
          <w:p w14:paraId="3F7FEA1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Credit/unallocated balance handled correctly</w:t>
            </w:r>
          </w:p>
        </w:tc>
      </w:tr>
      <w:tr w:rsidR="000F5F7E" w:rsidRPr="000F5F7E" w14:paraId="1D3EEF1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145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FINP-05</w:t>
            </w:r>
          </w:p>
        </w:tc>
        <w:tc>
          <w:tcPr>
            <w:tcW w:w="0" w:type="auto"/>
            <w:vAlign w:val="center"/>
            <w:hideMark/>
          </w:tcPr>
          <w:p w14:paraId="284C1DC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Reverse payment</w:t>
            </w:r>
          </w:p>
        </w:tc>
        <w:tc>
          <w:tcPr>
            <w:tcW w:w="0" w:type="auto"/>
            <w:vAlign w:val="center"/>
            <w:hideMark/>
          </w:tcPr>
          <w:p w14:paraId="0B1E1CA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Reversal journal created and balances restored</w:t>
            </w:r>
          </w:p>
        </w:tc>
      </w:tr>
      <w:tr w:rsidR="000F5F7E" w:rsidRPr="000F5F7E" w14:paraId="4434DEA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21D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FINP-06</w:t>
            </w:r>
          </w:p>
        </w:tc>
        <w:tc>
          <w:tcPr>
            <w:tcW w:w="0" w:type="auto"/>
            <w:vAlign w:val="center"/>
            <w:hideMark/>
          </w:tcPr>
          <w:p w14:paraId="19892E5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arrears report</w:t>
            </w:r>
          </w:p>
        </w:tc>
        <w:tc>
          <w:tcPr>
            <w:tcW w:w="0" w:type="auto"/>
            <w:vAlign w:val="center"/>
            <w:hideMark/>
          </w:tcPr>
          <w:p w14:paraId="3EC26F4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Correct overdue balances shown</w:t>
            </w:r>
          </w:p>
        </w:tc>
      </w:tr>
      <w:tr w:rsidR="000F5F7E" w:rsidRPr="000F5F7E" w14:paraId="0D2ACED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566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FINP-07</w:t>
            </w:r>
          </w:p>
        </w:tc>
        <w:tc>
          <w:tcPr>
            <w:tcW w:w="0" w:type="auto"/>
            <w:vAlign w:val="center"/>
            <w:hideMark/>
          </w:tcPr>
          <w:p w14:paraId="6DB3B40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unit statement</w:t>
            </w:r>
          </w:p>
        </w:tc>
        <w:tc>
          <w:tcPr>
            <w:tcW w:w="0" w:type="auto"/>
            <w:vAlign w:val="center"/>
            <w:hideMark/>
          </w:tcPr>
          <w:p w14:paraId="220DF98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 invoices/payments visible accurately</w:t>
            </w:r>
          </w:p>
        </w:tc>
      </w:tr>
      <w:tr w:rsidR="000F5F7E" w:rsidRPr="000F5F7E" w14:paraId="2CCEC9A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FDC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FINP-08</w:t>
            </w:r>
          </w:p>
        </w:tc>
        <w:tc>
          <w:tcPr>
            <w:tcW w:w="0" w:type="auto"/>
            <w:vAlign w:val="center"/>
            <w:hideMark/>
          </w:tcPr>
          <w:p w14:paraId="2AB134B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 with invalid invoice reference</w:t>
            </w:r>
          </w:p>
        </w:tc>
        <w:tc>
          <w:tcPr>
            <w:tcW w:w="0" w:type="auto"/>
            <w:vAlign w:val="center"/>
            <w:hideMark/>
          </w:tcPr>
          <w:p w14:paraId="6B40B78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Validation or exception flow triggered</w:t>
            </w:r>
          </w:p>
        </w:tc>
      </w:tr>
      <w:tr w:rsidR="000F5F7E" w:rsidRPr="000F5F7E" w14:paraId="78DA51C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C053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FINP-09</w:t>
            </w:r>
          </w:p>
        </w:tc>
        <w:tc>
          <w:tcPr>
            <w:tcW w:w="0" w:type="auto"/>
            <w:vAlign w:val="center"/>
            <w:hideMark/>
          </w:tcPr>
          <w:p w14:paraId="12018D4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 journal posting</w:t>
            </w:r>
          </w:p>
        </w:tc>
        <w:tc>
          <w:tcPr>
            <w:tcW w:w="0" w:type="auto"/>
            <w:vAlign w:val="center"/>
            <w:hideMark/>
          </w:tcPr>
          <w:p w14:paraId="6096161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Debit/credit entries balanced</w:t>
            </w:r>
          </w:p>
        </w:tc>
      </w:tr>
      <w:tr w:rsidR="000F5F7E" w:rsidRPr="000F5F7E" w14:paraId="396061AE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84C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FINP-10</w:t>
            </w:r>
          </w:p>
        </w:tc>
        <w:tc>
          <w:tcPr>
            <w:tcW w:w="0" w:type="auto"/>
            <w:vAlign w:val="center"/>
            <w:hideMark/>
          </w:tcPr>
          <w:p w14:paraId="39157F2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sees updated balance after payment</w:t>
            </w:r>
          </w:p>
        </w:tc>
        <w:tc>
          <w:tcPr>
            <w:tcW w:w="0" w:type="auto"/>
            <w:vAlign w:val="center"/>
            <w:hideMark/>
          </w:tcPr>
          <w:p w14:paraId="08BC42E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Balance updated correctly</w:t>
            </w:r>
          </w:p>
        </w:tc>
      </w:tr>
    </w:tbl>
    <w:p w14:paraId="4190130C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4F378E19" w14:textId="77777777" w:rsidR="000F5F7E" w:rsidRPr="000F5F7E" w:rsidRDefault="000F5F7E" w:rsidP="000F5F7E">
      <w:pPr>
        <w:pStyle w:val="NormalWeb"/>
        <w:numPr>
          <w:ilvl w:val="0"/>
          <w:numId w:val="2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 payment may affect another development</w:t>
      </w:r>
    </w:p>
    <w:p w14:paraId="21532DA6" w14:textId="77777777" w:rsidR="000F5F7E" w:rsidRPr="000F5F7E" w:rsidRDefault="000F5F7E" w:rsidP="000F5F7E">
      <w:pPr>
        <w:pStyle w:val="NormalWeb"/>
        <w:numPr>
          <w:ilvl w:val="0"/>
          <w:numId w:val="2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payment allocations always reconcile</w:t>
      </w:r>
    </w:p>
    <w:p w14:paraId="0F0B079C" w14:textId="77777777" w:rsidR="000F5F7E" w:rsidRPr="000F5F7E" w:rsidRDefault="000F5F7E" w:rsidP="000F5F7E">
      <w:pPr>
        <w:pStyle w:val="NormalWeb"/>
        <w:numPr>
          <w:ilvl w:val="0"/>
          <w:numId w:val="2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reversal is controlled and auditable</w:t>
      </w:r>
    </w:p>
    <w:p w14:paraId="352F9808" w14:textId="77777777" w:rsidR="000F5F7E" w:rsidRPr="000F5F7E" w:rsidRDefault="000F5F7E" w:rsidP="000F5F7E">
      <w:pPr>
        <w:pStyle w:val="NormalWeb"/>
        <w:numPr>
          <w:ilvl w:val="0"/>
          <w:numId w:val="2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statements reflect ledger truth</w:t>
      </w:r>
    </w:p>
    <w:p w14:paraId="7DE832C2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917B00E">
          <v:rect id="_x0000_i1224" style="width:0;height:1.5pt" o:hralign="center" o:hrstd="t" o:hr="t" fillcolor="#a0a0a0" stroked="f"/>
        </w:pict>
      </w:r>
    </w:p>
    <w:p w14:paraId="4FF04419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3.5 Finance – Supplier Invoices, Expenses and Funds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4528"/>
        <w:gridCol w:w="2584"/>
      </w:tblGrid>
      <w:tr w:rsidR="000F5F7E" w:rsidRPr="000F5F7E" w14:paraId="5F6BC4B0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1443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535A68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3C032DA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13DDF5B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5789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FINX-01</w:t>
            </w:r>
          </w:p>
        </w:tc>
        <w:tc>
          <w:tcPr>
            <w:tcW w:w="0" w:type="auto"/>
            <w:vAlign w:val="center"/>
            <w:hideMark/>
          </w:tcPr>
          <w:p w14:paraId="03CF2A5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supplier invoice</w:t>
            </w:r>
          </w:p>
        </w:tc>
        <w:tc>
          <w:tcPr>
            <w:tcW w:w="0" w:type="auto"/>
            <w:vAlign w:val="center"/>
            <w:hideMark/>
          </w:tcPr>
          <w:p w14:paraId="3D98396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Record saved</w:t>
            </w:r>
          </w:p>
        </w:tc>
      </w:tr>
      <w:tr w:rsidR="000F5F7E" w:rsidRPr="000F5F7E" w14:paraId="3E73DCA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244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FINX-02</w:t>
            </w:r>
          </w:p>
        </w:tc>
        <w:tc>
          <w:tcPr>
            <w:tcW w:w="0" w:type="auto"/>
            <w:vAlign w:val="center"/>
            <w:hideMark/>
          </w:tcPr>
          <w:p w14:paraId="09A85CC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Approve supplier invoice</w:t>
            </w:r>
          </w:p>
        </w:tc>
        <w:tc>
          <w:tcPr>
            <w:tcW w:w="0" w:type="auto"/>
            <w:vAlign w:val="center"/>
            <w:hideMark/>
          </w:tcPr>
          <w:p w14:paraId="1AFB86E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 changes to approved</w:t>
            </w:r>
          </w:p>
        </w:tc>
      </w:tr>
      <w:tr w:rsidR="000F5F7E" w:rsidRPr="000F5F7E" w14:paraId="6D72838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4F97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FINX-03</w:t>
            </w:r>
          </w:p>
        </w:tc>
        <w:tc>
          <w:tcPr>
            <w:tcW w:w="0" w:type="auto"/>
            <w:vAlign w:val="center"/>
            <w:hideMark/>
          </w:tcPr>
          <w:p w14:paraId="54431B4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Record expense against approved supplier invoice</w:t>
            </w:r>
          </w:p>
        </w:tc>
        <w:tc>
          <w:tcPr>
            <w:tcW w:w="0" w:type="auto"/>
            <w:vAlign w:val="center"/>
            <w:hideMark/>
          </w:tcPr>
          <w:p w14:paraId="2D7B477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Expense posted correctly</w:t>
            </w:r>
          </w:p>
        </w:tc>
      </w:tr>
      <w:tr w:rsidR="000F5F7E" w:rsidRPr="000F5F7E" w14:paraId="47A14BA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2C0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FINX-04</w:t>
            </w:r>
          </w:p>
        </w:tc>
        <w:tc>
          <w:tcPr>
            <w:tcW w:w="0" w:type="auto"/>
            <w:vAlign w:val="center"/>
            <w:hideMark/>
          </w:tcPr>
          <w:p w14:paraId="28FE31B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Link expense to proper account</w:t>
            </w:r>
          </w:p>
        </w:tc>
        <w:tc>
          <w:tcPr>
            <w:tcW w:w="0" w:type="auto"/>
            <w:vAlign w:val="center"/>
            <w:hideMark/>
          </w:tcPr>
          <w:p w14:paraId="3AC58C3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Account reflected in reports</w:t>
            </w:r>
          </w:p>
        </w:tc>
      </w:tr>
      <w:tr w:rsidR="000F5F7E" w:rsidRPr="000F5F7E" w14:paraId="486ED79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796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FINX-05</w:t>
            </w:r>
          </w:p>
        </w:tc>
        <w:tc>
          <w:tcPr>
            <w:tcW w:w="0" w:type="auto"/>
            <w:vAlign w:val="center"/>
            <w:hideMark/>
          </w:tcPr>
          <w:p w14:paraId="4540CE9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reserve fund account</w:t>
            </w:r>
          </w:p>
        </w:tc>
        <w:tc>
          <w:tcPr>
            <w:tcW w:w="0" w:type="auto"/>
            <w:vAlign w:val="center"/>
            <w:hideMark/>
          </w:tcPr>
          <w:p w14:paraId="62433C5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Fund visible</w:t>
            </w:r>
          </w:p>
        </w:tc>
      </w:tr>
      <w:tr w:rsidR="000F5F7E" w:rsidRPr="000F5F7E" w14:paraId="034B568E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34C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FINX-06</w:t>
            </w:r>
          </w:p>
        </w:tc>
        <w:tc>
          <w:tcPr>
            <w:tcW w:w="0" w:type="auto"/>
            <w:vAlign w:val="center"/>
            <w:hideMark/>
          </w:tcPr>
          <w:p w14:paraId="6FBF2CC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fund balances</w:t>
            </w:r>
          </w:p>
        </w:tc>
        <w:tc>
          <w:tcPr>
            <w:tcW w:w="0" w:type="auto"/>
            <w:vAlign w:val="center"/>
            <w:hideMark/>
          </w:tcPr>
          <w:p w14:paraId="1425A58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Correct totals shown</w:t>
            </w:r>
          </w:p>
        </w:tc>
      </w:tr>
      <w:tr w:rsidR="000F5F7E" w:rsidRPr="000F5F7E" w14:paraId="3244E70E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2F6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FINX-07</w:t>
            </w:r>
          </w:p>
        </w:tc>
        <w:tc>
          <w:tcPr>
            <w:tcW w:w="0" w:type="auto"/>
            <w:vAlign w:val="center"/>
            <w:hideMark/>
          </w:tcPr>
          <w:p w14:paraId="5EDB1D2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annual budget</w:t>
            </w:r>
          </w:p>
        </w:tc>
        <w:tc>
          <w:tcPr>
            <w:tcW w:w="0" w:type="auto"/>
            <w:vAlign w:val="center"/>
            <w:hideMark/>
          </w:tcPr>
          <w:p w14:paraId="16FAE58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Budget saved</w:t>
            </w:r>
          </w:p>
        </w:tc>
      </w:tr>
      <w:tr w:rsidR="000F5F7E" w:rsidRPr="000F5F7E" w14:paraId="30E0E4E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0CA9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FINX-08</w:t>
            </w:r>
          </w:p>
        </w:tc>
        <w:tc>
          <w:tcPr>
            <w:tcW w:w="0" w:type="auto"/>
            <w:vAlign w:val="center"/>
            <w:hideMark/>
          </w:tcPr>
          <w:p w14:paraId="5449002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 budget lines</w:t>
            </w:r>
          </w:p>
        </w:tc>
        <w:tc>
          <w:tcPr>
            <w:tcW w:w="0" w:type="auto"/>
            <w:vAlign w:val="center"/>
            <w:hideMark/>
          </w:tcPr>
          <w:p w14:paraId="0F970D2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Budget totals computed</w:t>
            </w:r>
          </w:p>
        </w:tc>
      </w:tr>
      <w:tr w:rsidR="000F5F7E" w:rsidRPr="000F5F7E" w14:paraId="04123EB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CAF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FINX-09</w:t>
            </w:r>
          </w:p>
        </w:tc>
        <w:tc>
          <w:tcPr>
            <w:tcW w:w="0" w:type="auto"/>
            <w:vAlign w:val="center"/>
            <w:hideMark/>
          </w:tcPr>
          <w:p w14:paraId="1F0A078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Budget approval</w:t>
            </w:r>
          </w:p>
        </w:tc>
        <w:tc>
          <w:tcPr>
            <w:tcW w:w="0" w:type="auto"/>
            <w:vAlign w:val="center"/>
            <w:hideMark/>
          </w:tcPr>
          <w:p w14:paraId="5ED09C8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 updated</w:t>
            </w:r>
          </w:p>
        </w:tc>
      </w:tr>
      <w:tr w:rsidR="000F5F7E" w:rsidRPr="000F5F7E" w14:paraId="4D9239C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B6A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FINX-10</w:t>
            </w:r>
          </w:p>
        </w:tc>
        <w:tc>
          <w:tcPr>
            <w:tcW w:w="0" w:type="auto"/>
            <w:vAlign w:val="center"/>
            <w:hideMark/>
          </w:tcPr>
          <w:p w14:paraId="359A56B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Budget vs actual report</w:t>
            </w:r>
          </w:p>
        </w:tc>
        <w:tc>
          <w:tcPr>
            <w:tcW w:w="0" w:type="auto"/>
            <w:vAlign w:val="center"/>
            <w:hideMark/>
          </w:tcPr>
          <w:p w14:paraId="7CFE947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Values compare correctly</w:t>
            </w:r>
          </w:p>
        </w:tc>
      </w:tr>
    </w:tbl>
    <w:p w14:paraId="7DBE4E4B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08CE8165" w14:textId="77777777" w:rsidR="000F5F7E" w:rsidRPr="000F5F7E" w:rsidRDefault="000F5F7E" w:rsidP="000F5F7E">
      <w:pPr>
        <w:pStyle w:val="NormalWeb"/>
        <w:numPr>
          <w:ilvl w:val="0"/>
          <w:numId w:val="2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expense flows are auditable</w:t>
      </w:r>
    </w:p>
    <w:p w14:paraId="7546B3C3" w14:textId="77777777" w:rsidR="000F5F7E" w:rsidRPr="000F5F7E" w:rsidRDefault="000F5F7E" w:rsidP="000F5F7E">
      <w:pPr>
        <w:pStyle w:val="NormalWeb"/>
        <w:numPr>
          <w:ilvl w:val="0"/>
          <w:numId w:val="2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fund accounts are segregated logically</w:t>
      </w:r>
    </w:p>
    <w:p w14:paraId="346B4942" w14:textId="77777777" w:rsidR="000F5F7E" w:rsidRPr="000F5F7E" w:rsidRDefault="000F5F7E" w:rsidP="000F5F7E">
      <w:pPr>
        <w:pStyle w:val="NormalWeb"/>
        <w:numPr>
          <w:ilvl w:val="0"/>
          <w:numId w:val="2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budgets can be created and approved</w:t>
      </w:r>
    </w:p>
    <w:p w14:paraId="12E647EA" w14:textId="77777777" w:rsidR="000F5F7E" w:rsidRPr="000F5F7E" w:rsidRDefault="000F5F7E" w:rsidP="000F5F7E">
      <w:pPr>
        <w:pStyle w:val="NormalWeb"/>
        <w:numPr>
          <w:ilvl w:val="0"/>
          <w:numId w:val="2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finance reports are coherent and complete</w:t>
      </w:r>
    </w:p>
    <w:p w14:paraId="276194CE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CC9E4CC">
          <v:rect id="_x0000_i1225" style="width:0;height:1.5pt" o:hralign="center" o:hrstd="t" o:hr="t" fillcolor="#a0a0a0" stroked="f"/>
        </w:pict>
      </w:r>
    </w:p>
    <w:p w14:paraId="65967089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3.6 Maintenance Requests and Work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3650"/>
        <w:gridCol w:w="2211"/>
      </w:tblGrid>
      <w:tr w:rsidR="000F5F7E" w:rsidRPr="000F5F7E" w14:paraId="0EB1692A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81F78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8C276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BD11222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2B3CB9F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165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MAINT-01</w:t>
            </w:r>
          </w:p>
        </w:tc>
        <w:tc>
          <w:tcPr>
            <w:tcW w:w="0" w:type="auto"/>
            <w:vAlign w:val="center"/>
            <w:hideMark/>
          </w:tcPr>
          <w:p w14:paraId="1B912C1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submits maintenance request</w:t>
            </w:r>
          </w:p>
        </w:tc>
        <w:tc>
          <w:tcPr>
            <w:tcW w:w="0" w:type="auto"/>
            <w:vAlign w:val="center"/>
            <w:hideMark/>
          </w:tcPr>
          <w:p w14:paraId="2B565D0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Request created</w:t>
            </w:r>
          </w:p>
        </w:tc>
      </w:tr>
      <w:tr w:rsidR="000F5F7E" w:rsidRPr="000F5F7E" w14:paraId="5C50369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882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MAINT-02</w:t>
            </w:r>
          </w:p>
        </w:tc>
        <w:tc>
          <w:tcPr>
            <w:tcW w:w="0" w:type="auto"/>
            <w:vAlign w:val="center"/>
            <w:hideMark/>
          </w:tcPr>
          <w:p w14:paraId="42EE51C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Attach photo to request</w:t>
            </w:r>
          </w:p>
        </w:tc>
        <w:tc>
          <w:tcPr>
            <w:tcW w:w="0" w:type="auto"/>
            <w:vAlign w:val="center"/>
            <w:hideMark/>
          </w:tcPr>
          <w:p w14:paraId="4BC4E9F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Attachment saved</w:t>
            </w:r>
          </w:p>
        </w:tc>
      </w:tr>
      <w:tr w:rsidR="000F5F7E" w:rsidRPr="000F5F7E" w14:paraId="6CC295B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2FD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MAINT-03</w:t>
            </w:r>
          </w:p>
        </w:tc>
        <w:tc>
          <w:tcPr>
            <w:tcW w:w="0" w:type="auto"/>
            <w:vAlign w:val="center"/>
            <w:hideMark/>
          </w:tcPr>
          <w:p w14:paraId="3B776E6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 assigns request to vendor</w:t>
            </w:r>
          </w:p>
        </w:tc>
        <w:tc>
          <w:tcPr>
            <w:tcW w:w="0" w:type="auto"/>
            <w:vAlign w:val="center"/>
            <w:hideMark/>
          </w:tcPr>
          <w:p w14:paraId="6FD22AD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Work order created</w:t>
            </w:r>
          </w:p>
        </w:tc>
      </w:tr>
      <w:tr w:rsidR="000F5F7E" w:rsidRPr="000F5F7E" w14:paraId="6F39753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0B1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MAINT-04</w:t>
            </w:r>
          </w:p>
        </w:tc>
        <w:tc>
          <w:tcPr>
            <w:tcW w:w="0" w:type="auto"/>
            <w:vAlign w:val="center"/>
            <w:hideMark/>
          </w:tcPr>
          <w:p w14:paraId="43722BD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updates work order status</w:t>
            </w:r>
          </w:p>
        </w:tc>
        <w:tc>
          <w:tcPr>
            <w:tcW w:w="0" w:type="auto"/>
            <w:vAlign w:val="center"/>
            <w:hideMark/>
          </w:tcPr>
          <w:p w14:paraId="0E084B3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 updated</w:t>
            </w:r>
          </w:p>
        </w:tc>
      </w:tr>
      <w:tr w:rsidR="000F5F7E" w:rsidRPr="000F5F7E" w14:paraId="53A4FBF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6D5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MAINT-05</w:t>
            </w:r>
          </w:p>
        </w:tc>
        <w:tc>
          <w:tcPr>
            <w:tcW w:w="0" w:type="auto"/>
            <w:vAlign w:val="center"/>
            <w:hideMark/>
          </w:tcPr>
          <w:p w14:paraId="173A4D0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 closes completed work order</w:t>
            </w:r>
          </w:p>
        </w:tc>
        <w:tc>
          <w:tcPr>
            <w:tcW w:w="0" w:type="auto"/>
            <w:vAlign w:val="center"/>
            <w:hideMark/>
          </w:tcPr>
          <w:p w14:paraId="32AA8B0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WO marked completed</w:t>
            </w:r>
          </w:p>
        </w:tc>
      </w:tr>
      <w:tr w:rsidR="000F5F7E" w:rsidRPr="000F5F7E" w14:paraId="26735D4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EE5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MAINT-06</w:t>
            </w:r>
          </w:p>
        </w:tc>
        <w:tc>
          <w:tcPr>
            <w:tcW w:w="0" w:type="auto"/>
            <w:vAlign w:val="center"/>
            <w:hideMark/>
          </w:tcPr>
          <w:p w14:paraId="43BAE90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views own submitted request</w:t>
            </w:r>
          </w:p>
        </w:tc>
        <w:tc>
          <w:tcPr>
            <w:tcW w:w="0" w:type="auto"/>
            <w:vAlign w:val="center"/>
            <w:hideMark/>
          </w:tcPr>
          <w:p w14:paraId="748B7E2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Visible</w:t>
            </w:r>
          </w:p>
        </w:tc>
      </w:tr>
      <w:tr w:rsidR="000F5F7E" w:rsidRPr="000F5F7E" w14:paraId="736E600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84B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MAINT-07</w:t>
            </w:r>
          </w:p>
        </w:tc>
        <w:tc>
          <w:tcPr>
            <w:tcW w:w="0" w:type="auto"/>
            <w:vAlign w:val="center"/>
            <w:hideMark/>
          </w:tcPr>
          <w:p w14:paraId="1169553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tries to view unrelated request</w:t>
            </w:r>
          </w:p>
        </w:tc>
        <w:tc>
          <w:tcPr>
            <w:tcW w:w="0" w:type="auto"/>
            <w:vAlign w:val="center"/>
            <w:hideMark/>
          </w:tcPr>
          <w:p w14:paraId="10F71F0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denied</w:t>
            </w:r>
          </w:p>
        </w:tc>
      </w:tr>
      <w:tr w:rsidR="000F5F7E" w:rsidRPr="000F5F7E" w14:paraId="0B791B7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E7F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MAINT-08</w:t>
            </w:r>
          </w:p>
        </w:tc>
        <w:tc>
          <w:tcPr>
            <w:tcW w:w="0" w:type="auto"/>
            <w:vAlign w:val="center"/>
            <w:hideMark/>
          </w:tcPr>
          <w:p w14:paraId="1C81EF3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Urgent request created</w:t>
            </w:r>
          </w:p>
        </w:tc>
        <w:tc>
          <w:tcPr>
            <w:tcW w:w="0" w:type="auto"/>
            <w:vAlign w:val="center"/>
            <w:hideMark/>
          </w:tcPr>
          <w:p w14:paraId="3FC1DE4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Priority shown correctly</w:t>
            </w:r>
          </w:p>
        </w:tc>
      </w:tr>
      <w:tr w:rsidR="000F5F7E" w:rsidRPr="000F5F7E" w14:paraId="5E54E0B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7D9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MAINT-09</w:t>
            </w:r>
          </w:p>
        </w:tc>
        <w:tc>
          <w:tcPr>
            <w:tcW w:w="0" w:type="auto"/>
            <w:vAlign w:val="center"/>
            <w:hideMark/>
          </w:tcPr>
          <w:p w14:paraId="13230AF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 work order update note</w:t>
            </w:r>
          </w:p>
        </w:tc>
        <w:tc>
          <w:tcPr>
            <w:tcW w:w="0" w:type="auto"/>
            <w:vAlign w:val="center"/>
            <w:hideMark/>
          </w:tcPr>
          <w:p w14:paraId="426957A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Log recorded</w:t>
            </w:r>
          </w:p>
        </w:tc>
      </w:tr>
      <w:tr w:rsidR="000F5F7E" w:rsidRPr="000F5F7E" w14:paraId="7D0F056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6D2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MAINT-10</w:t>
            </w:r>
          </w:p>
        </w:tc>
        <w:tc>
          <w:tcPr>
            <w:tcW w:w="0" w:type="auto"/>
            <w:vAlign w:val="center"/>
            <w:hideMark/>
          </w:tcPr>
          <w:p w14:paraId="6AEF523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Closed request edited improperly</w:t>
            </w:r>
          </w:p>
        </w:tc>
        <w:tc>
          <w:tcPr>
            <w:tcW w:w="0" w:type="auto"/>
            <w:vAlign w:val="center"/>
            <w:hideMark/>
          </w:tcPr>
          <w:p w14:paraId="7A32771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Restricted per rules</w:t>
            </w:r>
          </w:p>
        </w:tc>
      </w:tr>
    </w:tbl>
    <w:p w14:paraId="444FBAE7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41C21273" w14:textId="77777777" w:rsidR="000F5F7E" w:rsidRPr="000F5F7E" w:rsidRDefault="000F5F7E" w:rsidP="000F5F7E">
      <w:pPr>
        <w:pStyle w:val="NormalWeb"/>
        <w:numPr>
          <w:ilvl w:val="0"/>
          <w:numId w:val="2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request lifecycle is coherent</w:t>
      </w:r>
    </w:p>
    <w:p w14:paraId="4D4A9A25" w14:textId="77777777" w:rsidR="000F5F7E" w:rsidRPr="000F5F7E" w:rsidRDefault="000F5F7E" w:rsidP="000F5F7E">
      <w:pPr>
        <w:pStyle w:val="NormalWeb"/>
        <w:numPr>
          <w:ilvl w:val="0"/>
          <w:numId w:val="2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attachments are secure and retrievable</w:t>
      </w:r>
    </w:p>
    <w:p w14:paraId="42086B83" w14:textId="77777777" w:rsidR="000F5F7E" w:rsidRPr="000F5F7E" w:rsidRDefault="000F5F7E" w:rsidP="000F5F7E">
      <w:pPr>
        <w:pStyle w:val="NormalWeb"/>
        <w:numPr>
          <w:ilvl w:val="0"/>
          <w:numId w:val="2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 order states move correctly</w:t>
      </w:r>
    </w:p>
    <w:p w14:paraId="581153E9" w14:textId="77777777" w:rsidR="000F5F7E" w:rsidRPr="000F5F7E" w:rsidRDefault="000F5F7E" w:rsidP="000F5F7E">
      <w:pPr>
        <w:pStyle w:val="NormalWeb"/>
        <w:numPr>
          <w:ilvl w:val="0"/>
          <w:numId w:val="2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residents only see relevant requests</w:t>
      </w:r>
    </w:p>
    <w:p w14:paraId="2BCCEAE3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85B4C89">
          <v:rect id="_x0000_i1226" style="width:0;height:1.5pt" o:hralign="center" o:hrstd="t" o:hr="t" fillcolor="#a0a0a0" stroked="f"/>
        </w:pict>
      </w:r>
    </w:p>
    <w:p w14:paraId="6F5BC6C0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3.7 Vendor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426"/>
        <w:gridCol w:w="3640"/>
      </w:tblGrid>
      <w:tr w:rsidR="000F5F7E" w:rsidRPr="000F5F7E" w14:paraId="1C5D5971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4AE1C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F8337A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DDB97D9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73D59CD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166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VEND-01</w:t>
            </w:r>
          </w:p>
        </w:tc>
        <w:tc>
          <w:tcPr>
            <w:tcW w:w="0" w:type="auto"/>
            <w:vAlign w:val="center"/>
            <w:hideMark/>
          </w:tcPr>
          <w:p w14:paraId="7691126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vendor</w:t>
            </w:r>
          </w:p>
        </w:tc>
        <w:tc>
          <w:tcPr>
            <w:tcW w:w="0" w:type="auto"/>
            <w:vAlign w:val="center"/>
            <w:hideMark/>
          </w:tcPr>
          <w:p w14:paraId="367CFBD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saved</w:t>
            </w:r>
          </w:p>
        </w:tc>
      </w:tr>
      <w:tr w:rsidR="000F5F7E" w:rsidRPr="000F5F7E" w14:paraId="79AE482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30C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VEND-02</w:t>
            </w:r>
          </w:p>
        </w:tc>
        <w:tc>
          <w:tcPr>
            <w:tcW w:w="0" w:type="auto"/>
            <w:vAlign w:val="center"/>
            <w:hideMark/>
          </w:tcPr>
          <w:p w14:paraId="4730585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 vendor category/service</w:t>
            </w:r>
          </w:p>
        </w:tc>
        <w:tc>
          <w:tcPr>
            <w:tcW w:w="0" w:type="auto"/>
            <w:vAlign w:val="center"/>
            <w:hideMark/>
          </w:tcPr>
          <w:p w14:paraId="24B9744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Service listed</w:t>
            </w:r>
          </w:p>
        </w:tc>
      </w:tr>
      <w:tr w:rsidR="000F5F7E" w:rsidRPr="000F5F7E" w14:paraId="0601F36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6FF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VEND-03</w:t>
            </w:r>
          </w:p>
        </w:tc>
        <w:tc>
          <w:tcPr>
            <w:tcW w:w="0" w:type="auto"/>
            <w:vAlign w:val="center"/>
            <w:hideMark/>
          </w:tcPr>
          <w:p w14:paraId="3ABA2D9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Upload vendor compliance document</w:t>
            </w:r>
          </w:p>
        </w:tc>
        <w:tc>
          <w:tcPr>
            <w:tcW w:w="0" w:type="auto"/>
            <w:vAlign w:val="center"/>
            <w:hideMark/>
          </w:tcPr>
          <w:p w14:paraId="1374E1A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 stored</w:t>
            </w:r>
          </w:p>
        </w:tc>
      </w:tr>
      <w:tr w:rsidR="000F5F7E" w:rsidRPr="000F5F7E" w14:paraId="7B4950D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81B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VEND-04</w:t>
            </w:r>
          </w:p>
        </w:tc>
        <w:tc>
          <w:tcPr>
            <w:tcW w:w="0" w:type="auto"/>
            <w:vAlign w:val="center"/>
            <w:hideMark/>
          </w:tcPr>
          <w:p w14:paraId="739638A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vendor to work order</w:t>
            </w:r>
          </w:p>
        </w:tc>
        <w:tc>
          <w:tcPr>
            <w:tcW w:w="0" w:type="auto"/>
            <w:vAlign w:val="center"/>
            <w:hideMark/>
          </w:tcPr>
          <w:p w14:paraId="6507E78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Assignment saved</w:t>
            </w:r>
          </w:p>
        </w:tc>
      </w:tr>
      <w:tr w:rsidR="000F5F7E" w:rsidRPr="000F5F7E" w14:paraId="0BD1BA0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80E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VEND-05</w:t>
            </w:r>
          </w:p>
        </w:tc>
        <w:tc>
          <w:tcPr>
            <w:tcW w:w="0" w:type="auto"/>
            <w:vAlign w:val="center"/>
            <w:hideMark/>
          </w:tcPr>
          <w:p w14:paraId="55F00EE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views assigned work order</w:t>
            </w:r>
          </w:p>
        </w:tc>
        <w:tc>
          <w:tcPr>
            <w:tcW w:w="0" w:type="auto"/>
            <w:vAlign w:val="center"/>
            <w:hideMark/>
          </w:tcPr>
          <w:p w14:paraId="7577B11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Accessible</w:t>
            </w:r>
          </w:p>
        </w:tc>
      </w:tr>
      <w:tr w:rsidR="000F5F7E" w:rsidRPr="000F5F7E" w14:paraId="64D24A5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EC4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VEND-06</w:t>
            </w:r>
          </w:p>
        </w:tc>
        <w:tc>
          <w:tcPr>
            <w:tcW w:w="0" w:type="auto"/>
            <w:vAlign w:val="center"/>
            <w:hideMark/>
          </w:tcPr>
          <w:p w14:paraId="4E49CB1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tries to view unassigned WO</w:t>
            </w:r>
          </w:p>
        </w:tc>
        <w:tc>
          <w:tcPr>
            <w:tcW w:w="0" w:type="auto"/>
            <w:vAlign w:val="center"/>
            <w:hideMark/>
          </w:tcPr>
          <w:p w14:paraId="0001EC4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denied</w:t>
            </w:r>
          </w:p>
        </w:tc>
      </w:tr>
      <w:tr w:rsidR="000F5F7E" w:rsidRPr="000F5F7E" w14:paraId="31668AF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D0A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VEND-07</w:t>
            </w:r>
          </w:p>
        </w:tc>
        <w:tc>
          <w:tcPr>
            <w:tcW w:w="0" w:type="auto"/>
            <w:vAlign w:val="center"/>
            <w:hideMark/>
          </w:tcPr>
          <w:p w14:paraId="6CA4B28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Submit vendor review</w:t>
            </w:r>
          </w:p>
        </w:tc>
        <w:tc>
          <w:tcPr>
            <w:tcW w:w="0" w:type="auto"/>
            <w:vAlign w:val="center"/>
            <w:hideMark/>
          </w:tcPr>
          <w:p w14:paraId="0562912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Rating stored</w:t>
            </w:r>
          </w:p>
        </w:tc>
      </w:tr>
      <w:tr w:rsidR="000F5F7E" w:rsidRPr="000F5F7E" w14:paraId="5825D71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CF6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VEND-08</w:t>
            </w:r>
          </w:p>
        </w:tc>
        <w:tc>
          <w:tcPr>
            <w:tcW w:w="0" w:type="auto"/>
            <w:vAlign w:val="center"/>
            <w:hideMark/>
          </w:tcPr>
          <w:p w14:paraId="4F3A08D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Suspend vendor</w:t>
            </w:r>
          </w:p>
        </w:tc>
        <w:tc>
          <w:tcPr>
            <w:tcW w:w="0" w:type="auto"/>
            <w:vAlign w:val="center"/>
            <w:hideMark/>
          </w:tcPr>
          <w:p w14:paraId="007308D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no longer available for new jobs</w:t>
            </w:r>
          </w:p>
        </w:tc>
      </w:tr>
      <w:tr w:rsidR="000F5F7E" w:rsidRPr="000F5F7E" w14:paraId="130A261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C0A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VEND-09</w:t>
            </w:r>
          </w:p>
        </w:tc>
        <w:tc>
          <w:tcPr>
            <w:tcW w:w="0" w:type="auto"/>
            <w:vAlign w:val="center"/>
            <w:hideMark/>
          </w:tcPr>
          <w:p w14:paraId="50C2C5C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Search vendors by category</w:t>
            </w:r>
          </w:p>
        </w:tc>
        <w:tc>
          <w:tcPr>
            <w:tcW w:w="0" w:type="auto"/>
            <w:vAlign w:val="center"/>
            <w:hideMark/>
          </w:tcPr>
          <w:p w14:paraId="5B2AC66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Filter works</w:t>
            </w:r>
          </w:p>
        </w:tc>
      </w:tr>
      <w:tr w:rsidR="000F5F7E" w:rsidRPr="000F5F7E" w14:paraId="1346521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46E4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VEND-10</w:t>
            </w:r>
          </w:p>
        </w:tc>
        <w:tc>
          <w:tcPr>
            <w:tcW w:w="0" w:type="auto"/>
            <w:vAlign w:val="center"/>
            <w:hideMark/>
          </w:tcPr>
          <w:p w14:paraId="32E6F0B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Expired vendor document alert</w:t>
            </w:r>
          </w:p>
        </w:tc>
        <w:tc>
          <w:tcPr>
            <w:tcW w:w="0" w:type="auto"/>
            <w:vAlign w:val="center"/>
            <w:hideMark/>
          </w:tcPr>
          <w:p w14:paraId="60AE217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Warning shown if implemented</w:t>
            </w:r>
          </w:p>
        </w:tc>
      </w:tr>
    </w:tbl>
    <w:p w14:paraId="0BC7BB89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08722A53" w14:textId="77777777" w:rsidR="000F5F7E" w:rsidRPr="000F5F7E" w:rsidRDefault="000F5F7E" w:rsidP="000F5F7E">
      <w:pPr>
        <w:pStyle w:val="NormalWeb"/>
        <w:numPr>
          <w:ilvl w:val="0"/>
          <w:numId w:val="2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vendor registry supports search/filter</w:t>
      </w:r>
    </w:p>
    <w:p w14:paraId="1ECE646E" w14:textId="77777777" w:rsidR="000F5F7E" w:rsidRPr="000F5F7E" w:rsidRDefault="000F5F7E" w:rsidP="000F5F7E">
      <w:pPr>
        <w:pStyle w:val="NormalWeb"/>
        <w:numPr>
          <w:ilvl w:val="0"/>
          <w:numId w:val="2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permissions are isolated</w:t>
      </w:r>
    </w:p>
    <w:p w14:paraId="6EEFA53A" w14:textId="77777777" w:rsidR="000F5F7E" w:rsidRPr="000F5F7E" w:rsidRDefault="000F5F7E" w:rsidP="000F5F7E">
      <w:pPr>
        <w:pStyle w:val="NormalWeb"/>
        <w:numPr>
          <w:ilvl w:val="0"/>
          <w:numId w:val="2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reviews link correctly to jobs/vendors</w:t>
      </w:r>
    </w:p>
    <w:p w14:paraId="7AA29708" w14:textId="77777777" w:rsidR="000F5F7E" w:rsidRPr="000F5F7E" w:rsidRDefault="000F5F7E" w:rsidP="000F5F7E">
      <w:pPr>
        <w:pStyle w:val="NormalWeb"/>
        <w:numPr>
          <w:ilvl w:val="0"/>
          <w:numId w:val="2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vendor assignment logic is stable</w:t>
      </w:r>
    </w:p>
    <w:p w14:paraId="4A88FC93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1940938">
          <v:rect id="_x0000_i1227" style="width:0;height:1.5pt" o:hralign="center" o:hrstd="t" o:hr="t" fillcolor="#a0a0a0" stroked="f"/>
        </w:pict>
      </w:r>
    </w:p>
    <w:p w14:paraId="044E782F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3.8 Announcements, Notifications and Messaging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3865"/>
        <w:gridCol w:w="2359"/>
      </w:tblGrid>
      <w:tr w:rsidR="000F5F7E" w:rsidRPr="000F5F7E" w14:paraId="10CA4431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56250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797C97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4AD8B6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3112D6E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C7B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COMM-01</w:t>
            </w:r>
          </w:p>
        </w:tc>
        <w:tc>
          <w:tcPr>
            <w:tcW w:w="0" w:type="auto"/>
            <w:vAlign w:val="center"/>
            <w:hideMark/>
          </w:tcPr>
          <w:p w14:paraId="2B49A9D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Publish announcement to all residents</w:t>
            </w:r>
          </w:p>
        </w:tc>
        <w:tc>
          <w:tcPr>
            <w:tcW w:w="0" w:type="auto"/>
            <w:vAlign w:val="center"/>
            <w:hideMark/>
          </w:tcPr>
          <w:p w14:paraId="4405E44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Visible to target audience</w:t>
            </w:r>
          </w:p>
        </w:tc>
      </w:tr>
      <w:tr w:rsidR="000F5F7E" w:rsidRPr="000F5F7E" w14:paraId="43101B8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195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COMM-02</w:t>
            </w:r>
          </w:p>
        </w:tc>
        <w:tc>
          <w:tcPr>
            <w:tcW w:w="0" w:type="auto"/>
            <w:vAlign w:val="center"/>
            <w:hideMark/>
          </w:tcPr>
          <w:p w14:paraId="1C98B62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Publish owner-only announcement</w:t>
            </w:r>
          </w:p>
        </w:tc>
        <w:tc>
          <w:tcPr>
            <w:tcW w:w="0" w:type="auto"/>
            <w:vAlign w:val="center"/>
            <w:hideMark/>
          </w:tcPr>
          <w:p w14:paraId="299137A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Tenants excluded</w:t>
            </w:r>
          </w:p>
        </w:tc>
      </w:tr>
      <w:tr w:rsidR="000F5F7E" w:rsidRPr="000F5F7E" w14:paraId="34FD727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673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COMM-03</w:t>
            </w:r>
          </w:p>
        </w:tc>
        <w:tc>
          <w:tcPr>
            <w:tcW w:w="0" w:type="auto"/>
            <w:vAlign w:val="center"/>
            <w:hideMark/>
          </w:tcPr>
          <w:p w14:paraId="236E241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in-app notification on invoice issue</w:t>
            </w:r>
          </w:p>
        </w:tc>
        <w:tc>
          <w:tcPr>
            <w:tcW w:w="0" w:type="auto"/>
            <w:vAlign w:val="center"/>
            <w:hideMark/>
          </w:tcPr>
          <w:p w14:paraId="536A6DA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Notification queued/sent</w:t>
            </w:r>
          </w:p>
        </w:tc>
      </w:tr>
      <w:tr w:rsidR="000F5F7E" w:rsidRPr="000F5F7E" w14:paraId="115B9B0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0E0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COMM-04</w:t>
            </w:r>
          </w:p>
        </w:tc>
        <w:tc>
          <w:tcPr>
            <w:tcW w:w="0" w:type="auto"/>
            <w:vAlign w:val="center"/>
            <w:hideMark/>
          </w:tcPr>
          <w:p w14:paraId="47B10C3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marks notification as read</w:t>
            </w:r>
          </w:p>
        </w:tc>
        <w:tc>
          <w:tcPr>
            <w:tcW w:w="0" w:type="auto"/>
            <w:vAlign w:val="center"/>
            <w:hideMark/>
          </w:tcPr>
          <w:p w14:paraId="6E2EB82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 updated</w:t>
            </w:r>
          </w:p>
        </w:tc>
      </w:tr>
      <w:tr w:rsidR="000F5F7E" w:rsidRPr="000F5F7E" w14:paraId="790E787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C33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COMM-05</w:t>
            </w:r>
          </w:p>
        </w:tc>
        <w:tc>
          <w:tcPr>
            <w:tcW w:w="0" w:type="auto"/>
            <w:vAlign w:val="center"/>
            <w:hideMark/>
          </w:tcPr>
          <w:p w14:paraId="558B075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Start message thread</w:t>
            </w:r>
          </w:p>
        </w:tc>
        <w:tc>
          <w:tcPr>
            <w:tcW w:w="0" w:type="auto"/>
            <w:vAlign w:val="center"/>
            <w:hideMark/>
          </w:tcPr>
          <w:p w14:paraId="51A66F7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Thread created</w:t>
            </w:r>
          </w:p>
        </w:tc>
      </w:tr>
      <w:tr w:rsidR="000F5F7E" w:rsidRPr="000F5F7E" w14:paraId="4DAE77D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ABA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COMM-06</w:t>
            </w:r>
          </w:p>
        </w:tc>
        <w:tc>
          <w:tcPr>
            <w:tcW w:w="0" w:type="auto"/>
            <w:vAlign w:val="center"/>
            <w:hideMark/>
          </w:tcPr>
          <w:p w14:paraId="7B9307E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Reply in thread</w:t>
            </w:r>
          </w:p>
        </w:tc>
        <w:tc>
          <w:tcPr>
            <w:tcW w:w="0" w:type="auto"/>
            <w:vAlign w:val="center"/>
            <w:hideMark/>
          </w:tcPr>
          <w:p w14:paraId="52A2E16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Message saved</w:t>
            </w:r>
          </w:p>
        </w:tc>
      </w:tr>
      <w:tr w:rsidR="000F5F7E" w:rsidRPr="000F5F7E" w14:paraId="69A75BF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9F9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COMM-07</w:t>
            </w:r>
          </w:p>
        </w:tc>
        <w:tc>
          <w:tcPr>
            <w:tcW w:w="0" w:type="auto"/>
            <w:vAlign w:val="center"/>
            <w:hideMark/>
          </w:tcPr>
          <w:p w14:paraId="4C4F42F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Unauthorized user accesses private thread</w:t>
            </w:r>
          </w:p>
        </w:tc>
        <w:tc>
          <w:tcPr>
            <w:tcW w:w="0" w:type="auto"/>
            <w:vAlign w:val="center"/>
            <w:hideMark/>
          </w:tcPr>
          <w:p w14:paraId="17C7DE4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denied</w:t>
            </w:r>
          </w:p>
        </w:tc>
      </w:tr>
      <w:tr w:rsidR="000F5F7E" w:rsidRPr="000F5F7E" w14:paraId="0ED7397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6E4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COMM-08</w:t>
            </w:r>
          </w:p>
        </w:tc>
        <w:tc>
          <w:tcPr>
            <w:tcW w:w="0" w:type="auto"/>
            <w:vAlign w:val="center"/>
            <w:hideMark/>
          </w:tcPr>
          <w:p w14:paraId="5E132ED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Notification preference change</w:t>
            </w:r>
          </w:p>
        </w:tc>
        <w:tc>
          <w:tcPr>
            <w:tcW w:w="0" w:type="auto"/>
            <w:vAlign w:val="center"/>
            <w:hideMark/>
          </w:tcPr>
          <w:p w14:paraId="20F9163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Preferences saved</w:t>
            </w:r>
          </w:p>
        </w:tc>
      </w:tr>
      <w:tr w:rsidR="000F5F7E" w:rsidRPr="000F5F7E" w14:paraId="7870C53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739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COMM-09</w:t>
            </w:r>
          </w:p>
        </w:tc>
        <w:tc>
          <w:tcPr>
            <w:tcW w:w="0" w:type="auto"/>
            <w:vAlign w:val="center"/>
            <w:hideMark/>
          </w:tcPr>
          <w:p w14:paraId="7237973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Push notification to resident app</w:t>
            </w:r>
          </w:p>
        </w:tc>
        <w:tc>
          <w:tcPr>
            <w:tcW w:w="0" w:type="auto"/>
            <w:vAlign w:val="center"/>
            <w:hideMark/>
          </w:tcPr>
          <w:p w14:paraId="59B10DF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Delivered where enabled</w:t>
            </w:r>
          </w:p>
        </w:tc>
      </w:tr>
      <w:tr w:rsidR="000F5F7E" w:rsidRPr="000F5F7E" w14:paraId="1C766CE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DA0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COMM-10</w:t>
            </w:r>
          </w:p>
        </w:tc>
        <w:tc>
          <w:tcPr>
            <w:tcW w:w="0" w:type="auto"/>
            <w:vAlign w:val="center"/>
            <w:hideMark/>
          </w:tcPr>
          <w:p w14:paraId="679BDCF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Failed email notification</w:t>
            </w:r>
          </w:p>
        </w:tc>
        <w:tc>
          <w:tcPr>
            <w:tcW w:w="0" w:type="auto"/>
            <w:vAlign w:val="center"/>
            <w:hideMark/>
          </w:tcPr>
          <w:p w14:paraId="6179E5E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Failure logged</w:t>
            </w:r>
          </w:p>
        </w:tc>
      </w:tr>
    </w:tbl>
    <w:p w14:paraId="063D5994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7AA22CF2" w14:textId="77777777" w:rsidR="000F5F7E" w:rsidRPr="000F5F7E" w:rsidRDefault="000F5F7E" w:rsidP="000F5F7E">
      <w:pPr>
        <w:pStyle w:val="NormalWeb"/>
        <w:numPr>
          <w:ilvl w:val="0"/>
          <w:numId w:val="2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audience scoping works correctly</w:t>
      </w:r>
    </w:p>
    <w:p w14:paraId="3AA34A3B" w14:textId="77777777" w:rsidR="000F5F7E" w:rsidRPr="000F5F7E" w:rsidRDefault="000F5F7E" w:rsidP="000F5F7E">
      <w:pPr>
        <w:pStyle w:val="NormalWeb"/>
        <w:numPr>
          <w:ilvl w:val="0"/>
          <w:numId w:val="2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notifications are traceable</w:t>
      </w:r>
    </w:p>
    <w:p w14:paraId="25639F43" w14:textId="77777777" w:rsidR="000F5F7E" w:rsidRPr="000F5F7E" w:rsidRDefault="000F5F7E" w:rsidP="000F5F7E">
      <w:pPr>
        <w:pStyle w:val="NormalWeb"/>
        <w:numPr>
          <w:ilvl w:val="0"/>
          <w:numId w:val="2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messages are accessible only to participants</w:t>
      </w:r>
    </w:p>
    <w:p w14:paraId="79E1A168" w14:textId="77777777" w:rsidR="000F5F7E" w:rsidRPr="000F5F7E" w:rsidRDefault="000F5F7E" w:rsidP="000F5F7E">
      <w:pPr>
        <w:pStyle w:val="NormalWeb"/>
        <w:numPr>
          <w:ilvl w:val="0"/>
          <w:numId w:val="2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read/unread status is accurate</w:t>
      </w:r>
    </w:p>
    <w:p w14:paraId="5FFA0B57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732A74C">
          <v:rect id="_x0000_i1228" style="width:0;height:1.5pt" o:hralign="center" o:hrstd="t" o:hr="t" fillcolor="#a0a0a0" stroked="f"/>
        </w:pict>
      </w:r>
    </w:p>
    <w:p w14:paraId="1691EC7D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3.9 Meetings, Voting and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450"/>
        <w:gridCol w:w="3480"/>
      </w:tblGrid>
      <w:tr w:rsidR="000F5F7E" w:rsidRPr="000F5F7E" w14:paraId="6EFDA715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A2FC1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76EFB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D7B312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3C61F43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C00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GOV-01</w:t>
            </w:r>
          </w:p>
        </w:tc>
        <w:tc>
          <w:tcPr>
            <w:tcW w:w="0" w:type="auto"/>
            <w:vAlign w:val="center"/>
            <w:hideMark/>
          </w:tcPr>
          <w:p w14:paraId="55776A1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AGM</w:t>
            </w:r>
          </w:p>
        </w:tc>
        <w:tc>
          <w:tcPr>
            <w:tcW w:w="0" w:type="auto"/>
            <w:vAlign w:val="center"/>
            <w:hideMark/>
          </w:tcPr>
          <w:p w14:paraId="612DFD7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 saved</w:t>
            </w:r>
          </w:p>
        </w:tc>
      </w:tr>
      <w:tr w:rsidR="000F5F7E" w:rsidRPr="000F5F7E" w14:paraId="443B7B6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5D2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GOV-02</w:t>
            </w:r>
          </w:p>
        </w:tc>
        <w:tc>
          <w:tcPr>
            <w:tcW w:w="0" w:type="auto"/>
            <w:vAlign w:val="center"/>
            <w:hideMark/>
          </w:tcPr>
          <w:p w14:paraId="7179028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 agenda items</w:t>
            </w:r>
          </w:p>
        </w:tc>
        <w:tc>
          <w:tcPr>
            <w:tcW w:w="0" w:type="auto"/>
            <w:vAlign w:val="center"/>
            <w:hideMark/>
          </w:tcPr>
          <w:p w14:paraId="4A629D5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Agenda linked correctly</w:t>
            </w:r>
          </w:p>
        </w:tc>
      </w:tr>
      <w:tr w:rsidR="000F5F7E" w:rsidRPr="000F5F7E" w14:paraId="679661C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2C5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GOV-03</w:t>
            </w:r>
          </w:p>
        </w:tc>
        <w:tc>
          <w:tcPr>
            <w:tcW w:w="0" w:type="auto"/>
            <w:vAlign w:val="center"/>
            <w:hideMark/>
          </w:tcPr>
          <w:p w14:paraId="708393C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Attach document to meeting</w:t>
            </w:r>
          </w:p>
        </w:tc>
        <w:tc>
          <w:tcPr>
            <w:tcW w:w="0" w:type="auto"/>
            <w:vAlign w:val="center"/>
            <w:hideMark/>
          </w:tcPr>
          <w:p w14:paraId="02C8ACB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 visible to allowed audience</w:t>
            </w:r>
          </w:p>
        </w:tc>
      </w:tr>
      <w:tr w:rsidR="000F5F7E" w:rsidRPr="000F5F7E" w14:paraId="630D5AC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3C0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GOV-04</w:t>
            </w:r>
          </w:p>
        </w:tc>
        <w:tc>
          <w:tcPr>
            <w:tcW w:w="0" w:type="auto"/>
            <w:vAlign w:val="center"/>
            <w:hideMark/>
          </w:tcPr>
          <w:p w14:paraId="3B92FD1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vote</w:t>
            </w:r>
          </w:p>
        </w:tc>
        <w:tc>
          <w:tcPr>
            <w:tcW w:w="0" w:type="auto"/>
            <w:vAlign w:val="center"/>
            <w:hideMark/>
          </w:tcPr>
          <w:p w14:paraId="11040A5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Vote opens successfully</w:t>
            </w:r>
          </w:p>
        </w:tc>
      </w:tr>
      <w:tr w:rsidR="000F5F7E" w:rsidRPr="000F5F7E" w14:paraId="4AD06DC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A1A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GOV-05</w:t>
            </w:r>
          </w:p>
        </w:tc>
        <w:tc>
          <w:tcPr>
            <w:tcW w:w="0" w:type="auto"/>
            <w:vAlign w:val="center"/>
            <w:hideMark/>
          </w:tcPr>
          <w:p w14:paraId="4684219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Eligible owner submits vote</w:t>
            </w:r>
          </w:p>
        </w:tc>
        <w:tc>
          <w:tcPr>
            <w:tcW w:w="0" w:type="auto"/>
            <w:vAlign w:val="center"/>
            <w:hideMark/>
          </w:tcPr>
          <w:p w14:paraId="5609A37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Response recorded</w:t>
            </w:r>
          </w:p>
        </w:tc>
      </w:tr>
      <w:tr w:rsidR="000F5F7E" w:rsidRPr="000F5F7E" w14:paraId="2E4B1E3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81C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GOV-06</w:t>
            </w:r>
          </w:p>
        </w:tc>
        <w:tc>
          <w:tcPr>
            <w:tcW w:w="0" w:type="auto"/>
            <w:vAlign w:val="center"/>
            <w:hideMark/>
          </w:tcPr>
          <w:p w14:paraId="6FAC987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Ineligible tenant attempts to vote</w:t>
            </w:r>
          </w:p>
        </w:tc>
        <w:tc>
          <w:tcPr>
            <w:tcW w:w="0" w:type="auto"/>
            <w:vAlign w:val="center"/>
            <w:hideMark/>
          </w:tcPr>
          <w:p w14:paraId="4B62F48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denied</w:t>
            </w:r>
          </w:p>
        </w:tc>
      </w:tr>
      <w:tr w:rsidR="000F5F7E" w:rsidRPr="000F5F7E" w14:paraId="3000C39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92B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GOV-07</w:t>
            </w:r>
          </w:p>
        </w:tc>
        <w:tc>
          <w:tcPr>
            <w:tcW w:w="0" w:type="auto"/>
            <w:vAlign w:val="center"/>
            <w:hideMark/>
          </w:tcPr>
          <w:p w14:paraId="59AFD1F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Vote closes automatically or manually</w:t>
            </w:r>
          </w:p>
        </w:tc>
        <w:tc>
          <w:tcPr>
            <w:tcW w:w="0" w:type="auto"/>
            <w:vAlign w:val="center"/>
            <w:hideMark/>
          </w:tcPr>
          <w:p w14:paraId="4917C58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 more submissions accepted</w:t>
            </w:r>
          </w:p>
        </w:tc>
      </w:tr>
      <w:tr w:rsidR="000F5F7E" w:rsidRPr="000F5F7E" w14:paraId="273DFBD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A75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GOV-08</w:t>
            </w:r>
          </w:p>
        </w:tc>
        <w:tc>
          <w:tcPr>
            <w:tcW w:w="0" w:type="auto"/>
            <w:vAlign w:val="center"/>
            <w:hideMark/>
          </w:tcPr>
          <w:p w14:paraId="058C778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vote result</w:t>
            </w:r>
          </w:p>
        </w:tc>
        <w:tc>
          <w:tcPr>
            <w:tcW w:w="0" w:type="auto"/>
            <w:vAlign w:val="center"/>
            <w:hideMark/>
          </w:tcPr>
          <w:p w14:paraId="78D1E4A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Correct tally shown</w:t>
            </w:r>
          </w:p>
        </w:tc>
      </w:tr>
      <w:tr w:rsidR="000F5F7E" w:rsidRPr="000F5F7E" w14:paraId="2802325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35D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GOV-09</w:t>
            </w:r>
          </w:p>
        </w:tc>
        <w:tc>
          <w:tcPr>
            <w:tcW w:w="0" w:type="auto"/>
            <w:vAlign w:val="center"/>
            <w:hideMark/>
          </w:tcPr>
          <w:p w14:paraId="0065E8B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Duplicate vote from same unit</w:t>
            </w:r>
          </w:p>
        </w:tc>
        <w:tc>
          <w:tcPr>
            <w:tcW w:w="0" w:type="auto"/>
            <w:vAlign w:val="center"/>
            <w:hideMark/>
          </w:tcPr>
          <w:p w14:paraId="609DFD1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Blocked per rule</w:t>
            </w:r>
          </w:p>
        </w:tc>
      </w:tr>
      <w:tr w:rsidR="000F5F7E" w:rsidRPr="000F5F7E" w14:paraId="09211D5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3E0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GOV-10</w:t>
            </w:r>
          </w:p>
        </w:tc>
        <w:tc>
          <w:tcPr>
            <w:tcW w:w="0" w:type="auto"/>
            <w:vAlign w:val="center"/>
            <w:hideMark/>
          </w:tcPr>
          <w:p w14:paraId="02C6061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Meeting status completed</w:t>
            </w:r>
          </w:p>
        </w:tc>
        <w:tc>
          <w:tcPr>
            <w:tcW w:w="0" w:type="auto"/>
            <w:vAlign w:val="center"/>
            <w:hideMark/>
          </w:tcPr>
          <w:p w14:paraId="01E3542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Governance records preserved</w:t>
            </w:r>
          </w:p>
        </w:tc>
      </w:tr>
    </w:tbl>
    <w:p w14:paraId="566E642B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64059D3B" w14:textId="77777777" w:rsidR="000F5F7E" w:rsidRPr="000F5F7E" w:rsidRDefault="000F5F7E" w:rsidP="000F5F7E">
      <w:pPr>
        <w:pStyle w:val="NormalWeb"/>
        <w:numPr>
          <w:ilvl w:val="0"/>
          <w:numId w:val="2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only eligible voters can vote</w:t>
      </w:r>
    </w:p>
    <w:p w14:paraId="466DBF5E" w14:textId="77777777" w:rsidR="000F5F7E" w:rsidRPr="000F5F7E" w:rsidRDefault="000F5F7E" w:rsidP="000F5F7E">
      <w:pPr>
        <w:pStyle w:val="NormalWeb"/>
        <w:numPr>
          <w:ilvl w:val="0"/>
          <w:numId w:val="2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one vote rule works according to chosen method</w:t>
      </w:r>
    </w:p>
    <w:p w14:paraId="7B53584E" w14:textId="77777777" w:rsidR="000F5F7E" w:rsidRPr="000F5F7E" w:rsidRDefault="000F5F7E" w:rsidP="000F5F7E">
      <w:pPr>
        <w:pStyle w:val="NormalWeb"/>
        <w:numPr>
          <w:ilvl w:val="0"/>
          <w:numId w:val="2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attached documents respect permissions</w:t>
      </w:r>
    </w:p>
    <w:p w14:paraId="476F9C66" w14:textId="77777777" w:rsidR="000F5F7E" w:rsidRPr="000F5F7E" w:rsidRDefault="000F5F7E" w:rsidP="000F5F7E">
      <w:pPr>
        <w:pStyle w:val="NormalWeb"/>
        <w:numPr>
          <w:ilvl w:val="0"/>
          <w:numId w:val="2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vote results are auditable</w:t>
      </w:r>
    </w:p>
    <w:p w14:paraId="1FCFDCD5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D48F57C">
          <v:rect id="_x0000_i1229" style="width:0;height:1.5pt" o:hralign="center" o:hrstd="t" o:hr="t" fillcolor="#a0a0a0" stroked="f"/>
        </w:pict>
      </w:r>
    </w:p>
    <w:p w14:paraId="0457A0D0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3.10 Documents and File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4254"/>
        <w:gridCol w:w="2675"/>
      </w:tblGrid>
      <w:tr w:rsidR="000F5F7E" w:rsidRPr="000F5F7E" w14:paraId="4BA147AE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0FF57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1073C9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D36D54A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3A58BA4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C93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DOC-01</w:t>
            </w:r>
          </w:p>
        </w:tc>
        <w:tc>
          <w:tcPr>
            <w:tcW w:w="0" w:type="auto"/>
            <w:vAlign w:val="center"/>
            <w:hideMark/>
          </w:tcPr>
          <w:p w14:paraId="2DFEDEC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Upload financial report document</w:t>
            </w:r>
          </w:p>
        </w:tc>
        <w:tc>
          <w:tcPr>
            <w:tcW w:w="0" w:type="auto"/>
            <w:vAlign w:val="center"/>
            <w:hideMark/>
          </w:tcPr>
          <w:p w14:paraId="25B5610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Metadata and file saved</w:t>
            </w:r>
          </w:p>
        </w:tc>
      </w:tr>
      <w:tr w:rsidR="000F5F7E" w:rsidRPr="000F5F7E" w14:paraId="2B26D8B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73C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DOC-02</w:t>
            </w:r>
          </w:p>
        </w:tc>
        <w:tc>
          <w:tcPr>
            <w:tcW w:w="0" w:type="auto"/>
            <w:vAlign w:val="center"/>
            <w:hideMark/>
          </w:tcPr>
          <w:p w14:paraId="153ABE9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Assign resident permission to document</w:t>
            </w:r>
          </w:p>
        </w:tc>
        <w:tc>
          <w:tcPr>
            <w:tcW w:w="0" w:type="auto"/>
            <w:vAlign w:val="center"/>
            <w:hideMark/>
          </w:tcPr>
          <w:p w14:paraId="09AF74F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works correctly</w:t>
            </w:r>
          </w:p>
        </w:tc>
      </w:tr>
      <w:tr w:rsidR="000F5F7E" w:rsidRPr="000F5F7E" w14:paraId="1BA3D4C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763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DOC-03</w:t>
            </w:r>
          </w:p>
        </w:tc>
        <w:tc>
          <w:tcPr>
            <w:tcW w:w="0" w:type="auto"/>
            <w:vAlign w:val="center"/>
            <w:hideMark/>
          </w:tcPr>
          <w:p w14:paraId="45A4241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Tenant denied access to owner-only document</w:t>
            </w:r>
          </w:p>
        </w:tc>
        <w:tc>
          <w:tcPr>
            <w:tcW w:w="0" w:type="auto"/>
            <w:vAlign w:val="center"/>
            <w:hideMark/>
          </w:tcPr>
          <w:p w14:paraId="450994F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Access denied</w:t>
            </w:r>
          </w:p>
        </w:tc>
      </w:tr>
      <w:tr w:rsidR="000F5F7E" w:rsidRPr="000F5F7E" w14:paraId="56E2B96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312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DOC-04</w:t>
            </w:r>
          </w:p>
        </w:tc>
        <w:tc>
          <w:tcPr>
            <w:tcW w:w="0" w:type="auto"/>
            <w:vAlign w:val="center"/>
            <w:hideMark/>
          </w:tcPr>
          <w:p w14:paraId="3595BB5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Download allowed document</w:t>
            </w:r>
          </w:p>
        </w:tc>
        <w:tc>
          <w:tcPr>
            <w:tcW w:w="0" w:type="auto"/>
            <w:vAlign w:val="center"/>
            <w:hideMark/>
          </w:tcPr>
          <w:p w14:paraId="4C40394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Secure download works</w:t>
            </w:r>
          </w:p>
        </w:tc>
      </w:tr>
      <w:tr w:rsidR="000F5F7E" w:rsidRPr="000F5F7E" w14:paraId="7AE84BD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79D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lastRenderedPageBreak/>
              <w:t>DOC-05</w:t>
            </w:r>
          </w:p>
        </w:tc>
        <w:tc>
          <w:tcPr>
            <w:tcW w:w="0" w:type="auto"/>
            <w:vAlign w:val="center"/>
            <w:hideMark/>
          </w:tcPr>
          <w:p w14:paraId="6E80095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Missing file path</w:t>
            </w:r>
          </w:p>
        </w:tc>
        <w:tc>
          <w:tcPr>
            <w:tcW w:w="0" w:type="auto"/>
            <w:vAlign w:val="center"/>
            <w:hideMark/>
          </w:tcPr>
          <w:p w14:paraId="40F4658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Graceful error</w:t>
            </w:r>
          </w:p>
        </w:tc>
      </w:tr>
      <w:tr w:rsidR="000F5F7E" w:rsidRPr="000F5F7E" w14:paraId="3D57D5C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D98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DOC-06</w:t>
            </w:r>
          </w:p>
        </w:tc>
        <w:tc>
          <w:tcPr>
            <w:tcW w:w="0" w:type="auto"/>
            <w:vAlign w:val="center"/>
            <w:hideMark/>
          </w:tcPr>
          <w:p w14:paraId="345059F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Upload unsupported file type</w:t>
            </w:r>
          </w:p>
        </w:tc>
        <w:tc>
          <w:tcPr>
            <w:tcW w:w="0" w:type="auto"/>
            <w:vAlign w:val="center"/>
            <w:hideMark/>
          </w:tcPr>
          <w:p w14:paraId="0998934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Validation error</w:t>
            </w:r>
          </w:p>
        </w:tc>
      </w:tr>
      <w:tr w:rsidR="000F5F7E" w:rsidRPr="000F5F7E" w14:paraId="1158464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0C5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DOC-07</w:t>
            </w:r>
          </w:p>
        </w:tc>
        <w:tc>
          <w:tcPr>
            <w:tcW w:w="0" w:type="auto"/>
            <w:vAlign w:val="center"/>
            <w:hideMark/>
          </w:tcPr>
          <w:p w14:paraId="15D6BE3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Replace document version</w:t>
            </w:r>
          </w:p>
        </w:tc>
        <w:tc>
          <w:tcPr>
            <w:tcW w:w="0" w:type="auto"/>
            <w:vAlign w:val="center"/>
            <w:hideMark/>
          </w:tcPr>
          <w:p w14:paraId="6A4C6F5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New version saved if allowed</w:t>
            </w:r>
          </w:p>
        </w:tc>
      </w:tr>
      <w:tr w:rsidR="000F5F7E" w:rsidRPr="000F5F7E" w14:paraId="751239A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09C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DOC-08</w:t>
            </w:r>
          </w:p>
        </w:tc>
        <w:tc>
          <w:tcPr>
            <w:tcW w:w="0" w:type="auto"/>
            <w:vAlign w:val="center"/>
            <w:hideMark/>
          </w:tcPr>
          <w:p w14:paraId="5160BD5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 linked to meeting</w:t>
            </w:r>
          </w:p>
        </w:tc>
        <w:tc>
          <w:tcPr>
            <w:tcW w:w="0" w:type="auto"/>
            <w:vAlign w:val="center"/>
            <w:hideMark/>
          </w:tcPr>
          <w:p w14:paraId="074B769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Link visible</w:t>
            </w:r>
          </w:p>
        </w:tc>
      </w:tr>
      <w:tr w:rsidR="000F5F7E" w:rsidRPr="000F5F7E" w14:paraId="078ADFB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B21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DOC-09</w:t>
            </w:r>
          </w:p>
        </w:tc>
        <w:tc>
          <w:tcPr>
            <w:tcW w:w="0" w:type="auto"/>
            <w:vAlign w:val="center"/>
            <w:hideMark/>
          </w:tcPr>
          <w:p w14:paraId="5B72566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Unauthorized direct file URL access</w:t>
            </w:r>
          </w:p>
        </w:tc>
        <w:tc>
          <w:tcPr>
            <w:tcW w:w="0" w:type="auto"/>
            <w:vAlign w:val="center"/>
            <w:hideMark/>
          </w:tcPr>
          <w:p w14:paraId="4C6987C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Blocked</w:t>
            </w:r>
          </w:p>
        </w:tc>
      </w:tr>
      <w:tr w:rsidR="000F5F7E" w:rsidRPr="000F5F7E" w14:paraId="460D596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5EE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DOC-10</w:t>
            </w:r>
          </w:p>
        </w:tc>
        <w:tc>
          <w:tcPr>
            <w:tcW w:w="0" w:type="auto"/>
            <w:vAlign w:val="center"/>
            <w:hideMark/>
          </w:tcPr>
          <w:p w14:paraId="7064A14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Delete/archive document</w:t>
            </w:r>
          </w:p>
        </w:tc>
        <w:tc>
          <w:tcPr>
            <w:tcW w:w="0" w:type="auto"/>
            <w:vAlign w:val="center"/>
            <w:hideMark/>
          </w:tcPr>
          <w:p w14:paraId="5F8D2D3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 changes correctly</w:t>
            </w:r>
          </w:p>
        </w:tc>
      </w:tr>
    </w:tbl>
    <w:p w14:paraId="092B6889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61561860" w14:textId="77777777" w:rsidR="000F5F7E" w:rsidRPr="000F5F7E" w:rsidRDefault="000F5F7E" w:rsidP="000F5F7E">
      <w:pPr>
        <w:pStyle w:val="NormalWeb"/>
        <w:numPr>
          <w:ilvl w:val="0"/>
          <w:numId w:val="2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document metadata and storage stay in sync</w:t>
      </w:r>
    </w:p>
    <w:p w14:paraId="3EF1F517" w14:textId="77777777" w:rsidR="000F5F7E" w:rsidRPr="000F5F7E" w:rsidRDefault="000F5F7E" w:rsidP="000F5F7E">
      <w:pPr>
        <w:pStyle w:val="NormalWeb"/>
        <w:numPr>
          <w:ilvl w:val="0"/>
          <w:numId w:val="2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permissions are enforced at API and file access layer</w:t>
      </w:r>
    </w:p>
    <w:p w14:paraId="63544181" w14:textId="77777777" w:rsidR="000F5F7E" w:rsidRPr="000F5F7E" w:rsidRDefault="000F5F7E" w:rsidP="000F5F7E">
      <w:pPr>
        <w:pStyle w:val="NormalWeb"/>
        <w:numPr>
          <w:ilvl w:val="0"/>
          <w:numId w:val="2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file uploads validate size/type</w:t>
      </w:r>
    </w:p>
    <w:p w14:paraId="3261DD03" w14:textId="77777777" w:rsidR="000F5F7E" w:rsidRPr="000F5F7E" w:rsidRDefault="000F5F7E" w:rsidP="000F5F7E">
      <w:pPr>
        <w:pStyle w:val="NormalWeb"/>
        <w:numPr>
          <w:ilvl w:val="0"/>
          <w:numId w:val="2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auditability is preserved</w:t>
      </w:r>
    </w:p>
    <w:p w14:paraId="6F688C30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2FE7EF3">
          <v:rect id="_x0000_i1230" style="width:0;height:1.5pt" o:hralign="center" o:hrstd="t" o:hr="t" fillcolor="#a0a0a0" stroked="f"/>
        </w:pict>
      </w:r>
    </w:p>
    <w:p w14:paraId="18D6EDF3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3.11 Platform Admin and Subscription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4301"/>
        <w:gridCol w:w="3251"/>
      </w:tblGrid>
      <w:tr w:rsidR="000F5F7E" w:rsidRPr="000F5F7E" w14:paraId="611F9080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334F5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C35EE4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01C1A08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Expected Result</w:t>
            </w:r>
          </w:p>
        </w:tc>
      </w:tr>
      <w:tr w:rsidR="000F5F7E" w:rsidRPr="000F5F7E" w14:paraId="5951041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786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ADMIN-01</w:t>
            </w:r>
          </w:p>
        </w:tc>
        <w:tc>
          <w:tcPr>
            <w:tcW w:w="0" w:type="auto"/>
            <w:vAlign w:val="center"/>
            <w:hideMark/>
          </w:tcPr>
          <w:p w14:paraId="3AD31BE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Create subscription for development</w:t>
            </w:r>
          </w:p>
        </w:tc>
        <w:tc>
          <w:tcPr>
            <w:tcW w:w="0" w:type="auto"/>
            <w:vAlign w:val="center"/>
            <w:hideMark/>
          </w:tcPr>
          <w:p w14:paraId="4FE32D6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Saved successfully</w:t>
            </w:r>
          </w:p>
        </w:tc>
      </w:tr>
      <w:tr w:rsidR="000F5F7E" w:rsidRPr="000F5F7E" w14:paraId="553260A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80A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ADMIN-02</w:t>
            </w:r>
          </w:p>
        </w:tc>
        <w:tc>
          <w:tcPr>
            <w:tcW w:w="0" w:type="auto"/>
            <w:vAlign w:val="center"/>
            <w:hideMark/>
          </w:tcPr>
          <w:p w14:paraId="3E527D8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Apply setup fee</w:t>
            </w:r>
          </w:p>
        </w:tc>
        <w:tc>
          <w:tcPr>
            <w:tcW w:w="0" w:type="auto"/>
            <w:vAlign w:val="center"/>
            <w:hideMark/>
          </w:tcPr>
          <w:p w14:paraId="7DA59AD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Stored correctly</w:t>
            </w:r>
          </w:p>
        </w:tc>
      </w:tr>
      <w:tr w:rsidR="000F5F7E" w:rsidRPr="000F5F7E" w14:paraId="7C3090B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EC9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ADMIN-03</w:t>
            </w:r>
          </w:p>
        </w:tc>
        <w:tc>
          <w:tcPr>
            <w:tcW w:w="0" w:type="auto"/>
            <w:vAlign w:val="center"/>
            <w:hideMark/>
          </w:tcPr>
          <w:p w14:paraId="2CCEFAA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 unit count updates monthly billing</w:t>
            </w:r>
          </w:p>
        </w:tc>
        <w:tc>
          <w:tcPr>
            <w:tcW w:w="0" w:type="auto"/>
            <w:vAlign w:val="center"/>
            <w:hideMark/>
          </w:tcPr>
          <w:p w14:paraId="1B71EA2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Subscription values correct</w:t>
            </w:r>
          </w:p>
        </w:tc>
      </w:tr>
      <w:tr w:rsidR="000F5F7E" w:rsidRPr="000F5F7E" w14:paraId="0A211D4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9F4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ADMIN-04</w:t>
            </w:r>
          </w:p>
        </w:tc>
        <w:tc>
          <w:tcPr>
            <w:tcW w:w="0" w:type="auto"/>
            <w:vAlign w:val="center"/>
            <w:hideMark/>
          </w:tcPr>
          <w:p w14:paraId="40E88A0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Suspend subscription</w:t>
            </w:r>
          </w:p>
        </w:tc>
        <w:tc>
          <w:tcPr>
            <w:tcW w:w="0" w:type="auto"/>
            <w:vAlign w:val="center"/>
            <w:hideMark/>
          </w:tcPr>
          <w:p w14:paraId="3403A01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 flagged appropriately</w:t>
            </w:r>
          </w:p>
        </w:tc>
      </w:tr>
      <w:tr w:rsidR="000F5F7E" w:rsidRPr="000F5F7E" w14:paraId="63CFE1F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B40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ADMIN-05</w:t>
            </w:r>
          </w:p>
        </w:tc>
        <w:tc>
          <w:tcPr>
            <w:tcW w:w="0" w:type="auto"/>
            <w:vAlign w:val="center"/>
            <w:hideMark/>
          </w:tcPr>
          <w:p w14:paraId="129FDB4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Onboarding checklist item marked done</w:t>
            </w:r>
          </w:p>
        </w:tc>
        <w:tc>
          <w:tcPr>
            <w:tcW w:w="0" w:type="auto"/>
            <w:vAlign w:val="center"/>
            <w:hideMark/>
          </w:tcPr>
          <w:p w14:paraId="19AB831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 updated</w:t>
            </w:r>
          </w:p>
        </w:tc>
      </w:tr>
      <w:tr w:rsidR="000F5F7E" w:rsidRPr="000F5F7E" w14:paraId="759EC6C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A2D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ADMIN-06</w:t>
            </w:r>
          </w:p>
        </w:tc>
        <w:tc>
          <w:tcPr>
            <w:tcW w:w="0" w:type="auto"/>
            <w:vAlign w:val="center"/>
            <w:hideMark/>
          </w:tcPr>
          <w:p w14:paraId="1A9ED67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Feature flag enabled for tenant</w:t>
            </w:r>
          </w:p>
        </w:tc>
        <w:tc>
          <w:tcPr>
            <w:tcW w:w="0" w:type="auto"/>
            <w:vAlign w:val="center"/>
            <w:hideMark/>
          </w:tcPr>
          <w:p w14:paraId="5A97337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Feature becomes available</w:t>
            </w:r>
          </w:p>
        </w:tc>
      </w:tr>
      <w:tr w:rsidR="000F5F7E" w:rsidRPr="000F5F7E" w14:paraId="36FEA0D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C87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ADMIN-07</w:t>
            </w:r>
          </w:p>
        </w:tc>
        <w:tc>
          <w:tcPr>
            <w:tcW w:w="0" w:type="auto"/>
            <w:vAlign w:val="center"/>
            <w:hideMark/>
          </w:tcPr>
          <w:p w14:paraId="7B8705F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 overview metrics page</w:t>
            </w:r>
          </w:p>
        </w:tc>
        <w:tc>
          <w:tcPr>
            <w:tcW w:w="0" w:type="auto"/>
            <w:vAlign w:val="center"/>
            <w:hideMark/>
          </w:tcPr>
          <w:p w14:paraId="05FC315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Counts and KPIs correct</w:t>
            </w:r>
          </w:p>
        </w:tc>
      </w:tr>
      <w:tr w:rsidR="000F5F7E" w:rsidRPr="000F5F7E" w14:paraId="1E3A118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383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ADMIN-08</w:t>
            </w:r>
          </w:p>
        </w:tc>
        <w:tc>
          <w:tcPr>
            <w:tcW w:w="0" w:type="auto"/>
            <w:vAlign w:val="center"/>
            <w:hideMark/>
          </w:tcPr>
          <w:p w14:paraId="0FB531A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Trial to active subscription transition</w:t>
            </w:r>
          </w:p>
        </w:tc>
        <w:tc>
          <w:tcPr>
            <w:tcW w:w="0" w:type="auto"/>
            <w:vAlign w:val="center"/>
            <w:hideMark/>
          </w:tcPr>
          <w:p w14:paraId="353DC84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 updated</w:t>
            </w:r>
          </w:p>
        </w:tc>
      </w:tr>
      <w:tr w:rsidR="000F5F7E" w:rsidRPr="000F5F7E" w14:paraId="0238938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726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ADMIN-09</w:t>
            </w:r>
          </w:p>
        </w:tc>
        <w:tc>
          <w:tcPr>
            <w:tcW w:w="0" w:type="auto"/>
            <w:vAlign w:val="center"/>
            <w:hideMark/>
          </w:tcPr>
          <w:p w14:paraId="0937D2E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Wrong development billed</w:t>
            </w:r>
          </w:p>
        </w:tc>
        <w:tc>
          <w:tcPr>
            <w:tcW w:w="0" w:type="auto"/>
            <w:vAlign w:val="center"/>
            <w:hideMark/>
          </w:tcPr>
          <w:p w14:paraId="3DA1C61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Blocked by tenant controls</w:t>
            </w:r>
          </w:p>
        </w:tc>
      </w:tr>
      <w:tr w:rsidR="000F5F7E" w:rsidRPr="000F5F7E" w14:paraId="74DA632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817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ADMIN-10</w:t>
            </w:r>
          </w:p>
        </w:tc>
        <w:tc>
          <w:tcPr>
            <w:tcW w:w="0" w:type="auto"/>
            <w:vAlign w:val="center"/>
            <w:hideMark/>
          </w:tcPr>
          <w:p w14:paraId="36503B4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VAT amount calculation on subscription invoice</w:t>
            </w:r>
          </w:p>
        </w:tc>
        <w:tc>
          <w:tcPr>
            <w:tcW w:w="0" w:type="auto"/>
            <w:vAlign w:val="center"/>
            <w:hideMark/>
          </w:tcPr>
          <w:p w14:paraId="3EFFC2A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Correct output</w:t>
            </w:r>
          </w:p>
        </w:tc>
      </w:tr>
    </w:tbl>
    <w:p w14:paraId="791B49CD" w14:textId="77777777" w:rsidR="000F5F7E" w:rsidRPr="000F5F7E" w:rsidRDefault="000F5F7E" w:rsidP="000F5F7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Acceptance Criteria</w:t>
      </w:r>
    </w:p>
    <w:p w14:paraId="26EB2DF1" w14:textId="77777777" w:rsidR="000F5F7E" w:rsidRPr="000F5F7E" w:rsidRDefault="000F5F7E" w:rsidP="000F5F7E">
      <w:pPr>
        <w:pStyle w:val="NormalWeb"/>
        <w:numPr>
          <w:ilvl w:val="0"/>
          <w:numId w:val="2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subscription values are accurate</w:t>
      </w:r>
    </w:p>
    <w:p w14:paraId="274E42C1" w14:textId="77777777" w:rsidR="000F5F7E" w:rsidRPr="000F5F7E" w:rsidRDefault="000F5F7E" w:rsidP="000F5F7E">
      <w:pPr>
        <w:pStyle w:val="NormalWeb"/>
        <w:numPr>
          <w:ilvl w:val="0"/>
          <w:numId w:val="2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platform admin controls do not corrupt tenant data</w:t>
      </w:r>
    </w:p>
    <w:p w14:paraId="0063B58B" w14:textId="77777777" w:rsidR="000F5F7E" w:rsidRPr="000F5F7E" w:rsidRDefault="000F5F7E" w:rsidP="000F5F7E">
      <w:pPr>
        <w:pStyle w:val="NormalWeb"/>
        <w:numPr>
          <w:ilvl w:val="0"/>
          <w:numId w:val="2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onboarding checklist is trackable</w:t>
      </w:r>
    </w:p>
    <w:p w14:paraId="0C38374B" w14:textId="77777777" w:rsidR="000F5F7E" w:rsidRPr="000F5F7E" w:rsidRDefault="000F5F7E" w:rsidP="000F5F7E">
      <w:pPr>
        <w:pStyle w:val="NormalWeb"/>
        <w:numPr>
          <w:ilvl w:val="0"/>
          <w:numId w:val="2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feature flags work without side effects</w:t>
      </w:r>
    </w:p>
    <w:p w14:paraId="63ADE8A6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858EF24">
          <v:rect id="_x0000_i1231" style="width:0;height:1.5pt" o:hralign="center" o:hrstd="t" o:hr="t" fillcolor="#a0a0a0" stroked="f"/>
        </w:pict>
      </w:r>
    </w:p>
    <w:p w14:paraId="21C31D8F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 UAT Acceptance Criteria by MVP Feature</w:t>
      </w:r>
    </w:p>
    <w:p w14:paraId="5551CBC4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4.1 Property Setup</w:t>
      </w:r>
    </w:p>
    <w:p w14:paraId="3E030FB8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syndic manager must be able to create a development, set up buildings and units, and assign owners and tenants without developer intervention.</w:t>
      </w:r>
    </w:p>
    <w:p w14:paraId="167EE6CE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4.2 Billing and Statements</w:t>
      </w:r>
    </w:p>
    <w:p w14:paraId="1D6921F6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manager must be able to run monthly billing, issue invoices, record payments, and produce an accurate statement for any unit.</w:t>
      </w:r>
    </w:p>
    <w:p w14:paraId="6548ABE3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4.3 Resident Self-Service</w:t>
      </w:r>
    </w:p>
    <w:p w14:paraId="2FF71548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resident must be able to log in, see their balance, see invoice/payment history, view announcements, and submit a maintenance request.</w:t>
      </w:r>
    </w:p>
    <w:p w14:paraId="34F841A0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4.4 Maintenance Operations</w:t>
      </w:r>
    </w:p>
    <w:p w14:paraId="32FA6221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manager must be able to receive a maintenance request, assign a vendor, track completion, and close the work order.</w:t>
      </w:r>
    </w:p>
    <w:p w14:paraId="4A935F02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4.5 Vendor Operations</w:t>
      </w:r>
    </w:p>
    <w:p w14:paraId="12B0B376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vendor must be able to view assigned jobs only, update work order status, and maintain their profile.</w:t>
      </w:r>
    </w:p>
    <w:p w14:paraId="1FE16047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4.6 Governance</w:t>
      </w:r>
    </w:p>
    <w:p w14:paraId="2437564B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 manager must be able to create a meeting, upload supporting documents, open a vote, and see final results.</w:t>
      </w:r>
    </w:p>
    <w:p w14:paraId="79F62E32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4.7 Documents</w:t>
      </w:r>
    </w:p>
    <w:p w14:paraId="745721C8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lastRenderedPageBreak/>
        <w:t>Authorized users must be able to access only the documents intended for their role and tenant.</w:t>
      </w:r>
    </w:p>
    <w:p w14:paraId="4DB7EBF8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4.8 Admin Onboarding</w:t>
      </w:r>
    </w:p>
    <w:p w14:paraId="23E45BBE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The platform operator must be able to onboard a new development, apply pricing, and track onboarding progress.</w:t>
      </w:r>
    </w:p>
    <w:p w14:paraId="0AA048EA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06DB2122">
          <v:rect id="_x0000_i1232" style="width:0;height:1.5pt" o:hralign="center" o:hrstd="t" o:hr="t" fillcolor="#a0a0a0" stroked="f"/>
        </w:pict>
      </w:r>
    </w:p>
    <w:p w14:paraId="4219F806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5. UAT Test Execution Template</w:t>
      </w:r>
    </w:p>
    <w:p w14:paraId="794CCECD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this structure during UAT.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242"/>
        <w:gridCol w:w="2092"/>
        <w:gridCol w:w="1429"/>
        <w:gridCol w:w="495"/>
        <w:gridCol w:w="1571"/>
        <w:gridCol w:w="598"/>
        <w:gridCol w:w="994"/>
      </w:tblGrid>
      <w:tr w:rsidR="000F5F7E" w:rsidRPr="000F5F7E" w14:paraId="08F30D16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67966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78BF953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FE8B2A0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D199D49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6AB3C86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E1C94F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Result (Pass/Fail)</w:t>
            </w:r>
          </w:p>
        </w:tc>
        <w:tc>
          <w:tcPr>
            <w:tcW w:w="0" w:type="auto"/>
            <w:vAlign w:val="center"/>
            <w:hideMark/>
          </w:tcPr>
          <w:p w14:paraId="798C0811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C1E7ECC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Defect Ref</w:t>
            </w:r>
          </w:p>
        </w:tc>
      </w:tr>
      <w:tr w:rsidR="000F5F7E" w:rsidRPr="000F5F7E" w14:paraId="0245097E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C89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UAT-001</w:t>
            </w:r>
          </w:p>
        </w:tc>
        <w:tc>
          <w:tcPr>
            <w:tcW w:w="0" w:type="auto"/>
            <w:vAlign w:val="center"/>
            <w:hideMark/>
          </w:tcPr>
          <w:p w14:paraId="7CA0A97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A91E9A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Run monthly billing</w:t>
            </w:r>
          </w:p>
        </w:tc>
        <w:tc>
          <w:tcPr>
            <w:tcW w:w="0" w:type="auto"/>
            <w:vAlign w:val="center"/>
            <w:hideMark/>
          </w:tcPr>
          <w:p w14:paraId="0ABDD17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Finance Lead</w:t>
            </w:r>
          </w:p>
        </w:tc>
        <w:tc>
          <w:tcPr>
            <w:tcW w:w="0" w:type="auto"/>
            <w:vAlign w:val="center"/>
            <w:hideMark/>
          </w:tcPr>
          <w:p w14:paraId="2F1A5AC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118C71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E9A14B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81AABF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43696DB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CE9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UAT-002</w:t>
            </w:r>
          </w:p>
        </w:tc>
        <w:tc>
          <w:tcPr>
            <w:tcW w:w="0" w:type="auto"/>
            <w:vAlign w:val="center"/>
            <w:hideMark/>
          </w:tcPr>
          <w:p w14:paraId="1AC62F1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009B92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Submit and assign ticket</w:t>
            </w:r>
          </w:p>
        </w:tc>
        <w:tc>
          <w:tcPr>
            <w:tcW w:w="0" w:type="auto"/>
            <w:vAlign w:val="center"/>
            <w:hideMark/>
          </w:tcPr>
          <w:p w14:paraId="5012178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Syndic Manager</w:t>
            </w:r>
          </w:p>
        </w:tc>
        <w:tc>
          <w:tcPr>
            <w:tcW w:w="0" w:type="auto"/>
            <w:vAlign w:val="center"/>
            <w:hideMark/>
          </w:tcPr>
          <w:p w14:paraId="611CFBD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FF56B1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51A86A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5ADB0E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E70F65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8B0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UAT-003</w:t>
            </w:r>
          </w:p>
        </w:tc>
        <w:tc>
          <w:tcPr>
            <w:tcW w:w="0" w:type="auto"/>
            <w:vAlign w:val="center"/>
            <w:hideMark/>
          </w:tcPr>
          <w:p w14:paraId="7CBC4FF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</w:t>
            </w:r>
          </w:p>
        </w:tc>
        <w:tc>
          <w:tcPr>
            <w:tcW w:w="0" w:type="auto"/>
            <w:vAlign w:val="center"/>
            <w:hideMark/>
          </w:tcPr>
          <w:p w14:paraId="5F54174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View own invoices</w:t>
            </w:r>
          </w:p>
        </w:tc>
        <w:tc>
          <w:tcPr>
            <w:tcW w:w="0" w:type="auto"/>
            <w:vAlign w:val="center"/>
            <w:hideMark/>
          </w:tcPr>
          <w:p w14:paraId="380D341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Pilot Resident</w:t>
            </w:r>
          </w:p>
        </w:tc>
        <w:tc>
          <w:tcPr>
            <w:tcW w:w="0" w:type="auto"/>
            <w:vAlign w:val="center"/>
            <w:hideMark/>
          </w:tcPr>
          <w:p w14:paraId="6D942C8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87CE62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A97099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F56C28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3EA6CD15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F92D2DF">
          <v:rect id="_x0000_i1233" style="width:0;height:1.5pt" o:hralign="center" o:hrstd="t" o:hr="t" fillcolor="#a0a0a0" stroked="f"/>
        </w:pict>
      </w:r>
    </w:p>
    <w:p w14:paraId="20166CEE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 Pilot Onboarding Checklist</w:t>
      </w:r>
    </w:p>
    <w:p w14:paraId="175DB92F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Below is the operational checklist for each of the first 5 pilot developments.</w:t>
      </w:r>
    </w:p>
    <w:p w14:paraId="019607EF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6.1 Commercial / Account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1665"/>
        <w:gridCol w:w="646"/>
      </w:tblGrid>
      <w:tr w:rsidR="000F5F7E" w:rsidRPr="000F5F7E" w14:paraId="3D804035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B16B7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B6361D7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EAD681E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</w:tr>
      <w:tr w:rsidR="000F5F7E" w:rsidRPr="000F5F7E" w14:paraId="711F4AD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0E0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Signed commercial agreement</w:t>
            </w:r>
          </w:p>
        </w:tc>
        <w:tc>
          <w:tcPr>
            <w:tcW w:w="0" w:type="auto"/>
            <w:vAlign w:val="center"/>
            <w:hideMark/>
          </w:tcPr>
          <w:p w14:paraId="4122845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Sales / Founder</w:t>
            </w:r>
          </w:p>
        </w:tc>
        <w:tc>
          <w:tcPr>
            <w:tcW w:w="0" w:type="auto"/>
            <w:vAlign w:val="center"/>
            <w:hideMark/>
          </w:tcPr>
          <w:p w14:paraId="643C1C8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B09832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3E9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Setup fee confirmed</w:t>
            </w:r>
          </w:p>
        </w:tc>
        <w:tc>
          <w:tcPr>
            <w:tcW w:w="0" w:type="auto"/>
            <w:vAlign w:val="center"/>
            <w:hideMark/>
          </w:tcPr>
          <w:p w14:paraId="57785BD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F689AD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015B65D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10F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Pricing plan confirmed</w:t>
            </w:r>
          </w:p>
        </w:tc>
        <w:tc>
          <w:tcPr>
            <w:tcW w:w="0" w:type="auto"/>
            <w:vAlign w:val="center"/>
            <w:hideMark/>
          </w:tcPr>
          <w:p w14:paraId="626AAA3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Platform Admin</w:t>
            </w:r>
          </w:p>
        </w:tc>
        <w:tc>
          <w:tcPr>
            <w:tcW w:w="0" w:type="auto"/>
            <w:vAlign w:val="center"/>
            <w:hideMark/>
          </w:tcPr>
          <w:p w14:paraId="311157A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111E08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1B2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 client contact identified</w:t>
            </w:r>
          </w:p>
        </w:tc>
        <w:tc>
          <w:tcPr>
            <w:tcW w:w="0" w:type="auto"/>
            <w:vAlign w:val="center"/>
            <w:hideMark/>
          </w:tcPr>
          <w:p w14:paraId="7745912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42DE313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3B66FC4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1F3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Syndic manager users identified</w:t>
            </w:r>
          </w:p>
        </w:tc>
        <w:tc>
          <w:tcPr>
            <w:tcW w:w="0" w:type="auto"/>
            <w:vAlign w:val="center"/>
            <w:hideMark/>
          </w:tcPr>
          <w:p w14:paraId="5BBE479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2DCD634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78E81271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6.2 Development Data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680"/>
        <w:gridCol w:w="646"/>
      </w:tblGrid>
      <w:tr w:rsidR="000F5F7E" w:rsidRPr="000F5F7E" w14:paraId="52473D66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8682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6121D9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5C4EC8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</w:tr>
      <w:tr w:rsidR="000F5F7E" w:rsidRPr="000F5F7E" w14:paraId="5E622F5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5DB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 name and address confirmed</w:t>
            </w:r>
          </w:p>
        </w:tc>
        <w:tc>
          <w:tcPr>
            <w:tcW w:w="0" w:type="auto"/>
            <w:vAlign w:val="center"/>
            <w:hideMark/>
          </w:tcPr>
          <w:p w14:paraId="5917831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60CA6A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3FFA360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A19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 type confirmed</w:t>
            </w:r>
          </w:p>
        </w:tc>
        <w:tc>
          <w:tcPr>
            <w:tcW w:w="0" w:type="auto"/>
            <w:vAlign w:val="center"/>
            <w:hideMark/>
          </w:tcPr>
          <w:p w14:paraId="674B577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067FA4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3D23739E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DDD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Buildings/blocks list obtained</w:t>
            </w:r>
          </w:p>
        </w:tc>
        <w:tc>
          <w:tcPr>
            <w:tcW w:w="0" w:type="auto"/>
            <w:vAlign w:val="center"/>
            <w:hideMark/>
          </w:tcPr>
          <w:p w14:paraId="4C069AD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46FB94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7634CDA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4F4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 list obtained</w:t>
            </w:r>
          </w:p>
        </w:tc>
        <w:tc>
          <w:tcPr>
            <w:tcW w:w="0" w:type="auto"/>
            <w:vAlign w:val="center"/>
            <w:hideMark/>
          </w:tcPr>
          <w:p w14:paraId="5D498A0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940CE3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1DA04A3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80A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Parking list obtained</w:t>
            </w:r>
          </w:p>
        </w:tc>
        <w:tc>
          <w:tcPr>
            <w:tcW w:w="0" w:type="auto"/>
            <w:vAlign w:val="center"/>
            <w:hideMark/>
          </w:tcPr>
          <w:p w14:paraId="3471D83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E819E3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70608BC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522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Amenities list obtained</w:t>
            </w:r>
          </w:p>
        </w:tc>
        <w:tc>
          <w:tcPr>
            <w:tcW w:w="0" w:type="auto"/>
            <w:vAlign w:val="center"/>
            <w:hideMark/>
          </w:tcPr>
          <w:p w14:paraId="6FF8C67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5E369D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4801B1E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A13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Resident/owner list obtained</w:t>
            </w:r>
          </w:p>
        </w:tc>
        <w:tc>
          <w:tcPr>
            <w:tcW w:w="0" w:type="auto"/>
            <w:vAlign w:val="center"/>
            <w:hideMark/>
          </w:tcPr>
          <w:p w14:paraId="71DA974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9E9C39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F3ED4CE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C54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Tenant list obtained if available</w:t>
            </w:r>
          </w:p>
        </w:tc>
        <w:tc>
          <w:tcPr>
            <w:tcW w:w="0" w:type="auto"/>
            <w:vAlign w:val="center"/>
            <w:hideMark/>
          </w:tcPr>
          <w:p w14:paraId="5F27373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E7F286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C32A3D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E2B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Board/committee members identified</w:t>
            </w:r>
          </w:p>
        </w:tc>
        <w:tc>
          <w:tcPr>
            <w:tcW w:w="0" w:type="auto"/>
            <w:vAlign w:val="center"/>
            <w:hideMark/>
          </w:tcPr>
          <w:p w14:paraId="63E548E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E2A6A0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DC5A2A9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6.3 Financial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050"/>
        <w:gridCol w:w="646"/>
      </w:tblGrid>
      <w:tr w:rsidR="000F5F7E" w:rsidRPr="000F5F7E" w14:paraId="66A9A4E8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E28F3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E75E059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B2C89A7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</w:tr>
      <w:tr w:rsidR="000F5F7E" w:rsidRPr="000F5F7E" w14:paraId="1EA500E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3EF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frequency confirmed</w:t>
            </w:r>
          </w:p>
        </w:tc>
        <w:tc>
          <w:tcPr>
            <w:tcW w:w="0" w:type="auto"/>
            <w:vAlign w:val="center"/>
            <w:hideMark/>
          </w:tcPr>
          <w:p w14:paraId="44032AD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 / Finance</w:t>
            </w:r>
          </w:p>
        </w:tc>
        <w:tc>
          <w:tcPr>
            <w:tcW w:w="0" w:type="auto"/>
            <w:vAlign w:val="center"/>
            <w:hideMark/>
          </w:tcPr>
          <w:p w14:paraId="488E858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7AC5CC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8F1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Service charge logic confirmed</w:t>
            </w:r>
          </w:p>
        </w:tc>
        <w:tc>
          <w:tcPr>
            <w:tcW w:w="0" w:type="auto"/>
            <w:vAlign w:val="center"/>
            <w:hideMark/>
          </w:tcPr>
          <w:p w14:paraId="44C1D0B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 / Finance</w:t>
            </w:r>
          </w:p>
        </w:tc>
        <w:tc>
          <w:tcPr>
            <w:tcW w:w="0" w:type="auto"/>
            <w:vAlign w:val="center"/>
            <w:hideMark/>
          </w:tcPr>
          <w:p w14:paraId="5A7077A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426E801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F15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Initial billing rates loaded</w:t>
            </w:r>
          </w:p>
        </w:tc>
        <w:tc>
          <w:tcPr>
            <w:tcW w:w="0" w:type="auto"/>
            <w:vAlign w:val="center"/>
            <w:hideMark/>
          </w:tcPr>
          <w:p w14:paraId="79E7CB1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Implementation Team</w:t>
            </w:r>
          </w:p>
        </w:tc>
        <w:tc>
          <w:tcPr>
            <w:tcW w:w="0" w:type="auto"/>
            <w:vAlign w:val="center"/>
            <w:hideMark/>
          </w:tcPr>
          <w:p w14:paraId="4C67BA9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217DE4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932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Opening balances confirmed</w:t>
            </w:r>
          </w:p>
        </w:tc>
        <w:tc>
          <w:tcPr>
            <w:tcW w:w="0" w:type="auto"/>
            <w:vAlign w:val="center"/>
            <w:hideMark/>
          </w:tcPr>
          <w:p w14:paraId="0FFEEE4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 / Finance</w:t>
            </w:r>
          </w:p>
        </w:tc>
        <w:tc>
          <w:tcPr>
            <w:tcW w:w="0" w:type="auto"/>
            <w:vAlign w:val="center"/>
            <w:hideMark/>
          </w:tcPr>
          <w:p w14:paraId="4207035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16AF510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E9B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Fund balances confirmed</w:t>
            </w:r>
          </w:p>
        </w:tc>
        <w:tc>
          <w:tcPr>
            <w:tcW w:w="0" w:type="auto"/>
            <w:vAlign w:val="center"/>
            <w:hideMark/>
          </w:tcPr>
          <w:p w14:paraId="6C30D37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 / Finance</w:t>
            </w:r>
          </w:p>
        </w:tc>
        <w:tc>
          <w:tcPr>
            <w:tcW w:w="0" w:type="auto"/>
            <w:vAlign w:val="center"/>
            <w:hideMark/>
          </w:tcPr>
          <w:p w14:paraId="282E639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319FF22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43B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Chart of accounts loaded</w:t>
            </w:r>
          </w:p>
        </w:tc>
        <w:tc>
          <w:tcPr>
            <w:tcW w:w="0" w:type="auto"/>
            <w:vAlign w:val="center"/>
            <w:hideMark/>
          </w:tcPr>
          <w:p w14:paraId="2A66E34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Implementation Team</w:t>
            </w:r>
          </w:p>
        </w:tc>
        <w:tc>
          <w:tcPr>
            <w:tcW w:w="0" w:type="auto"/>
            <w:vAlign w:val="center"/>
            <w:hideMark/>
          </w:tcPr>
          <w:p w14:paraId="482AEBA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50FA158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FB9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Budget uploaded if available</w:t>
            </w:r>
          </w:p>
        </w:tc>
        <w:tc>
          <w:tcPr>
            <w:tcW w:w="0" w:type="auto"/>
            <w:vAlign w:val="center"/>
            <w:hideMark/>
          </w:tcPr>
          <w:p w14:paraId="39787F4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Implementation Team</w:t>
            </w:r>
          </w:p>
        </w:tc>
        <w:tc>
          <w:tcPr>
            <w:tcW w:w="0" w:type="auto"/>
            <w:vAlign w:val="center"/>
            <w:hideMark/>
          </w:tcPr>
          <w:p w14:paraId="5EB7EC8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25184950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6.4 Vendor and Maintenance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050"/>
        <w:gridCol w:w="646"/>
      </w:tblGrid>
      <w:tr w:rsidR="000F5F7E" w:rsidRPr="000F5F7E" w14:paraId="338BB488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14C2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2593D9C0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4156335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</w:tr>
      <w:tr w:rsidR="000F5F7E" w:rsidRPr="000F5F7E" w14:paraId="4FCD268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9BC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Existing vendors list obtained</w:t>
            </w:r>
          </w:p>
        </w:tc>
        <w:tc>
          <w:tcPr>
            <w:tcW w:w="0" w:type="auto"/>
            <w:vAlign w:val="center"/>
            <w:hideMark/>
          </w:tcPr>
          <w:p w14:paraId="4CFACB8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C5E115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D5D9C1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F72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categories mapped</w:t>
            </w:r>
          </w:p>
        </w:tc>
        <w:tc>
          <w:tcPr>
            <w:tcW w:w="0" w:type="auto"/>
            <w:vAlign w:val="center"/>
            <w:hideMark/>
          </w:tcPr>
          <w:p w14:paraId="32F8A0A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Implementation Team</w:t>
            </w:r>
          </w:p>
        </w:tc>
        <w:tc>
          <w:tcPr>
            <w:tcW w:w="0" w:type="auto"/>
            <w:vAlign w:val="center"/>
            <w:hideMark/>
          </w:tcPr>
          <w:p w14:paraId="07373E4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9D0E1C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C85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Initial vendor profiles loaded</w:t>
            </w:r>
          </w:p>
        </w:tc>
        <w:tc>
          <w:tcPr>
            <w:tcW w:w="0" w:type="auto"/>
            <w:vAlign w:val="center"/>
            <w:hideMark/>
          </w:tcPr>
          <w:p w14:paraId="5924C0A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Implementation Team</w:t>
            </w:r>
          </w:p>
        </w:tc>
        <w:tc>
          <w:tcPr>
            <w:tcW w:w="0" w:type="auto"/>
            <w:vAlign w:val="center"/>
            <w:hideMark/>
          </w:tcPr>
          <w:p w14:paraId="71FF4A4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3AC4843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74D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Maintenance categories configured</w:t>
            </w:r>
          </w:p>
        </w:tc>
        <w:tc>
          <w:tcPr>
            <w:tcW w:w="0" w:type="auto"/>
            <w:vAlign w:val="center"/>
            <w:hideMark/>
          </w:tcPr>
          <w:p w14:paraId="549D34A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Implementation Team</w:t>
            </w:r>
          </w:p>
        </w:tc>
        <w:tc>
          <w:tcPr>
            <w:tcW w:w="0" w:type="auto"/>
            <w:vAlign w:val="center"/>
            <w:hideMark/>
          </w:tcPr>
          <w:p w14:paraId="2DF8BF0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A2639F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3A8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Asset register template collected</w:t>
            </w:r>
          </w:p>
        </w:tc>
        <w:tc>
          <w:tcPr>
            <w:tcW w:w="0" w:type="auto"/>
            <w:vAlign w:val="center"/>
            <w:hideMark/>
          </w:tcPr>
          <w:p w14:paraId="765C3E7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BD5F50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578A1DC1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6.5 Access and 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  <w:gridCol w:w="2050"/>
        <w:gridCol w:w="646"/>
      </w:tblGrid>
      <w:tr w:rsidR="000F5F7E" w:rsidRPr="000F5F7E" w14:paraId="472F25A1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46654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5F68FF7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EFDBC56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</w:tr>
      <w:tr w:rsidR="000F5F7E" w:rsidRPr="000F5F7E" w14:paraId="2CE8732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6B0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 users invited</w:t>
            </w:r>
          </w:p>
        </w:tc>
        <w:tc>
          <w:tcPr>
            <w:tcW w:w="0" w:type="auto"/>
            <w:vAlign w:val="center"/>
            <w:hideMark/>
          </w:tcPr>
          <w:p w14:paraId="41EDC7B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Implementation Team</w:t>
            </w:r>
          </w:p>
        </w:tc>
        <w:tc>
          <w:tcPr>
            <w:tcW w:w="0" w:type="auto"/>
            <w:vAlign w:val="center"/>
            <w:hideMark/>
          </w:tcPr>
          <w:p w14:paraId="5A132E6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8A4B97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309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users invited</w:t>
            </w:r>
          </w:p>
        </w:tc>
        <w:tc>
          <w:tcPr>
            <w:tcW w:w="0" w:type="auto"/>
            <w:vAlign w:val="center"/>
            <w:hideMark/>
          </w:tcPr>
          <w:p w14:paraId="7F2F968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Implementation Team</w:t>
            </w:r>
          </w:p>
        </w:tc>
        <w:tc>
          <w:tcPr>
            <w:tcW w:w="0" w:type="auto"/>
            <w:vAlign w:val="center"/>
            <w:hideMark/>
          </w:tcPr>
          <w:p w14:paraId="5FAF719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7457D8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ED3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users invited if applicable</w:t>
            </w:r>
          </w:p>
        </w:tc>
        <w:tc>
          <w:tcPr>
            <w:tcW w:w="0" w:type="auto"/>
            <w:vAlign w:val="center"/>
            <w:hideMark/>
          </w:tcPr>
          <w:p w14:paraId="77D62E8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Implementation Team</w:t>
            </w:r>
          </w:p>
        </w:tc>
        <w:tc>
          <w:tcPr>
            <w:tcW w:w="0" w:type="auto"/>
            <w:vAlign w:val="center"/>
            <w:hideMark/>
          </w:tcPr>
          <w:p w14:paraId="6EC3C41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403107B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0E5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Manager training completed</w:t>
            </w:r>
          </w:p>
        </w:tc>
        <w:tc>
          <w:tcPr>
            <w:tcW w:w="0" w:type="auto"/>
            <w:vAlign w:val="center"/>
            <w:hideMark/>
          </w:tcPr>
          <w:p w14:paraId="1AA91F7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6527BAA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541F188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0D56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onboarding guide sent</w:t>
            </w:r>
          </w:p>
        </w:tc>
        <w:tc>
          <w:tcPr>
            <w:tcW w:w="0" w:type="auto"/>
            <w:vAlign w:val="center"/>
            <w:hideMark/>
          </w:tcPr>
          <w:p w14:paraId="1F07FB4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103ECBD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34D1AFA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CA1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Pilot support WhatsApp/email channel created</w:t>
            </w:r>
          </w:p>
        </w:tc>
        <w:tc>
          <w:tcPr>
            <w:tcW w:w="0" w:type="auto"/>
            <w:vAlign w:val="center"/>
            <w:hideMark/>
          </w:tcPr>
          <w:p w14:paraId="21844A7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6B2991F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B4CB4D8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6.6 Go-Live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1939"/>
        <w:gridCol w:w="646"/>
      </w:tblGrid>
      <w:tr w:rsidR="000F5F7E" w:rsidRPr="000F5F7E" w14:paraId="4DE5373F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2A320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F8E8C0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105FDC5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</w:tr>
      <w:tr w:rsidR="000F5F7E" w:rsidRPr="000F5F7E" w14:paraId="0BC59C1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4D1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UAT completed</w:t>
            </w:r>
          </w:p>
        </w:tc>
        <w:tc>
          <w:tcPr>
            <w:tcW w:w="0" w:type="auto"/>
            <w:vAlign w:val="center"/>
            <w:hideMark/>
          </w:tcPr>
          <w:p w14:paraId="2DEA759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QA / Client</w:t>
            </w:r>
          </w:p>
        </w:tc>
        <w:tc>
          <w:tcPr>
            <w:tcW w:w="0" w:type="auto"/>
            <w:vAlign w:val="center"/>
            <w:hideMark/>
          </w:tcPr>
          <w:p w14:paraId="16AD273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59637E3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83B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Critical defects resolved</w:t>
            </w:r>
          </w:p>
        </w:tc>
        <w:tc>
          <w:tcPr>
            <w:tcW w:w="0" w:type="auto"/>
            <w:vAlign w:val="center"/>
            <w:hideMark/>
          </w:tcPr>
          <w:p w14:paraId="7683B70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3611868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0E558DB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667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test successful</w:t>
            </w:r>
          </w:p>
        </w:tc>
        <w:tc>
          <w:tcPr>
            <w:tcW w:w="0" w:type="auto"/>
            <w:vAlign w:val="center"/>
            <w:hideMark/>
          </w:tcPr>
          <w:p w14:paraId="268080F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Finance / QA</w:t>
            </w:r>
          </w:p>
        </w:tc>
        <w:tc>
          <w:tcPr>
            <w:tcW w:w="0" w:type="auto"/>
            <w:vAlign w:val="center"/>
            <w:hideMark/>
          </w:tcPr>
          <w:p w14:paraId="2AE0D4E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035C3A3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BA5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Maintenance workflow test successful</w:t>
            </w:r>
          </w:p>
        </w:tc>
        <w:tc>
          <w:tcPr>
            <w:tcW w:w="0" w:type="auto"/>
            <w:vAlign w:val="center"/>
            <w:hideMark/>
          </w:tcPr>
          <w:p w14:paraId="72DE327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QA / Client</w:t>
            </w:r>
          </w:p>
        </w:tc>
        <w:tc>
          <w:tcPr>
            <w:tcW w:w="0" w:type="auto"/>
            <w:vAlign w:val="center"/>
            <w:hideMark/>
          </w:tcPr>
          <w:p w14:paraId="51429BB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63F33F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D9B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login test successful</w:t>
            </w:r>
          </w:p>
        </w:tc>
        <w:tc>
          <w:tcPr>
            <w:tcW w:w="0" w:type="auto"/>
            <w:vAlign w:val="center"/>
            <w:hideMark/>
          </w:tcPr>
          <w:p w14:paraId="077A593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QA / Client</w:t>
            </w:r>
          </w:p>
        </w:tc>
        <w:tc>
          <w:tcPr>
            <w:tcW w:w="0" w:type="auto"/>
            <w:vAlign w:val="center"/>
            <w:hideMark/>
          </w:tcPr>
          <w:p w14:paraId="7BBD3FA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4ACCA30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9BC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Go-live date approved</w:t>
            </w:r>
          </w:p>
        </w:tc>
        <w:tc>
          <w:tcPr>
            <w:tcW w:w="0" w:type="auto"/>
            <w:vAlign w:val="center"/>
            <w:hideMark/>
          </w:tcPr>
          <w:p w14:paraId="023C614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Client / Product Lead</w:t>
            </w:r>
          </w:p>
        </w:tc>
        <w:tc>
          <w:tcPr>
            <w:tcW w:w="0" w:type="auto"/>
            <w:vAlign w:val="center"/>
            <w:hideMark/>
          </w:tcPr>
          <w:p w14:paraId="616DC28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279799FD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EB06D5B">
          <v:rect id="_x0000_i1234" style="width:0;height:1.5pt" o:hralign="center" o:hrstd="t" o:hr="t" fillcolor="#a0a0a0" stroked="f"/>
        </w:pict>
      </w:r>
    </w:p>
    <w:p w14:paraId="7DFB5333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 Data Migration Templates</w:t>
      </w:r>
    </w:p>
    <w:p w14:paraId="2DB3D8FE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For the first 5 developments, data import should be simple and structured via CSV or Excel templates.</w:t>
      </w:r>
    </w:p>
    <w:p w14:paraId="67985FB6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7.1 Template A – Developments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164"/>
      </w:tblGrid>
      <w:tr w:rsidR="000F5F7E" w:rsidRPr="000F5F7E" w14:paraId="392AC7AE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CC858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BEC225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4BE5282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279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development_code</w:t>
            </w:r>
          </w:p>
        </w:tc>
        <w:tc>
          <w:tcPr>
            <w:tcW w:w="0" w:type="auto"/>
            <w:vAlign w:val="center"/>
            <w:hideMark/>
          </w:tcPr>
          <w:p w14:paraId="2D69B8D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DEV001</w:t>
            </w:r>
          </w:p>
        </w:tc>
      </w:tr>
      <w:tr w:rsidR="000F5F7E" w:rsidRPr="000F5F7E" w14:paraId="044CE5A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8F3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development_name</w:t>
            </w:r>
          </w:p>
        </w:tc>
        <w:tc>
          <w:tcPr>
            <w:tcW w:w="0" w:type="auto"/>
            <w:vAlign w:val="center"/>
            <w:hideMark/>
          </w:tcPr>
          <w:p w14:paraId="3B21372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Palm Residence</w:t>
            </w:r>
          </w:p>
        </w:tc>
      </w:tr>
      <w:tr w:rsidR="000F5F7E" w:rsidRPr="000F5F7E" w14:paraId="0343811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EF8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development_type</w:t>
            </w:r>
          </w:p>
        </w:tc>
        <w:tc>
          <w:tcPr>
            <w:tcW w:w="0" w:type="auto"/>
            <w:vAlign w:val="center"/>
            <w:hideMark/>
          </w:tcPr>
          <w:p w14:paraId="6C1F2E6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apartment</w:t>
            </w:r>
          </w:p>
        </w:tc>
      </w:tr>
      <w:tr w:rsidR="000F5F7E" w:rsidRPr="000F5F7E" w14:paraId="3D99B35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B28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address_line_1</w:t>
            </w:r>
          </w:p>
        </w:tc>
        <w:tc>
          <w:tcPr>
            <w:tcW w:w="0" w:type="auto"/>
            <w:vAlign w:val="center"/>
            <w:hideMark/>
          </w:tcPr>
          <w:p w14:paraId="6EBC01B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Royal Road, Grand Baie</w:t>
            </w:r>
          </w:p>
        </w:tc>
      </w:tr>
      <w:tr w:rsidR="000F5F7E" w:rsidRPr="000F5F7E" w14:paraId="0A9102B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50B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801727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Grand Baie</w:t>
            </w:r>
          </w:p>
        </w:tc>
      </w:tr>
      <w:tr w:rsidR="000F5F7E" w:rsidRPr="000F5F7E" w14:paraId="11996C9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FFB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71BA429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Rivière du Rempart</w:t>
            </w:r>
          </w:p>
        </w:tc>
      </w:tr>
      <w:tr w:rsidR="000F5F7E" w:rsidRPr="000F5F7E" w14:paraId="2222271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306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billing_day</w:t>
            </w:r>
          </w:p>
        </w:tc>
        <w:tc>
          <w:tcPr>
            <w:tcW w:w="0" w:type="auto"/>
            <w:vAlign w:val="center"/>
            <w:hideMark/>
          </w:tcPr>
          <w:p w14:paraId="7794CA4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5</w:t>
            </w:r>
          </w:p>
        </w:tc>
      </w:tr>
      <w:tr w:rsidR="000F5F7E" w:rsidRPr="000F5F7E" w14:paraId="5505A9BE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A67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allow_online_payments</w:t>
            </w:r>
          </w:p>
        </w:tc>
        <w:tc>
          <w:tcPr>
            <w:tcW w:w="0" w:type="auto"/>
            <w:vAlign w:val="center"/>
            <w:hideMark/>
          </w:tcPr>
          <w:p w14:paraId="589B332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yes</w:t>
            </w:r>
          </w:p>
        </w:tc>
      </w:tr>
    </w:tbl>
    <w:p w14:paraId="554DCAAB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1602CAD">
          <v:rect id="_x0000_i1235" style="width:0;height:1.5pt" o:hralign="center" o:hrstd="t" o:hr="t" fillcolor="#a0a0a0" stroked="f"/>
        </w:pict>
      </w:r>
    </w:p>
    <w:p w14:paraId="2464EA80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7.2 Template B – Buildings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854"/>
      </w:tblGrid>
      <w:tr w:rsidR="000F5F7E" w:rsidRPr="000F5F7E" w14:paraId="2B947EBE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4E4F3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B501DCF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40EC013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121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development_code</w:t>
            </w:r>
          </w:p>
        </w:tc>
        <w:tc>
          <w:tcPr>
            <w:tcW w:w="0" w:type="auto"/>
            <w:vAlign w:val="center"/>
            <w:hideMark/>
          </w:tcPr>
          <w:p w14:paraId="74F6F39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DEV001</w:t>
            </w:r>
          </w:p>
        </w:tc>
      </w:tr>
      <w:tr w:rsidR="000F5F7E" w:rsidRPr="000F5F7E" w14:paraId="22E129E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2DB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building_code</w:t>
            </w:r>
          </w:p>
        </w:tc>
        <w:tc>
          <w:tcPr>
            <w:tcW w:w="0" w:type="auto"/>
            <w:vAlign w:val="center"/>
            <w:hideMark/>
          </w:tcPr>
          <w:p w14:paraId="23FFAEC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</w:t>
            </w:r>
          </w:p>
        </w:tc>
      </w:tr>
      <w:tr w:rsidR="000F5F7E" w:rsidRPr="000F5F7E" w14:paraId="06D6588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C82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building_name</w:t>
            </w:r>
          </w:p>
        </w:tc>
        <w:tc>
          <w:tcPr>
            <w:tcW w:w="0" w:type="auto"/>
            <w:vAlign w:val="center"/>
            <w:hideMark/>
          </w:tcPr>
          <w:p w14:paraId="4C3776D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Block A</w:t>
            </w:r>
          </w:p>
        </w:tc>
      </w:tr>
      <w:tr w:rsidR="000F5F7E" w:rsidRPr="000F5F7E" w14:paraId="76D5D18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8DF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number_of_floors</w:t>
            </w:r>
          </w:p>
        </w:tc>
        <w:tc>
          <w:tcPr>
            <w:tcW w:w="0" w:type="auto"/>
            <w:vAlign w:val="center"/>
            <w:hideMark/>
          </w:tcPr>
          <w:p w14:paraId="1168A6D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6</w:t>
            </w:r>
          </w:p>
        </w:tc>
      </w:tr>
    </w:tbl>
    <w:p w14:paraId="03D45488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19EC2E9">
          <v:rect id="_x0000_i1236" style="width:0;height:1.5pt" o:hralign="center" o:hrstd="t" o:hr="t" fillcolor="#a0a0a0" stroked="f"/>
        </w:pict>
      </w:r>
    </w:p>
    <w:p w14:paraId="03BB9E48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7.3 Template C – Units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027"/>
      </w:tblGrid>
      <w:tr w:rsidR="000F5F7E" w:rsidRPr="000F5F7E" w14:paraId="0004569E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3DE76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26A3872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189CAF4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9FC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development_code</w:t>
            </w:r>
          </w:p>
        </w:tc>
        <w:tc>
          <w:tcPr>
            <w:tcW w:w="0" w:type="auto"/>
            <w:vAlign w:val="center"/>
            <w:hideMark/>
          </w:tcPr>
          <w:p w14:paraId="3EAD477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DEV001</w:t>
            </w:r>
          </w:p>
        </w:tc>
      </w:tr>
      <w:tr w:rsidR="000F5F7E" w:rsidRPr="000F5F7E" w14:paraId="68ABA2C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E07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building_code</w:t>
            </w:r>
          </w:p>
        </w:tc>
        <w:tc>
          <w:tcPr>
            <w:tcW w:w="0" w:type="auto"/>
            <w:vAlign w:val="center"/>
            <w:hideMark/>
          </w:tcPr>
          <w:p w14:paraId="1F99C1C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</w:t>
            </w:r>
          </w:p>
        </w:tc>
      </w:tr>
      <w:tr w:rsidR="000F5F7E" w:rsidRPr="000F5F7E" w14:paraId="5D10517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313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unit_number</w:t>
            </w:r>
          </w:p>
        </w:tc>
        <w:tc>
          <w:tcPr>
            <w:tcW w:w="0" w:type="auto"/>
            <w:vAlign w:val="center"/>
            <w:hideMark/>
          </w:tcPr>
          <w:p w14:paraId="05BDCA8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A-101</w:t>
            </w:r>
          </w:p>
        </w:tc>
      </w:tr>
      <w:tr w:rsidR="000F5F7E" w:rsidRPr="000F5F7E" w14:paraId="652EFD7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748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unit_type</w:t>
            </w:r>
          </w:p>
        </w:tc>
        <w:tc>
          <w:tcPr>
            <w:tcW w:w="0" w:type="auto"/>
            <w:vAlign w:val="center"/>
            <w:hideMark/>
          </w:tcPr>
          <w:p w14:paraId="76B0516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apartment</w:t>
            </w:r>
          </w:p>
        </w:tc>
      </w:tr>
      <w:tr w:rsidR="000F5F7E" w:rsidRPr="000F5F7E" w14:paraId="100F30C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52A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floor_number</w:t>
            </w:r>
          </w:p>
        </w:tc>
        <w:tc>
          <w:tcPr>
            <w:tcW w:w="0" w:type="auto"/>
            <w:vAlign w:val="center"/>
            <w:hideMark/>
          </w:tcPr>
          <w:p w14:paraId="04D23A3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</w:t>
            </w:r>
          </w:p>
        </w:tc>
      </w:tr>
      <w:tr w:rsidR="000F5F7E" w:rsidRPr="000F5F7E" w14:paraId="445EBAB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5CD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internal_area_sqm</w:t>
            </w:r>
          </w:p>
        </w:tc>
        <w:tc>
          <w:tcPr>
            <w:tcW w:w="0" w:type="auto"/>
            <w:vAlign w:val="center"/>
            <w:hideMark/>
          </w:tcPr>
          <w:p w14:paraId="54CC803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85</w:t>
            </w:r>
          </w:p>
        </w:tc>
      </w:tr>
      <w:tr w:rsidR="000F5F7E" w:rsidRPr="000F5F7E" w14:paraId="500CBC5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829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ownership_share</w:t>
            </w:r>
          </w:p>
        </w:tc>
        <w:tc>
          <w:tcPr>
            <w:tcW w:w="0" w:type="auto"/>
            <w:vAlign w:val="center"/>
            <w:hideMark/>
          </w:tcPr>
          <w:p w14:paraId="49F8276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0.0125</w:t>
            </w:r>
          </w:p>
        </w:tc>
      </w:tr>
      <w:tr w:rsidR="000F5F7E" w:rsidRPr="000F5F7E" w14:paraId="587FBD3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28B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0045B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occupied</w:t>
            </w:r>
          </w:p>
        </w:tc>
      </w:tr>
    </w:tbl>
    <w:p w14:paraId="378B0694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2A84B38">
          <v:rect id="_x0000_i1237" style="width:0;height:1.5pt" o:hralign="center" o:hrstd="t" o:hr="t" fillcolor="#a0a0a0" stroked="f"/>
        </w:pict>
      </w:r>
    </w:p>
    <w:p w14:paraId="6B88318E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7.4 Template D – Owners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857"/>
      </w:tblGrid>
      <w:tr w:rsidR="000F5F7E" w:rsidRPr="000F5F7E" w14:paraId="1A5F74AE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213F6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24BC7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3ED4AC0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015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owner_ref</w:t>
            </w:r>
          </w:p>
        </w:tc>
        <w:tc>
          <w:tcPr>
            <w:tcW w:w="0" w:type="auto"/>
            <w:vAlign w:val="center"/>
            <w:hideMark/>
          </w:tcPr>
          <w:p w14:paraId="769B4C8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OWN001</w:t>
            </w:r>
          </w:p>
        </w:tc>
      </w:tr>
      <w:tr w:rsidR="000F5F7E" w:rsidRPr="000F5F7E" w14:paraId="7246D1B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EE5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403CA9B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Jean</w:t>
            </w:r>
          </w:p>
        </w:tc>
      </w:tr>
      <w:tr w:rsidR="000F5F7E" w:rsidRPr="000F5F7E" w14:paraId="3259971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8B20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770267E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Dupont</w:t>
            </w:r>
          </w:p>
        </w:tc>
      </w:tr>
      <w:tr w:rsidR="000F5F7E" w:rsidRPr="000F5F7E" w14:paraId="200A253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E70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DD92FC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hyperlink r:id="rId5" w:history="1">
              <w:r w:rsidRPr="000F5F7E">
                <w:rPr>
                  <w:rStyle w:val="Hyperlink"/>
                  <w:rFonts w:cstheme="minorHAnsi"/>
                </w:rPr>
                <w:t>jean@example.com</w:t>
              </w:r>
            </w:hyperlink>
          </w:p>
        </w:tc>
      </w:tr>
      <w:tr w:rsidR="000F5F7E" w:rsidRPr="000F5F7E" w14:paraId="067006C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16A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8C91D2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57xxxxxx</w:t>
            </w:r>
          </w:p>
        </w:tc>
      </w:tr>
      <w:tr w:rsidR="000F5F7E" w:rsidRPr="000F5F7E" w14:paraId="6457954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078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owner_type</w:t>
            </w:r>
          </w:p>
        </w:tc>
        <w:tc>
          <w:tcPr>
            <w:tcW w:w="0" w:type="auto"/>
            <w:vAlign w:val="center"/>
            <w:hideMark/>
          </w:tcPr>
          <w:p w14:paraId="124B0DA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individual</w:t>
            </w:r>
          </w:p>
        </w:tc>
      </w:tr>
    </w:tbl>
    <w:p w14:paraId="0F07E925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D5A96BC">
          <v:rect id="_x0000_i1238" style="width:0;height:1.5pt" o:hralign="center" o:hrstd="t" o:hr="t" fillcolor="#a0a0a0" stroked="f"/>
        </w:pict>
      </w:r>
    </w:p>
    <w:p w14:paraId="3D87E411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7.5 Template E – Unit Owners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102"/>
      </w:tblGrid>
      <w:tr w:rsidR="000F5F7E" w:rsidRPr="000F5F7E" w14:paraId="192DE799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53FC9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ACD32A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17148E4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9D7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development_code</w:t>
            </w:r>
          </w:p>
        </w:tc>
        <w:tc>
          <w:tcPr>
            <w:tcW w:w="0" w:type="auto"/>
            <w:vAlign w:val="center"/>
            <w:hideMark/>
          </w:tcPr>
          <w:p w14:paraId="4516CF1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DEV001</w:t>
            </w:r>
          </w:p>
        </w:tc>
      </w:tr>
      <w:tr w:rsidR="000F5F7E" w:rsidRPr="000F5F7E" w14:paraId="4FA9452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5EF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unit_number</w:t>
            </w:r>
          </w:p>
        </w:tc>
        <w:tc>
          <w:tcPr>
            <w:tcW w:w="0" w:type="auto"/>
            <w:vAlign w:val="center"/>
            <w:hideMark/>
          </w:tcPr>
          <w:p w14:paraId="387DDD8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A-101</w:t>
            </w:r>
          </w:p>
        </w:tc>
      </w:tr>
      <w:tr w:rsidR="000F5F7E" w:rsidRPr="000F5F7E" w14:paraId="2C50C2F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098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owner_ref</w:t>
            </w:r>
          </w:p>
        </w:tc>
        <w:tc>
          <w:tcPr>
            <w:tcW w:w="0" w:type="auto"/>
            <w:vAlign w:val="center"/>
            <w:hideMark/>
          </w:tcPr>
          <w:p w14:paraId="670B01C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OWN001</w:t>
            </w:r>
          </w:p>
        </w:tc>
      </w:tr>
      <w:tr w:rsidR="000F5F7E" w:rsidRPr="000F5F7E" w14:paraId="4D2EF02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EE4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ownership_percentage</w:t>
            </w:r>
          </w:p>
        </w:tc>
        <w:tc>
          <w:tcPr>
            <w:tcW w:w="0" w:type="auto"/>
            <w:vAlign w:val="center"/>
            <w:hideMark/>
          </w:tcPr>
          <w:p w14:paraId="7BE9A36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100</w:t>
            </w:r>
          </w:p>
        </w:tc>
      </w:tr>
      <w:tr w:rsidR="000F5F7E" w:rsidRPr="000F5F7E" w14:paraId="36BF0B9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D49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is_primary_contact</w:t>
            </w:r>
          </w:p>
        </w:tc>
        <w:tc>
          <w:tcPr>
            <w:tcW w:w="0" w:type="auto"/>
            <w:vAlign w:val="center"/>
            <w:hideMark/>
          </w:tcPr>
          <w:p w14:paraId="5FED897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yes</w:t>
            </w:r>
          </w:p>
        </w:tc>
      </w:tr>
      <w:tr w:rsidR="000F5F7E" w:rsidRPr="000F5F7E" w14:paraId="07E1D54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9C7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22D95D6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2026-01-01</w:t>
            </w:r>
          </w:p>
        </w:tc>
      </w:tr>
    </w:tbl>
    <w:p w14:paraId="7DC08F02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375579A6">
          <v:rect id="_x0000_i1239" style="width:0;height:1.5pt" o:hralign="center" o:hrstd="t" o:hr="t" fillcolor="#a0a0a0" stroked="f"/>
        </w:pict>
      </w:r>
    </w:p>
    <w:p w14:paraId="5F3B4E17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7.6 Template F – Tenants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963"/>
      </w:tblGrid>
      <w:tr w:rsidR="000F5F7E" w:rsidRPr="000F5F7E" w14:paraId="44C8A193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FA6B2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1AA214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78BC91F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4E3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tenant_ref</w:t>
            </w:r>
          </w:p>
        </w:tc>
        <w:tc>
          <w:tcPr>
            <w:tcW w:w="0" w:type="auto"/>
            <w:vAlign w:val="center"/>
            <w:hideMark/>
          </w:tcPr>
          <w:p w14:paraId="61258DC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TEN001</w:t>
            </w:r>
          </w:p>
        </w:tc>
      </w:tr>
      <w:tr w:rsidR="000F5F7E" w:rsidRPr="000F5F7E" w14:paraId="6B02844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6A9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105D6BF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Sarah</w:t>
            </w:r>
          </w:p>
        </w:tc>
      </w:tr>
      <w:tr w:rsidR="000F5F7E" w:rsidRPr="000F5F7E" w14:paraId="6A73ED0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19B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3E7D5D5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Wong</w:t>
            </w:r>
          </w:p>
        </w:tc>
      </w:tr>
      <w:tr w:rsidR="000F5F7E" w:rsidRPr="000F5F7E" w14:paraId="1BAA3D7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59B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1300E8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hyperlink r:id="rId6" w:history="1">
              <w:r w:rsidRPr="000F5F7E">
                <w:rPr>
                  <w:rStyle w:val="Hyperlink"/>
                  <w:rFonts w:cstheme="minorHAnsi"/>
                </w:rPr>
                <w:t>sarah@example.com</w:t>
              </w:r>
            </w:hyperlink>
          </w:p>
        </w:tc>
      </w:tr>
      <w:tr w:rsidR="000F5F7E" w:rsidRPr="000F5F7E" w14:paraId="7434545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D1B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CEDA73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59xxxxxx</w:t>
            </w:r>
          </w:p>
        </w:tc>
      </w:tr>
    </w:tbl>
    <w:p w14:paraId="1695C2AA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528967E">
          <v:rect id="_x0000_i1240" style="width:0;height:1.5pt" o:hralign="center" o:hrstd="t" o:hr="t" fillcolor="#a0a0a0" stroked="f"/>
        </w:pict>
      </w:r>
    </w:p>
    <w:p w14:paraId="0A59BADE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7.7 Template G – Unit Tenants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102"/>
      </w:tblGrid>
      <w:tr w:rsidR="000F5F7E" w:rsidRPr="000F5F7E" w14:paraId="1B2274E6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29896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848656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0C6A995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658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development_code</w:t>
            </w:r>
          </w:p>
        </w:tc>
        <w:tc>
          <w:tcPr>
            <w:tcW w:w="0" w:type="auto"/>
            <w:vAlign w:val="center"/>
            <w:hideMark/>
          </w:tcPr>
          <w:p w14:paraId="48A210C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DEV001</w:t>
            </w:r>
          </w:p>
        </w:tc>
      </w:tr>
      <w:tr w:rsidR="000F5F7E" w:rsidRPr="000F5F7E" w14:paraId="3384676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039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unit_number</w:t>
            </w:r>
          </w:p>
        </w:tc>
        <w:tc>
          <w:tcPr>
            <w:tcW w:w="0" w:type="auto"/>
            <w:vAlign w:val="center"/>
            <w:hideMark/>
          </w:tcPr>
          <w:p w14:paraId="79B86EE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A-101</w:t>
            </w:r>
          </w:p>
        </w:tc>
      </w:tr>
      <w:tr w:rsidR="000F5F7E" w:rsidRPr="000F5F7E" w14:paraId="6FEE3E0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4E4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tenant_ref</w:t>
            </w:r>
          </w:p>
        </w:tc>
        <w:tc>
          <w:tcPr>
            <w:tcW w:w="0" w:type="auto"/>
            <w:vAlign w:val="center"/>
            <w:hideMark/>
          </w:tcPr>
          <w:p w14:paraId="4A490FC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TEN001</w:t>
            </w:r>
          </w:p>
        </w:tc>
      </w:tr>
      <w:tr w:rsidR="000F5F7E" w:rsidRPr="000F5F7E" w14:paraId="63BA05E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318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lease_start_date</w:t>
            </w:r>
          </w:p>
        </w:tc>
        <w:tc>
          <w:tcPr>
            <w:tcW w:w="0" w:type="auto"/>
            <w:vAlign w:val="center"/>
            <w:hideMark/>
          </w:tcPr>
          <w:p w14:paraId="24AB892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2026-02-01</w:t>
            </w:r>
          </w:p>
        </w:tc>
      </w:tr>
      <w:tr w:rsidR="000F5F7E" w:rsidRPr="000F5F7E" w14:paraId="6DE5915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02C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lease_end_date</w:t>
            </w:r>
          </w:p>
        </w:tc>
        <w:tc>
          <w:tcPr>
            <w:tcW w:w="0" w:type="auto"/>
            <w:vAlign w:val="center"/>
            <w:hideMark/>
          </w:tcPr>
          <w:p w14:paraId="5A5444F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2027-01-31</w:t>
            </w:r>
          </w:p>
        </w:tc>
      </w:tr>
    </w:tbl>
    <w:p w14:paraId="1B049A02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1223AA9">
          <v:rect id="_x0000_i1241" style="width:0;height:1.5pt" o:hralign="center" o:hrstd="t" o:hr="t" fillcolor="#a0a0a0" stroked="f"/>
        </w:pict>
      </w:r>
    </w:p>
    <w:p w14:paraId="1A950097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7.8 Template H – Opening Balances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102"/>
      </w:tblGrid>
      <w:tr w:rsidR="000F5F7E" w:rsidRPr="000F5F7E" w14:paraId="4266BD8C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46DB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93286B6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5DBD0D2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7DF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development_code</w:t>
            </w:r>
          </w:p>
        </w:tc>
        <w:tc>
          <w:tcPr>
            <w:tcW w:w="0" w:type="auto"/>
            <w:vAlign w:val="center"/>
            <w:hideMark/>
          </w:tcPr>
          <w:p w14:paraId="7B288D2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DEV001</w:t>
            </w:r>
          </w:p>
        </w:tc>
      </w:tr>
      <w:tr w:rsidR="000F5F7E" w:rsidRPr="000F5F7E" w14:paraId="159BDDA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88B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unit_number</w:t>
            </w:r>
          </w:p>
        </w:tc>
        <w:tc>
          <w:tcPr>
            <w:tcW w:w="0" w:type="auto"/>
            <w:vAlign w:val="center"/>
            <w:hideMark/>
          </w:tcPr>
          <w:p w14:paraId="746303F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A-101</w:t>
            </w:r>
          </w:p>
        </w:tc>
      </w:tr>
      <w:tr w:rsidR="000F5F7E" w:rsidRPr="000F5F7E" w14:paraId="02AF9E4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BE5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opening_balance</w:t>
            </w:r>
          </w:p>
        </w:tc>
        <w:tc>
          <w:tcPr>
            <w:tcW w:w="0" w:type="auto"/>
            <w:vAlign w:val="center"/>
            <w:hideMark/>
          </w:tcPr>
          <w:p w14:paraId="739DAAD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3500.00</w:t>
            </w:r>
          </w:p>
        </w:tc>
      </w:tr>
      <w:tr w:rsidR="000F5F7E" w:rsidRPr="000F5F7E" w14:paraId="7E7D9F0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994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balance_type</w:t>
            </w:r>
          </w:p>
        </w:tc>
        <w:tc>
          <w:tcPr>
            <w:tcW w:w="0" w:type="auto"/>
            <w:vAlign w:val="center"/>
            <w:hideMark/>
          </w:tcPr>
          <w:p w14:paraId="2FFC560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receivable</w:t>
            </w:r>
          </w:p>
        </w:tc>
      </w:tr>
      <w:tr w:rsidR="000F5F7E" w:rsidRPr="000F5F7E" w14:paraId="3ED13D5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219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effective_date</w:t>
            </w:r>
          </w:p>
        </w:tc>
        <w:tc>
          <w:tcPr>
            <w:tcW w:w="0" w:type="auto"/>
            <w:vAlign w:val="center"/>
            <w:hideMark/>
          </w:tcPr>
          <w:p w14:paraId="415396E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2026-06-01</w:t>
            </w:r>
          </w:p>
        </w:tc>
      </w:tr>
    </w:tbl>
    <w:p w14:paraId="7C2A09A4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9314BE5">
          <v:rect id="_x0000_i1242" style="width:0;height:1.5pt" o:hralign="center" o:hrstd="t" o:hr="t" fillcolor="#a0a0a0" stroked="f"/>
        </w:pict>
      </w:r>
    </w:p>
    <w:p w14:paraId="73C0C1C6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7.9 Template I – Billing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202"/>
      </w:tblGrid>
      <w:tr w:rsidR="000F5F7E" w:rsidRPr="000F5F7E" w14:paraId="5AA46920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6CA08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116D8B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72FDEFA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E5B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development_code</w:t>
            </w:r>
          </w:p>
        </w:tc>
        <w:tc>
          <w:tcPr>
            <w:tcW w:w="0" w:type="auto"/>
            <w:vAlign w:val="center"/>
            <w:hideMark/>
          </w:tcPr>
          <w:p w14:paraId="76B759D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DEV001</w:t>
            </w:r>
          </w:p>
        </w:tc>
      </w:tr>
      <w:tr w:rsidR="000F5F7E" w:rsidRPr="000F5F7E" w14:paraId="72BED54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F18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rule_name</w:t>
            </w:r>
          </w:p>
        </w:tc>
        <w:tc>
          <w:tcPr>
            <w:tcW w:w="0" w:type="auto"/>
            <w:vAlign w:val="center"/>
            <w:hideMark/>
          </w:tcPr>
          <w:p w14:paraId="344268E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Monthly Service Charge</w:t>
            </w:r>
          </w:p>
        </w:tc>
      </w:tr>
      <w:tr w:rsidR="000F5F7E" w:rsidRPr="000F5F7E" w14:paraId="5408BA2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1EE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billing_frequency</w:t>
            </w:r>
          </w:p>
        </w:tc>
        <w:tc>
          <w:tcPr>
            <w:tcW w:w="0" w:type="auto"/>
            <w:vAlign w:val="center"/>
            <w:hideMark/>
          </w:tcPr>
          <w:p w14:paraId="5EF40FA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monthly</w:t>
            </w:r>
          </w:p>
        </w:tc>
      </w:tr>
      <w:tr w:rsidR="000F5F7E" w:rsidRPr="000F5F7E" w14:paraId="508A1E3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5CA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allocation_basis</w:t>
            </w:r>
          </w:p>
        </w:tc>
        <w:tc>
          <w:tcPr>
            <w:tcW w:w="0" w:type="auto"/>
            <w:vAlign w:val="center"/>
            <w:hideMark/>
          </w:tcPr>
          <w:p w14:paraId="46C361C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fixed</w:t>
            </w:r>
          </w:p>
        </w:tc>
      </w:tr>
      <w:tr w:rsidR="000F5F7E" w:rsidRPr="000F5F7E" w14:paraId="4ACBF42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6D3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default_amount</w:t>
            </w:r>
          </w:p>
        </w:tc>
        <w:tc>
          <w:tcPr>
            <w:tcW w:w="0" w:type="auto"/>
            <w:vAlign w:val="center"/>
            <w:hideMark/>
          </w:tcPr>
          <w:p w14:paraId="3A8992A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2500.00</w:t>
            </w:r>
          </w:p>
        </w:tc>
      </w:tr>
      <w:tr w:rsidR="000F5F7E" w:rsidRPr="000F5F7E" w14:paraId="25F8CA4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1E3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effective_from</w:t>
            </w:r>
          </w:p>
        </w:tc>
        <w:tc>
          <w:tcPr>
            <w:tcW w:w="0" w:type="auto"/>
            <w:vAlign w:val="center"/>
            <w:hideMark/>
          </w:tcPr>
          <w:p w14:paraId="2E8B02D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2026-06-01</w:t>
            </w:r>
          </w:p>
        </w:tc>
      </w:tr>
    </w:tbl>
    <w:p w14:paraId="5475976E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3397C9C">
          <v:rect id="_x0000_i1243" style="width:0;height:1.5pt" o:hralign="center" o:hrstd="t" o:hr="t" fillcolor="#a0a0a0" stroked="f"/>
        </w:pict>
      </w:r>
    </w:p>
    <w:p w14:paraId="3E3F3E4A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7.10 Template J – Vendors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788"/>
      </w:tblGrid>
      <w:tr w:rsidR="000F5F7E" w:rsidRPr="000F5F7E" w14:paraId="1228BC1B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562DE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EEAB26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58BD781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0F7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vendor_code</w:t>
            </w:r>
          </w:p>
        </w:tc>
        <w:tc>
          <w:tcPr>
            <w:tcW w:w="0" w:type="auto"/>
            <w:vAlign w:val="center"/>
            <w:hideMark/>
          </w:tcPr>
          <w:p w14:paraId="05EFB9F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VEN001</w:t>
            </w:r>
          </w:p>
        </w:tc>
      </w:tr>
      <w:tr w:rsidR="000F5F7E" w:rsidRPr="000F5F7E" w14:paraId="260DA66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076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company_name</w:t>
            </w:r>
          </w:p>
        </w:tc>
        <w:tc>
          <w:tcPr>
            <w:tcW w:w="0" w:type="auto"/>
            <w:vAlign w:val="center"/>
            <w:hideMark/>
          </w:tcPr>
          <w:p w14:paraId="508C00F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ABC Plumbing Ltd</w:t>
            </w:r>
          </w:p>
        </w:tc>
      </w:tr>
      <w:tr w:rsidR="000F5F7E" w:rsidRPr="000F5F7E" w14:paraId="657C0A4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5AE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contact_name</w:t>
            </w:r>
          </w:p>
        </w:tc>
        <w:tc>
          <w:tcPr>
            <w:tcW w:w="0" w:type="auto"/>
            <w:vAlign w:val="center"/>
            <w:hideMark/>
          </w:tcPr>
          <w:p w14:paraId="12C9DEF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Rajen</w:t>
            </w:r>
          </w:p>
        </w:tc>
      </w:tr>
      <w:tr w:rsidR="000F5F7E" w:rsidRPr="000F5F7E" w14:paraId="43B22A0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A12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A6B5BE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hyperlink r:id="rId7" w:history="1">
              <w:r w:rsidRPr="000F5F7E">
                <w:rPr>
                  <w:rStyle w:val="Hyperlink"/>
                  <w:rFonts w:cstheme="minorHAnsi"/>
                </w:rPr>
                <w:t>abc@example.com</w:t>
              </w:r>
            </w:hyperlink>
          </w:p>
        </w:tc>
      </w:tr>
      <w:tr w:rsidR="000F5F7E" w:rsidRPr="000F5F7E" w14:paraId="1661173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185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2C9E4F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57xxxxxx</w:t>
            </w:r>
          </w:p>
        </w:tc>
      </w:tr>
      <w:tr w:rsidR="000F5F7E" w:rsidRPr="000F5F7E" w14:paraId="4582DA0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8A2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F3C2B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plumbing</w:t>
            </w:r>
          </w:p>
        </w:tc>
      </w:tr>
      <w:tr w:rsidR="000F5F7E" w:rsidRPr="000F5F7E" w14:paraId="4AAC717E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F54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153C0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active</w:t>
            </w:r>
          </w:p>
        </w:tc>
      </w:tr>
    </w:tbl>
    <w:p w14:paraId="548ADB58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7F6E6694">
          <v:rect id="_x0000_i1244" style="width:0;height:1.5pt" o:hralign="center" o:hrstd="t" o:hr="t" fillcolor="#a0a0a0" stroked="f"/>
        </w:pict>
      </w:r>
    </w:p>
    <w:p w14:paraId="6E0DA05F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7.11 Template K – 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476"/>
      </w:tblGrid>
      <w:tr w:rsidR="000F5F7E" w:rsidRPr="000F5F7E" w14:paraId="0F8E73FF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E61D0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78B216F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Example</w:t>
            </w:r>
          </w:p>
        </w:tc>
      </w:tr>
      <w:tr w:rsidR="000F5F7E" w:rsidRPr="000F5F7E" w14:paraId="64AACB6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BAD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development_code</w:t>
            </w:r>
          </w:p>
        </w:tc>
        <w:tc>
          <w:tcPr>
            <w:tcW w:w="0" w:type="auto"/>
            <w:vAlign w:val="center"/>
            <w:hideMark/>
          </w:tcPr>
          <w:p w14:paraId="3B81266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DEV001</w:t>
            </w:r>
          </w:p>
        </w:tc>
      </w:tr>
      <w:tr w:rsidR="000F5F7E" w:rsidRPr="000F5F7E" w14:paraId="316932B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138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asset_code</w:t>
            </w:r>
          </w:p>
        </w:tc>
        <w:tc>
          <w:tcPr>
            <w:tcW w:w="0" w:type="auto"/>
            <w:vAlign w:val="center"/>
            <w:hideMark/>
          </w:tcPr>
          <w:p w14:paraId="6638F05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LIFT-01</w:t>
            </w:r>
          </w:p>
        </w:tc>
      </w:tr>
      <w:tr w:rsidR="000F5F7E" w:rsidRPr="000F5F7E" w14:paraId="22B0516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782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asset_name</w:t>
            </w:r>
          </w:p>
        </w:tc>
        <w:tc>
          <w:tcPr>
            <w:tcW w:w="0" w:type="auto"/>
            <w:vAlign w:val="center"/>
            <w:hideMark/>
          </w:tcPr>
          <w:p w14:paraId="117077C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Passenger Lift 1</w:t>
            </w:r>
          </w:p>
        </w:tc>
      </w:tr>
      <w:tr w:rsidR="000F5F7E" w:rsidRPr="000F5F7E" w14:paraId="4DE98EC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DDA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DF9A98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lift</w:t>
            </w:r>
          </w:p>
        </w:tc>
      </w:tr>
      <w:tr w:rsidR="000F5F7E" w:rsidRPr="000F5F7E" w14:paraId="6866959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A0B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97C80D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Block A</w:t>
            </w:r>
          </w:p>
        </w:tc>
      </w:tr>
      <w:tr w:rsidR="000F5F7E" w:rsidRPr="000F5F7E" w14:paraId="08AEFA6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762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install_date</w:t>
            </w:r>
          </w:p>
        </w:tc>
        <w:tc>
          <w:tcPr>
            <w:tcW w:w="0" w:type="auto"/>
            <w:vAlign w:val="center"/>
            <w:hideMark/>
          </w:tcPr>
          <w:p w14:paraId="1512AE2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2024-03-01</w:t>
            </w:r>
          </w:p>
        </w:tc>
      </w:tr>
    </w:tbl>
    <w:p w14:paraId="3BC9607E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496229FC">
          <v:rect id="_x0000_i1245" style="width:0;height:1.5pt" o:hralign="center" o:hrstd="t" o:hr="t" fillcolor="#a0a0a0" stroked="f"/>
        </w:pict>
      </w:r>
    </w:p>
    <w:p w14:paraId="37878D27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8. Data Migration Rules</w:t>
      </w:r>
    </w:p>
    <w:p w14:paraId="663EE0AA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Apply these rules to all imports:</w:t>
      </w:r>
    </w:p>
    <w:p w14:paraId="153DCF40" w14:textId="77777777" w:rsidR="000F5F7E" w:rsidRPr="000F5F7E" w:rsidRDefault="000F5F7E" w:rsidP="000F5F7E">
      <w:pPr>
        <w:pStyle w:val="NormalWeb"/>
        <w:numPr>
          <w:ilvl w:val="0"/>
          <w:numId w:val="2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every development code must exist before dependent imports</w:t>
      </w:r>
    </w:p>
    <w:p w14:paraId="7F447687" w14:textId="77777777" w:rsidR="000F5F7E" w:rsidRPr="000F5F7E" w:rsidRDefault="000F5F7E" w:rsidP="000F5F7E">
      <w:pPr>
        <w:pStyle w:val="NormalWeb"/>
        <w:numPr>
          <w:ilvl w:val="0"/>
          <w:numId w:val="2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building codes must exist before unit imports</w:t>
      </w:r>
    </w:p>
    <w:p w14:paraId="008426A9" w14:textId="77777777" w:rsidR="000F5F7E" w:rsidRPr="000F5F7E" w:rsidRDefault="000F5F7E" w:rsidP="000F5F7E">
      <w:pPr>
        <w:pStyle w:val="NormalWeb"/>
        <w:numPr>
          <w:ilvl w:val="0"/>
          <w:numId w:val="2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unit numbers must be unique within the development/building logic</w:t>
      </w:r>
    </w:p>
    <w:p w14:paraId="68CBE08F" w14:textId="77777777" w:rsidR="000F5F7E" w:rsidRPr="000F5F7E" w:rsidRDefault="000F5F7E" w:rsidP="000F5F7E">
      <w:pPr>
        <w:pStyle w:val="NormalWeb"/>
        <w:numPr>
          <w:ilvl w:val="0"/>
          <w:numId w:val="2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owner and tenant email addresses should be unique unless explicitly allowed</w:t>
      </w:r>
    </w:p>
    <w:p w14:paraId="7072AC82" w14:textId="77777777" w:rsidR="000F5F7E" w:rsidRPr="000F5F7E" w:rsidRDefault="000F5F7E" w:rsidP="000F5F7E">
      <w:pPr>
        <w:pStyle w:val="NormalWeb"/>
        <w:numPr>
          <w:ilvl w:val="0"/>
          <w:numId w:val="2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opening balances should be validated before billing go-live</w:t>
      </w:r>
    </w:p>
    <w:p w14:paraId="7A50E55E" w14:textId="77777777" w:rsidR="000F5F7E" w:rsidRPr="000F5F7E" w:rsidRDefault="000F5F7E" w:rsidP="000F5F7E">
      <w:pPr>
        <w:pStyle w:val="NormalWeb"/>
        <w:numPr>
          <w:ilvl w:val="0"/>
          <w:numId w:val="2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mandatory fields must be completed before import</w:t>
      </w:r>
    </w:p>
    <w:p w14:paraId="0C7C47F4" w14:textId="77777777" w:rsidR="000F5F7E" w:rsidRPr="000F5F7E" w:rsidRDefault="000F5F7E" w:rsidP="000F5F7E">
      <w:pPr>
        <w:pStyle w:val="NormalWeb"/>
        <w:numPr>
          <w:ilvl w:val="0"/>
          <w:numId w:val="2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failed rows must be reported with exact reason</w:t>
      </w:r>
    </w:p>
    <w:p w14:paraId="16E11869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55F189E1">
          <v:rect id="_x0000_i1246" style="width:0;height:1.5pt" o:hralign="center" o:hrstd="t" o:hr="t" fillcolor="#a0a0a0" stroked="f"/>
        </w:pict>
      </w:r>
    </w:p>
    <w:p w14:paraId="54723388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 Go-Live Readiness Checklist</w:t>
      </w:r>
    </w:p>
    <w:p w14:paraId="3C2FDBDF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9.1 Technical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646"/>
      </w:tblGrid>
      <w:tr w:rsidR="000F5F7E" w:rsidRPr="000F5F7E" w14:paraId="48BD642D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2D055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3CF09F2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</w:tr>
      <w:tr w:rsidR="000F5F7E" w:rsidRPr="000F5F7E" w14:paraId="66C3E53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F55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Production environment deployed</w:t>
            </w:r>
          </w:p>
        </w:tc>
        <w:tc>
          <w:tcPr>
            <w:tcW w:w="0" w:type="auto"/>
            <w:vAlign w:val="center"/>
            <w:hideMark/>
          </w:tcPr>
          <w:p w14:paraId="66A86F5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35DC00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914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SSL / domain configured</w:t>
            </w:r>
          </w:p>
        </w:tc>
        <w:tc>
          <w:tcPr>
            <w:tcW w:w="0" w:type="auto"/>
            <w:vAlign w:val="center"/>
            <w:hideMark/>
          </w:tcPr>
          <w:p w14:paraId="48FB14E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169551F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ABC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Backups configured</w:t>
            </w:r>
          </w:p>
        </w:tc>
        <w:tc>
          <w:tcPr>
            <w:tcW w:w="0" w:type="auto"/>
            <w:vAlign w:val="center"/>
            <w:hideMark/>
          </w:tcPr>
          <w:p w14:paraId="7B76C5F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023730E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9A2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Error monitoring active</w:t>
            </w:r>
          </w:p>
        </w:tc>
        <w:tc>
          <w:tcPr>
            <w:tcW w:w="0" w:type="auto"/>
            <w:vAlign w:val="center"/>
            <w:hideMark/>
          </w:tcPr>
          <w:p w14:paraId="2FA9052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338B136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432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Audit logs enabled</w:t>
            </w:r>
          </w:p>
        </w:tc>
        <w:tc>
          <w:tcPr>
            <w:tcW w:w="0" w:type="auto"/>
            <w:vAlign w:val="center"/>
            <w:hideMark/>
          </w:tcPr>
          <w:p w14:paraId="3A2B8B4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967F87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7D3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File storage permissions tested</w:t>
            </w:r>
          </w:p>
        </w:tc>
        <w:tc>
          <w:tcPr>
            <w:tcW w:w="0" w:type="auto"/>
            <w:vAlign w:val="center"/>
            <w:hideMark/>
          </w:tcPr>
          <w:p w14:paraId="04F440D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5C3D33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5D0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Notification channels tested</w:t>
            </w:r>
          </w:p>
        </w:tc>
        <w:tc>
          <w:tcPr>
            <w:tcW w:w="0" w:type="auto"/>
            <w:vAlign w:val="center"/>
            <w:hideMark/>
          </w:tcPr>
          <w:p w14:paraId="6660AC6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55897075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14A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Performance smoke test passed</w:t>
            </w:r>
          </w:p>
        </w:tc>
        <w:tc>
          <w:tcPr>
            <w:tcW w:w="0" w:type="auto"/>
            <w:vAlign w:val="center"/>
            <w:hideMark/>
          </w:tcPr>
          <w:p w14:paraId="46A57BC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14AC0E13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9.2 Functional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646"/>
      </w:tblGrid>
      <w:tr w:rsidR="000F5F7E" w:rsidRPr="000F5F7E" w14:paraId="2E687BC3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4B304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4745832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</w:tr>
      <w:tr w:rsidR="000F5F7E" w:rsidRPr="000F5F7E" w14:paraId="2DE7F414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BC9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Development setup validated</w:t>
            </w:r>
          </w:p>
        </w:tc>
        <w:tc>
          <w:tcPr>
            <w:tcW w:w="0" w:type="auto"/>
            <w:vAlign w:val="center"/>
            <w:hideMark/>
          </w:tcPr>
          <w:p w14:paraId="0F2F8AA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7DDE5D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65F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rules validated</w:t>
            </w:r>
          </w:p>
        </w:tc>
        <w:tc>
          <w:tcPr>
            <w:tcW w:w="0" w:type="auto"/>
            <w:vAlign w:val="center"/>
            <w:hideMark/>
          </w:tcPr>
          <w:p w14:paraId="1CD30E7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4C49D8E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F67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Opening balances loaded</w:t>
            </w:r>
          </w:p>
        </w:tc>
        <w:tc>
          <w:tcPr>
            <w:tcW w:w="0" w:type="auto"/>
            <w:vAlign w:val="center"/>
            <w:hideMark/>
          </w:tcPr>
          <w:p w14:paraId="004759B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4ABCC20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402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Invoice generation tested</w:t>
            </w:r>
          </w:p>
        </w:tc>
        <w:tc>
          <w:tcPr>
            <w:tcW w:w="0" w:type="auto"/>
            <w:vAlign w:val="center"/>
            <w:hideMark/>
          </w:tcPr>
          <w:p w14:paraId="25911AC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412591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0EF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 allocation tested</w:t>
            </w:r>
          </w:p>
        </w:tc>
        <w:tc>
          <w:tcPr>
            <w:tcW w:w="0" w:type="auto"/>
            <w:vAlign w:val="center"/>
            <w:hideMark/>
          </w:tcPr>
          <w:p w14:paraId="60E3F3F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7DD21BC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A5F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Maintenance flow tested</w:t>
            </w:r>
          </w:p>
        </w:tc>
        <w:tc>
          <w:tcPr>
            <w:tcW w:w="0" w:type="auto"/>
            <w:vAlign w:val="center"/>
            <w:hideMark/>
          </w:tcPr>
          <w:p w14:paraId="7ABE9E7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38B130F7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D9A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 assignment tested</w:t>
            </w:r>
          </w:p>
        </w:tc>
        <w:tc>
          <w:tcPr>
            <w:tcW w:w="0" w:type="auto"/>
            <w:vAlign w:val="center"/>
            <w:hideMark/>
          </w:tcPr>
          <w:p w14:paraId="10877C1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45C4D5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3D3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access tested</w:t>
            </w:r>
          </w:p>
        </w:tc>
        <w:tc>
          <w:tcPr>
            <w:tcW w:w="0" w:type="auto"/>
            <w:vAlign w:val="center"/>
            <w:hideMark/>
          </w:tcPr>
          <w:p w14:paraId="0428980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1522DB6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9B9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Governance flow tested</w:t>
            </w:r>
          </w:p>
        </w:tc>
        <w:tc>
          <w:tcPr>
            <w:tcW w:w="0" w:type="auto"/>
            <w:vAlign w:val="center"/>
            <w:hideMark/>
          </w:tcPr>
          <w:p w14:paraId="65D0C50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7548796D" w14:textId="77777777" w:rsidR="000F5F7E" w:rsidRPr="000F5F7E" w:rsidRDefault="000F5F7E" w:rsidP="000F5F7E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9.3 Operational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46"/>
      </w:tblGrid>
      <w:tr w:rsidR="000F5F7E" w:rsidRPr="000F5F7E" w14:paraId="4E26C8FC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73777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AC7CD96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</w:tr>
      <w:tr w:rsidR="000F5F7E" w:rsidRPr="000F5F7E" w14:paraId="271E7A80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4F0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Pilot support team assigned</w:t>
            </w:r>
          </w:p>
        </w:tc>
        <w:tc>
          <w:tcPr>
            <w:tcW w:w="0" w:type="auto"/>
            <w:vAlign w:val="center"/>
            <w:hideMark/>
          </w:tcPr>
          <w:p w14:paraId="375A87F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5AE79C9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58B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Escalation process defined</w:t>
            </w:r>
          </w:p>
        </w:tc>
        <w:tc>
          <w:tcPr>
            <w:tcW w:w="0" w:type="auto"/>
            <w:vAlign w:val="center"/>
            <w:hideMark/>
          </w:tcPr>
          <w:p w14:paraId="73AD501F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EDC257F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12E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Training completed</w:t>
            </w:r>
          </w:p>
        </w:tc>
        <w:tc>
          <w:tcPr>
            <w:tcW w:w="0" w:type="auto"/>
            <w:vAlign w:val="center"/>
            <w:hideMark/>
          </w:tcPr>
          <w:p w14:paraId="7A356E7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52A85CCC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76E8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Help guides shared</w:t>
            </w:r>
          </w:p>
        </w:tc>
        <w:tc>
          <w:tcPr>
            <w:tcW w:w="0" w:type="auto"/>
            <w:vAlign w:val="center"/>
            <w:hideMark/>
          </w:tcPr>
          <w:p w14:paraId="6278E2F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79F06363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DEFE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Go-live communication sent</w:t>
            </w:r>
          </w:p>
        </w:tc>
        <w:tc>
          <w:tcPr>
            <w:tcW w:w="0" w:type="auto"/>
            <w:vAlign w:val="center"/>
            <w:hideMark/>
          </w:tcPr>
          <w:p w14:paraId="43038ACB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38C2A5EB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BE6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First billing date agreed</w:t>
            </w:r>
          </w:p>
        </w:tc>
        <w:tc>
          <w:tcPr>
            <w:tcW w:w="0" w:type="auto"/>
            <w:vAlign w:val="center"/>
            <w:hideMark/>
          </w:tcPr>
          <w:p w14:paraId="279275E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1E63F147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2E4354B5">
          <v:rect id="_x0000_i1247" style="width:0;height:1.5pt" o:hralign="center" o:hrstd="t" o:hr="t" fillcolor="#a0a0a0" stroked="f"/>
        </w:pict>
      </w:r>
    </w:p>
    <w:p w14:paraId="7B2C0083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10. UAT Sign-Off Template</w:t>
      </w:r>
    </w:p>
    <w:p w14:paraId="621CABFB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Use this simple sign-off structure per pilot development.</w:t>
      </w:r>
    </w:p>
    <w:p w14:paraId="00FEA8E9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Development Name:</w:t>
      </w:r>
      <w:r w:rsidRPr="000F5F7E">
        <w:rPr>
          <w:rFonts w:asciiTheme="minorHAnsi" w:hAnsiTheme="minorHAnsi" w:cstheme="minorHAnsi"/>
          <w:sz w:val="22"/>
          <w:szCs w:val="22"/>
        </w:rPr>
        <w:br/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Client Representative:</w:t>
      </w:r>
      <w:r w:rsidRPr="000F5F7E">
        <w:rPr>
          <w:rFonts w:asciiTheme="minorHAnsi" w:hAnsiTheme="minorHAnsi" w:cstheme="minorHAnsi"/>
          <w:sz w:val="22"/>
          <w:szCs w:val="22"/>
        </w:rPr>
        <w:br/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Testing Period: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631"/>
        <w:gridCol w:w="1061"/>
      </w:tblGrid>
      <w:tr w:rsidR="000F5F7E" w:rsidRPr="000F5F7E" w14:paraId="3A5500CC" w14:textId="77777777" w:rsidTr="000F5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29543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C450209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E6BD847" w14:textId="77777777" w:rsidR="000F5F7E" w:rsidRPr="000F5F7E" w:rsidRDefault="000F5F7E" w:rsidP="000F5F7E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F5F7E">
              <w:rPr>
                <w:rFonts w:cstheme="minorHAnsi"/>
                <w:b/>
                <w:bCs/>
              </w:rPr>
              <w:t>Comments</w:t>
            </w:r>
          </w:p>
        </w:tc>
      </w:tr>
      <w:tr w:rsidR="000F5F7E" w:rsidRPr="000F5F7E" w14:paraId="7F626002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664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Property setup</w:t>
            </w:r>
          </w:p>
        </w:tc>
        <w:tc>
          <w:tcPr>
            <w:tcW w:w="0" w:type="auto"/>
            <w:vAlign w:val="center"/>
            <w:hideMark/>
          </w:tcPr>
          <w:p w14:paraId="78BBA4C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1AD45F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04C1666D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24E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Billing and invoices</w:t>
            </w:r>
          </w:p>
        </w:tc>
        <w:tc>
          <w:tcPr>
            <w:tcW w:w="0" w:type="auto"/>
            <w:vAlign w:val="center"/>
            <w:hideMark/>
          </w:tcPr>
          <w:p w14:paraId="2C36E5F9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121478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87C4B11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246A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Payments and statements</w:t>
            </w:r>
          </w:p>
        </w:tc>
        <w:tc>
          <w:tcPr>
            <w:tcW w:w="0" w:type="auto"/>
            <w:vAlign w:val="center"/>
            <w:hideMark/>
          </w:tcPr>
          <w:p w14:paraId="6418AE8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1ED5255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70362B4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89E4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6AECAF1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AAC549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B3DD676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176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1BB90DA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54D8D98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43C9DC1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4953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Resident app</w:t>
            </w:r>
          </w:p>
        </w:tc>
        <w:tc>
          <w:tcPr>
            <w:tcW w:w="0" w:type="auto"/>
            <w:vAlign w:val="center"/>
            <w:hideMark/>
          </w:tcPr>
          <w:p w14:paraId="425EFAE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0CC2C3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71FBC78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B746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Announcements</w:t>
            </w:r>
          </w:p>
        </w:tc>
        <w:tc>
          <w:tcPr>
            <w:tcW w:w="0" w:type="auto"/>
            <w:vAlign w:val="center"/>
            <w:hideMark/>
          </w:tcPr>
          <w:p w14:paraId="533CCC80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E7E1CB2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6C36D52A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1F5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7254F49D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0392B1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0F5F7E" w:rsidRPr="000F5F7E" w14:paraId="24541A09" w14:textId="77777777" w:rsidTr="000F5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94DC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  <w:r w:rsidRPr="000F5F7E">
              <w:rPr>
                <w:rFonts w:cstheme="minorHAnsi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807854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390C7F7" w14:textId="77777777" w:rsidR="000F5F7E" w:rsidRPr="000F5F7E" w:rsidRDefault="000F5F7E" w:rsidP="000F5F7E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497793CD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lastRenderedPageBreak/>
        <w:t>Outstanding defects accepted for go-live:</w:t>
      </w:r>
      <w:r w:rsidRPr="000F5F7E">
        <w:rPr>
          <w:rFonts w:asciiTheme="minorHAnsi" w:hAnsiTheme="minorHAnsi" w:cstheme="minorHAnsi"/>
          <w:sz w:val="22"/>
          <w:szCs w:val="22"/>
        </w:rPr>
        <w:br/>
        <w:t>1.</w:t>
      </w:r>
      <w:r w:rsidRPr="000F5F7E">
        <w:rPr>
          <w:rFonts w:asciiTheme="minorHAnsi" w:hAnsiTheme="minorHAnsi" w:cstheme="minorHAnsi"/>
          <w:sz w:val="22"/>
          <w:szCs w:val="22"/>
        </w:rPr>
        <w:br/>
        <w:t>2.</w:t>
      </w:r>
      <w:r w:rsidRPr="000F5F7E">
        <w:rPr>
          <w:rFonts w:asciiTheme="minorHAnsi" w:hAnsiTheme="minorHAnsi" w:cstheme="minorHAnsi"/>
          <w:sz w:val="22"/>
          <w:szCs w:val="22"/>
        </w:rPr>
        <w:br/>
        <w:t>3.</w:t>
      </w:r>
    </w:p>
    <w:p w14:paraId="0B6DF2B9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Go-live approved by:</w:t>
      </w:r>
      <w:r w:rsidRPr="000F5F7E">
        <w:rPr>
          <w:rFonts w:asciiTheme="minorHAnsi" w:hAnsiTheme="minorHAnsi" w:cstheme="minorHAnsi"/>
          <w:sz w:val="22"/>
          <w:szCs w:val="22"/>
        </w:rPr>
        <w:br/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Date:</w:t>
      </w:r>
    </w:p>
    <w:p w14:paraId="14054F1E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681560AB">
          <v:rect id="_x0000_i1248" style="width:0;height:1.5pt" o:hralign="center" o:hrstd="t" o:hr="t" fillcolor="#a0a0a0" stroked="f"/>
        </w:pict>
      </w:r>
    </w:p>
    <w:p w14:paraId="2AB8F64F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11. Practical Recommendation for Pilot Rollout</w:t>
      </w:r>
    </w:p>
    <w:p w14:paraId="14CE0852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Roll out the first 5 developments in this order:</w:t>
      </w:r>
    </w:p>
    <w:p w14:paraId="3F22008A" w14:textId="77777777" w:rsidR="000F5F7E" w:rsidRPr="000F5F7E" w:rsidRDefault="000F5F7E" w:rsidP="000F5F7E">
      <w:pPr>
        <w:pStyle w:val="NormalWeb"/>
        <w:numPr>
          <w:ilvl w:val="0"/>
          <w:numId w:val="2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small apartment block</w:t>
      </w:r>
    </w:p>
    <w:p w14:paraId="167B844E" w14:textId="77777777" w:rsidR="000F5F7E" w:rsidRPr="000F5F7E" w:rsidRDefault="000F5F7E" w:rsidP="000F5F7E">
      <w:pPr>
        <w:pStyle w:val="NormalWeb"/>
        <w:numPr>
          <w:ilvl w:val="0"/>
          <w:numId w:val="2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medium apartment development</w:t>
      </w:r>
    </w:p>
    <w:p w14:paraId="1B8F5378" w14:textId="77777777" w:rsidR="000F5F7E" w:rsidRPr="000F5F7E" w:rsidRDefault="000F5F7E" w:rsidP="000F5F7E">
      <w:pPr>
        <w:pStyle w:val="NormalWeb"/>
        <w:numPr>
          <w:ilvl w:val="0"/>
          <w:numId w:val="2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gated community</w:t>
      </w:r>
    </w:p>
    <w:p w14:paraId="6481DFBC" w14:textId="77777777" w:rsidR="000F5F7E" w:rsidRPr="000F5F7E" w:rsidRDefault="000F5F7E" w:rsidP="000F5F7E">
      <w:pPr>
        <w:pStyle w:val="NormalWeb"/>
        <w:numPr>
          <w:ilvl w:val="0"/>
          <w:numId w:val="2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mixed development</w:t>
      </w:r>
    </w:p>
    <w:p w14:paraId="65711187" w14:textId="77777777" w:rsidR="000F5F7E" w:rsidRPr="000F5F7E" w:rsidRDefault="000F5F7E" w:rsidP="000F5F7E">
      <w:pPr>
        <w:pStyle w:val="NormalWeb"/>
        <w:numPr>
          <w:ilvl w:val="0"/>
          <w:numId w:val="2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Style w:val="Strong"/>
          <w:rFonts w:asciiTheme="minorHAnsi" w:hAnsiTheme="minorHAnsi" w:cstheme="minorHAnsi"/>
          <w:sz w:val="22"/>
          <w:szCs w:val="22"/>
        </w:rPr>
        <w:t>larger estate</w:t>
      </w:r>
    </w:p>
    <w:p w14:paraId="3DBA46E7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This allows the team to:</w:t>
      </w:r>
    </w:p>
    <w:p w14:paraId="2E3EE41C" w14:textId="77777777" w:rsidR="000F5F7E" w:rsidRPr="000F5F7E" w:rsidRDefault="000F5F7E" w:rsidP="000F5F7E">
      <w:pPr>
        <w:pStyle w:val="NormalWeb"/>
        <w:numPr>
          <w:ilvl w:val="0"/>
          <w:numId w:val="2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validate simpler use cases first</w:t>
      </w:r>
    </w:p>
    <w:p w14:paraId="3DC1D7FE" w14:textId="77777777" w:rsidR="000F5F7E" w:rsidRPr="000F5F7E" w:rsidRDefault="000F5F7E" w:rsidP="000F5F7E">
      <w:pPr>
        <w:pStyle w:val="NormalWeb"/>
        <w:numPr>
          <w:ilvl w:val="0"/>
          <w:numId w:val="2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stabilize finance and maintenance workflows</w:t>
      </w:r>
    </w:p>
    <w:p w14:paraId="50881299" w14:textId="77777777" w:rsidR="000F5F7E" w:rsidRPr="000F5F7E" w:rsidRDefault="000F5F7E" w:rsidP="000F5F7E">
      <w:pPr>
        <w:pStyle w:val="NormalWeb"/>
        <w:numPr>
          <w:ilvl w:val="0"/>
          <w:numId w:val="2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progressively test complexity</w:t>
      </w:r>
    </w:p>
    <w:p w14:paraId="0F3E63EF" w14:textId="77777777" w:rsidR="000F5F7E" w:rsidRPr="000F5F7E" w:rsidRDefault="000F5F7E" w:rsidP="000F5F7E">
      <w:pPr>
        <w:spacing w:after="0" w:line="240" w:lineRule="auto"/>
        <w:rPr>
          <w:rFonts w:cstheme="minorHAnsi"/>
        </w:rPr>
      </w:pPr>
      <w:r w:rsidRPr="000F5F7E">
        <w:rPr>
          <w:rFonts w:cstheme="minorHAnsi"/>
        </w:rPr>
        <w:pict w14:anchorId="172A73D0">
          <v:rect id="_x0000_i1249" style="width:0;height:1.5pt" o:hralign="center" o:hrstd="t" o:hr="t" fillcolor="#a0a0a0" stroked="f"/>
        </w:pict>
      </w:r>
    </w:p>
    <w:p w14:paraId="678C6DF6" w14:textId="77777777" w:rsidR="000F5F7E" w:rsidRPr="000F5F7E" w:rsidRDefault="000F5F7E" w:rsidP="000F5F7E">
      <w:pPr>
        <w:pStyle w:val="Heading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12. Immediate Next Deliverable</w:t>
      </w:r>
    </w:p>
    <w:p w14:paraId="116361AB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 xml:space="preserve">The next strongest operational document is a </w:t>
      </w:r>
      <w:r w:rsidRPr="000F5F7E">
        <w:rPr>
          <w:rStyle w:val="Strong"/>
          <w:rFonts w:asciiTheme="minorHAnsi" w:hAnsiTheme="minorHAnsi" w:cstheme="minorHAnsi"/>
          <w:sz w:val="22"/>
          <w:szCs w:val="22"/>
        </w:rPr>
        <w:t>Product Requirements Document (PRD)</w:t>
      </w:r>
      <w:r w:rsidRPr="000F5F7E">
        <w:rPr>
          <w:rFonts w:asciiTheme="minorHAnsi" w:hAnsiTheme="minorHAnsi" w:cstheme="minorHAnsi"/>
          <w:sz w:val="22"/>
          <w:szCs w:val="22"/>
        </w:rPr>
        <w:t xml:space="preserve"> that consolidates everything into a formal product pack with:</w:t>
      </w:r>
    </w:p>
    <w:p w14:paraId="2CA694CB" w14:textId="77777777" w:rsidR="000F5F7E" w:rsidRPr="000F5F7E" w:rsidRDefault="000F5F7E" w:rsidP="000F5F7E">
      <w:pPr>
        <w:pStyle w:val="NormalWeb"/>
        <w:numPr>
          <w:ilvl w:val="0"/>
          <w:numId w:val="2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executive summary</w:t>
      </w:r>
    </w:p>
    <w:p w14:paraId="0DA70804" w14:textId="77777777" w:rsidR="000F5F7E" w:rsidRPr="000F5F7E" w:rsidRDefault="000F5F7E" w:rsidP="000F5F7E">
      <w:pPr>
        <w:pStyle w:val="NormalWeb"/>
        <w:numPr>
          <w:ilvl w:val="0"/>
          <w:numId w:val="2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product goals</w:t>
      </w:r>
    </w:p>
    <w:p w14:paraId="5BEB33E1" w14:textId="77777777" w:rsidR="000F5F7E" w:rsidRPr="000F5F7E" w:rsidRDefault="000F5F7E" w:rsidP="000F5F7E">
      <w:pPr>
        <w:pStyle w:val="NormalWeb"/>
        <w:numPr>
          <w:ilvl w:val="0"/>
          <w:numId w:val="2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personas</w:t>
      </w:r>
    </w:p>
    <w:p w14:paraId="693221F1" w14:textId="77777777" w:rsidR="000F5F7E" w:rsidRPr="000F5F7E" w:rsidRDefault="000F5F7E" w:rsidP="000F5F7E">
      <w:pPr>
        <w:pStyle w:val="NormalWeb"/>
        <w:numPr>
          <w:ilvl w:val="0"/>
          <w:numId w:val="2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functional requirements</w:t>
      </w:r>
    </w:p>
    <w:p w14:paraId="434D0746" w14:textId="77777777" w:rsidR="000F5F7E" w:rsidRPr="000F5F7E" w:rsidRDefault="000F5F7E" w:rsidP="000F5F7E">
      <w:pPr>
        <w:pStyle w:val="NormalWeb"/>
        <w:numPr>
          <w:ilvl w:val="0"/>
          <w:numId w:val="2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non-functional requirements</w:t>
      </w:r>
    </w:p>
    <w:p w14:paraId="7D1CD168" w14:textId="77777777" w:rsidR="000F5F7E" w:rsidRPr="000F5F7E" w:rsidRDefault="000F5F7E" w:rsidP="000F5F7E">
      <w:pPr>
        <w:pStyle w:val="NormalWeb"/>
        <w:numPr>
          <w:ilvl w:val="0"/>
          <w:numId w:val="2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workflows</w:t>
      </w:r>
    </w:p>
    <w:p w14:paraId="559A7FD6" w14:textId="77777777" w:rsidR="000F5F7E" w:rsidRPr="000F5F7E" w:rsidRDefault="000F5F7E" w:rsidP="000F5F7E">
      <w:pPr>
        <w:pStyle w:val="NormalWeb"/>
        <w:numPr>
          <w:ilvl w:val="0"/>
          <w:numId w:val="2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MVP boundaries</w:t>
      </w:r>
    </w:p>
    <w:p w14:paraId="232714BA" w14:textId="77777777" w:rsidR="000F5F7E" w:rsidRPr="000F5F7E" w:rsidRDefault="000F5F7E" w:rsidP="000F5F7E">
      <w:pPr>
        <w:pStyle w:val="NormalWeb"/>
        <w:numPr>
          <w:ilvl w:val="0"/>
          <w:numId w:val="24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release plan</w:t>
      </w:r>
    </w:p>
    <w:p w14:paraId="2D52F133" w14:textId="77777777" w:rsidR="000F5F7E" w:rsidRPr="000F5F7E" w:rsidRDefault="000F5F7E" w:rsidP="000F5F7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F5F7E">
        <w:rPr>
          <w:rFonts w:asciiTheme="minorHAnsi" w:hAnsiTheme="minorHAnsi" w:cstheme="minorHAnsi"/>
          <w:sz w:val="22"/>
          <w:szCs w:val="22"/>
        </w:rPr>
        <w:t>That would become the master reference for management, developers, QA, and external software partners.</w:t>
      </w:r>
    </w:p>
    <w:p w14:paraId="7556419E" w14:textId="18E2869A" w:rsidR="00680791" w:rsidRPr="000F5F7E" w:rsidRDefault="00680791" w:rsidP="000F5F7E">
      <w:pPr>
        <w:spacing w:after="0" w:line="240" w:lineRule="auto"/>
        <w:rPr>
          <w:rFonts w:cstheme="minorHAnsi"/>
        </w:rPr>
      </w:pPr>
    </w:p>
    <w:p w14:paraId="45527FB0" w14:textId="08F95031" w:rsidR="007519D8" w:rsidRPr="000F5F7E" w:rsidRDefault="007519D8" w:rsidP="000F5F7E">
      <w:pPr>
        <w:spacing w:after="0" w:line="240" w:lineRule="auto"/>
        <w:rPr>
          <w:rFonts w:cstheme="minorHAnsi"/>
        </w:rPr>
      </w:pPr>
    </w:p>
    <w:p w14:paraId="5F8625B1" w14:textId="06EA5D64" w:rsidR="00D43540" w:rsidRDefault="00D43540">
      <w:pPr>
        <w:rPr>
          <w:rFonts w:cstheme="minorHAnsi"/>
        </w:rPr>
      </w:pPr>
      <w:r>
        <w:rPr>
          <w:rFonts w:cstheme="minorHAnsi"/>
        </w:rPr>
        <w:br w:type="page"/>
      </w:r>
    </w:p>
    <w:p w14:paraId="680D82C4" w14:textId="695E974E" w:rsidR="007519D8" w:rsidRDefault="007519D8" w:rsidP="000F5F7E">
      <w:pPr>
        <w:spacing w:after="0" w:line="240" w:lineRule="auto"/>
        <w:rPr>
          <w:rFonts w:cstheme="minorHAnsi"/>
        </w:rPr>
      </w:pPr>
    </w:p>
    <w:p w14:paraId="03DDDB19" w14:textId="77777777" w:rsidR="00D43540" w:rsidRDefault="00D43540" w:rsidP="00D43540">
      <w:pPr>
        <w:pStyle w:val="NormalWeb"/>
      </w:pPr>
      <w:r>
        <w:t xml:space="preserve">Below is the </w:t>
      </w:r>
      <w:r>
        <w:rPr>
          <w:rStyle w:val="Strong"/>
        </w:rPr>
        <w:t>Product Requirements Document (PRD)</w:t>
      </w:r>
      <w:r>
        <w:t xml:space="preserve"> for the </w:t>
      </w:r>
      <w:r>
        <w:rPr>
          <w:rStyle w:val="Strong"/>
        </w:rPr>
        <w:t>Mauritius Syndic Management SaaS Platform</w:t>
      </w:r>
      <w:r>
        <w:t>.</w:t>
      </w:r>
      <w:r>
        <w:br/>
        <w:t xml:space="preserve">This consolidates the entire concept into a </w:t>
      </w:r>
      <w:r>
        <w:rPr>
          <w:rStyle w:val="Strong"/>
        </w:rPr>
        <w:t>formal product specification</w:t>
      </w:r>
      <w:r>
        <w:t xml:space="preserve"> suitable for:</w:t>
      </w:r>
    </w:p>
    <w:p w14:paraId="712B0D78" w14:textId="77777777" w:rsidR="00D43540" w:rsidRDefault="00D43540" w:rsidP="00D43540">
      <w:pPr>
        <w:pStyle w:val="NormalWeb"/>
        <w:numPr>
          <w:ilvl w:val="0"/>
          <w:numId w:val="247"/>
        </w:numPr>
      </w:pPr>
      <w:r>
        <w:t>founders and investors</w:t>
      </w:r>
    </w:p>
    <w:p w14:paraId="1BB0A810" w14:textId="77777777" w:rsidR="00D43540" w:rsidRDefault="00D43540" w:rsidP="00D43540">
      <w:pPr>
        <w:pStyle w:val="NormalWeb"/>
        <w:numPr>
          <w:ilvl w:val="0"/>
          <w:numId w:val="247"/>
        </w:numPr>
      </w:pPr>
      <w:r>
        <w:t>software engineering teams</w:t>
      </w:r>
    </w:p>
    <w:p w14:paraId="632C1DD7" w14:textId="77777777" w:rsidR="00D43540" w:rsidRDefault="00D43540" w:rsidP="00D43540">
      <w:pPr>
        <w:pStyle w:val="NormalWeb"/>
        <w:numPr>
          <w:ilvl w:val="0"/>
          <w:numId w:val="247"/>
        </w:numPr>
      </w:pPr>
      <w:r>
        <w:t>UI/UX designers</w:t>
      </w:r>
    </w:p>
    <w:p w14:paraId="2E81AB81" w14:textId="77777777" w:rsidR="00D43540" w:rsidRDefault="00D43540" w:rsidP="00D43540">
      <w:pPr>
        <w:pStyle w:val="NormalWeb"/>
        <w:numPr>
          <w:ilvl w:val="0"/>
          <w:numId w:val="247"/>
        </w:numPr>
      </w:pPr>
      <w:r>
        <w:t>QA teams</w:t>
      </w:r>
    </w:p>
    <w:p w14:paraId="3F9D4B01" w14:textId="77777777" w:rsidR="00D43540" w:rsidRDefault="00D43540" w:rsidP="00D43540">
      <w:pPr>
        <w:pStyle w:val="NormalWeb"/>
        <w:numPr>
          <w:ilvl w:val="0"/>
          <w:numId w:val="247"/>
        </w:numPr>
      </w:pPr>
      <w:r>
        <w:t>implementation partners</w:t>
      </w:r>
    </w:p>
    <w:p w14:paraId="105348B9" w14:textId="77777777" w:rsidR="00D43540" w:rsidRDefault="00D43540" w:rsidP="00D43540">
      <w:pPr>
        <w:pStyle w:val="NormalWeb"/>
      </w:pPr>
      <w:r>
        <w:t xml:space="preserve">The PRD defines the </w:t>
      </w:r>
      <w:r>
        <w:rPr>
          <w:rStyle w:val="Strong"/>
        </w:rPr>
        <w:t>product vision, scope, requirements, workflows, and release roadmap</w:t>
      </w:r>
      <w:r>
        <w:t xml:space="preserve"> for the </w:t>
      </w:r>
      <w:r>
        <w:rPr>
          <w:rStyle w:val="Strong"/>
        </w:rPr>
        <w:t>6-month MVP</w:t>
      </w:r>
      <w:r>
        <w:t>.</w:t>
      </w:r>
    </w:p>
    <w:p w14:paraId="66198F23" w14:textId="77777777" w:rsidR="00D43540" w:rsidRDefault="00D43540" w:rsidP="00D43540">
      <w:r>
        <w:pict w14:anchorId="68B6FB73">
          <v:rect id="_x0000_i1843" style="width:0;height:1.5pt" o:hralign="center" o:hrstd="t" o:hr="t" fillcolor="#a0a0a0" stroked="f"/>
        </w:pict>
      </w:r>
    </w:p>
    <w:p w14:paraId="7D9518D0" w14:textId="77777777" w:rsidR="00D43540" w:rsidRPr="00D43540" w:rsidRDefault="00D43540" w:rsidP="00D43540">
      <w:pPr>
        <w:pStyle w:val="Heading1"/>
        <w:rPr>
          <w:lang w:val="fr-FR"/>
        </w:rPr>
      </w:pPr>
      <w:r w:rsidRPr="00D43540">
        <w:rPr>
          <w:lang w:val="fr-FR"/>
        </w:rPr>
        <w:t>PRODUCT REQUIREMENTS DOCUMENT (PRD)</w:t>
      </w:r>
    </w:p>
    <w:p w14:paraId="5BE5E15E" w14:textId="77777777" w:rsidR="00D43540" w:rsidRPr="00D43540" w:rsidRDefault="00D43540" w:rsidP="00D43540">
      <w:pPr>
        <w:pStyle w:val="Heading2"/>
        <w:rPr>
          <w:lang w:val="fr-FR"/>
        </w:rPr>
      </w:pPr>
      <w:r w:rsidRPr="00D43540">
        <w:rPr>
          <w:lang w:val="fr-FR"/>
        </w:rPr>
        <w:t>Mauritius Syndic Management SaaS Platform</w:t>
      </w:r>
    </w:p>
    <w:p w14:paraId="1D03AC17" w14:textId="77777777" w:rsidR="00D43540" w:rsidRDefault="00D43540" w:rsidP="00D43540">
      <w:r>
        <w:pict w14:anchorId="4ED9612A">
          <v:rect id="_x0000_i1844" style="width:0;height:1.5pt" o:hralign="center" o:hrstd="t" o:hr="t" fillcolor="#a0a0a0" stroked="f"/>
        </w:pict>
      </w:r>
    </w:p>
    <w:p w14:paraId="30EDB923" w14:textId="77777777" w:rsidR="00D43540" w:rsidRDefault="00D43540" w:rsidP="00D43540">
      <w:pPr>
        <w:pStyle w:val="Heading1"/>
      </w:pPr>
      <w:r>
        <w:t>1. Executive Summary</w:t>
      </w:r>
    </w:p>
    <w:p w14:paraId="2AE431D5" w14:textId="77777777" w:rsidR="00D43540" w:rsidRDefault="00D43540" w:rsidP="00D43540">
      <w:pPr>
        <w:pStyle w:val="Heading3"/>
      </w:pPr>
      <w:r>
        <w:t>Product Name</w:t>
      </w:r>
    </w:p>
    <w:p w14:paraId="0F58821D" w14:textId="77777777" w:rsidR="00D43540" w:rsidRDefault="00D43540" w:rsidP="00D43540">
      <w:pPr>
        <w:pStyle w:val="NormalWeb"/>
      </w:pPr>
      <w:r>
        <w:rPr>
          <w:rStyle w:val="Strong"/>
        </w:rPr>
        <w:t>SyndicOS (working name)</w:t>
      </w:r>
      <w:r>
        <w:br/>
        <w:t xml:space="preserve">Cloud-based platform for </w:t>
      </w:r>
      <w:r>
        <w:rPr>
          <w:rStyle w:val="Strong"/>
        </w:rPr>
        <w:t>digital governance and management of residential developments</w:t>
      </w:r>
      <w:r>
        <w:t>.</w:t>
      </w:r>
    </w:p>
    <w:p w14:paraId="51843BD2" w14:textId="77777777" w:rsidR="00D43540" w:rsidRDefault="00D43540" w:rsidP="00D43540">
      <w:pPr>
        <w:pStyle w:val="Heading3"/>
      </w:pPr>
      <w:r>
        <w:t>Product Type</w:t>
      </w:r>
    </w:p>
    <w:p w14:paraId="58F7C459" w14:textId="77777777" w:rsidR="00D43540" w:rsidRDefault="00D43540" w:rsidP="00D43540">
      <w:pPr>
        <w:pStyle w:val="NormalWeb"/>
      </w:pPr>
      <w:r>
        <w:t xml:space="preserve">Commercial </w:t>
      </w:r>
      <w:r>
        <w:rPr>
          <w:rStyle w:val="Strong"/>
        </w:rPr>
        <w:t>SaaS platform</w:t>
      </w:r>
      <w:r>
        <w:t>.</w:t>
      </w:r>
    </w:p>
    <w:p w14:paraId="34347B1A" w14:textId="77777777" w:rsidR="00D43540" w:rsidRDefault="00D43540" w:rsidP="00D43540">
      <w:pPr>
        <w:pStyle w:val="Heading3"/>
      </w:pPr>
      <w:r>
        <w:t>Target Geography</w:t>
      </w:r>
    </w:p>
    <w:p w14:paraId="5C635615" w14:textId="77777777" w:rsidR="00D43540" w:rsidRDefault="00D43540" w:rsidP="00D43540">
      <w:pPr>
        <w:pStyle w:val="NormalWeb"/>
      </w:pPr>
      <w:r>
        <w:t xml:space="preserve">Mauritius (initial), with expansion potential to </w:t>
      </w:r>
      <w:r>
        <w:rPr>
          <w:rStyle w:val="Strong"/>
        </w:rPr>
        <w:t>Africa and small island jurisdictions</w:t>
      </w:r>
      <w:r>
        <w:t>.</w:t>
      </w:r>
    </w:p>
    <w:p w14:paraId="69EA41F6" w14:textId="77777777" w:rsidR="00D43540" w:rsidRDefault="00D43540" w:rsidP="00D43540">
      <w:pPr>
        <w:pStyle w:val="Heading3"/>
      </w:pPr>
      <w:r>
        <w:t>MVP Timeline</w:t>
      </w:r>
    </w:p>
    <w:p w14:paraId="5AF16E81" w14:textId="77777777" w:rsidR="00D43540" w:rsidRDefault="00D43540" w:rsidP="00D43540">
      <w:pPr>
        <w:pStyle w:val="NormalWeb"/>
      </w:pPr>
      <w:r>
        <w:rPr>
          <w:rStyle w:val="Strong"/>
        </w:rPr>
        <w:t>6 months</w:t>
      </w:r>
    </w:p>
    <w:p w14:paraId="7B293987" w14:textId="77777777" w:rsidR="00D43540" w:rsidRDefault="00D43540" w:rsidP="00D43540">
      <w:pPr>
        <w:pStyle w:val="Heading3"/>
      </w:pPr>
      <w:r>
        <w:t>MVP Capacity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370"/>
      </w:tblGrid>
      <w:tr w:rsidR="00D43540" w14:paraId="27E2AB90" w14:textId="77777777" w:rsidTr="00D43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0FB1B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FFE3FCF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D43540" w14:paraId="4E02D8F7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721A" w14:textId="77777777" w:rsidR="00D43540" w:rsidRDefault="00D43540">
            <w:r>
              <w:t>Developments</w:t>
            </w:r>
          </w:p>
        </w:tc>
        <w:tc>
          <w:tcPr>
            <w:tcW w:w="0" w:type="auto"/>
            <w:vAlign w:val="center"/>
            <w:hideMark/>
          </w:tcPr>
          <w:p w14:paraId="4D123187" w14:textId="77777777" w:rsidR="00D43540" w:rsidRDefault="00D43540">
            <w:r>
              <w:t>5,000</w:t>
            </w:r>
          </w:p>
        </w:tc>
      </w:tr>
      <w:tr w:rsidR="00D43540" w14:paraId="5980ECE2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5C29" w14:textId="77777777" w:rsidR="00D43540" w:rsidRDefault="00D43540">
            <w:r>
              <w:t>Residents</w:t>
            </w:r>
          </w:p>
        </w:tc>
        <w:tc>
          <w:tcPr>
            <w:tcW w:w="0" w:type="auto"/>
            <w:vAlign w:val="center"/>
            <w:hideMark/>
          </w:tcPr>
          <w:p w14:paraId="65BE8854" w14:textId="77777777" w:rsidR="00D43540" w:rsidRDefault="00D43540">
            <w:r>
              <w:t>100,000</w:t>
            </w:r>
          </w:p>
        </w:tc>
      </w:tr>
      <w:tr w:rsidR="00D43540" w14:paraId="5D6764EF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894C" w14:textId="77777777" w:rsidR="00D43540" w:rsidRDefault="00D43540">
            <w:r>
              <w:lastRenderedPageBreak/>
              <w:t>Service Providers</w:t>
            </w:r>
          </w:p>
        </w:tc>
        <w:tc>
          <w:tcPr>
            <w:tcW w:w="0" w:type="auto"/>
            <w:vAlign w:val="center"/>
            <w:hideMark/>
          </w:tcPr>
          <w:p w14:paraId="75FBF15D" w14:textId="77777777" w:rsidR="00D43540" w:rsidRDefault="00D43540">
            <w:r>
              <w:t>5,000</w:t>
            </w:r>
          </w:p>
        </w:tc>
      </w:tr>
      <w:tr w:rsidR="00D43540" w14:paraId="1D3B973D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113E" w14:textId="77777777" w:rsidR="00D43540" w:rsidRDefault="00D43540">
            <w:r>
              <w:t>Monthly invoices</w:t>
            </w:r>
          </w:p>
        </w:tc>
        <w:tc>
          <w:tcPr>
            <w:tcW w:w="0" w:type="auto"/>
            <w:vAlign w:val="center"/>
            <w:hideMark/>
          </w:tcPr>
          <w:p w14:paraId="7EDA715A" w14:textId="77777777" w:rsidR="00D43540" w:rsidRDefault="00D43540">
            <w:r>
              <w:t>200,000+</w:t>
            </w:r>
          </w:p>
        </w:tc>
      </w:tr>
      <w:tr w:rsidR="00D43540" w14:paraId="15FACB14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B749" w14:textId="77777777" w:rsidR="00D43540" w:rsidRDefault="00D43540">
            <w:r>
              <w:t>Maintenance requests</w:t>
            </w:r>
          </w:p>
        </w:tc>
        <w:tc>
          <w:tcPr>
            <w:tcW w:w="0" w:type="auto"/>
            <w:vAlign w:val="center"/>
            <w:hideMark/>
          </w:tcPr>
          <w:p w14:paraId="4BF520DE" w14:textId="77777777" w:rsidR="00D43540" w:rsidRDefault="00D43540">
            <w:r>
              <w:t>10,000/month</w:t>
            </w:r>
          </w:p>
        </w:tc>
      </w:tr>
    </w:tbl>
    <w:p w14:paraId="514D7D5B" w14:textId="77777777" w:rsidR="00D43540" w:rsidRDefault="00D43540" w:rsidP="00D43540">
      <w:r>
        <w:pict w14:anchorId="047161CD">
          <v:rect id="_x0000_i1845" style="width:0;height:1.5pt" o:hralign="center" o:hrstd="t" o:hr="t" fillcolor="#a0a0a0" stroked="f"/>
        </w:pict>
      </w:r>
    </w:p>
    <w:p w14:paraId="24CEE3A7" w14:textId="77777777" w:rsidR="00D43540" w:rsidRDefault="00D43540" w:rsidP="00D43540">
      <w:pPr>
        <w:pStyle w:val="Heading1"/>
      </w:pPr>
      <w:r>
        <w:t>2. Problem Statement</w:t>
      </w:r>
    </w:p>
    <w:p w14:paraId="30003E1C" w14:textId="77777777" w:rsidR="00D43540" w:rsidRDefault="00D43540" w:rsidP="00D43540">
      <w:pPr>
        <w:pStyle w:val="NormalWeb"/>
      </w:pPr>
      <w:r>
        <w:t>Residential developments in Mauritius suffer from several structural inefficiencies:</w:t>
      </w:r>
    </w:p>
    <w:p w14:paraId="145B73BE" w14:textId="77777777" w:rsidR="00D43540" w:rsidRDefault="00D43540" w:rsidP="00D43540">
      <w:pPr>
        <w:pStyle w:val="Heading3"/>
      </w:pPr>
      <w:r>
        <w:t>Financial Governance Problems</w:t>
      </w:r>
    </w:p>
    <w:p w14:paraId="13740303" w14:textId="77777777" w:rsidR="00D43540" w:rsidRDefault="00D43540" w:rsidP="00D43540">
      <w:pPr>
        <w:pStyle w:val="NormalWeb"/>
        <w:numPr>
          <w:ilvl w:val="0"/>
          <w:numId w:val="248"/>
        </w:numPr>
      </w:pPr>
      <w:r>
        <w:t>poor transparency of service charge accounts</w:t>
      </w:r>
    </w:p>
    <w:p w14:paraId="64A44C66" w14:textId="77777777" w:rsidR="00D43540" w:rsidRDefault="00D43540" w:rsidP="00D43540">
      <w:pPr>
        <w:pStyle w:val="NormalWeb"/>
        <w:numPr>
          <w:ilvl w:val="0"/>
          <w:numId w:val="248"/>
        </w:numPr>
      </w:pPr>
      <w:r>
        <w:t>delayed billing and payment tracking</w:t>
      </w:r>
    </w:p>
    <w:p w14:paraId="0E13DBBF" w14:textId="77777777" w:rsidR="00D43540" w:rsidRDefault="00D43540" w:rsidP="00D43540">
      <w:pPr>
        <w:pStyle w:val="NormalWeb"/>
        <w:numPr>
          <w:ilvl w:val="0"/>
          <w:numId w:val="248"/>
        </w:numPr>
      </w:pPr>
      <w:r>
        <w:t>weak audit trails</w:t>
      </w:r>
    </w:p>
    <w:p w14:paraId="2AE1D713" w14:textId="77777777" w:rsidR="00D43540" w:rsidRDefault="00D43540" w:rsidP="00D43540">
      <w:pPr>
        <w:pStyle w:val="Heading3"/>
      </w:pPr>
      <w:r>
        <w:t>Operational Problems</w:t>
      </w:r>
    </w:p>
    <w:p w14:paraId="3504BF95" w14:textId="77777777" w:rsidR="00D43540" w:rsidRDefault="00D43540" w:rsidP="00D43540">
      <w:pPr>
        <w:pStyle w:val="NormalWeb"/>
        <w:numPr>
          <w:ilvl w:val="0"/>
          <w:numId w:val="249"/>
        </w:numPr>
      </w:pPr>
      <w:r>
        <w:t>inefficient maintenance request handling</w:t>
      </w:r>
    </w:p>
    <w:p w14:paraId="12367C24" w14:textId="77777777" w:rsidR="00D43540" w:rsidRDefault="00D43540" w:rsidP="00D43540">
      <w:pPr>
        <w:pStyle w:val="NormalWeb"/>
        <w:numPr>
          <w:ilvl w:val="0"/>
          <w:numId w:val="249"/>
        </w:numPr>
      </w:pPr>
      <w:r>
        <w:t>poor vendor coordination</w:t>
      </w:r>
    </w:p>
    <w:p w14:paraId="4F452FB8" w14:textId="77777777" w:rsidR="00D43540" w:rsidRDefault="00D43540" w:rsidP="00D43540">
      <w:pPr>
        <w:pStyle w:val="NormalWeb"/>
        <w:numPr>
          <w:ilvl w:val="0"/>
          <w:numId w:val="249"/>
        </w:numPr>
      </w:pPr>
      <w:r>
        <w:t>lack of asset maintenance tracking</w:t>
      </w:r>
    </w:p>
    <w:p w14:paraId="2C4479FD" w14:textId="77777777" w:rsidR="00D43540" w:rsidRDefault="00D43540" w:rsidP="00D43540">
      <w:pPr>
        <w:pStyle w:val="Heading3"/>
      </w:pPr>
      <w:r>
        <w:t>Communication Problems</w:t>
      </w:r>
    </w:p>
    <w:p w14:paraId="5A08B813" w14:textId="77777777" w:rsidR="00D43540" w:rsidRDefault="00D43540" w:rsidP="00D43540">
      <w:pPr>
        <w:pStyle w:val="NormalWeb"/>
        <w:numPr>
          <w:ilvl w:val="0"/>
          <w:numId w:val="250"/>
        </w:numPr>
      </w:pPr>
      <w:r>
        <w:t>fragmented communication with residents</w:t>
      </w:r>
    </w:p>
    <w:p w14:paraId="1B8A9097" w14:textId="77777777" w:rsidR="00D43540" w:rsidRDefault="00D43540" w:rsidP="00D43540">
      <w:pPr>
        <w:pStyle w:val="NormalWeb"/>
        <w:numPr>
          <w:ilvl w:val="0"/>
          <w:numId w:val="250"/>
        </w:numPr>
      </w:pPr>
      <w:r>
        <w:t>poor record keeping for meetings and decisions</w:t>
      </w:r>
    </w:p>
    <w:p w14:paraId="2DD9A29C" w14:textId="77777777" w:rsidR="00D43540" w:rsidRDefault="00D43540" w:rsidP="00D43540">
      <w:pPr>
        <w:pStyle w:val="Heading3"/>
      </w:pPr>
      <w:r>
        <w:t>Governance Problems</w:t>
      </w:r>
    </w:p>
    <w:p w14:paraId="11400587" w14:textId="77777777" w:rsidR="00D43540" w:rsidRDefault="00D43540" w:rsidP="00D43540">
      <w:pPr>
        <w:pStyle w:val="NormalWeb"/>
        <w:numPr>
          <w:ilvl w:val="0"/>
          <w:numId w:val="251"/>
        </w:numPr>
      </w:pPr>
      <w:r>
        <w:t>manual voting during AGMs</w:t>
      </w:r>
    </w:p>
    <w:p w14:paraId="6020D120" w14:textId="77777777" w:rsidR="00D43540" w:rsidRDefault="00D43540" w:rsidP="00D43540">
      <w:pPr>
        <w:pStyle w:val="NormalWeb"/>
        <w:numPr>
          <w:ilvl w:val="0"/>
          <w:numId w:val="251"/>
        </w:numPr>
      </w:pPr>
      <w:r>
        <w:t>poor document archiving</w:t>
      </w:r>
    </w:p>
    <w:p w14:paraId="6603A498" w14:textId="77777777" w:rsidR="00D43540" w:rsidRDefault="00D43540" w:rsidP="00D43540">
      <w:pPr>
        <w:pStyle w:val="Heading3"/>
      </w:pPr>
      <w:r>
        <w:t>Vendor Ecosystem Problems</w:t>
      </w:r>
    </w:p>
    <w:p w14:paraId="34CE519B" w14:textId="77777777" w:rsidR="00D43540" w:rsidRDefault="00D43540" w:rsidP="00D43540">
      <w:pPr>
        <w:pStyle w:val="NormalWeb"/>
        <w:numPr>
          <w:ilvl w:val="0"/>
          <w:numId w:val="252"/>
        </w:numPr>
      </w:pPr>
      <w:r>
        <w:t>lack of structured marketplace for services</w:t>
      </w:r>
    </w:p>
    <w:p w14:paraId="6A1D80D8" w14:textId="77777777" w:rsidR="00D43540" w:rsidRDefault="00D43540" w:rsidP="00D43540">
      <w:pPr>
        <w:pStyle w:val="NormalWeb"/>
        <w:numPr>
          <w:ilvl w:val="0"/>
          <w:numId w:val="252"/>
        </w:numPr>
      </w:pPr>
      <w:r>
        <w:t>low accountability for contractors</w:t>
      </w:r>
    </w:p>
    <w:p w14:paraId="08E4E0FF" w14:textId="77777777" w:rsidR="00D43540" w:rsidRDefault="00D43540" w:rsidP="00D43540">
      <w:r>
        <w:pict w14:anchorId="0CC1AB46">
          <v:rect id="_x0000_i1846" style="width:0;height:1.5pt" o:hralign="center" o:hrstd="t" o:hr="t" fillcolor="#a0a0a0" stroked="f"/>
        </w:pict>
      </w:r>
    </w:p>
    <w:p w14:paraId="4F985A26" w14:textId="77777777" w:rsidR="00D43540" w:rsidRDefault="00D43540" w:rsidP="00D43540">
      <w:pPr>
        <w:pStyle w:val="Heading1"/>
      </w:pPr>
      <w:r>
        <w:t>3. Product Vision</w:t>
      </w:r>
    </w:p>
    <w:p w14:paraId="22C73089" w14:textId="77777777" w:rsidR="00D43540" w:rsidRDefault="00D43540" w:rsidP="00D43540">
      <w:pPr>
        <w:pStyle w:val="NormalWeb"/>
      </w:pPr>
      <w:r>
        <w:t xml:space="preserve">To become </w:t>
      </w:r>
      <w:r>
        <w:rPr>
          <w:rStyle w:val="Strong"/>
        </w:rPr>
        <w:t>the digital operating system for residential property governance in Mauritius</w:t>
      </w:r>
      <w:r>
        <w:t>.</w:t>
      </w:r>
    </w:p>
    <w:p w14:paraId="4E9DAB3F" w14:textId="77777777" w:rsidR="00D43540" w:rsidRDefault="00D43540" w:rsidP="00D43540">
      <w:pPr>
        <w:pStyle w:val="NormalWeb"/>
      </w:pPr>
      <w:r>
        <w:t>The platform will provide:</w:t>
      </w:r>
    </w:p>
    <w:p w14:paraId="11BF6190" w14:textId="77777777" w:rsidR="00D43540" w:rsidRDefault="00D43540" w:rsidP="00D43540">
      <w:pPr>
        <w:pStyle w:val="NormalWeb"/>
        <w:numPr>
          <w:ilvl w:val="0"/>
          <w:numId w:val="253"/>
        </w:numPr>
      </w:pPr>
      <w:r>
        <w:t>financial transparency</w:t>
      </w:r>
    </w:p>
    <w:p w14:paraId="760E8456" w14:textId="77777777" w:rsidR="00D43540" w:rsidRDefault="00D43540" w:rsidP="00D43540">
      <w:pPr>
        <w:pStyle w:val="NormalWeb"/>
        <w:numPr>
          <w:ilvl w:val="0"/>
          <w:numId w:val="253"/>
        </w:numPr>
      </w:pPr>
      <w:r>
        <w:t>operational efficiency</w:t>
      </w:r>
    </w:p>
    <w:p w14:paraId="25F7CBD5" w14:textId="77777777" w:rsidR="00D43540" w:rsidRDefault="00D43540" w:rsidP="00D43540">
      <w:pPr>
        <w:pStyle w:val="NormalWeb"/>
        <w:numPr>
          <w:ilvl w:val="0"/>
          <w:numId w:val="253"/>
        </w:numPr>
      </w:pPr>
      <w:r>
        <w:lastRenderedPageBreak/>
        <w:t>resident engagement</w:t>
      </w:r>
    </w:p>
    <w:p w14:paraId="2E537622" w14:textId="77777777" w:rsidR="00D43540" w:rsidRDefault="00D43540" w:rsidP="00D43540">
      <w:pPr>
        <w:pStyle w:val="NormalWeb"/>
        <w:numPr>
          <w:ilvl w:val="0"/>
          <w:numId w:val="253"/>
        </w:numPr>
      </w:pPr>
      <w:r>
        <w:t>vendor ecosystem integration</w:t>
      </w:r>
    </w:p>
    <w:p w14:paraId="52E7C254" w14:textId="77777777" w:rsidR="00D43540" w:rsidRDefault="00D43540" w:rsidP="00D43540">
      <w:r>
        <w:pict w14:anchorId="7CD45FF0">
          <v:rect id="_x0000_i1847" style="width:0;height:1.5pt" o:hralign="center" o:hrstd="t" o:hr="t" fillcolor="#a0a0a0" stroked="f"/>
        </w:pict>
      </w:r>
    </w:p>
    <w:p w14:paraId="2016F166" w14:textId="77777777" w:rsidR="00D43540" w:rsidRDefault="00D43540" w:rsidP="00D43540">
      <w:pPr>
        <w:pStyle w:val="Heading1"/>
      </w:pPr>
      <w:r>
        <w:t>4. Product Objectives</w:t>
      </w:r>
    </w:p>
    <w:p w14:paraId="2B37AA93" w14:textId="77777777" w:rsidR="00D43540" w:rsidRDefault="00D43540" w:rsidP="00D43540">
      <w:pPr>
        <w:pStyle w:val="Heading2"/>
      </w:pPr>
      <w:r>
        <w:t>Primary Objectives</w:t>
      </w:r>
    </w:p>
    <w:p w14:paraId="11979F0C" w14:textId="77777777" w:rsidR="00D43540" w:rsidRDefault="00D43540" w:rsidP="00D43540">
      <w:pPr>
        <w:pStyle w:val="NormalWeb"/>
        <w:numPr>
          <w:ilvl w:val="0"/>
          <w:numId w:val="254"/>
        </w:numPr>
      </w:pPr>
      <w:r>
        <w:t xml:space="preserve">Digitize </w:t>
      </w:r>
      <w:r>
        <w:rPr>
          <w:rStyle w:val="Strong"/>
        </w:rPr>
        <w:t>syndic management operations</w:t>
      </w:r>
    </w:p>
    <w:p w14:paraId="00BD5A71" w14:textId="77777777" w:rsidR="00D43540" w:rsidRDefault="00D43540" w:rsidP="00D43540">
      <w:pPr>
        <w:pStyle w:val="NormalWeb"/>
        <w:numPr>
          <w:ilvl w:val="0"/>
          <w:numId w:val="254"/>
        </w:numPr>
      </w:pPr>
      <w:r>
        <w:t xml:space="preserve">Improve </w:t>
      </w:r>
      <w:r>
        <w:rPr>
          <w:rStyle w:val="Strong"/>
        </w:rPr>
        <w:t>financial transparency</w:t>
      </w:r>
    </w:p>
    <w:p w14:paraId="7B4354AC" w14:textId="77777777" w:rsidR="00D43540" w:rsidRDefault="00D43540" w:rsidP="00D43540">
      <w:pPr>
        <w:pStyle w:val="NormalWeb"/>
        <w:numPr>
          <w:ilvl w:val="0"/>
          <w:numId w:val="254"/>
        </w:numPr>
      </w:pPr>
      <w:r>
        <w:t xml:space="preserve">Reduce </w:t>
      </w:r>
      <w:r>
        <w:rPr>
          <w:rStyle w:val="Strong"/>
        </w:rPr>
        <w:t>operational inefficiencies</w:t>
      </w:r>
    </w:p>
    <w:p w14:paraId="61145075" w14:textId="77777777" w:rsidR="00D43540" w:rsidRDefault="00D43540" w:rsidP="00D43540">
      <w:pPr>
        <w:pStyle w:val="NormalWeb"/>
        <w:numPr>
          <w:ilvl w:val="0"/>
          <w:numId w:val="254"/>
        </w:numPr>
      </w:pPr>
      <w:r>
        <w:t xml:space="preserve">Enable </w:t>
      </w:r>
      <w:r>
        <w:rPr>
          <w:rStyle w:val="Strong"/>
        </w:rPr>
        <w:t>resident self-service</w:t>
      </w:r>
    </w:p>
    <w:p w14:paraId="635F7530" w14:textId="77777777" w:rsidR="00D43540" w:rsidRDefault="00D43540" w:rsidP="00D43540">
      <w:pPr>
        <w:pStyle w:val="NormalWeb"/>
        <w:numPr>
          <w:ilvl w:val="0"/>
          <w:numId w:val="254"/>
        </w:numPr>
      </w:pPr>
      <w:r>
        <w:t xml:space="preserve">Build </w:t>
      </w:r>
      <w:r>
        <w:rPr>
          <w:rStyle w:val="Strong"/>
        </w:rPr>
        <w:t>vendor service marketplace</w:t>
      </w:r>
    </w:p>
    <w:p w14:paraId="601FA6B9" w14:textId="77777777" w:rsidR="00D43540" w:rsidRDefault="00D43540" w:rsidP="00D43540">
      <w:pPr>
        <w:pStyle w:val="Heading2"/>
      </w:pPr>
      <w:r>
        <w:t>Secondary Objectives</w:t>
      </w:r>
    </w:p>
    <w:p w14:paraId="394C03D0" w14:textId="77777777" w:rsidR="00D43540" w:rsidRDefault="00D43540" w:rsidP="00D43540">
      <w:pPr>
        <w:pStyle w:val="NormalWeb"/>
        <w:numPr>
          <w:ilvl w:val="0"/>
          <w:numId w:val="255"/>
        </w:numPr>
      </w:pPr>
      <w:r>
        <w:t>reduce operational costs</w:t>
      </w:r>
    </w:p>
    <w:p w14:paraId="343B1F06" w14:textId="77777777" w:rsidR="00D43540" w:rsidRDefault="00D43540" w:rsidP="00D43540">
      <w:pPr>
        <w:pStyle w:val="NormalWeb"/>
        <w:numPr>
          <w:ilvl w:val="0"/>
          <w:numId w:val="255"/>
        </w:numPr>
      </w:pPr>
      <w:r>
        <w:t>improve property value governance</w:t>
      </w:r>
    </w:p>
    <w:p w14:paraId="5B220890" w14:textId="77777777" w:rsidR="00D43540" w:rsidRDefault="00D43540" w:rsidP="00D43540">
      <w:pPr>
        <w:pStyle w:val="NormalWeb"/>
        <w:numPr>
          <w:ilvl w:val="0"/>
          <w:numId w:val="255"/>
        </w:numPr>
      </w:pPr>
      <w:r>
        <w:t>support large residential developments</w:t>
      </w:r>
    </w:p>
    <w:p w14:paraId="43AF5EEB" w14:textId="77777777" w:rsidR="00D43540" w:rsidRDefault="00D43540" w:rsidP="00D43540">
      <w:r>
        <w:pict w14:anchorId="7A716D46">
          <v:rect id="_x0000_i1848" style="width:0;height:1.5pt" o:hralign="center" o:hrstd="t" o:hr="t" fillcolor="#a0a0a0" stroked="f"/>
        </w:pict>
      </w:r>
    </w:p>
    <w:p w14:paraId="39D938B6" w14:textId="77777777" w:rsidR="00D43540" w:rsidRDefault="00D43540" w:rsidP="00D43540">
      <w:pPr>
        <w:pStyle w:val="Heading1"/>
      </w:pPr>
      <w:r>
        <w:t>5. Target Users</w:t>
      </w:r>
    </w:p>
    <w:p w14:paraId="5D6161B3" w14:textId="77777777" w:rsidR="00D43540" w:rsidRDefault="00D43540" w:rsidP="00D43540">
      <w:pPr>
        <w:pStyle w:val="Heading2"/>
      </w:pPr>
      <w:r>
        <w:t>Syndic Managers</w:t>
      </w:r>
    </w:p>
    <w:p w14:paraId="7BEE0A15" w14:textId="77777777" w:rsidR="00D43540" w:rsidRDefault="00D43540" w:rsidP="00D43540">
      <w:pPr>
        <w:pStyle w:val="NormalWeb"/>
      </w:pPr>
      <w:r>
        <w:t>Property managers responsible for administration.</w:t>
      </w:r>
    </w:p>
    <w:p w14:paraId="7605C3B5" w14:textId="77777777" w:rsidR="00D43540" w:rsidRDefault="00D43540" w:rsidP="00D43540">
      <w:pPr>
        <w:pStyle w:val="NormalWeb"/>
      </w:pPr>
      <w:r>
        <w:t>Responsibilities:</w:t>
      </w:r>
    </w:p>
    <w:p w14:paraId="5631EF2A" w14:textId="77777777" w:rsidR="00D43540" w:rsidRDefault="00D43540" w:rsidP="00D43540">
      <w:pPr>
        <w:pStyle w:val="NormalWeb"/>
        <w:numPr>
          <w:ilvl w:val="0"/>
          <w:numId w:val="256"/>
        </w:numPr>
      </w:pPr>
      <w:r>
        <w:t>financial management</w:t>
      </w:r>
    </w:p>
    <w:p w14:paraId="54B0F433" w14:textId="77777777" w:rsidR="00D43540" w:rsidRDefault="00D43540" w:rsidP="00D43540">
      <w:pPr>
        <w:pStyle w:val="NormalWeb"/>
        <w:numPr>
          <w:ilvl w:val="0"/>
          <w:numId w:val="256"/>
        </w:numPr>
      </w:pPr>
      <w:r>
        <w:t>maintenance coordination</w:t>
      </w:r>
    </w:p>
    <w:p w14:paraId="23952F7B" w14:textId="77777777" w:rsidR="00D43540" w:rsidRDefault="00D43540" w:rsidP="00D43540">
      <w:pPr>
        <w:pStyle w:val="NormalWeb"/>
        <w:numPr>
          <w:ilvl w:val="0"/>
          <w:numId w:val="256"/>
        </w:numPr>
      </w:pPr>
      <w:r>
        <w:t>resident communication</w:t>
      </w:r>
    </w:p>
    <w:p w14:paraId="2D4B4B31" w14:textId="77777777" w:rsidR="00D43540" w:rsidRDefault="00D43540" w:rsidP="00D43540">
      <w:r>
        <w:pict w14:anchorId="6C7A16A1">
          <v:rect id="_x0000_i1849" style="width:0;height:1.5pt" o:hralign="center" o:hrstd="t" o:hr="t" fillcolor="#a0a0a0" stroked="f"/>
        </w:pict>
      </w:r>
    </w:p>
    <w:p w14:paraId="3C90518C" w14:textId="77777777" w:rsidR="00D43540" w:rsidRDefault="00D43540" w:rsidP="00D43540">
      <w:pPr>
        <w:pStyle w:val="Heading2"/>
      </w:pPr>
      <w:r>
        <w:t>Residents</w:t>
      </w:r>
    </w:p>
    <w:p w14:paraId="07952AED" w14:textId="77777777" w:rsidR="00D43540" w:rsidRDefault="00D43540" w:rsidP="00D43540">
      <w:pPr>
        <w:pStyle w:val="NormalWeb"/>
      </w:pPr>
      <w:r>
        <w:t>Two main types:</w:t>
      </w:r>
    </w:p>
    <w:p w14:paraId="009C6905" w14:textId="77777777" w:rsidR="00D43540" w:rsidRDefault="00D43540" w:rsidP="00D43540">
      <w:pPr>
        <w:pStyle w:val="Heading3"/>
      </w:pPr>
      <w:r>
        <w:t>Owners</w:t>
      </w:r>
    </w:p>
    <w:p w14:paraId="0B758AA9" w14:textId="77777777" w:rsidR="00D43540" w:rsidRDefault="00D43540" w:rsidP="00D43540">
      <w:pPr>
        <w:pStyle w:val="NormalWeb"/>
        <w:numPr>
          <w:ilvl w:val="0"/>
          <w:numId w:val="257"/>
        </w:numPr>
      </w:pPr>
      <w:r>
        <w:t>pay service charges</w:t>
      </w:r>
    </w:p>
    <w:p w14:paraId="37551E75" w14:textId="77777777" w:rsidR="00D43540" w:rsidRDefault="00D43540" w:rsidP="00D43540">
      <w:pPr>
        <w:pStyle w:val="NormalWeb"/>
        <w:numPr>
          <w:ilvl w:val="0"/>
          <w:numId w:val="257"/>
        </w:numPr>
      </w:pPr>
      <w:r>
        <w:t>participate in governance</w:t>
      </w:r>
    </w:p>
    <w:p w14:paraId="577E4229" w14:textId="77777777" w:rsidR="00D43540" w:rsidRDefault="00D43540" w:rsidP="00D43540">
      <w:pPr>
        <w:pStyle w:val="Heading3"/>
      </w:pPr>
      <w:r>
        <w:t>Tenants</w:t>
      </w:r>
    </w:p>
    <w:p w14:paraId="21BD045A" w14:textId="77777777" w:rsidR="00D43540" w:rsidRDefault="00D43540" w:rsidP="00D43540">
      <w:pPr>
        <w:pStyle w:val="NormalWeb"/>
        <w:numPr>
          <w:ilvl w:val="0"/>
          <w:numId w:val="258"/>
        </w:numPr>
      </w:pPr>
      <w:r>
        <w:t>maintenance requests</w:t>
      </w:r>
    </w:p>
    <w:p w14:paraId="6B5CA1EC" w14:textId="77777777" w:rsidR="00D43540" w:rsidRDefault="00D43540" w:rsidP="00D43540">
      <w:pPr>
        <w:pStyle w:val="NormalWeb"/>
        <w:numPr>
          <w:ilvl w:val="0"/>
          <w:numId w:val="258"/>
        </w:numPr>
      </w:pPr>
      <w:r>
        <w:lastRenderedPageBreak/>
        <w:t>community communication</w:t>
      </w:r>
    </w:p>
    <w:p w14:paraId="5BBCC189" w14:textId="77777777" w:rsidR="00D43540" w:rsidRDefault="00D43540" w:rsidP="00D43540">
      <w:r>
        <w:pict w14:anchorId="22C3169A">
          <v:rect id="_x0000_i1850" style="width:0;height:1.5pt" o:hralign="center" o:hrstd="t" o:hr="t" fillcolor="#a0a0a0" stroked="f"/>
        </w:pict>
      </w:r>
    </w:p>
    <w:p w14:paraId="735986B3" w14:textId="77777777" w:rsidR="00D43540" w:rsidRDefault="00D43540" w:rsidP="00D43540">
      <w:pPr>
        <w:pStyle w:val="Heading2"/>
      </w:pPr>
      <w:r>
        <w:t>Vendors</w:t>
      </w:r>
    </w:p>
    <w:p w14:paraId="4C916A60" w14:textId="77777777" w:rsidR="00D43540" w:rsidRDefault="00D43540" w:rsidP="00D43540">
      <w:pPr>
        <w:pStyle w:val="NormalWeb"/>
      </w:pPr>
      <w:r>
        <w:t>Service providers:</w:t>
      </w:r>
    </w:p>
    <w:p w14:paraId="01AACDB4" w14:textId="77777777" w:rsidR="00D43540" w:rsidRDefault="00D43540" w:rsidP="00D43540">
      <w:pPr>
        <w:pStyle w:val="NormalWeb"/>
        <w:numPr>
          <w:ilvl w:val="0"/>
          <w:numId w:val="259"/>
        </w:numPr>
      </w:pPr>
      <w:r>
        <w:t>plumbing</w:t>
      </w:r>
    </w:p>
    <w:p w14:paraId="10A22A4A" w14:textId="77777777" w:rsidR="00D43540" w:rsidRDefault="00D43540" w:rsidP="00D43540">
      <w:pPr>
        <w:pStyle w:val="NormalWeb"/>
        <w:numPr>
          <w:ilvl w:val="0"/>
          <w:numId w:val="259"/>
        </w:numPr>
      </w:pPr>
      <w:r>
        <w:t>electrical</w:t>
      </w:r>
    </w:p>
    <w:p w14:paraId="383D1FB1" w14:textId="77777777" w:rsidR="00D43540" w:rsidRDefault="00D43540" w:rsidP="00D43540">
      <w:pPr>
        <w:pStyle w:val="NormalWeb"/>
        <w:numPr>
          <w:ilvl w:val="0"/>
          <w:numId w:val="259"/>
        </w:numPr>
      </w:pPr>
      <w:r>
        <w:t>landscaping</w:t>
      </w:r>
    </w:p>
    <w:p w14:paraId="1BF5ACBC" w14:textId="77777777" w:rsidR="00D43540" w:rsidRDefault="00D43540" w:rsidP="00D43540">
      <w:pPr>
        <w:pStyle w:val="NormalWeb"/>
        <w:numPr>
          <w:ilvl w:val="0"/>
          <w:numId w:val="259"/>
        </w:numPr>
      </w:pPr>
      <w:r>
        <w:t>cleaning</w:t>
      </w:r>
    </w:p>
    <w:p w14:paraId="3AF05D32" w14:textId="77777777" w:rsidR="00D43540" w:rsidRDefault="00D43540" w:rsidP="00D43540">
      <w:pPr>
        <w:pStyle w:val="NormalWeb"/>
        <w:numPr>
          <w:ilvl w:val="0"/>
          <w:numId w:val="259"/>
        </w:numPr>
      </w:pPr>
      <w:r>
        <w:t>security</w:t>
      </w:r>
    </w:p>
    <w:p w14:paraId="32342A25" w14:textId="77777777" w:rsidR="00D43540" w:rsidRDefault="00D43540" w:rsidP="00D43540">
      <w:r>
        <w:pict w14:anchorId="3146CC04">
          <v:rect id="_x0000_i1851" style="width:0;height:1.5pt" o:hralign="center" o:hrstd="t" o:hr="t" fillcolor="#a0a0a0" stroked="f"/>
        </w:pict>
      </w:r>
    </w:p>
    <w:p w14:paraId="1641A543" w14:textId="77777777" w:rsidR="00D43540" w:rsidRDefault="00D43540" w:rsidP="00D43540">
      <w:pPr>
        <w:pStyle w:val="Heading2"/>
      </w:pPr>
      <w:r>
        <w:t>Platform Operators</w:t>
      </w:r>
    </w:p>
    <w:p w14:paraId="6F6DAA51" w14:textId="77777777" w:rsidR="00D43540" w:rsidRDefault="00D43540" w:rsidP="00D43540">
      <w:pPr>
        <w:pStyle w:val="NormalWeb"/>
      </w:pPr>
      <w:r>
        <w:t>Platform administrators responsible for:</w:t>
      </w:r>
    </w:p>
    <w:p w14:paraId="5D2BE15B" w14:textId="77777777" w:rsidR="00D43540" w:rsidRDefault="00D43540" w:rsidP="00D43540">
      <w:pPr>
        <w:pStyle w:val="NormalWeb"/>
        <w:numPr>
          <w:ilvl w:val="0"/>
          <w:numId w:val="260"/>
        </w:numPr>
      </w:pPr>
      <w:r>
        <w:t>onboarding developments</w:t>
      </w:r>
    </w:p>
    <w:p w14:paraId="77714AAE" w14:textId="77777777" w:rsidR="00D43540" w:rsidRDefault="00D43540" w:rsidP="00D43540">
      <w:pPr>
        <w:pStyle w:val="NormalWeb"/>
        <w:numPr>
          <w:ilvl w:val="0"/>
          <w:numId w:val="260"/>
        </w:numPr>
      </w:pPr>
      <w:r>
        <w:t>managing subscriptions</w:t>
      </w:r>
    </w:p>
    <w:p w14:paraId="504AE142" w14:textId="77777777" w:rsidR="00D43540" w:rsidRDefault="00D43540" w:rsidP="00D43540">
      <w:pPr>
        <w:pStyle w:val="NormalWeb"/>
        <w:numPr>
          <w:ilvl w:val="0"/>
          <w:numId w:val="260"/>
        </w:numPr>
      </w:pPr>
      <w:r>
        <w:t>vendor marketplace governance</w:t>
      </w:r>
    </w:p>
    <w:p w14:paraId="63B0781E" w14:textId="77777777" w:rsidR="00D43540" w:rsidRDefault="00D43540" w:rsidP="00D43540">
      <w:r>
        <w:pict w14:anchorId="040D8688">
          <v:rect id="_x0000_i1852" style="width:0;height:1.5pt" o:hralign="center" o:hrstd="t" o:hr="t" fillcolor="#a0a0a0" stroked="f"/>
        </w:pict>
      </w:r>
    </w:p>
    <w:p w14:paraId="03FCFA42" w14:textId="77777777" w:rsidR="00D43540" w:rsidRDefault="00D43540" w:rsidP="00D43540">
      <w:pPr>
        <w:pStyle w:val="Heading1"/>
      </w:pPr>
      <w:r>
        <w:t>6. Product Architecture Overview</w:t>
      </w:r>
    </w:p>
    <w:p w14:paraId="1B1963E9" w14:textId="77777777" w:rsidR="00D43540" w:rsidRDefault="00D43540" w:rsidP="00D43540">
      <w:pPr>
        <w:pStyle w:val="NormalWeb"/>
      </w:pPr>
      <w:r>
        <w:t xml:space="preserve">The system consists of </w:t>
      </w:r>
      <w:r>
        <w:rPr>
          <w:rStyle w:val="Strong"/>
        </w:rPr>
        <w:t>three main user interfaces</w:t>
      </w:r>
      <w:r>
        <w:t>.</w:t>
      </w:r>
    </w:p>
    <w:p w14:paraId="381AA262" w14:textId="77777777" w:rsidR="00D43540" w:rsidRDefault="00D43540" w:rsidP="00D43540">
      <w:r>
        <w:pict w14:anchorId="15EEB10D">
          <v:rect id="_x0000_i1853" style="width:0;height:1.5pt" o:hralign="center" o:hrstd="t" o:hr="t" fillcolor="#a0a0a0" stroked="f"/>
        </w:pict>
      </w:r>
    </w:p>
    <w:p w14:paraId="70D4610A" w14:textId="77777777" w:rsidR="00D43540" w:rsidRDefault="00D43540" w:rsidP="00D43540">
      <w:pPr>
        <w:pStyle w:val="Heading2"/>
      </w:pPr>
      <w:r>
        <w:t>Resident Mobile App</w:t>
      </w:r>
    </w:p>
    <w:p w14:paraId="1E9BBBDD" w14:textId="77777777" w:rsidR="00D43540" w:rsidRDefault="00D43540" w:rsidP="00D43540">
      <w:pPr>
        <w:pStyle w:val="NormalWeb"/>
      </w:pPr>
      <w:r>
        <w:t>Platforms:</w:t>
      </w:r>
    </w:p>
    <w:p w14:paraId="5782D13E" w14:textId="77777777" w:rsidR="00D43540" w:rsidRDefault="00D43540" w:rsidP="00D43540">
      <w:pPr>
        <w:pStyle w:val="NormalWeb"/>
        <w:numPr>
          <w:ilvl w:val="0"/>
          <w:numId w:val="261"/>
        </w:numPr>
      </w:pPr>
      <w:r>
        <w:t>iOS</w:t>
      </w:r>
    </w:p>
    <w:p w14:paraId="50A22E0F" w14:textId="77777777" w:rsidR="00D43540" w:rsidRDefault="00D43540" w:rsidP="00D43540">
      <w:pPr>
        <w:pStyle w:val="NormalWeb"/>
        <w:numPr>
          <w:ilvl w:val="0"/>
          <w:numId w:val="261"/>
        </w:numPr>
      </w:pPr>
      <w:r>
        <w:t>Android</w:t>
      </w:r>
    </w:p>
    <w:p w14:paraId="78CDDCEC" w14:textId="77777777" w:rsidR="00D43540" w:rsidRDefault="00D43540" w:rsidP="00D43540">
      <w:pPr>
        <w:pStyle w:val="NormalWeb"/>
      </w:pPr>
      <w:r>
        <w:t>Functions:</w:t>
      </w:r>
    </w:p>
    <w:p w14:paraId="0CA14405" w14:textId="77777777" w:rsidR="00D43540" w:rsidRDefault="00D43540" w:rsidP="00D43540">
      <w:pPr>
        <w:pStyle w:val="NormalWeb"/>
        <w:numPr>
          <w:ilvl w:val="0"/>
          <w:numId w:val="262"/>
        </w:numPr>
      </w:pPr>
      <w:r>
        <w:t>view invoices</w:t>
      </w:r>
    </w:p>
    <w:p w14:paraId="21BB3814" w14:textId="77777777" w:rsidR="00D43540" w:rsidRDefault="00D43540" w:rsidP="00D43540">
      <w:pPr>
        <w:pStyle w:val="NormalWeb"/>
        <w:numPr>
          <w:ilvl w:val="0"/>
          <w:numId w:val="262"/>
        </w:numPr>
      </w:pPr>
      <w:r>
        <w:t>pay charges</w:t>
      </w:r>
    </w:p>
    <w:p w14:paraId="26631CF3" w14:textId="77777777" w:rsidR="00D43540" w:rsidRDefault="00D43540" w:rsidP="00D43540">
      <w:pPr>
        <w:pStyle w:val="NormalWeb"/>
        <w:numPr>
          <w:ilvl w:val="0"/>
          <w:numId w:val="262"/>
        </w:numPr>
      </w:pPr>
      <w:r>
        <w:t>submit maintenance requests</w:t>
      </w:r>
    </w:p>
    <w:p w14:paraId="435A6D45" w14:textId="77777777" w:rsidR="00D43540" w:rsidRDefault="00D43540" w:rsidP="00D43540">
      <w:pPr>
        <w:pStyle w:val="NormalWeb"/>
        <w:numPr>
          <w:ilvl w:val="0"/>
          <w:numId w:val="262"/>
        </w:numPr>
      </w:pPr>
      <w:r>
        <w:t>receive announcements</w:t>
      </w:r>
    </w:p>
    <w:p w14:paraId="7F1EC57B" w14:textId="77777777" w:rsidR="00D43540" w:rsidRDefault="00D43540" w:rsidP="00D43540">
      <w:r>
        <w:pict w14:anchorId="010B088F">
          <v:rect id="_x0000_i1854" style="width:0;height:1.5pt" o:hralign="center" o:hrstd="t" o:hr="t" fillcolor="#a0a0a0" stroked="f"/>
        </w:pict>
      </w:r>
    </w:p>
    <w:p w14:paraId="5A8B0295" w14:textId="77777777" w:rsidR="00D43540" w:rsidRDefault="00D43540" w:rsidP="00D43540">
      <w:pPr>
        <w:pStyle w:val="Heading2"/>
      </w:pPr>
      <w:r>
        <w:t>Syndic Manager Web Console</w:t>
      </w:r>
    </w:p>
    <w:p w14:paraId="21EEF48F" w14:textId="77777777" w:rsidR="00D43540" w:rsidRDefault="00D43540" w:rsidP="00D43540">
      <w:pPr>
        <w:pStyle w:val="NormalWeb"/>
      </w:pPr>
      <w:r>
        <w:lastRenderedPageBreak/>
        <w:t>Used by:</w:t>
      </w:r>
    </w:p>
    <w:p w14:paraId="6728D109" w14:textId="77777777" w:rsidR="00D43540" w:rsidRDefault="00D43540" w:rsidP="00D43540">
      <w:pPr>
        <w:pStyle w:val="NormalWeb"/>
        <w:numPr>
          <w:ilvl w:val="0"/>
          <w:numId w:val="263"/>
        </w:numPr>
      </w:pPr>
      <w:r>
        <w:t>property managers</w:t>
      </w:r>
    </w:p>
    <w:p w14:paraId="23E8443A" w14:textId="77777777" w:rsidR="00D43540" w:rsidRDefault="00D43540" w:rsidP="00D43540">
      <w:pPr>
        <w:pStyle w:val="NormalWeb"/>
        <w:numPr>
          <w:ilvl w:val="0"/>
          <w:numId w:val="263"/>
        </w:numPr>
      </w:pPr>
      <w:r>
        <w:t>building committees</w:t>
      </w:r>
    </w:p>
    <w:p w14:paraId="208E2583" w14:textId="77777777" w:rsidR="00D43540" w:rsidRDefault="00D43540" w:rsidP="00D43540">
      <w:pPr>
        <w:pStyle w:val="NormalWeb"/>
      </w:pPr>
      <w:r>
        <w:t>Functions:</w:t>
      </w:r>
    </w:p>
    <w:p w14:paraId="0841CE29" w14:textId="77777777" w:rsidR="00D43540" w:rsidRDefault="00D43540" w:rsidP="00D43540">
      <w:pPr>
        <w:pStyle w:val="NormalWeb"/>
        <w:numPr>
          <w:ilvl w:val="0"/>
          <w:numId w:val="264"/>
        </w:numPr>
      </w:pPr>
      <w:r>
        <w:t>development setup</w:t>
      </w:r>
    </w:p>
    <w:p w14:paraId="5F8EBDE1" w14:textId="77777777" w:rsidR="00D43540" w:rsidRDefault="00D43540" w:rsidP="00D43540">
      <w:pPr>
        <w:pStyle w:val="NormalWeb"/>
        <w:numPr>
          <w:ilvl w:val="0"/>
          <w:numId w:val="264"/>
        </w:numPr>
      </w:pPr>
      <w:r>
        <w:t>billing</w:t>
      </w:r>
    </w:p>
    <w:p w14:paraId="0217496B" w14:textId="77777777" w:rsidR="00D43540" w:rsidRDefault="00D43540" w:rsidP="00D43540">
      <w:pPr>
        <w:pStyle w:val="NormalWeb"/>
        <w:numPr>
          <w:ilvl w:val="0"/>
          <w:numId w:val="264"/>
        </w:numPr>
      </w:pPr>
      <w:r>
        <w:t>maintenance management</w:t>
      </w:r>
    </w:p>
    <w:p w14:paraId="526837D5" w14:textId="77777777" w:rsidR="00D43540" w:rsidRDefault="00D43540" w:rsidP="00D43540">
      <w:pPr>
        <w:pStyle w:val="NormalWeb"/>
        <w:numPr>
          <w:ilvl w:val="0"/>
          <w:numId w:val="264"/>
        </w:numPr>
      </w:pPr>
      <w:r>
        <w:t>governance tools</w:t>
      </w:r>
    </w:p>
    <w:p w14:paraId="0332B56F" w14:textId="77777777" w:rsidR="00D43540" w:rsidRDefault="00D43540" w:rsidP="00D43540">
      <w:r>
        <w:pict w14:anchorId="1F53F858">
          <v:rect id="_x0000_i1855" style="width:0;height:1.5pt" o:hralign="center" o:hrstd="t" o:hr="t" fillcolor="#a0a0a0" stroked="f"/>
        </w:pict>
      </w:r>
    </w:p>
    <w:p w14:paraId="4B671FA4" w14:textId="77777777" w:rsidR="00D43540" w:rsidRDefault="00D43540" w:rsidP="00D43540">
      <w:pPr>
        <w:pStyle w:val="Heading2"/>
      </w:pPr>
      <w:r>
        <w:t>Platform Administration Console</w:t>
      </w:r>
    </w:p>
    <w:p w14:paraId="4E35B8E3" w14:textId="77777777" w:rsidR="00D43540" w:rsidRDefault="00D43540" w:rsidP="00D43540">
      <w:pPr>
        <w:pStyle w:val="NormalWeb"/>
      </w:pPr>
      <w:r>
        <w:t>Used by SaaS operator.</w:t>
      </w:r>
    </w:p>
    <w:p w14:paraId="7E02B2EE" w14:textId="77777777" w:rsidR="00D43540" w:rsidRDefault="00D43540" w:rsidP="00D43540">
      <w:pPr>
        <w:pStyle w:val="NormalWeb"/>
      </w:pPr>
      <w:r>
        <w:t>Functions:</w:t>
      </w:r>
    </w:p>
    <w:p w14:paraId="489745D4" w14:textId="77777777" w:rsidR="00D43540" w:rsidRDefault="00D43540" w:rsidP="00D43540">
      <w:pPr>
        <w:pStyle w:val="NormalWeb"/>
        <w:numPr>
          <w:ilvl w:val="0"/>
          <w:numId w:val="265"/>
        </w:numPr>
      </w:pPr>
      <w:r>
        <w:t>onboarding developments</w:t>
      </w:r>
    </w:p>
    <w:p w14:paraId="6E5EA91C" w14:textId="77777777" w:rsidR="00D43540" w:rsidRDefault="00D43540" w:rsidP="00D43540">
      <w:pPr>
        <w:pStyle w:val="NormalWeb"/>
        <w:numPr>
          <w:ilvl w:val="0"/>
          <w:numId w:val="265"/>
        </w:numPr>
      </w:pPr>
      <w:r>
        <w:t>subscription management</w:t>
      </w:r>
    </w:p>
    <w:p w14:paraId="408A81DF" w14:textId="77777777" w:rsidR="00D43540" w:rsidRDefault="00D43540" w:rsidP="00D43540">
      <w:pPr>
        <w:pStyle w:val="NormalWeb"/>
        <w:numPr>
          <w:ilvl w:val="0"/>
          <w:numId w:val="265"/>
        </w:numPr>
      </w:pPr>
      <w:r>
        <w:t>vendor marketplace governance</w:t>
      </w:r>
    </w:p>
    <w:p w14:paraId="1CA514AA" w14:textId="77777777" w:rsidR="00D43540" w:rsidRDefault="00D43540" w:rsidP="00D43540">
      <w:r>
        <w:pict w14:anchorId="736B09C1">
          <v:rect id="_x0000_i1856" style="width:0;height:1.5pt" o:hralign="center" o:hrstd="t" o:hr="t" fillcolor="#a0a0a0" stroked="f"/>
        </w:pict>
      </w:r>
    </w:p>
    <w:p w14:paraId="041690A2" w14:textId="77777777" w:rsidR="00D43540" w:rsidRDefault="00D43540" w:rsidP="00D43540">
      <w:pPr>
        <w:pStyle w:val="Heading1"/>
      </w:pPr>
      <w:r>
        <w:t>7. Core Functional Modules</w:t>
      </w:r>
    </w:p>
    <w:p w14:paraId="70B74647" w14:textId="77777777" w:rsidR="00D43540" w:rsidRDefault="00D43540" w:rsidP="00D43540">
      <w:r>
        <w:pict w14:anchorId="6C6228E2">
          <v:rect id="_x0000_i1857" style="width:0;height:1.5pt" o:hralign="center" o:hrstd="t" o:hr="t" fillcolor="#a0a0a0" stroked="f"/>
        </w:pict>
      </w:r>
    </w:p>
    <w:p w14:paraId="4210112C" w14:textId="77777777" w:rsidR="00D43540" w:rsidRDefault="00D43540" w:rsidP="00D43540">
      <w:pPr>
        <w:pStyle w:val="Heading1"/>
      </w:pPr>
      <w:r>
        <w:t>7.1 Property Registry</w:t>
      </w:r>
    </w:p>
    <w:p w14:paraId="7D6F96BA" w14:textId="77777777" w:rsidR="00D43540" w:rsidRDefault="00D43540" w:rsidP="00D43540">
      <w:pPr>
        <w:pStyle w:val="NormalWeb"/>
      </w:pPr>
      <w:r>
        <w:t xml:space="preserve">The platform must maintain a </w:t>
      </w:r>
      <w:r>
        <w:rPr>
          <w:rStyle w:val="Strong"/>
        </w:rPr>
        <w:t>complete digital registry of developments</w:t>
      </w:r>
      <w:r>
        <w:t>.</w:t>
      </w:r>
    </w:p>
    <w:p w14:paraId="3CF6644B" w14:textId="77777777" w:rsidR="00D43540" w:rsidRDefault="00D43540" w:rsidP="00D43540">
      <w:pPr>
        <w:pStyle w:val="Heading3"/>
      </w:pPr>
      <w:r>
        <w:t>Data Structure</w:t>
      </w:r>
    </w:p>
    <w:p w14:paraId="53725B80" w14:textId="77777777" w:rsidR="00D43540" w:rsidRDefault="00D43540" w:rsidP="00D43540">
      <w:pPr>
        <w:pStyle w:val="NormalWeb"/>
      </w:pPr>
      <w:r>
        <w:t>Development → Buildings → Units → Owners/Tenants</w:t>
      </w:r>
    </w:p>
    <w:p w14:paraId="652D1790" w14:textId="77777777" w:rsidR="00D43540" w:rsidRDefault="00D43540" w:rsidP="00D43540">
      <w:pPr>
        <w:pStyle w:val="Heading3"/>
      </w:pPr>
      <w:r>
        <w:t>Key Features</w:t>
      </w:r>
    </w:p>
    <w:p w14:paraId="0DEDD5E5" w14:textId="77777777" w:rsidR="00D43540" w:rsidRDefault="00D43540" w:rsidP="00D43540">
      <w:pPr>
        <w:pStyle w:val="NormalWeb"/>
        <w:numPr>
          <w:ilvl w:val="0"/>
          <w:numId w:val="266"/>
        </w:numPr>
      </w:pPr>
      <w:r>
        <w:t>development creation</w:t>
      </w:r>
    </w:p>
    <w:p w14:paraId="783358DA" w14:textId="77777777" w:rsidR="00D43540" w:rsidRDefault="00D43540" w:rsidP="00D43540">
      <w:pPr>
        <w:pStyle w:val="NormalWeb"/>
        <w:numPr>
          <w:ilvl w:val="0"/>
          <w:numId w:val="266"/>
        </w:numPr>
      </w:pPr>
      <w:r>
        <w:t>building mapping</w:t>
      </w:r>
    </w:p>
    <w:p w14:paraId="64E498E8" w14:textId="77777777" w:rsidR="00D43540" w:rsidRDefault="00D43540" w:rsidP="00D43540">
      <w:pPr>
        <w:pStyle w:val="NormalWeb"/>
        <w:numPr>
          <w:ilvl w:val="0"/>
          <w:numId w:val="266"/>
        </w:numPr>
      </w:pPr>
      <w:r>
        <w:t>unit registration</w:t>
      </w:r>
    </w:p>
    <w:p w14:paraId="30CAE3E9" w14:textId="77777777" w:rsidR="00D43540" w:rsidRDefault="00D43540" w:rsidP="00D43540">
      <w:pPr>
        <w:pStyle w:val="NormalWeb"/>
        <w:numPr>
          <w:ilvl w:val="0"/>
          <w:numId w:val="266"/>
        </w:numPr>
      </w:pPr>
      <w:r>
        <w:t>ownership management</w:t>
      </w:r>
    </w:p>
    <w:p w14:paraId="72961D23" w14:textId="77777777" w:rsidR="00D43540" w:rsidRDefault="00D43540" w:rsidP="00D43540">
      <w:pPr>
        <w:pStyle w:val="NormalWeb"/>
        <w:numPr>
          <w:ilvl w:val="0"/>
          <w:numId w:val="266"/>
        </w:numPr>
      </w:pPr>
      <w:r>
        <w:t>tenancy tracking</w:t>
      </w:r>
    </w:p>
    <w:p w14:paraId="03E8AA1A" w14:textId="77777777" w:rsidR="00D43540" w:rsidRDefault="00D43540" w:rsidP="00D43540">
      <w:r>
        <w:pict w14:anchorId="0CC760C3">
          <v:rect id="_x0000_i1858" style="width:0;height:1.5pt" o:hralign="center" o:hrstd="t" o:hr="t" fillcolor="#a0a0a0" stroked="f"/>
        </w:pict>
      </w:r>
    </w:p>
    <w:p w14:paraId="0FD24798" w14:textId="77777777" w:rsidR="00D43540" w:rsidRDefault="00D43540" w:rsidP="00D43540">
      <w:pPr>
        <w:pStyle w:val="Heading1"/>
      </w:pPr>
      <w:r>
        <w:t>7.2 Financial Management</w:t>
      </w:r>
    </w:p>
    <w:p w14:paraId="111142C7" w14:textId="77777777" w:rsidR="00D43540" w:rsidRDefault="00D43540" w:rsidP="00D43540">
      <w:pPr>
        <w:pStyle w:val="NormalWeb"/>
      </w:pPr>
      <w:r>
        <w:t xml:space="preserve">The finance module is the </w:t>
      </w:r>
      <w:r>
        <w:rPr>
          <w:rStyle w:val="Strong"/>
        </w:rPr>
        <w:t>core operational backbone</w:t>
      </w:r>
      <w:r>
        <w:t>.</w:t>
      </w:r>
    </w:p>
    <w:p w14:paraId="5E3B7461" w14:textId="77777777" w:rsidR="00D43540" w:rsidRDefault="00D43540" w:rsidP="00D43540">
      <w:pPr>
        <w:pStyle w:val="Heading3"/>
      </w:pPr>
      <w:r>
        <w:lastRenderedPageBreak/>
        <w:t>Billing</w:t>
      </w:r>
    </w:p>
    <w:p w14:paraId="29EC8DE6" w14:textId="77777777" w:rsidR="00D43540" w:rsidRDefault="00D43540" w:rsidP="00D43540">
      <w:pPr>
        <w:pStyle w:val="NormalWeb"/>
      </w:pPr>
      <w:r>
        <w:t>System generates:</w:t>
      </w:r>
    </w:p>
    <w:p w14:paraId="730C702B" w14:textId="77777777" w:rsidR="00D43540" w:rsidRDefault="00D43540" w:rsidP="00D43540">
      <w:pPr>
        <w:pStyle w:val="NormalWeb"/>
        <w:numPr>
          <w:ilvl w:val="0"/>
          <w:numId w:val="267"/>
        </w:numPr>
      </w:pPr>
      <w:r>
        <w:t>monthly service charges</w:t>
      </w:r>
    </w:p>
    <w:p w14:paraId="3F3803A1" w14:textId="77777777" w:rsidR="00D43540" w:rsidRDefault="00D43540" w:rsidP="00D43540">
      <w:pPr>
        <w:pStyle w:val="NormalWeb"/>
        <w:numPr>
          <w:ilvl w:val="0"/>
          <w:numId w:val="267"/>
        </w:numPr>
      </w:pPr>
      <w:r>
        <w:t>special levies</w:t>
      </w:r>
    </w:p>
    <w:p w14:paraId="62F00171" w14:textId="77777777" w:rsidR="00D43540" w:rsidRDefault="00D43540" w:rsidP="00D43540">
      <w:pPr>
        <w:pStyle w:val="NormalWeb"/>
        <w:numPr>
          <w:ilvl w:val="0"/>
          <w:numId w:val="267"/>
        </w:numPr>
      </w:pPr>
      <w:r>
        <w:t>adjustments</w:t>
      </w:r>
    </w:p>
    <w:p w14:paraId="2C74309B" w14:textId="77777777" w:rsidR="00D43540" w:rsidRDefault="00D43540" w:rsidP="00D43540">
      <w:pPr>
        <w:pStyle w:val="Heading3"/>
      </w:pPr>
      <w:r>
        <w:t>Payments</w:t>
      </w:r>
    </w:p>
    <w:p w14:paraId="00797B03" w14:textId="77777777" w:rsidR="00D43540" w:rsidRDefault="00D43540" w:rsidP="00D43540">
      <w:pPr>
        <w:pStyle w:val="NormalWeb"/>
      </w:pPr>
      <w:r>
        <w:t>System records:</w:t>
      </w:r>
    </w:p>
    <w:p w14:paraId="4F70C741" w14:textId="77777777" w:rsidR="00D43540" w:rsidRDefault="00D43540" w:rsidP="00D43540">
      <w:pPr>
        <w:pStyle w:val="NormalWeb"/>
        <w:numPr>
          <w:ilvl w:val="0"/>
          <w:numId w:val="268"/>
        </w:numPr>
      </w:pPr>
      <w:r>
        <w:t>resident payments</w:t>
      </w:r>
    </w:p>
    <w:p w14:paraId="3498E60D" w14:textId="77777777" w:rsidR="00D43540" w:rsidRDefault="00D43540" w:rsidP="00D43540">
      <w:pPr>
        <w:pStyle w:val="NormalWeb"/>
        <w:numPr>
          <w:ilvl w:val="0"/>
          <w:numId w:val="268"/>
        </w:numPr>
      </w:pPr>
      <w:r>
        <w:t>receipts</w:t>
      </w:r>
    </w:p>
    <w:p w14:paraId="68BE5311" w14:textId="77777777" w:rsidR="00D43540" w:rsidRDefault="00D43540" w:rsidP="00D43540">
      <w:pPr>
        <w:pStyle w:val="NormalWeb"/>
        <w:numPr>
          <w:ilvl w:val="0"/>
          <w:numId w:val="268"/>
        </w:numPr>
      </w:pPr>
      <w:r>
        <w:t>payment allocations</w:t>
      </w:r>
    </w:p>
    <w:p w14:paraId="6885A4EA" w14:textId="77777777" w:rsidR="00D43540" w:rsidRDefault="00D43540" w:rsidP="00D43540">
      <w:pPr>
        <w:pStyle w:val="Heading3"/>
      </w:pPr>
      <w:r>
        <w:t>Funds Management</w:t>
      </w:r>
    </w:p>
    <w:p w14:paraId="6A149ADE" w14:textId="77777777" w:rsidR="00D43540" w:rsidRDefault="00D43540" w:rsidP="00D43540">
      <w:pPr>
        <w:pStyle w:val="NormalWeb"/>
      </w:pPr>
      <w:r>
        <w:t>Separate tracking of:</w:t>
      </w:r>
    </w:p>
    <w:p w14:paraId="33862C23" w14:textId="77777777" w:rsidR="00D43540" w:rsidRDefault="00D43540" w:rsidP="00D43540">
      <w:pPr>
        <w:pStyle w:val="NormalWeb"/>
        <w:numPr>
          <w:ilvl w:val="0"/>
          <w:numId w:val="269"/>
        </w:numPr>
      </w:pPr>
      <w:r>
        <w:t>maintenance fund</w:t>
      </w:r>
    </w:p>
    <w:p w14:paraId="3D580D5C" w14:textId="77777777" w:rsidR="00D43540" w:rsidRDefault="00D43540" w:rsidP="00D43540">
      <w:pPr>
        <w:pStyle w:val="NormalWeb"/>
        <w:numPr>
          <w:ilvl w:val="0"/>
          <w:numId w:val="269"/>
        </w:numPr>
      </w:pPr>
      <w:r>
        <w:t>reserve fund</w:t>
      </w:r>
    </w:p>
    <w:p w14:paraId="760569AC" w14:textId="77777777" w:rsidR="00D43540" w:rsidRDefault="00D43540" w:rsidP="00D43540">
      <w:pPr>
        <w:pStyle w:val="NormalWeb"/>
        <w:numPr>
          <w:ilvl w:val="0"/>
          <w:numId w:val="269"/>
        </w:numPr>
      </w:pPr>
      <w:r>
        <w:t>sinking fund</w:t>
      </w:r>
    </w:p>
    <w:p w14:paraId="48B3D0DD" w14:textId="77777777" w:rsidR="00D43540" w:rsidRDefault="00D43540" w:rsidP="00D43540">
      <w:pPr>
        <w:pStyle w:val="Heading3"/>
      </w:pPr>
      <w:r>
        <w:t>Financial Reporting</w:t>
      </w:r>
    </w:p>
    <w:p w14:paraId="35607EFC" w14:textId="77777777" w:rsidR="00D43540" w:rsidRDefault="00D43540" w:rsidP="00D43540">
      <w:pPr>
        <w:pStyle w:val="NormalWeb"/>
      </w:pPr>
      <w:r>
        <w:t>Managers can generate:</w:t>
      </w:r>
    </w:p>
    <w:p w14:paraId="51F45513" w14:textId="77777777" w:rsidR="00D43540" w:rsidRDefault="00D43540" w:rsidP="00D43540">
      <w:pPr>
        <w:pStyle w:val="NormalWeb"/>
        <w:numPr>
          <w:ilvl w:val="0"/>
          <w:numId w:val="270"/>
        </w:numPr>
      </w:pPr>
      <w:r>
        <w:t>arrears reports</w:t>
      </w:r>
    </w:p>
    <w:p w14:paraId="25709757" w14:textId="77777777" w:rsidR="00D43540" w:rsidRDefault="00D43540" w:rsidP="00D43540">
      <w:pPr>
        <w:pStyle w:val="NormalWeb"/>
        <w:numPr>
          <w:ilvl w:val="0"/>
          <w:numId w:val="270"/>
        </w:numPr>
      </w:pPr>
      <w:r>
        <w:t>owner statements</w:t>
      </w:r>
    </w:p>
    <w:p w14:paraId="6B6AAB7C" w14:textId="77777777" w:rsidR="00D43540" w:rsidRDefault="00D43540" w:rsidP="00D43540">
      <w:pPr>
        <w:pStyle w:val="NormalWeb"/>
        <w:numPr>
          <w:ilvl w:val="0"/>
          <w:numId w:val="270"/>
        </w:numPr>
      </w:pPr>
      <w:r>
        <w:t>development financial reports</w:t>
      </w:r>
    </w:p>
    <w:p w14:paraId="7641ADCD" w14:textId="77777777" w:rsidR="00D43540" w:rsidRDefault="00D43540" w:rsidP="00D43540">
      <w:r>
        <w:pict w14:anchorId="57D7D9A7">
          <v:rect id="_x0000_i1859" style="width:0;height:1.5pt" o:hralign="center" o:hrstd="t" o:hr="t" fillcolor="#a0a0a0" stroked="f"/>
        </w:pict>
      </w:r>
    </w:p>
    <w:p w14:paraId="50B5981E" w14:textId="77777777" w:rsidR="00D43540" w:rsidRDefault="00D43540" w:rsidP="00D43540">
      <w:pPr>
        <w:pStyle w:val="Heading1"/>
      </w:pPr>
      <w:r>
        <w:t>7.3 Maintenance Management</w:t>
      </w:r>
    </w:p>
    <w:p w14:paraId="6199A078" w14:textId="77777777" w:rsidR="00D43540" w:rsidRDefault="00D43540" w:rsidP="00D43540">
      <w:pPr>
        <w:pStyle w:val="NormalWeb"/>
      </w:pPr>
      <w:r>
        <w:t>Residents can submit maintenance requests.</w:t>
      </w:r>
    </w:p>
    <w:p w14:paraId="5DAE192C" w14:textId="77777777" w:rsidR="00D43540" w:rsidRDefault="00D43540" w:rsidP="00D43540">
      <w:pPr>
        <w:pStyle w:val="Heading3"/>
      </w:pPr>
      <w:r>
        <w:t>Workflow</w:t>
      </w:r>
    </w:p>
    <w:p w14:paraId="7B08974E" w14:textId="77777777" w:rsidR="00D43540" w:rsidRDefault="00D43540" w:rsidP="00D43540">
      <w:pPr>
        <w:pStyle w:val="NormalWeb"/>
      </w:pPr>
      <w:r>
        <w:t>Resident → Request → Work Order → Vendor → Completion</w:t>
      </w:r>
    </w:p>
    <w:p w14:paraId="13A181E0" w14:textId="77777777" w:rsidR="00D43540" w:rsidRDefault="00D43540" w:rsidP="00D43540">
      <w:pPr>
        <w:pStyle w:val="Heading3"/>
      </w:pPr>
      <w:r>
        <w:t>Features</w:t>
      </w:r>
    </w:p>
    <w:p w14:paraId="36002FA3" w14:textId="77777777" w:rsidR="00D43540" w:rsidRDefault="00D43540" w:rsidP="00D43540">
      <w:pPr>
        <w:pStyle w:val="NormalWeb"/>
        <w:numPr>
          <w:ilvl w:val="0"/>
          <w:numId w:val="271"/>
        </w:numPr>
      </w:pPr>
      <w:r>
        <w:t>issue reporting</w:t>
      </w:r>
    </w:p>
    <w:p w14:paraId="40306212" w14:textId="77777777" w:rsidR="00D43540" w:rsidRDefault="00D43540" w:rsidP="00D43540">
      <w:pPr>
        <w:pStyle w:val="NormalWeb"/>
        <w:numPr>
          <w:ilvl w:val="0"/>
          <w:numId w:val="271"/>
        </w:numPr>
      </w:pPr>
      <w:r>
        <w:t>photo attachments</w:t>
      </w:r>
    </w:p>
    <w:p w14:paraId="1B2F2EEC" w14:textId="77777777" w:rsidR="00D43540" w:rsidRDefault="00D43540" w:rsidP="00D43540">
      <w:pPr>
        <w:pStyle w:val="NormalWeb"/>
        <w:numPr>
          <w:ilvl w:val="0"/>
          <w:numId w:val="271"/>
        </w:numPr>
      </w:pPr>
      <w:r>
        <w:t>work order tracking</w:t>
      </w:r>
    </w:p>
    <w:p w14:paraId="7C27DA2A" w14:textId="77777777" w:rsidR="00D43540" w:rsidRDefault="00D43540" w:rsidP="00D43540">
      <w:pPr>
        <w:pStyle w:val="NormalWeb"/>
        <w:numPr>
          <w:ilvl w:val="0"/>
          <w:numId w:val="271"/>
        </w:numPr>
      </w:pPr>
      <w:r>
        <w:t>vendor assignment</w:t>
      </w:r>
    </w:p>
    <w:p w14:paraId="1FE97392" w14:textId="77777777" w:rsidR="00D43540" w:rsidRDefault="00D43540" w:rsidP="00D43540">
      <w:r>
        <w:pict w14:anchorId="0EC5BA15">
          <v:rect id="_x0000_i1860" style="width:0;height:1.5pt" o:hralign="center" o:hrstd="t" o:hr="t" fillcolor="#a0a0a0" stroked="f"/>
        </w:pict>
      </w:r>
    </w:p>
    <w:p w14:paraId="5A037AAF" w14:textId="77777777" w:rsidR="00D43540" w:rsidRDefault="00D43540" w:rsidP="00D43540">
      <w:pPr>
        <w:pStyle w:val="Heading1"/>
      </w:pPr>
      <w:r>
        <w:lastRenderedPageBreak/>
        <w:t>7.4 Vendor Marketplace</w:t>
      </w:r>
    </w:p>
    <w:p w14:paraId="528672D3" w14:textId="77777777" w:rsidR="00D43540" w:rsidRDefault="00D43540" w:rsidP="00D43540">
      <w:pPr>
        <w:pStyle w:val="NormalWeb"/>
      </w:pPr>
      <w:r>
        <w:t>Vendor registry includes:</w:t>
      </w:r>
    </w:p>
    <w:p w14:paraId="0AEFEE09" w14:textId="77777777" w:rsidR="00D43540" w:rsidRDefault="00D43540" w:rsidP="00D43540">
      <w:pPr>
        <w:pStyle w:val="NormalWeb"/>
        <w:numPr>
          <w:ilvl w:val="0"/>
          <w:numId w:val="272"/>
        </w:numPr>
      </w:pPr>
      <w:r>
        <w:t>company profiles</w:t>
      </w:r>
    </w:p>
    <w:p w14:paraId="318B7988" w14:textId="77777777" w:rsidR="00D43540" w:rsidRDefault="00D43540" w:rsidP="00D43540">
      <w:pPr>
        <w:pStyle w:val="NormalWeb"/>
        <w:numPr>
          <w:ilvl w:val="0"/>
          <w:numId w:val="272"/>
        </w:numPr>
      </w:pPr>
      <w:r>
        <w:t>services offered</w:t>
      </w:r>
    </w:p>
    <w:p w14:paraId="4EC21AF7" w14:textId="77777777" w:rsidR="00D43540" w:rsidRDefault="00D43540" w:rsidP="00D43540">
      <w:pPr>
        <w:pStyle w:val="NormalWeb"/>
        <w:numPr>
          <w:ilvl w:val="0"/>
          <w:numId w:val="272"/>
        </w:numPr>
      </w:pPr>
      <w:r>
        <w:t>compliance documents</w:t>
      </w:r>
    </w:p>
    <w:p w14:paraId="0791574A" w14:textId="77777777" w:rsidR="00D43540" w:rsidRDefault="00D43540" w:rsidP="00D43540">
      <w:pPr>
        <w:pStyle w:val="NormalWeb"/>
        <w:numPr>
          <w:ilvl w:val="0"/>
          <w:numId w:val="272"/>
        </w:numPr>
      </w:pPr>
      <w:r>
        <w:t>service ratings</w:t>
      </w:r>
    </w:p>
    <w:p w14:paraId="6DCE7863" w14:textId="77777777" w:rsidR="00D43540" w:rsidRDefault="00D43540" w:rsidP="00D43540">
      <w:r>
        <w:pict w14:anchorId="52806602">
          <v:rect id="_x0000_i1861" style="width:0;height:1.5pt" o:hralign="center" o:hrstd="t" o:hr="t" fillcolor="#a0a0a0" stroked="f"/>
        </w:pict>
      </w:r>
    </w:p>
    <w:p w14:paraId="24ED6B3F" w14:textId="77777777" w:rsidR="00D43540" w:rsidRDefault="00D43540" w:rsidP="00D43540">
      <w:pPr>
        <w:pStyle w:val="Heading1"/>
      </w:pPr>
      <w:r>
        <w:t>7.5 Communication System</w:t>
      </w:r>
    </w:p>
    <w:p w14:paraId="43381E56" w14:textId="77777777" w:rsidR="00D43540" w:rsidRDefault="00D43540" w:rsidP="00D43540">
      <w:pPr>
        <w:pStyle w:val="NormalWeb"/>
      </w:pPr>
      <w:r>
        <w:t>Allows:</w:t>
      </w:r>
    </w:p>
    <w:p w14:paraId="5AF0A9E6" w14:textId="77777777" w:rsidR="00D43540" w:rsidRDefault="00D43540" w:rsidP="00D43540">
      <w:pPr>
        <w:pStyle w:val="NormalWeb"/>
        <w:numPr>
          <w:ilvl w:val="0"/>
          <w:numId w:val="273"/>
        </w:numPr>
      </w:pPr>
      <w:r>
        <w:t>announcements</w:t>
      </w:r>
    </w:p>
    <w:p w14:paraId="5DB2C288" w14:textId="77777777" w:rsidR="00D43540" w:rsidRDefault="00D43540" w:rsidP="00D43540">
      <w:pPr>
        <w:pStyle w:val="NormalWeb"/>
        <w:numPr>
          <w:ilvl w:val="0"/>
          <w:numId w:val="273"/>
        </w:numPr>
      </w:pPr>
      <w:r>
        <w:t>notifications</w:t>
      </w:r>
    </w:p>
    <w:p w14:paraId="2DDDBD6A" w14:textId="77777777" w:rsidR="00D43540" w:rsidRDefault="00D43540" w:rsidP="00D43540">
      <w:pPr>
        <w:pStyle w:val="NormalWeb"/>
        <w:numPr>
          <w:ilvl w:val="0"/>
          <w:numId w:val="273"/>
        </w:numPr>
      </w:pPr>
      <w:r>
        <w:t>resident messaging</w:t>
      </w:r>
    </w:p>
    <w:p w14:paraId="2EB85577" w14:textId="77777777" w:rsidR="00D43540" w:rsidRDefault="00D43540" w:rsidP="00D43540">
      <w:r>
        <w:pict w14:anchorId="22D64547">
          <v:rect id="_x0000_i1862" style="width:0;height:1.5pt" o:hralign="center" o:hrstd="t" o:hr="t" fillcolor="#a0a0a0" stroked="f"/>
        </w:pict>
      </w:r>
    </w:p>
    <w:p w14:paraId="70B3746B" w14:textId="77777777" w:rsidR="00D43540" w:rsidRDefault="00D43540" w:rsidP="00D43540">
      <w:pPr>
        <w:pStyle w:val="Heading1"/>
      </w:pPr>
      <w:r>
        <w:t>7.6 Governance and Meetings</w:t>
      </w:r>
    </w:p>
    <w:p w14:paraId="2F8623EF" w14:textId="77777777" w:rsidR="00D43540" w:rsidRDefault="00D43540" w:rsidP="00D43540">
      <w:pPr>
        <w:pStyle w:val="NormalWeb"/>
      </w:pPr>
      <w:r>
        <w:t>Supports:</w:t>
      </w:r>
    </w:p>
    <w:p w14:paraId="481D536D" w14:textId="77777777" w:rsidR="00D43540" w:rsidRDefault="00D43540" w:rsidP="00D43540">
      <w:pPr>
        <w:pStyle w:val="NormalWeb"/>
        <w:numPr>
          <w:ilvl w:val="0"/>
          <w:numId w:val="274"/>
        </w:numPr>
      </w:pPr>
      <w:r>
        <w:t>AGM planning</w:t>
      </w:r>
    </w:p>
    <w:p w14:paraId="28166101" w14:textId="77777777" w:rsidR="00D43540" w:rsidRDefault="00D43540" w:rsidP="00D43540">
      <w:pPr>
        <w:pStyle w:val="NormalWeb"/>
        <w:numPr>
          <w:ilvl w:val="0"/>
          <w:numId w:val="274"/>
        </w:numPr>
      </w:pPr>
      <w:r>
        <w:t>meeting documentation</w:t>
      </w:r>
    </w:p>
    <w:p w14:paraId="7D94261F" w14:textId="77777777" w:rsidR="00D43540" w:rsidRDefault="00D43540" w:rsidP="00D43540">
      <w:pPr>
        <w:pStyle w:val="NormalWeb"/>
        <w:numPr>
          <w:ilvl w:val="0"/>
          <w:numId w:val="274"/>
        </w:numPr>
      </w:pPr>
      <w:r>
        <w:t>voting</w:t>
      </w:r>
    </w:p>
    <w:p w14:paraId="37876D65" w14:textId="77777777" w:rsidR="00D43540" w:rsidRDefault="00D43540" w:rsidP="00D43540">
      <w:r>
        <w:pict w14:anchorId="112C7383">
          <v:rect id="_x0000_i1863" style="width:0;height:1.5pt" o:hralign="center" o:hrstd="t" o:hr="t" fillcolor="#a0a0a0" stroked="f"/>
        </w:pict>
      </w:r>
    </w:p>
    <w:p w14:paraId="617C9887" w14:textId="77777777" w:rsidR="00D43540" w:rsidRDefault="00D43540" w:rsidP="00D43540">
      <w:pPr>
        <w:pStyle w:val="Heading1"/>
      </w:pPr>
      <w:r>
        <w:t>7.7 Document Management</w:t>
      </w:r>
    </w:p>
    <w:p w14:paraId="03F44EE9" w14:textId="77777777" w:rsidR="00D43540" w:rsidRDefault="00D43540" w:rsidP="00D43540">
      <w:pPr>
        <w:pStyle w:val="NormalWeb"/>
      </w:pPr>
      <w:r>
        <w:t>Secure document repository for:</w:t>
      </w:r>
    </w:p>
    <w:p w14:paraId="4E83E848" w14:textId="77777777" w:rsidR="00D43540" w:rsidRDefault="00D43540" w:rsidP="00D43540">
      <w:pPr>
        <w:pStyle w:val="NormalWeb"/>
        <w:numPr>
          <w:ilvl w:val="0"/>
          <w:numId w:val="275"/>
        </w:numPr>
      </w:pPr>
      <w:r>
        <w:t>financial reports</w:t>
      </w:r>
    </w:p>
    <w:p w14:paraId="3572EF5E" w14:textId="77777777" w:rsidR="00D43540" w:rsidRDefault="00D43540" w:rsidP="00D43540">
      <w:pPr>
        <w:pStyle w:val="NormalWeb"/>
        <w:numPr>
          <w:ilvl w:val="0"/>
          <w:numId w:val="275"/>
        </w:numPr>
      </w:pPr>
      <w:r>
        <w:t>meeting minutes</w:t>
      </w:r>
    </w:p>
    <w:p w14:paraId="1555C17E" w14:textId="77777777" w:rsidR="00D43540" w:rsidRDefault="00D43540" w:rsidP="00D43540">
      <w:pPr>
        <w:pStyle w:val="NormalWeb"/>
        <w:numPr>
          <w:ilvl w:val="0"/>
          <w:numId w:val="275"/>
        </w:numPr>
      </w:pPr>
      <w:r>
        <w:t>contracts</w:t>
      </w:r>
    </w:p>
    <w:p w14:paraId="15ECB82C" w14:textId="77777777" w:rsidR="00D43540" w:rsidRDefault="00D43540" w:rsidP="00D43540">
      <w:pPr>
        <w:pStyle w:val="NormalWeb"/>
        <w:numPr>
          <w:ilvl w:val="0"/>
          <w:numId w:val="275"/>
        </w:numPr>
      </w:pPr>
      <w:r>
        <w:t>governance documents</w:t>
      </w:r>
    </w:p>
    <w:p w14:paraId="356228B5" w14:textId="77777777" w:rsidR="00D43540" w:rsidRDefault="00D43540" w:rsidP="00D43540">
      <w:r>
        <w:pict w14:anchorId="71581D56">
          <v:rect id="_x0000_i1864" style="width:0;height:1.5pt" o:hralign="center" o:hrstd="t" o:hr="t" fillcolor="#a0a0a0" stroked="f"/>
        </w:pict>
      </w:r>
    </w:p>
    <w:p w14:paraId="11C06E7D" w14:textId="77777777" w:rsidR="00D43540" w:rsidRDefault="00D43540" w:rsidP="00D43540">
      <w:pPr>
        <w:pStyle w:val="Heading1"/>
      </w:pPr>
      <w:r>
        <w:t>8. SaaS Commercial Model</w:t>
      </w:r>
    </w:p>
    <w:p w14:paraId="1E5B76DF" w14:textId="77777777" w:rsidR="00D43540" w:rsidRDefault="00D43540" w:rsidP="00D43540">
      <w:pPr>
        <w:pStyle w:val="Heading2"/>
      </w:pPr>
      <w:r>
        <w:t>Setup Fees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186"/>
      </w:tblGrid>
      <w:tr w:rsidR="00D43540" w14:paraId="376BBCB3" w14:textId="77777777" w:rsidTr="00D43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C0B19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Development Size</w:t>
            </w:r>
          </w:p>
        </w:tc>
        <w:tc>
          <w:tcPr>
            <w:tcW w:w="0" w:type="auto"/>
            <w:vAlign w:val="center"/>
            <w:hideMark/>
          </w:tcPr>
          <w:p w14:paraId="3B729FDD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Setup Fee</w:t>
            </w:r>
          </w:p>
        </w:tc>
      </w:tr>
      <w:tr w:rsidR="00D43540" w14:paraId="161B777C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E995" w14:textId="77777777" w:rsidR="00D43540" w:rsidRDefault="00D43540">
            <w:r>
              <w:t>Small (&lt;9 units)</w:t>
            </w:r>
          </w:p>
        </w:tc>
        <w:tc>
          <w:tcPr>
            <w:tcW w:w="0" w:type="auto"/>
            <w:vAlign w:val="center"/>
            <w:hideMark/>
          </w:tcPr>
          <w:p w14:paraId="2B37C8B4" w14:textId="77777777" w:rsidR="00D43540" w:rsidRDefault="00D43540">
            <w:r>
              <w:t>MUR 1,000</w:t>
            </w:r>
          </w:p>
        </w:tc>
      </w:tr>
      <w:tr w:rsidR="00D43540" w14:paraId="6DB6119D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9E93" w14:textId="77777777" w:rsidR="00D43540" w:rsidRDefault="00D43540">
            <w:r>
              <w:lastRenderedPageBreak/>
              <w:t>Medium (10–24 units)</w:t>
            </w:r>
          </w:p>
        </w:tc>
        <w:tc>
          <w:tcPr>
            <w:tcW w:w="0" w:type="auto"/>
            <w:vAlign w:val="center"/>
            <w:hideMark/>
          </w:tcPr>
          <w:p w14:paraId="09A72EAB" w14:textId="77777777" w:rsidR="00D43540" w:rsidRDefault="00D43540">
            <w:r>
              <w:t>MUR 2,500</w:t>
            </w:r>
          </w:p>
        </w:tc>
      </w:tr>
      <w:tr w:rsidR="00D43540" w14:paraId="283E593B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966A" w14:textId="77777777" w:rsidR="00D43540" w:rsidRDefault="00D43540">
            <w:r>
              <w:t>Large (25–99 units)</w:t>
            </w:r>
          </w:p>
        </w:tc>
        <w:tc>
          <w:tcPr>
            <w:tcW w:w="0" w:type="auto"/>
            <w:vAlign w:val="center"/>
            <w:hideMark/>
          </w:tcPr>
          <w:p w14:paraId="1C6D4D62" w14:textId="77777777" w:rsidR="00D43540" w:rsidRDefault="00D43540">
            <w:r>
              <w:t>MUR 5,000</w:t>
            </w:r>
          </w:p>
        </w:tc>
      </w:tr>
      <w:tr w:rsidR="00D43540" w14:paraId="2E7CC05D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01D9" w14:textId="77777777" w:rsidR="00D43540" w:rsidRDefault="00D43540">
            <w:r>
              <w:t>Scale (100+)</w:t>
            </w:r>
          </w:p>
        </w:tc>
        <w:tc>
          <w:tcPr>
            <w:tcW w:w="0" w:type="auto"/>
            <w:vAlign w:val="center"/>
            <w:hideMark/>
          </w:tcPr>
          <w:p w14:paraId="313DE4BC" w14:textId="77777777" w:rsidR="00D43540" w:rsidRDefault="00D43540">
            <w:r>
              <w:t>MUR 10,000</w:t>
            </w:r>
          </w:p>
        </w:tc>
      </w:tr>
    </w:tbl>
    <w:p w14:paraId="02EC6EE1" w14:textId="77777777" w:rsidR="00D43540" w:rsidRDefault="00D43540" w:rsidP="00D43540">
      <w:r>
        <w:pict w14:anchorId="5C6A67A6">
          <v:rect id="_x0000_i1865" style="width:0;height:1.5pt" o:hralign="center" o:hrstd="t" o:hr="t" fillcolor="#a0a0a0" stroked="f"/>
        </w:pict>
      </w:r>
    </w:p>
    <w:p w14:paraId="43665EF7" w14:textId="77777777" w:rsidR="00D43540" w:rsidRDefault="00D43540" w:rsidP="00D43540">
      <w:pPr>
        <w:pStyle w:val="Heading2"/>
      </w:pPr>
      <w:r>
        <w:t>Monthly Subscription</w:t>
      </w:r>
    </w:p>
    <w:p w14:paraId="49561089" w14:textId="77777777" w:rsidR="00D43540" w:rsidRDefault="00D43540" w:rsidP="00D43540">
      <w:pPr>
        <w:pStyle w:val="NormalWeb"/>
      </w:pPr>
      <w:r>
        <w:t>Pricing:</w:t>
      </w:r>
    </w:p>
    <w:p w14:paraId="05C52A58" w14:textId="77777777" w:rsidR="00D43540" w:rsidRDefault="00D43540" w:rsidP="00D43540">
      <w:pPr>
        <w:pStyle w:val="NormalWeb"/>
      </w:pPr>
      <w:r>
        <w:rPr>
          <w:rStyle w:val="Strong"/>
        </w:rPr>
        <w:t>MUR 100 + VAT per apartment/unit per month</w:t>
      </w:r>
    </w:p>
    <w:p w14:paraId="77F62BE3" w14:textId="77777777" w:rsidR="00D43540" w:rsidRDefault="00D43540" w:rsidP="00D43540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703"/>
      </w:tblGrid>
      <w:tr w:rsidR="00D43540" w14:paraId="4BD5F844" w14:textId="77777777" w:rsidTr="00D43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E8CF7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Development Size</w:t>
            </w:r>
          </w:p>
        </w:tc>
        <w:tc>
          <w:tcPr>
            <w:tcW w:w="0" w:type="auto"/>
            <w:vAlign w:val="center"/>
            <w:hideMark/>
          </w:tcPr>
          <w:p w14:paraId="7572AFFA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Monthly Revenue</w:t>
            </w:r>
          </w:p>
        </w:tc>
      </w:tr>
      <w:tr w:rsidR="00D43540" w14:paraId="6308B171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18A6" w14:textId="77777777" w:rsidR="00D43540" w:rsidRDefault="00D43540">
            <w:r>
              <w:t>50 units</w:t>
            </w:r>
          </w:p>
        </w:tc>
        <w:tc>
          <w:tcPr>
            <w:tcW w:w="0" w:type="auto"/>
            <w:vAlign w:val="center"/>
            <w:hideMark/>
          </w:tcPr>
          <w:p w14:paraId="6798913D" w14:textId="77777777" w:rsidR="00D43540" w:rsidRDefault="00D43540">
            <w:r>
              <w:t>MUR 5,000</w:t>
            </w:r>
          </w:p>
        </w:tc>
      </w:tr>
      <w:tr w:rsidR="00D43540" w14:paraId="1793840A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258C" w14:textId="77777777" w:rsidR="00D43540" w:rsidRDefault="00D43540">
            <w:r>
              <w:t>100 units</w:t>
            </w:r>
          </w:p>
        </w:tc>
        <w:tc>
          <w:tcPr>
            <w:tcW w:w="0" w:type="auto"/>
            <w:vAlign w:val="center"/>
            <w:hideMark/>
          </w:tcPr>
          <w:p w14:paraId="1E896279" w14:textId="77777777" w:rsidR="00D43540" w:rsidRDefault="00D43540">
            <w:r>
              <w:t>MUR 10,000</w:t>
            </w:r>
          </w:p>
        </w:tc>
      </w:tr>
      <w:tr w:rsidR="00D43540" w14:paraId="12944888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436F" w14:textId="77777777" w:rsidR="00D43540" w:rsidRDefault="00D43540">
            <w:r>
              <w:t>500 units</w:t>
            </w:r>
          </w:p>
        </w:tc>
        <w:tc>
          <w:tcPr>
            <w:tcW w:w="0" w:type="auto"/>
            <w:vAlign w:val="center"/>
            <w:hideMark/>
          </w:tcPr>
          <w:p w14:paraId="7650BDF5" w14:textId="77777777" w:rsidR="00D43540" w:rsidRDefault="00D43540">
            <w:r>
              <w:t>MUR 50,000</w:t>
            </w:r>
          </w:p>
        </w:tc>
      </w:tr>
    </w:tbl>
    <w:p w14:paraId="5DAF4BDE" w14:textId="77777777" w:rsidR="00D43540" w:rsidRDefault="00D43540" w:rsidP="00D43540">
      <w:r>
        <w:pict w14:anchorId="79172B6F">
          <v:rect id="_x0000_i1866" style="width:0;height:1.5pt" o:hralign="center" o:hrstd="t" o:hr="t" fillcolor="#a0a0a0" stroked="f"/>
        </w:pict>
      </w:r>
    </w:p>
    <w:p w14:paraId="28FE61E9" w14:textId="77777777" w:rsidR="00D43540" w:rsidRDefault="00D43540" w:rsidP="00D43540">
      <w:pPr>
        <w:pStyle w:val="Heading2"/>
      </w:pPr>
      <w:r>
        <w:t>Vendor Marketplace Revenue</w:t>
      </w:r>
    </w:p>
    <w:p w14:paraId="41FEEE74" w14:textId="77777777" w:rsidR="00D43540" w:rsidRDefault="00D43540" w:rsidP="00D43540">
      <w:pPr>
        <w:pStyle w:val="NormalWeb"/>
      </w:pPr>
      <w:r>
        <w:t>Possible models:</w:t>
      </w:r>
    </w:p>
    <w:p w14:paraId="6C0EA491" w14:textId="77777777" w:rsidR="00D43540" w:rsidRDefault="00D43540" w:rsidP="00D43540">
      <w:pPr>
        <w:pStyle w:val="NormalWeb"/>
        <w:numPr>
          <w:ilvl w:val="0"/>
          <w:numId w:val="276"/>
        </w:numPr>
      </w:pPr>
      <w:r>
        <w:t>vendor subscription</w:t>
      </w:r>
    </w:p>
    <w:p w14:paraId="08CC3302" w14:textId="77777777" w:rsidR="00D43540" w:rsidRDefault="00D43540" w:rsidP="00D43540">
      <w:pPr>
        <w:pStyle w:val="NormalWeb"/>
        <w:numPr>
          <w:ilvl w:val="0"/>
          <w:numId w:val="276"/>
        </w:numPr>
      </w:pPr>
      <w:r>
        <w:t>job referral fee</w:t>
      </w:r>
    </w:p>
    <w:p w14:paraId="1CCD8F99" w14:textId="77777777" w:rsidR="00D43540" w:rsidRDefault="00D43540" w:rsidP="00D43540">
      <w:pPr>
        <w:pStyle w:val="NormalWeb"/>
        <w:numPr>
          <w:ilvl w:val="0"/>
          <w:numId w:val="276"/>
        </w:numPr>
      </w:pPr>
      <w:r>
        <w:t>premium vendor listing</w:t>
      </w:r>
    </w:p>
    <w:p w14:paraId="150A9915" w14:textId="77777777" w:rsidR="00D43540" w:rsidRDefault="00D43540" w:rsidP="00D43540">
      <w:r>
        <w:pict w14:anchorId="08EA4341">
          <v:rect id="_x0000_i1867" style="width:0;height:1.5pt" o:hralign="center" o:hrstd="t" o:hr="t" fillcolor="#a0a0a0" stroked="f"/>
        </w:pict>
      </w:r>
    </w:p>
    <w:p w14:paraId="529F6C75" w14:textId="77777777" w:rsidR="00D43540" w:rsidRDefault="00D43540" w:rsidP="00D43540">
      <w:pPr>
        <w:pStyle w:val="Heading1"/>
      </w:pPr>
      <w:r>
        <w:t>9. User Workflows</w:t>
      </w:r>
    </w:p>
    <w:p w14:paraId="49109653" w14:textId="77777777" w:rsidR="00D43540" w:rsidRDefault="00D43540" w:rsidP="00D43540">
      <w:r>
        <w:pict w14:anchorId="1E22C6E4">
          <v:rect id="_x0000_i1868" style="width:0;height:1.5pt" o:hralign="center" o:hrstd="t" o:hr="t" fillcolor="#a0a0a0" stroked="f"/>
        </w:pict>
      </w:r>
    </w:p>
    <w:p w14:paraId="1C63D57B" w14:textId="77777777" w:rsidR="00D43540" w:rsidRDefault="00D43540" w:rsidP="00D43540">
      <w:pPr>
        <w:pStyle w:val="Heading2"/>
      </w:pPr>
      <w:r>
        <w:t>Resident Workflow</w:t>
      </w:r>
    </w:p>
    <w:p w14:paraId="3D0195AB" w14:textId="77777777" w:rsidR="00D43540" w:rsidRDefault="00D43540" w:rsidP="00D43540">
      <w:pPr>
        <w:pStyle w:val="NormalWeb"/>
      </w:pPr>
      <w:r>
        <w:t>1 Submit maintenance request</w:t>
      </w:r>
      <w:r>
        <w:br/>
        <w:t>2 Receive updates</w:t>
      </w:r>
      <w:r>
        <w:br/>
        <w:t>3 View service charge invoice</w:t>
      </w:r>
      <w:r>
        <w:br/>
        <w:t>4 Pay charges</w:t>
      </w:r>
      <w:r>
        <w:br/>
        <w:t>5 Receive community announcements</w:t>
      </w:r>
    </w:p>
    <w:p w14:paraId="00D78DA1" w14:textId="77777777" w:rsidR="00D43540" w:rsidRDefault="00D43540" w:rsidP="00D43540">
      <w:r>
        <w:pict w14:anchorId="3734EE19">
          <v:rect id="_x0000_i1869" style="width:0;height:1.5pt" o:hralign="center" o:hrstd="t" o:hr="t" fillcolor="#a0a0a0" stroked="f"/>
        </w:pict>
      </w:r>
    </w:p>
    <w:p w14:paraId="6860F80F" w14:textId="77777777" w:rsidR="00D43540" w:rsidRDefault="00D43540" w:rsidP="00D43540">
      <w:pPr>
        <w:pStyle w:val="Heading2"/>
      </w:pPr>
      <w:r>
        <w:lastRenderedPageBreak/>
        <w:t>Manager Workflow</w:t>
      </w:r>
    </w:p>
    <w:p w14:paraId="6B19357C" w14:textId="77777777" w:rsidR="00D43540" w:rsidRDefault="00D43540" w:rsidP="00D43540">
      <w:pPr>
        <w:pStyle w:val="NormalWeb"/>
      </w:pPr>
      <w:r>
        <w:t>1 Configure development</w:t>
      </w:r>
      <w:r>
        <w:br/>
        <w:t>2 Run billing cycle</w:t>
      </w:r>
      <w:r>
        <w:br/>
        <w:t>3 Track payments</w:t>
      </w:r>
      <w:r>
        <w:br/>
        <w:t>4 Manage maintenance requests</w:t>
      </w:r>
      <w:r>
        <w:br/>
        <w:t>5 Communicate with residents</w:t>
      </w:r>
    </w:p>
    <w:p w14:paraId="4125B9C7" w14:textId="77777777" w:rsidR="00D43540" w:rsidRDefault="00D43540" w:rsidP="00D43540">
      <w:r>
        <w:pict w14:anchorId="049F03B0">
          <v:rect id="_x0000_i1870" style="width:0;height:1.5pt" o:hralign="center" o:hrstd="t" o:hr="t" fillcolor="#a0a0a0" stroked="f"/>
        </w:pict>
      </w:r>
    </w:p>
    <w:p w14:paraId="5F54D824" w14:textId="77777777" w:rsidR="00D43540" w:rsidRDefault="00D43540" w:rsidP="00D43540">
      <w:pPr>
        <w:pStyle w:val="Heading2"/>
      </w:pPr>
      <w:r>
        <w:t>Vendor Workflow</w:t>
      </w:r>
    </w:p>
    <w:p w14:paraId="54F4B68B" w14:textId="77777777" w:rsidR="00D43540" w:rsidRDefault="00D43540" w:rsidP="00D43540">
      <w:pPr>
        <w:pStyle w:val="NormalWeb"/>
      </w:pPr>
      <w:r>
        <w:t>1 Register on platform</w:t>
      </w:r>
      <w:r>
        <w:br/>
        <w:t>2 Receive work orders</w:t>
      </w:r>
      <w:r>
        <w:br/>
        <w:t>3 Update job status</w:t>
      </w:r>
      <w:r>
        <w:br/>
        <w:t>4 Receive ratings</w:t>
      </w:r>
    </w:p>
    <w:p w14:paraId="4B0BC7B0" w14:textId="77777777" w:rsidR="00D43540" w:rsidRDefault="00D43540" w:rsidP="00D43540">
      <w:r>
        <w:pict w14:anchorId="635D18CE">
          <v:rect id="_x0000_i1871" style="width:0;height:1.5pt" o:hralign="center" o:hrstd="t" o:hr="t" fillcolor="#a0a0a0" stroked="f"/>
        </w:pict>
      </w:r>
    </w:p>
    <w:p w14:paraId="1DF898EF" w14:textId="77777777" w:rsidR="00D43540" w:rsidRDefault="00D43540" w:rsidP="00D43540">
      <w:pPr>
        <w:pStyle w:val="Heading1"/>
      </w:pPr>
      <w:r>
        <w:t>10. Non-Functional Requirements</w:t>
      </w:r>
    </w:p>
    <w:p w14:paraId="650FD52D" w14:textId="77777777" w:rsidR="00D43540" w:rsidRDefault="00D43540" w:rsidP="00D43540">
      <w:r>
        <w:pict w14:anchorId="058D7493">
          <v:rect id="_x0000_i1872" style="width:0;height:1.5pt" o:hralign="center" o:hrstd="t" o:hr="t" fillcolor="#a0a0a0" stroked="f"/>
        </w:pict>
      </w:r>
    </w:p>
    <w:p w14:paraId="2B71FCB6" w14:textId="77777777" w:rsidR="00D43540" w:rsidRDefault="00D43540" w:rsidP="00D43540">
      <w:pPr>
        <w:pStyle w:val="Heading2"/>
      </w:pPr>
      <w:r>
        <w:t>Performance</w:t>
      </w:r>
    </w:p>
    <w:p w14:paraId="4EF89208" w14:textId="77777777" w:rsidR="00D43540" w:rsidRDefault="00D43540" w:rsidP="00D43540">
      <w:pPr>
        <w:pStyle w:val="NormalWeb"/>
      </w:pPr>
      <w:r>
        <w:t>System must support:</w:t>
      </w:r>
    </w:p>
    <w:p w14:paraId="3107146C" w14:textId="77777777" w:rsidR="00D43540" w:rsidRDefault="00D43540" w:rsidP="00D43540">
      <w:pPr>
        <w:pStyle w:val="NormalWeb"/>
        <w:numPr>
          <w:ilvl w:val="0"/>
          <w:numId w:val="277"/>
        </w:numPr>
      </w:pPr>
      <w:r>
        <w:t>100,000 residents</w:t>
      </w:r>
    </w:p>
    <w:p w14:paraId="77A75311" w14:textId="77777777" w:rsidR="00D43540" w:rsidRDefault="00D43540" w:rsidP="00D43540">
      <w:pPr>
        <w:pStyle w:val="NormalWeb"/>
        <w:numPr>
          <w:ilvl w:val="0"/>
          <w:numId w:val="277"/>
        </w:numPr>
      </w:pPr>
      <w:r>
        <w:t>5,000 developments</w:t>
      </w:r>
    </w:p>
    <w:p w14:paraId="692A993A" w14:textId="77777777" w:rsidR="00D43540" w:rsidRDefault="00D43540" w:rsidP="00D43540">
      <w:pPr>
        <w:pStyle w:val="NormalWeb"/>
        <w:numPr>
          <w:ilvl w:val="0"/>
          <w:numId w:val="277"/>
        </w:numPr>
      </w:pPr>
      <w:r>
        <w:t>10,000 maintenance requests per month</w:t>
      </w:r>
    </w:p>
    <w:p w14:paraId="22452F32" w14:textId="77777777" w:rsidR="00D43540" w:rsidRDefault="00D43540" w:rsidP="00D43540">
      <w:pPr>
        <w:pStyle w:val="NormalWeb"/>
      </w:pPr>
      <w:r>
        <w:t>API response target:</w:t>
      </w:r>
    </w:p>
    <w:p w14:paraId="533064EF" w14:textId="77777777" w:rsidR="00D43540" w:rsidRDefault="00D43540" w:rsidP="00D43540">
      <w:pPr>
        <w:pStyle w:val="NormalWeb"/>
      </w:pPr>
      <w:r>
        <w:t xml:space="preserve">&lt; </w:t>
      </w:r>
      <w:r>
        <w:rPr>
          <w:rStyle w:val="Strong"/>
        </w:rPr>
        <w:t>500 ms</w:t>
      </w:r>
    </w:p>
    <w:p w14:paraId="029D0184" w14:textId="77777777" w:rsidR="00D43540" w:rsidRDefault="00D43540" w:rsidP="00D43540">
      <w:r>
        <w:pict w14:anchorId="1EBDE7CC">
          <v:rect id="_x0000_i1873" style="width:0;height:1.5pt" o:hralign="center" o:hrstd="t" o:hr="t" fillcolor="#a0a0a0" stroked="f"/>
        </w:pict>
      </w:r>
    </w:p>
    <w:p w14:paraId="5C4FCC84" w14:textId="77777777" w:rsidR="00D43540" w:rsidRDefault="00D43540" w:rsidP="00D43540">
      <w:pPr>
        <w:pStyle w:val="Heading2"/>
      </w:pPr>
      <w:r>
        <w:t>Security</w:t>
      </w:r>
    </w:p>
    <w:p w14:paraId="7C65BA32" w14:textId="77777777" w:rsidR="00D43540" w:rsidRDefault="00D43540" w:rsidP="00D43540">
      <w:pPr>
        <w:pStyle w:val="NormalWeb"/>
      </w:pPr>
      <w:r>
        <w:t>Required controls:</w:t>
      </w:r>
    </w:p>
    <w:p w14:paraId="65A503A0" w14:textId="77777777" w:rsidR="00D43540" w:rsidRDefault="00D43540" w:rsidP="00D43540">
      <w:pPr>
        <w:pStyle w:val="NormalWeb"/>
        <w:numPr>
          <w:ilvl w:val="0"/>
          <w:numId w:val="278"/>
        </w:numPr>
      </w:pPr>
      <w:r>
        <w:t>encrypted databases</w:t>
      </w:r>
    </w:p>
    <w:p w14:paraId="06890DE2" w14:textId="77777777" w:rsidR="00D43540" w:rsidRDefault="00D43540" w:rsidP="00D43540">
      <w:pPr>
        <w:pStyle w:val="NormalWeb"/>
        <w:numPr>
          <w:ilvl w:val="0"/>
          <w:numId w:val="278"/>
        </w:numPr>
      </w:pPr>
      <w:r>
        <w:t>secure authentication</w:t>
      </w:r>
    </w:p>
    <w:p w14:paraId="52E65B23" w14:textId="77777777" w:rsidR="00D43540" w:rsidRDefault="00D43540" w:rsidP="00D43540">
      <w:pPr>
        <w:pStyle w:val="NormalWeb"/>
        <w:numPr>
          <w:ilvl w:val="0"/>
          <w:numId w:val="278"/>
        </w:numPr>
      </w:pPr>
      <w:r>
        <w:t>role-based access</w:t>
      </w:r>
    </w:p>
    <w:p w14:paraId="6A4324DB" w14:textId="77777777" w:rsidR="00D43540" w:rsidRDefault="00D43540" w:rsidP="00D43540">
      <w:pPr>
        <w:pStyle w:val="NormalWeb"/>
        <w:numPr>
          <w:ilvl w:val="0"/>
          <w:numId w:val="278"/>
        </w:numPr>
      </w:pPr>
      <w:r>
        <w:t>audit logging</w:t>
      </w:r>
    </w:p>
    <w:p w14:paraId="2CE9C8EA" w14:textId="77777777" w:rsidR="00D43540" w:rsidRDefault="00D43540" w:rsidP="00D43540">
      <w:r>
        <w:pict w14:anchorId="76724004">
          <v:rect id="_x0000_i1874" style="width:0;height:1.5pt" o:hralign="center" o:hrstd="t" o:hr="t" fillcolor="#a0a0a0" stroked="f"/>
        </w:pict>
      </w:r>
    </w:p>
    <w:p w14:paraId="1FCD8D4E" w14:textId="77777777" w:rsidR="00D43540" w:rsidRDefault="00D43540" w:rsidP="00D43540">
      <w:pPr>
        <w:pStyle w:val="Heading2"/>
      </w:pPr>
      <w:r>
        <w:t>Availability</w:t>
      </w:r>
    </w:p>
    <w:p w14:paraId="2BB2AA13" w14:textId="77777777" w:rsidR="00D43540" w:rsidRDefault="00D43540" w:rsidP="00D43540">
      <w:pPr>
        <w:pStyle w:val="NormalWeb"/>
      </w:pPr>
      <w:r>
        <w:lastRenderedPageBreak/>
        <w:t>Target uptime:</w:t>
      </w:r>
    </w:p>
    <w:p w14:paraId="00337259" w14:textId="77777777" w:rsidR="00D43540" w:rsidRDefault="00D43540" w:rsidP="00D43540">
      <w:pPr>
        <w:pStyle w:val="NormalWeb"/>
      </w:pPr>
      <w:r>
        <w:rPr>
          <w:rStyle w:val="Strong"/>
        </w:rPr>
        <w:t>99.5%</w:t>
      </w:r>
    </w:p>
    <w:p w14:paraId="50B672D5" w14:textId="77777777" w:rsidR="00D43540" w:rsidRDefault="00D43540" w:rsidP="00D43540">
      <w:r>
        <w:pict w14:anchorId="180EE187">
          <v:rect id="_x0000_i1875" style="width:0;height:1.5pt" o:hralign="center" o:hrstd="t" o:hr="t" fillcolor="#a0a0a0" stroked="f"/>
        </w:pict>
      </w:r>
    </w:p>
    <w:p w14:paraId="02603F8F" w14:textId="77777777" w:rsidR="00D43540" w:rsidRDefault="00D43540" w:rsidP="00D43540">
      <w:pPr>
        <w:pStyle w:val="Heading2"/>
      </w:pPr>
      <w:r>
        <w:t>Data Privacy</w:t>
      </w:r>
    </w:p>
    <w:p w14:paraId="4172FB36" w14:textId="77777777" w:rsidR="00D43540" w:rsidRDefault="00D43540" w:rsidP="00D43540">
      <w:pPr>
        <w:pStyle w:val="NormalWeb"/>
      </w:pPr>
      <w:r>
        <w:t>Must comply with:</w:t>
      </w:r>
    </w:p>
    <w:p w14:paraId="731C0B2D" w14:textId="77777777" w:rsidR="00D43540" w:rsidRDefault="00D43540" w:rsidP="00D43540">
      <w:pPr>
        <w:pStyle w:val="NormalWeb"/>
        <w:numPr>
          <w:ilvl w:val="0"/>
          <w:numId w:val="279"/>
        </w:numPr>
      </w:pPr>
      <w:r>
        <w:t xml:space="preserve">Mauritius </w:t>
      </w:r>
      <w:r>
        <w:rPr>
          <w:rStyle w:val="Strong"/>
        </w:rPr>
        <w:t>Data Protection Act</w:t>
      </w:r>
    </w:p>
    <w:p w14:paraId="15E5B5E9" w14:textId="77777777" w:rsidR="00D43540" w:rsidRDefault="00D43540" w:rsidP="00D43540">
      <w:r>
        <w:pict w14:anchorId="0DEEA621">
          <v:rect id="_x0000_i1876" style="width:0;height:1.5pt" o:hralign="center" o:hrstd="t" o:hr="t" fillcolor="#a0a0a0" stroked="f"/>
        </w:pict>
      </w:r>
    </w:p>
    <w:p w14:paraId="2880692A" w14:textId="77777777" w:rsidR="00D43540" w:rsidRDefault="00D43540" w:rsidP="00D43540">
      <w:pPr>
        <w:pStyle w:val="Heading1"/>
      </w:pPr>
      <w:r>
        <w:t>11. MVP Scope</w:t>
      </w:r>
    </w:p>
    <w:p w14:paraId="614F289A" w14:textId="77777777" w:rsidR="00D43540" w:rsidRDefault="00D43540" w:rsidP="00D43540">
      <w:pPr>
        <w:pStyle w:val="NormalWeb"/>
      </w:pPr>
      <w:r>
        <w:t>The MVP will include:</w:t>
      </w:r>
    </w:p>
    <w:p w14:paraId="34D58C90" w14:textId="77777777" w:rsidR="00D43540" w:rsidRDefault="00D43540" w:rsidP="00D43540">
      <w:pPr>
        <w:pStyle w:val="Heading3"/>
      </w:pPr>
      <w:r>
        <w:t>Included</w:t>
      </w:r>
    </w:p>
    <w:p w14:paraId="7F7E4A5F" w14:textId="77777777" w:rsidR="00D43540" w:rsidRDefault="00D43540" w:rsidP="00D43540">
      <w:pPr>
        <w:pStyle w:val="NormalWeb"/>
        <w:numPr>
          <w:ilvl w:val="0"/>
          <w:numId w:val="280"/>
        </w:numPr>
      </w:pPr>
      <w:r>
        <w:t>property registry</w:t>
      </w:r>
    </w:p>
    <w:p w14:paraId="2AF82B74" w14:textId="77777777" w:rsidR="00D43540" w:rsidRDefault="00D43540" w:rsidP="00D43540">
      <w:pPr>
        <w:pStyle w:val="NormalWeb"/>
        <w:numPr>
          <w:ilvl w:val="0"/>
          <w:numId w:val="280"/>
        </w:numPr>
      </w:pPr>
      <w:r>
        <w:t>resident management</w:t>
      </w:r>
    </w:p>
    <w:p w14:paraId="0DA7CE3F" w14:textId="77777777" w:rsidR="00D43540" w:rsidRDefault="00D43540" w:rsidP="00D43540">
      <w:pPr>
        <w:pStyle w:val="NormalWeb"/>
        <w:numPr>
          <w:ilvl w:val="0"/>
          <w:numId w:val="280"/>
        </w:numPr>
      </w:pPr>
      <w:r>
        <w:t>billing and invoices</w:t>
      </w:r>
    </w:p>
    <w:p w14:paraId="799FF6D6" w14:textId="77777777" w:rsidR="00D43540" w:rsidRDefault="00D43540" w:rsidP="00D43540">
      <w:pPr>
        <w:pStyle w:val="NormalWeb"/>
        <w:numPr>
          <w:ilvl w:val="0"/>
          <w:numId w:val="280"/>
        </w:numPr>
      </w:pPr>
      <w:r>
        <w:t>payments</w:t>
      </w:r>
    </w:p>
    <w:p w14:paraId="08CD798A" w14:textId="77777777" w:rsidR="00D43540" w:rsidRDefault="00D43540" w:rsidP="00D43540">
      <w:pPr>
        <w:pStyle w:val="NormalWeb"/>
        <w:numPr>
          <w:ilvl w:val="0"/>
          <w:numId w:val="280"/>
        </w:numPr>
      </w:pPr>
      <w:r>
        <w:t>maintenance requests</w:t>
      </w:r>
    </w:p>
    <w:p w14:paraId="4DBC581B" w14:textId="77777777" w:rsidR="00D43540" w:rsidRDefault="00D43540" w:rsidP="00D43540">
      <w:pPr>
        <w:pStyle w:val="NormalWeb"/>
        <w:numPr>
          <w:ilvl w:val="0"/>
          <w:numId w:val="280"/>
        </w:numPr>
      </w:pPr>
      <w:r>
        <w:t>vendor registry</w:t>
      </w:r>
    </w:p>
    <w:p w14:paraId="4D8CEDC2" w14:textId="77777777" w:rsidR="00D43540" w:rsidRDefault="00D43540" w:rsidP="00D43540">
      <w:pPr>
        <w:pStyle w:val="NormalWeb"/>
        <w:numPr>
          <w:ilvl w:val="0"/>
          <w:numId w:val="280"/>
        </w:numPr>
      </w:pPr>
      <w:r>
        <w:t>announcements</w:t>
      </w:r>
    </w:p>
    <w:p w14:paraId="3289FF2C" w14:textId="77777777" w:rsidR="00D43540" w:rsidRDefault="00D43540" w:rsidP="00D43540">
      <w:pPr>
        <w:pStyle w:val="NormalWeb"/>
        <w:numPr>
          <w:ilvl w:val="0"/>
          <w:numId w:val="280"/>
        </w:numPr>
      </w:pPr>
      <w:r>
        <w:t>document storage</w:t>
      </w:r>
    </w:p>
    <w:p w14:paraId="730F10B3" w14:textId="77777777" w:rsidR="00D43540" w:rsidRDefault="00D43540" w:rsidP="00D43540">
      <w:pPr>
        <w:pStyle w:val="Heading3"/>
      </w:pPr>
      <w:r>
        <w:t>Excluded (Phase 2)</w:t>
      </w:r>
    </w:p>
    <w:p w14:paraId="24009B70" w14:textId="77777777" w:rsidR="00D43540" w:rsidRDefault="00D43540" w:rsidP="00D43540">
      <w:pPr>
        <w:pStyle w:val="NormalWeb"/>
        <w:numPr>
          <w:ilvl w:val="0"/>
          <w:numId w:val="281"/>
        </w:numPr>
      </w:pPr>
      <w:r>
        <w:t>AI predictive maintenance</w:t>
      </w:r>
    </w:p>
    <w:p w14:paraId="4657EDA1" w14:textId="77777777" w:rsidR="00D43540" w:rsidRDefault="00D43540" w:rsidP="00D43540">
      <w:pPr>
        <w:pStyle w:val="NormalWeb"/>
        <w:numPr>
          <w:ilvl w:val="0"/>
          <w:numId w:val="281"/>
        </w:numPr>
      </w:pPr>
      <w:r>
        <w:t>advanced vendor marketplace</w:t>
      </w:r>
    </w:p>
    <w:p w14:paraId="36442071" w14:textId="77777777" w:rsidR="00D43540" w:rsidRDefault="00D43540" w:rsidP="00D43540">
      <w:pPr>
        <w:pStyle w:val="NormalWeb"/>
        <w:numPr>
          <w:ilvl w:val="0"/>
          <w:numId w:val="281"/>
        </w:numPr>
      </w:pPr>
      <w:r>
        <w:t>smart IoT integrations</w:t>
      </w:r>
    </w:p>
    <w:p w14:paraId="6E9D588E" w14:textId="77777777" w:rsidR="00D43540" w:rsidRDefault="00D43540" w:rsidP="00D43540">
      <w:pPr>
        <w:pStyle w:val="NormalWeb"/>
        <w:numPr>
          <w:ilvl w:val="0"/>
          <w:numId w:val="281"/>
        </w:numPr>
      </w:pPr>
      <w:r>
        <w:t>advanced analytics dashboards</w:t>
      </w:r>
    </w:p>
    <w:p w14:paraId="255B20B2" w14:textId="77777777" w:rsidR="00D43540" w:rsidRDefault="00D43540" w:rsidP="00D43540">
      <w:r>
        <w:pict w14:anchorId="1767E84D">
          <v:rect id="_x0000_i1877" style="width:0;height:1.5pt" o:hralign="center" o:hrstd="t" o:hr="t" fillcolor="#a0a0a0" stroked="f"/>
        </w:pict>
      </w:r>
    </w:p>
    <w:p w14:paraId="34020FBA" w14:textId="77777777" w:rsidR="00D43540" w:rsidRDefault="00D43540" w:rsidP="00D43540">
      <w:pPr>
        <w:pStyle w:val="Heading1"/>
      </w:pPr>
      <w:r>
        <w:t>12. Release Roadmap</w:t>
      </w:r>
    </w:p>
    <w:p w14:paraId="4E221BDA" w14:textId="77777777" w:rsidR="00D43540" w:rsidRDefault="00D43540" w:rsidP="00D43540">
      <w:r>
        <w:pict w14:anchorId="0847A12D">
          <v:rect id="_x0000_i1878" style="width:0;height:1.5pt" o:hralign="center" o:hrstd="t" o:hr="t" fillcolor="#a0a0a0" stroked="f"/>
        </w:pict>
      </w:r>
    </w:p>
    <w:p w14:paraId="0D934667" w14:textId="77777777" w:rsidR="00D43540" w:rsidRDefault="00D43540" w:rsidP="00D43540">
      <w:pPr>
        <w:pStyle w:val="Heading2"/>
      </w:pPr>
      <w:r>
        <w:t>Phase 1 — MVP (6 months)</w:t>
      </w:r>
    </w:p>
    <w:p w14:paraId="6600867A" w14:textId="77777777" w:rsidR="00D43540" w:rsidRDefault="00D43540" w:rsidP="00D43540">
      <w:pPr>
        <w:pStyle w:val="NormalWeb"/>
      </w:pPr>
      <w:r>
        <w:t>Modules:</w:t>
      </w:r>
    </w:p>
    <w:p w14:paraId="3D33E4D7" w14:textId="77777777" w:rsidR="00D43540" w:rsidRDefault="00D43540" w:rsidP="00D43540">
      <w:pPr>
        <w:pStyle w:val="NormalWeb"/>
        <w:numPr>
          <w:ilvl w:val="0"/>
          <w:numId w:val="282"/>
        </w:numPr>
      </w:pPr>
      <w:r>
        <w:t>property management</w:t>
      </w:r>
    </w:p>
    <w:p w14:paraId="0ADEE2E0" w14:textId="77777777" w:rsidR="00D43540" w:rsidRDefault="00D43540" w:rsidP="00D43540">
      <w:pPr>
        <w:pStyle w:val="NormalWeb"/>
        <w:numPr>
          <w:ilvl w:val="0"/>
          <w:numId w:val="282"/>
        </w:numPr>
      </w:pPr>
      <w:r>
        <w:t>finance</w:t>
      </w:r>
    </w:p>
    <w:p w14:paraId="23B26BE4" w14:textId="77777777" w:rsidR="00D43540" w:rsidRDefault="00D43540" w:rsidP="00D43540">
      <w:pPr>
        <w:pStyle w:val="NormalWeb"/>
        <w:numPr>
          <w:ilvl w:val="0"/>
          <w:numId w:val="282"/>
        </w:numPr>
      </w:pPr>
      <w:r>
        <w:t>maintenance</w:t>
      </w:r>
    </w:p>
    <w:p w14:paraId="0EE1CC5E" w14:textId="77777777" w:rsidR="00D43540" w:rsidRDefault="00D43540" w:rsidP="00D43540">
      <w:pPr>
        <w:pStyle w:val="NormalWeb"/>
        <w:numPr>
          <w:ilvl w:val="0"/>
          <w:numId w:val="282"/>
        </w:numPr>
      </w:pPr>
      <w:r>
        <w:t>residents</w:t>
      </w:r>
    </w:p>
    <w:p w14:paraId="0769F104" w14:textId="77777777" w:rsidR="00D43540" w:rsidRDefault="00D43540" w:rsidP="00D43540">
      <w:pPr>
        <w:pStyle w:val="NormalWeb"/>
        <w:numPr>
          <w:ilvl w:val="0"/>
          <w:numId w:val="282"/>
        </w:numPr>
      </w:pPr>
      <w:r>
        <w:t>vendors</w:t>
      </w:r>
    </w:p>
    <w:p w14:paraId="064FE925" w14:textId="77777777" w:rsidR="00D43540" w:rsidRDefault="00D43540" w:rsidP="00D43540">
      <w:pPr>
        <w:pStyle w:val="NormalWeb"/>
        <w:numPr>
          <w:ilvl w:val="0"/>
          <w:numId w:val="282"/>
        </w:numPr>
      </w:pPr>
      <w:r>
        <w:lastRenderedPageBreak/>
        <w:t>announcements</w:t>
      </w:r>
    </w:p>
    <w:p w14:paraId="42AFD6E1" w14:textId="77777777" w:rsidR="00D43540" w:rsidRDefault="00D43540" w:rsidP="00D43540">
      <w:pPr>
        <w:pStyle w:val="NormalWeb"/>
        <w:numPr>
          <w:ilvl w:val="0"/>
          <w:numId w:val="282"/>
        </w:numPr>
      </w:pPr>
      <w:r>
        <w:t>documents</w:t>
      </w:r>
    </w:p>
    <w:p w14:paraId="6ED3568B" w14:textId="77777777" w:rsidR="00D43540" w:rsidRDefault="00D43540" w:rsidP="00D43540">
      <w:pPr>
        <w:pStyle w:val="NormalWeb"/>
      </w:pPr>
      <w:r>
        <w:t>Pilot deployments:</w:t>
      </w:r>
    </w:p>
    <w:p w14:paraId="3CAC0669" w14:textId="77777777" w:rsidR="00D43540" w:rsidRDefault="00D43540" w:rsidP="00D43540">
      <w:pPr>
        <w:pStyle w:val="NormalWeb"/>
      </w:pPr>
      <w:r>
        <w:rPr>
          <w:rStyle w:val="Strong"/>
        </w:rPr>
        <w:t>5 developments</w:t>
      </w:r>
    </w:p>
    <w:p w14:paraId="2E7EC3FC" w14:textId="77777777" w:rsidR="00D43540" w:rsidRDefault="00D43540" w:rsidP="00D43540">
      <w:r>
        <w:pict w14:anchorId="3EFEEE99">
          <v:rect id="_x0000_i1879" style="width:0;height:1.5pt" o:hralign="center" o:hrstd="t" o:hr="t" fillcolor="#a0a0a0" stroked="f"/>
        </w:pict>
      </w:r>
    </w:p>
    <w:p w14:paraId="50316C38" w14:textId="77777777" w:rsidR="00D43540" w:rsidRDefault="00D43540" w:rsidP="00D43540">
      <w:pPr>
        <w:pStyle w:val="Heading2"/>
      </w:pPr>
      <w:r>
        <w:t>Phase 2 — Expansion</w:t>
      </w:r>
    </w:p>
    <w:p w14:paraId="131179BC" w14:textId="77777777" w:rsidR="00D43540" w:rsidRDefault="00D43540" w:rsidP="00D43540">
      <w:pPr>
        <w:pStyle w:val="NormalWeb"/>
      </w:pPr>
      <w:r>
        <w:t>New features:</w:t>
      </w:r>
    </w:p>
    <w:p w14:paraId="2077EF86" w14:textId="77777777" w:rsidR="00D43540" w:rsidRDefault="00D43540" w:rsidP="00D43540">
      <w:pPr>
        <w:pStyle w:val="NormalWeb"/>
        <w:numPr>
          <w:ilvl w:val="0"/>
          <w:numId w:val="283"/>
        </w:numPr>
      </w:pPr>
      <w:r>
        <w:t>advanced analytics</w:t>
      </w:r>
    </w:p>
    <w:p w14:paraId="342CB36F" w14:textId="77777777" w:rsidR="00D43540" w:rsidRDefault="00D43540" w:rsidP="00D43540">
      <w:pPr>
        <w:pStyle w:val="NormalWeb"/>
        <w:numPr>
          <w:ilvl w:val="0"/>
          <w:numId w:val="283"/>
        </w:numPr>
      </w:pPr>
      <w:r>
        <w:t>predictive maintenance</w:t>
      </w:r>
    </w:p>
    <w:p w14:paraId="31EC754D" w14:textId="77777777" w:rsidR="00D43540" w:rsidRDefault="00D43540" w:rsidP="00D43540">
      <w:pPr>
        <w:pStyle w:val="NormalWeb"/>
        <w:numPr>
          <w:ilvl w:val="0"/>
          <w:numId w:val="283"/>
        </w:numPr>
      </w:pPr>
      <w:r>
        <w:t>marketplace expansion</w:t>
      </w:r>
    </w:p>
    <w:p w14:paraId="575CEBDB" w14:textId="77777777" w:rsidR="00D43540" w:rsidRDefault="00D43540" w:rsidP="00D43540">
      <w:pPr>
        <w:pStyle w:val="NormalWeb"/>
        <w:numPr>
          <w:ilvl w:val="0"/>
          <w:numId w:val="283"/>
        </w:numPr>
      </w:pPr>
      <w:r>
        <w:t>payment gateway integrations</w:t>
      </w:r>
    </w:p>
    <w:p w14:paraId="22D10514" w14:textId="77777777" w:rsidR="00D43540" w:rsidRDefault="00D43540" w:rsidP="00D43540">
      <w:r>
        <w:pict w14:anchorId="551446B6">
          <v:rect id="_x0000_i1880" style="width:0;height:1.5pt" o:hralign="center" o:hrstd="t" o:hr="t" fillcolor="#a0a0a0" stroked="f"/>
        </w:pict>
      </w:r>
    </w:p>
    <w:p w14:paraId="47BCA5E9" w14:textId="77777777" w:rsidR="00D43540" w:rsidRDefault="00D43540" w:rsidP="00D43540">
      <w:pPr>
        <w:pStyle w:val="Heading2"/>
      </w:pPr>
      <w:r>
        <w:t>Phase 3 — Ecosystem Platform</w:t>
      </w:r>
    </w:p>
    <w:p w14:paraId="2B35A6B9" w14:textId="77777777" w:rsidR="00D43540" w:rsidRDefault="00D43540" w:rsidP="00D43540">
      <w:pPr>
        <w:pStyle w:val="NormalWeb"/>
      </w:pPr>
      <w:r>
        <w:t>Additions:</w:t>
      </w:r>
    </w:p>
    <w:p w14:paraId="4449E132" w14:textId="77777777" w:rsidR="00D43540" w:rsidRDefault="00D43540" w:rsidP="00D43540">
      <w:pPr>
        <w:pStyle w:val="NormalWeb"/>
        <w:numPr>
          <w:ilvl w:val="0"/>
          <w:numId w:val="284"/>
        </w:numPr>
      </w:pPr>
      <w:r>
        <w:t>insurance integration</w:t>
      </w:r>
    </w:p>
    <w:p w14:paraId="61511AC5" w14:textId="77777777" w:rsidR="00D43540" w:rsidRDefault="00D43540" w:rsidP="00D43540">
      <w:pPr>
        <w:pStyle w:val="NormalWeb"/>
        <w:numPr>
          <w:ilvl w:val="0"/>
          <w:numId w:val="284"/>
        </w:numPr>
      </w:pPr>
      <w:r>
        <w:t>property resale services</w:t>
      </w:r>
    </w:p>
    <w:p w14:paraId="7F7CEF13" w14:textId="77777777" w:rsidR="00D43540" w:rsidRDefault="00D43540" w:rsidP="00D43540">
      <w:pPr>
        <w:pStyle w:val="NormalWeb"/>
        <w:numPr>
          <w:ilvl w:val="0"/>
          <w:numId w:val="284"/>
        </w:numPr>
      </w:pPr>
      <w:r>
        <w:t>rental marketplace</w:t>
      </w:r>
    </w:p>
    <w:p w14:paraId="76ECA13D" w14:textId="77777777" w:rsidR="00D43540" w:rsidRDefault="00D43540" w:rsidP="00D43540">
      <w:pPr>
        <w:pStyle w:val="NormalWeb"/>
        <w:numPr>
          <w:ilvl w:val="0"/>
          <w:numId w:val="284"/>
        </w:numPr>
      </w:pPr>
      <w:r>
        <w:t>facility booking systems</w:t>
      </w:r>
    </w:p>
    <w:p w14:paraId="6EF28C61" w14:textId="77777777" w:rsidR="00D43540" w:rsidRDefault="00D43540" w:rsidP="00D43540">
      <w:r>
        <w:pict w14:anchorId="05E999E0">
          <v:rect id="_x0000_i1881" style="width:0;height:1.5pt" o:hralign="center" o:hrstd="t" o:hr="t" fillcolor="#a0a0a0" stroked="f"/>
        </w:pict>
      </w:r>
    </w:p>
    <w:p w14:paraId="6A0062BE" w14:textId="77777777" w:rsidR="00D43540" w:rsidRDefault="00D43540" w:rsidP="00D43540">
      <w:pPr>
        <w:pStyle w:val="Heading1"/>
      </w:pPr>
      <w:r>
        <w:t>13. KPIs</w:t>
      </w:r>
    </w:p>
    <w:p w14:paraId="2BD8F674" w14:textId="77777777" w:rsidR="00D43540" w:rsidRDefault="00D43540" w:rsidP="00D43540">
      <w:pPr>
        <w:pStyle w:val="NormalWeb"/>
      </w:pPr>
      <w:r>
        <w:t>Key performance indicators: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711"/>
      </w:tblGrid>
      <w:tr w:rsidR="00D43540" w14:paraId="66C59DDE" w14:textId="77777777" w:rsidTr="00D43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39B67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71DA167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D43540" w14:paraId="69A6CD99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495B" w14:textId="77777777" w:rsidR="00D43540" w:rsidRDefault="00D43540">
            <w:r>
              <w:t>Developments onboarded</w:t>
            </w:r>
          </w:p>
        </w:tc>
        <w:tc>
          <w:tcPr>
            <w:tcW w:w="0" w:type="auto"/>
            <w:vAlign w:val="center"/>
            <w:hideMark/>
          </w:tcPr>
          <w:p w14:paraId="1178FDA1" w14:textId="77777777" w:rsidR="00D43540" w:rsidRDefault="00D43540">
            <w:r>
              <w:t>500 within 3 years</w:t>
            </w:r>
          </w:p>
        </w:tc>
      </w:tr>
      <w:tr w:rsidR="00D43540" w14:paraId="59D27170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44B1" w14:textId="77777777" w:rsidR="00D43540" w:rsidRDefault="00D43540">
            <w:r>
              <w:t>Resident adoption</w:t>
            </w:r>
          </w:p>
        </w:tc>
        <w:tc>
          <w:tcPr>
            <w:tcW w:w="0" w:type="auto"/>
            <w:vAlign w:val="center"/>
            <w:hideMark/>
          </w:tcPr>
          <w:p w14:paraId="539A1989" w14:textId="77777777" w:rsidR="00D43540" w:rsidRDefault="00D43540">
            <w:r>
              <w:t>&gt;70%</w:t>
            </w:r>
          </w:p>
        </w:tc>
      </w:tr>
      <w:tr w:rsidR="00D43540" w14:paraId="32F5CEA8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B944" w14:textId="77777777" w:rsidR="00D43540" w:rsidRDefault="00D43540">
            <w:r>
              <w:t>Payment digitalization</w:t>
            </w:r>
          </w:p>
        </w:tc>
        <w:tc>
          <w:tcPr>
            <w:tcW w:w="0" w:type="auto"/>
            <w:vAlign w:val="center"/>
            <w:hideMark/>
          </w:tcPr>
          <w:p w14:paraId="0F0E4EE8" w14:textId="77777777" w:rsidR="00D43540" w:rsidRDefault="00D43540">
            <w:r>
              <w:t>&gt;60%</w:t>
            </w:r>
          </w:p>
        </w:tc>
      </w:tr>
      <w:tr w:rsidR="00D43540" w14:paraId="343392D3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DB99" w14:textId="77777777" w:rsidR="00D43540" w:rsidRDefault="00D43540">
            <w:r>
              <w:t>Maintenance resolution time</w:t>
            </w:r>
          </w:p>
        </w:tc>
        <w:tc>
          <w:tcPr>
            <w:tcW w:w="0" w:type="auto"/>
            <w:vAlign w:val="center"/>
            <w:hideMark/>
          </w:tcPr>
          <w:p w14:paraId="4AC64AE2" w14:textId="77777777" w:rsidR="00D43540" w:rsidRDefault="00D43540">
            <w:r>
              <w:t>&lt;48 hours</w:t>
            </w:r>
          </w:p>
        </w:tc>
      </w:tr>
    </w:tbl>
    <w:p w14:paraId="39947082" w14:textId="77777777" w:rsidR="00D43540" w:rsidRDefault="00D43540" w:rsidP="00D43540">
      <w:r>
        <w:pict w14:anchorId="6DC0CD1C">
          <v:rect id="_x0000_i1882" style="width:0;height:1.5pt" o:hralign="center" o:hrstd="t" o:hr="t" fillcolor="#a0a0a0" stroked="f"/>
        </w:pict>
      </w:r>
    </w:p>
    <w:p w14:paraId="0EAD0C7D" w14:textId="77777777" w:rsidR="00D43540" w:rsidRDefault="00D43540" w:rsidP="00D43540">
      <w:pPr>
        <w:pStyle w:val="Heading1"/>
      </w:pPr>
      <w:r>
        <w:lastRenderedPageBreak/>
        <w:t>14.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39"/>
      </w:tblGrid>
      <w:tr w:rsidR="00D43540" w14:paraId="0B09A102" w14:textId="77777777" w:rsidTr="00D43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4C20C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A550765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D43540" w14:paraId="75B1A632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921C" w14:textId="77777777" w:rsidR="00D43540" w:rsidRDefault="00D43540">
            <w:r>
              <w:t>Market resistance</w:t>
            </w:r>
          </w:p>
        </w:tc>
        <w:tc>
          <w:tcPr>
            <w:tcW w:w="0" w:type="auto"/>
            <w:vAlign w:val="center"/>
            <w:hideMark/>
          </w:tcPr>
          <w:p w14:paraId="455C017B" w14:textId="77777777" w:rsidR="00D43540" w:rsidRDefault="00D43540">
            <w:r>
              <w:t>strong onboarding support</w:t>
            </w:r>
          </w:p>
        </w:tc>
      </w:tr>
      <w:tr w:rsidR="00D43540" w14:paraId="3F19D8EA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B630" w14:textId="77777777" w:rsidR="00D43540" w:rsidRDefault="00D43540">
            <w:r>
              <w:t>Data migration issues</w:t>
            </w:r>
          </w:p>
        </w:tc>
        <w:tc>
          <w:tcPr>
            <w:tcW w:w="0" w:type="auto"/>
            <w:vAlign w:val="center"/>
            <w:hideMark/>
          </w:tcPr>
          <w:p w14:paraId="62F72A2D" w14:textId="77777777" w:rsidR="00D43540" w:rsidRDefault="00D43540">
            <w:r>
              <w:t>standardized import templates</w:t>
            </w:r>
          </w:p>
        </w:tc>
      </w:tr>
      <w:tr w:rsidR="00D43540" w14:paraId="21A2AB18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3574E" w14:textId="77777777" w:rsidR="00D43540" w:rsidRDefault="00D43540">
            <w:r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5E59446B" w14:textId="77777777" w:rsidR="00D43540" w:rsidRDefault="00D43540">
            <w:r>
              <w:t>simple UX and training</w:t>
            </w:r>
          </w:p>
        </w:tc>
      </w:tr>
      <w:tr w:rsidR="00D43540" w14:paraId="452F9462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729C" w14:textId="77777777" w:rsidR="00D43540" w:rsidRDefault="00D43540">
            <w:r>
              <w:t>Vendor reliability</w:t>
            </w:r>
          </w:p>
        </w:tc>
        <w:tc>
          <w:tcPr>
            <w:tcW w:w="0" w:type="auto"/>
            <w:vAlign w:val="center"/>
            <w:hideMark/>
          </w:tcPr>
          <w:p w14:paraId="725BC208" w14:textId="77777777" w:rsidR="00D43540" w:rsidRDefault="00D43540">
            <w:r>
              <w:t>rating and reviews</w:t>
            </w:r>
          </w:p>
        </w:tc>
      </w:tr>
    </w:tbl>
    <w:p w14:paraId="4D5C4798" w14:textId="77777777" w:rsidR="00D43540" w:rsidRDefault="00D43540" w:rsidP="00D43540">
      <w:r>
        <w:pict w14:anchorId="1889A7DB">
          <v:rect id="_x0000_i1883" style="width:0;height:1.5pt" o:hralign="center" o:hrstd="t" o:hr="t" fillcolor="#a0a0a0" stroked="f"/>
        </w:pict>
      </w:r>
    </w:p>
    <w:p w14:paraId="683383CF" w14:textId="77777777" w:rsidR="00D43540" w:rsidRDefault="00D43540" w:rsidP="00D43540">
      <w:pPr>
        <w:pStyle w:val="Heading1"/>
      </w:pPr>
      <w:r>
        <w:t>15. Implementation Team</w:t>
      </w:r>
    </w:p>
    <w:p w14:paraId="1B548421" w14:textId="77777777" w:rsidR="00D43540" w:rsidRDefault="00D43540" w:rsidP="00D43540">
      <w:pPr>
        <w:pStyle w:val="NormalWeb"/>
      </w:pPr>
      <w:r>
        <w:t>Typical team: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623"/>
      </w:tblGrid>
      <w:tr w:rsidR="00D43540" w14:paraId="09543FEB" w14:textId="77777777" w:rsidTr="00D435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D96FF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576602B" w14:textId="77777777" w:rsidR="00D43540" w:rsidRDefault="00D435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D43540" w14:paraId="2569CC43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DC3D" w14:textId="77777777" w:rsidR="00D43540" w:rsidRDefault="00D43540">
            <w: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121B6AD" w14:textId="77777777" w:rsidR="00D43540" w:rsidRDefault="00D43540">
            <w:r>
              <w:t>1</w:t>
            </w:r>
          </w:p>
        </w:tc>
      </w:tr>
      <w:tr w:rsidR="00D43540" w14:paraId="0A997BF2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FE27" w14:textId="77777777" w:rsidR="00D43540" w:rsidRDefault="00D43540">
            <w: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079C19E1" w14:textId="77777777" w:rsidR="00D43540" w:rsidRDefault="00D43540">
            <w:r>
              <w:t>1</w:t>
            </w:r>
          </w:p>
        </w:tc>
      </w:tr>
      <w:tr w:rsidR="00D43540" w14:paraId="7CAED91D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B706" w14:textId="77777777" w:rsidR="00D43540" w:rsidRDefault="00D43540">
            <w:r>
              <w:t>Backend Developers</w:t>
            </w:r>
          </w:p>
        </w:tc>
        <w:tc>
          <w:tcPr>
            <w:tcW w:w="0" w:type="auto"/>
            <w:vAlign w:val="center"/>
            <w:hideMark/>
          </w:tcPr>
          <w:p w14:paraId="2A5E3F4B" w14:textId="77777777" w:rsidR="00D43540" w:rsidRDefault="00D43540">
            <w:r>
              <w:t>3</w:t>
            </w:r>
          </w:p>
        </w:tc>
      </w:tr>
      <w:tr w:rsidR="00D43540" w14:paraId="75F7348D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2891" w14:textId="77777777" w:rsidR="00D43540" w:rsidRDefault="00D43540">
            <w:r>
              <w:t>Frontend Developers</w:t>
            </w:r>
          </w:p>
        </w:tc>
        <w:tc>
          <w:tcPr>
            <w:tcW w:w="0" w:type="auto"/>
            <w:vAlign w:val="center"/>
            <w:hideMark/>
          </w:tcPr>
          <w:p w14:paraId="653D2667" w14:textId="77777777" w:rsidR="00D43540" w:rsidRDefault="00D43540">
            <w:r>
              <w:t>2</w:t>
            </w:r>
          </w:p>
        </w:tc>
      </w:tr>
      <w:tr w:rsidR="00D43540" w14:paraId="7B239F0A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FE15" w14:textId="77777777" w:rsidR="00D43540" w:rsidRDefault="00D43540">
            <w:r>
              <w:t>Mobile Developers</w:t>
            </w:r>
          </w:p>
        </w:tc>
        <w:tc>
          <w:tcPr>
            <w:tcW w:w="0" w:type="auto"/>
            <w:vAlign w:val="center"/>
            <w:hideMark/>
          </w:tcPr>
          <w:p w14:paraId="72CB4504" w14:textId="77777777" w:rsidR="00D43540" w:rsidRDefault="00D43540">
            <w:r>
              <w:t>2</w:t>
            </w:r>
          </w:p>
        </w:tc>
      </w:tr>
      <w:tr w:rsidR="00D43540" w14:paraId="24792153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34C0" w14:textId="77777777" w:rsidR="00D43540" w:rsidRDefault="00D43540">
            <w:r>
              <w:t>QA Engineers</w:t>
            </w:r>
          </w:p>
        </w:tc>
        <w:tc>
          <w:tcPr>
            <w:tcW w:w="0" w:type="auto"/>
            <w:vAlign w:val="center"/>
            <w:hideMark/>
          </w:tcPr>
          <w:p w14:paraId="308975CE" w14:textId="77777777" w:rsidR="00D43540" w:rsidRDefault="00D43540">
            <w:r>
              <w:t>2</w:t>
            </w:r>
          </w:p>
        </w:tc>
      </w:tr>
      <w:tr w:rsidR="00D43540" w14:paraId="374FB215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3D8D" w14:textId="77777777" w:rsidR="00D43540" w:rsidRDefault="00D43540">
            <w:r>
              <w:t>DevOps</w:t>
            </w:r>
          </w:p>
        </w:tc>
        <w:tc>
          <w:tcPr>
            <w:tcW w:w="0" w:type="auto"/>
            <w:vAlign w:val="center"/>
            <w:hideMark/>
          </w:tcPr>
          <w:p w14:paraId="6246203D" w14:textId="77777777" w:rsidR="00D43540" w:rsidRDefault="00D43540">
            <w:r>
              <w:t>1</w:t>
            </w:r>
          </w:p>
        </w:tc>
      </w:tr>
      <w:tr w:rsidR="00D43540" w14:paraId="4C0F47F1" w14:textId="77777777" w:rsidTr="00D435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9504" w14:textId="77777777" w:rsidR="00D43540" w:rsidRDefault="00D43540">
            <w:r>
              <w:t>UX Designer</w:t>
            </w:r>
          </w:p>
        </w:tc>
        <w:tc>
          <w:tcPr>
            <w:tcW w:w="0" w:type="auto"/>
            <w:vAlign w:val="center"/>
            <w:hideMark/>
          </w:tcPr>
          <w:p w14:paraId="5EB47592" w14:textId="77777777" w:rsidR="00D43540" w:rsidRDefault="00D43540">
            <w:r>
              <w:t>1</w:t>
            </w:r>
          </w:p>
        </w:tc>
      </w:tr>
    </w:tbl>
    <w:p w14:paraId="0147C398" w14:textId="77777777" w:rsidR="00D43540" w:rsidRDefault="00D43540" w:rsidP="00D43540">
      <w:pPr>
        <w:pStyle w:val="NormalWeb"/>
      </w:pPr>
      <w:r>
        <w:t>Total:</w:t>
      </w:r>
    </w:p>
    <w:p w14:paraId="392745EE" w14:textId="77777777" w:rsidR="00D43540" w:rsidRDefault="00D43540" w:rsidP="00D43540">
      <w:pPr>
        <w:pStyle w:val="NormalWeb"/>
      </w:pPr>
      <w:r>
        <w:rPr>
          <w:rStyle w:val="Strong"/>
        </w:rPr>
        <w:t>13 team members</w:t>
      </w:r>
    </w:p>
    <w:p w14:paraId="32B29FA4" w14:textId="77777777" w:rsidR="00D43540" w:rsidRDefault="00D43540" w:rsidP="00D43540">
      <w:r>
        <w:pict w14:anchorId="73F9399F">
          <v:rect id="_x0000_i1884" style="width:0;height:1.5pt" o:hralign="center" o:hrstd="t" o:hr="t" fillcolor="#a0a0a0" stroked="f"/>
        </w:pict>
      </w:r>
    </w:p>
    <w:p w14:paraId="09A33644" w14:textId="77777777" w:rsidR="00D43540" w:rsidRDefault="00D43540" w:rsidP="00D43540">
      <w:pPr>
        <w:pStyle w:val="Heading1"/>
      </w:pPr>
      <w:r>
        <w:t>16. Long-Term Vision</w:t>
      </w:r>
    </w:p>
    <w:p w14:paraId="55658074" w14:textId="77777777" w:rsidR="00D43540" w:rsidRDefault="00D43540" w:rsidP="00D43540">
      <w:pPr>
        <w:pStyle w:val="NormalWeb"/>
      </w:pPr>
      <w:r>
        <w:t>The platform evolves into:</w:t>
      </w:r>
    </w:p>
    <w:p w14:paraId="31FDD35C" w14:textId="77777777" w:rsidR="00D43540" w:rsidRDefault="00D43540" w:rsidP="00D43540">
      <w:pPr>
        <w:pStyle w:val="NormalWeb"/>
      </w:pPr>
      <w:r>
        <w:rPr>
          <w:rStyle w:val="Strong"/>
        </w:rPr>
        <w:t>Mauritius' national digital infrastructure for residential property governance.</w:t>
      </w:r>
    </w:p>
    <w:p w14:paraId="71A23581" w14:textId="77777777" w:rsidR="00D43540" w:rsidRDefault="00D43540" w:rsidP="00D43540">
      <w:pPr>
        <w:pStyle w:val="NormalWeb"/>
      </w:pPr>
      <w:r>
        <w:t>Serving:</w:t>
      </w:r>
    </w:p>
    <w:p w14:paraId="76EB81D5" w14:textId="77777777" w:rsidR="00D43540" w:rsidRDefault="00D43540" w:rsidP="00D43540">
      <w:pPr>
        <w:pStyle w:val="NormalWeb"/>
        <w:numPr>
          <w:ilvl w:val="0"/>
          <w:numId w:val="285"/>
        </w:numPr>
      </w:pPr>
      <w:r>
        <w:t>thousands of developments</w:t>
      </w:r>
    </w:p>
    <w:p w14:paraId="43E0BED7" w14:textId="77777777" w:rsidR="00D43540" w:rsidRDefault="00D43540" w:rsidP="00D43540">
      <w:pPr>
        <w:pStyle w:val="NormalWeb"/>
        <w:numPr>
          <w:ilvl w:val="0"/>
          <w:numId w:val="285"/>
        </w:numPr>
      </w:pPr>
      <w:r>
        <w:t>hundreds of thousands of residents</w:t>
      </w:r>
    </w:p>
    <w:p w14:paraId="20061EB1" w14:textId="77777777" w:rsidR="00D43540" w:rsidRDefault="00D43540" w:rsidP="00D43540">
      <w:pPr>
        <w:pStyle w:val="NormalWeb"/>
        <w:numPr>
          <w:ilvl w:val="0"/>
          <w:numId w:val="285"/>
        </w:numPr>
      </w:pPr>
      <w:r>
        <w:t>integrated property ecosystems</w:t>
      </w:r>
    </w:p>
    <w:p w14:paraId="25D424F3" w14:textId="77777777" w:rsidR="00D43540" w:rsidRDefault="00D43540" w:rsidP="00D43540">
      <w:r>
        <w:lastRenderedPageBreak/>
        <w:pict w14:anchorId="3B248A63">
          <v:rect id="_x0000_i1885" style="width:0;height:1.5pt" o:hralign="center" o:hrstd="t" o:hr="t" fillcolor="#a0a0a0" stroked="f"/>
        </w:pict>
      </w:r>
    </w:p>
    <w:p w14:paraId="569A3E0A" w14:textId="77777777" w:rsidR="00D43540" w:rsidRDefault="00D43540" w:rsidP="00D43540">
      <w:pPr>
        <w:pStyle w:val="Heading1"/>
      </w:pPr>
      <w:r>
        <w:t>17. Immediate Next Strategic Deliverable</w:t>
      </w:r>
    </w:p>
    <w:p w14:paraId="764AF593" w14:textId="77777777" w:rsidR="00D43540" w:rsidRDefault="00D43540" w:rsidP="00D43540">
      <w:pPr>
        <w:pStyle w:val="NormalWeb"/>
      </w:pPr>
      <w:r>
        <w:t xml:space="preserve">The </w:t>
      </w:r>
      <w:r>
        <w:rPr>
          <w:rStyle w:val="Strong"/>
        </w:rPr>
        <w:t>next most valuable document</w:t>
      </w:r>
      <w:r>
        <w:t xml:space="preserve"> for this project would be a </w:t>
      </w:r>
      <w:r>
        <w:rPr>
          <w:rStyle w:val="Strong"/>
        </w:rPr>
        <w:t>complete investor/business plan</w:t>
      </w:r>
      <w:r>
        <w:t>, including:</w:t>
      </w:r>
    </w:p>
    <w:p w14:paraId="34BBF07B" w14:textId="77777777" w:rsidR="00D43540" w:rsidRDefault="00D43540" w:rsidP="00D43540">
      <w:pPr>
        <w:pStyle w:val="NormalWeb"/>
        <w:numPr>
          <w:ilvl w:val="0"/>
          <w:numId w:val="286"/>
        </w:numPr>
      </w:pPr>
      <w:r>
        <w:rPr>
          <w:rStyle w:val="Strong"/>
        </w:rPr>
        <w:t>3-year SaaS financial projections</w:t>
      </w:r>
    </w:p>
    <w:p w14:paraId="29055DB3" w14:textId="77777777" w:rsidR="00D43540" w:rsidRDefault="00D43540" w:rsidP="00D43540">
      <w:pPr>
        <w:pStyle w:val="NormalWeb"/>
        <w:numPr>
          <w:ilvl w:val="0"/>
          <w:numId w:val="286"/>
        </w:numPr>
      </w:pPr>
      <w:r>
        <w:rPr>
          <w:rStyle w:val="Strong"/>
        </w:rPr>
        <w:t>customer acquisition strategy</w:t>
      </w:r>
    </w:p>
    <w:p w14:paraId="4DE86CA6" w14:textId="77777777" w:rsidR="00D43540" w:rsidRDefault="00D43540" w:rsidP="00D43540">
      <w:pPr>
        <w:pStyle w:val="NormalWeb"/>
        <w:numPr>
          <w:ilvl w:val="0"/>
          <w:numId w:val="286"/>
        </w:numPr>
      </w:pPr>
      <w:r>
        <w:rPr>
          <w:rStyle w:val="Strong"/>
        </w:rPr>
        <w:t>market sizing in Mauritius</w:t>
      </w:r>
    </w:p>
    <w:p w14:paraId="689D073A" w14:textId="77777777" w:rsidR="00D43540" w:rsidRDefault="00D43540" w:rsidP="00D43540">
      <w:pPr>
        <w:pStyle w:val="NormalWeb"/>
        <w:numPr>
          <w:ilvl w:val="0"/>
          <w:numId w:val="286"/>
        </w:numPr>
      </w:pPr>
      <w:r>
        <w:rPr>
          <w:rStyle w:val="Strong"/>
        </w:rPr>
        <w:t>break-even analysis</w:t>
      </w:r>
    </w:p>
    <w:p w14:paraId="6B2B1DA0" w14:textId="77777777" w:rsidR="00D43540" w:rsidRDefault="00D43540" w:rsidP="00D43540">
      <w:pPr>
        <w:pStyle w:val="NormalWeb"/>
        <w:numPr>
          <w:ilvl w:val="0"/>
          <w:numId w:val="286"/>
        </w:numPr>
      </w:pPr>
      <w:r>
        <w:rPr>
          <w:rStyle w:val="Strong"/>
        </w:rPr>
        <w:t>valuation potential</w:t>
      </w:r>
    </w:p>
    <w:p w14:paraId="701C6FFE" w14:textId="77777777" w:rsidR="00D43540" w:rsidRDefault="00D43540" w:rsidP="00D43540">
      <w:pPr>
        <w:pStyle w:val="NormalWeb"/>
      </w:pPr>
      <w:r>
        <w:t xml:space="preserve">This would turn the platform into a </w:t>
      </w:r>
      <w:r>
        <w:rPr>
          <w:rStyle w:val="Strong"/>
        </w:rPr>
        <w:t>venture-scale startup opportunity</w:t>
      </w:r>
      <w:r>
        <w:t>.</w:t>
      </w:r>
    </w:p>
    <w:p w14:paraId="6CDF8012" w14:textId="77777777" w:rsidR="00D43540" w:rsidRPr="000F5F7E" w:rsidRDefault="00D43540" w:rsidP="000F5F7E">
      <w:pPr>
        <w:spacing w:after="0" w:line="240" w:lineRule="auto"/>
        <w:rPr>
          <w:rFonts w:cstheme="minorHAnsi"/>
        </w:rPr>
      </w:pPr>
      <w:bookmarkStart w:id="0" w:name="_GoBack"/>
      <w:bookmarkEnd w:id="0"/>
    </w:p>
    <w:sectPr w:rsidR="00D43540" w:rsidRPr="000F5F7E" w:rsidSect="00351ABD">
      <w:pgSz w:w="11907" w:h="16840" w:code="9"/>
      <w:pgMar w:top="1134" w:right="1247" w:bottom="1134" w:left="1418" w:header="851" w:footer="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B75E4"/>
    <w:multiLevelType w:val="multilevel"/>
    <w:tmpl w:val="F35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5B00"/>
    <w:multiLevelType w:val="multilevel"/>
    <w:tmpl w:val="C16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5A83"/>
    <w:multiLevelType w:val="multilevel"/>
    <w:tmpl w:val="38D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C789D"/>
    <w:multiLevelType w:val="multilevel"/>
    <w:tmpl w:val="F58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6788E"/>
    <w:multiLevelType w:val="multilevel"/>
    <w:tmpl w:val="4B04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01F7B"/>
    <w:multiLevelType w:val="multilevel"/>
    <w:tmpl w:val="E7D2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A7822"/>
    <w:multiLevelType w:val="multilevel"/>
    <w:tmpl w:val="241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302C1"/>
    <w:multiLevelType w:val="multilevel"/>
    <w:tmpl w:val="961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62445"/>
    <w:multiLevelType w:val="multilevel"/>
    <w:tmpl w:val="629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A6542A"/>
    <w:multiLevelType w:val="multilevel"/>
    <w:tmpl w:val="1FE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15F39"/>
    <w:multiLevelType w:val="multilevel"/>
    <w:tmpl w:val="AE0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25F47"/>
    <w:multiLevelType w:val="multilevel"/>
    <w:tmpl w:val="C72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B2D5F"/>
    <w:multiLevelType w:val="multilevel"/>
    <w:tmpl w:val="93B4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45039A"/>
    <w:multiLevelType w:val="multilevel"/>
    <w:tmpl w:val="A5C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986B78"/>
    <w:multiLevelType w:val="multilevel"/>
    <w:tmpl w:val="40D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A5448D"/>
    <w:multiLevelType w:val="multilevel"/>
    <w:tmpl w:val="271A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2271BE"/>
    <w:multiLevelType w:val="multilevel"/>
    <w:tmpl w:val="B4E8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2D2ABD"/>
    <w:multiLevelType w:val="multilevel"/>
    <w:tmpl w:val="8F3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54694B"/>
    <w:multiLevelType w:val="multilevel"/>
    <w:tmpl w:val="7412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82F25"/>
    <w:multiLevelType w:val="multilevel"/>
    <w:tmpl w:val="D6C8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C57476"/>
    <w:multiLevelType w:val="multilevel"/>
    <w:tmpl w:val="255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E94FBB"/>
    <w:multiLevelType w:val="multilevel"/>
    <w:tmpl w:val="FA8E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6A2109"/>
    <w:multiLevelType w:val="multilevel"/>
    <w:tmpl w:val="19A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40213D"/>
    <w:multiLevelType w:val="multilevel"/>
    <w:tmpl w:val="8D38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064F88"/>
    <w:multiLevelType w:val="multilevel"/>
    <w:tmpl w:val="8F8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703B48"/>
    <w:multiLevelType w:val="multilevel"/>
    <w:tmpl w:val="E10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EE1CB8"/>
    <w:multiLevelType w:val="multilevel"/>
    <w:tmpl w:val="E7CC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1B56BB"/>
    <w:multiLevelType w:val="multilevel"/>
    <w:tmpl w:val="17E0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2975F8"/>
    <w:multiLevelType w:val="multilevel"/>
    <w:tmpl w:val="D43C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557F2E"/>
    <w:multiLevelType w:val="multilevel"/>
    <w:tmpl w:val="95D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587444"/>
    <w:multiLevelType w:val="multilevel"/>
    <w:tmpl w:val="587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5D4156"/>
    <w:multiLevelType w:val="multilevel"/>
    <w:tmpl w:val="A1E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977D45"/>
    <w:multiLevelType w:val="multilevel"/>
    <w:tmpl w:val="36E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5151B2"/>
    <w:multiLevelType w:val="multilevel"/>
    <w:tmpl w:val="D7F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3A421A"/>
    <w:multiLevelType w:val="multilevel"/>
    <w:tmpl w:val="3F9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75208F"/>
    <w:multiLevelType w:val="multilevel"/>
    <w:tmpl w:val="7132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D61D94"/>
    <w:multiLevelType w:val="multilevel"/>
    <w:tmpl w:val="D5C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DD2B00"/>
    <w:multiLevelType w:val="multilevel"/>
    <w:tmpl w:val="B78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0C2806"/>
    <w:multiLevelType w:val="multilevel"/>
    <w:tmpl w:val="6A8C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7042E3"/>
    <w:multiLevelType w:val="multilevel"/>
    <w:tmpl w:val="66A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CD3685"/>
    <w:multiLevelType w:val="multilevel"/>
    <w:tmpl w:val="9FD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F2292B"/>
    <w:multiLevelType w:val="multilevel"/>
    <w:tmpl w:val="014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39313D"/>
    <w:multiLevelType w:val="multilevel"/>
    <w:tmpl w:val="434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567D3"/>
    <w:multiLevelType w:val="multilevel"/>
    <w:tmpl w:val="953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A298C"/>
    <w:multiLevelType w:val="multilevel"/>
    <w:tmpl w:val="2AEE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F83B36"/>
    <w:multiLevelType w:val="multilevel"/>
    <w:tmpl w:val="8B1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184A39"/>
    <w:multiLevelType w:val="multilevel"/>
    <w:tmpl w:val="57A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1410DF"/>
    <w:multiLevelType w:val="multilevel"/>
    <w:tmpl w:val="00CE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2650D8"/>
    <w:multiLevelType w:val="multilevel"/>
    <w:tmpl w:val="520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0120C"/>
    <w:multiLevelType w:val="multilevel"/>
    <w:tmpl w:val="3A0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5F2F2D"/>
    <w:multiLevelType w:val="multilevel"/>
    <w:tmpl w:val="408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D311D9"/>
    <w:multiLevelType w:val="multilevel"/>
    <w:tmpl w:val="DDB4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225B8E"/>
    <w:multiLevelType w:val="multilevel"/>
    <w:tmpl w:val="4CB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7F5D6E"/>
    <w:multiLevelType w:val="multilevel"/>
    <w:tmpl w:val="FBD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1E3162"/>
    <w:multiLevelType w:val="multilevel"/>
    <w:tmpl w:val="7584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A209DD"/>
    <w:multiLevelType w:val="multilevel"/>
    <w:tmpl w:val="24B4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A72791"/>
    <w:multiLevelType w:val="multilevel"/>
    <w:tmpl w:val="1A40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C64DE1"/>
    <w:multiLevelType w:val="multilevel"/>
    <w:tmpl w:val="E8C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06031E"/>
    <w:multiLevelType w:val="multilevel"/>
    <w:tmpl w:val="6C2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2E700E"/>
    <w:multiLevelType w:val="multilevel"/>
    <w:tmpl w:val="12C4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4C7135"/>
    <w:multiLevelType w:val="multilevel"/>
    <w:tmpl w:val="9DF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597889"/>
    <w:multiLevelType w:val="multilevel"/>
    <w:tmpl w:val="FBF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91570F"/>
    <w:multiLevelType w:val="multilevel"/>
    <w:tmpl w:val="6BCC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03669A"/>
    <w:multiLevelType w:val="multilevel"/>
    <w:tmpl w:val="EF1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2F6FCE"/>
    <w:multiLevelType w:val="multilevel"/>
    <w:tmpl w:val="1BA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AD647F"/>
    <w:multiLevelType w:val="multilevel"/>
    <w:tmpl w:val="397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C278F3"/>
    <w:multiLevelType w:val="multilevel"/>
    <w:tmpl w:val="98E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6C6FA3"/>
    <w:multiLevelType w:val="multilevel"/>
    <w:tmpl w:val="0F1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7A0711"/>
    <w:multiLevelType w:val="multilevel"/>
    <w:tmpl w:val="A94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3908BA"/>
    <w:multiLevelType w:val="multilevel"/>
    <w:tmpl w:val="E3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1633B9"/>
    <w:multiLevelType w:val="multilevel"/>
    <w:tmpl w:val="08A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AF217A"/>
    <w:multiLevelType w:val="multilevel"/>
    <w:tmpl w:val="F6D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D9645A"/>
    <w:multiLevelType w:val="multilevel"/>
    <w:tmpl w:val="181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FF193E"/>
    <w:multiLevelType w:val="multilevel"/>
    <w:tmpl w:val="143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43184F"/>
    <w:multiLevelType w:val="multilevel"/>
    <w:tmpl w:val="A292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C63904"/>
    <w:multiLevelType w:val="multilevel"/>
    <w:tmpl w:val="FCC4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EB4338"/>
    <w:multiLevelType w:val="multilevel"/>
    <w:tmpl w:val="D89A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FE1F79"/>
    <w:multiLevelType w:val="multilevel"/>
    <w:tmpl w:val="5942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3578C4"/>
    <w:multiLevelType w:val="multilevel"/>
    <w:tmpl w:val="8DAE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A664A2"/>
    <w:multiLevelType w:val="multilevel"/>
    <w:tmpl w:val="B36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0F1D2E"/>
    <w:multiLevelType w:val="multilevel"/>
    <w:tmpl w:val="29D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7D18BF"/>
    <w:multiLevelType w:val="multilevel"/>
    <w:tmpl w:val="136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FF0CC9"/>
    <w:multiLevelType w:val="multilevel"/>
    <w:tmpl w:val="68D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574726"/>
    <w:multiLevelType w:val="multilevel"/>
    <w:tmpl w:val="A6DE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9C26A0"/>
    <w:multiLevelType w:val="multilevel"/>
    <w:tmpl w:val="064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B11CAE"/>
    <w:multiLevelType w:val="multilevel"/>
    <w:tmpl w:val="D6E8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E13C4A"/>
    <w:multiLevelType w:val="multilevel"/>
    <w:tmpl w:val="4B5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87380B"/>
    <w:multiLevelType w:val="multilevel"/>
    <w:tmpl w:val="61E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C738F2"/>
    <w:multiLevelType w:val="multilevel"/>
    <w:tmpl w:val="AB60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3D60DA6"/>
    <w:multiLevelType w:val="multilevel"/>
    <w:tmpl w:val="B1DE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44018F"/>
    <w:multiLevelType w:val="multilevel"/>
    <w:tmpl w:val="F45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4702EC"/>
    <w:multiLevelType w:val="multilevel"/>
    <w:tmpl w:val="7A5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4C391F"/>
    <w:multiLevelType w:val="multilevel"/>
    <w:tmpl w:val="18B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5903CE6"/>
    <w:multiLevelType w:val="multilevel"/>
    <w:tmpl w:val="E802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A845B1"/>
    <w:multiLevelType w:val="multilevel"/>
    <w:tmpl w:val="C9CA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C03F8C"/>
    <w:multiLevelType w:val="multilevel"/>
    <w:tmpl w:val="4668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746511A"/>
    <w:multiLevelType w:val="multilevel"/>
    <w:tmpl w:val="2EB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5A5B69"/>
    <w:multiLevelType w:val="multilevel"/>
    <w:tmpl w:val="37B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7D96606"/>
    <w:multiLevelType w:val="multilevel"/>
    <w:tmpl w:val="70C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665CBE"/>
    <w:multiLevelType w:val="multilevel"/>
    <w:tmpl w:val="611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954770"/>
    <w:multiLevelType w:val="multilevel"/>
    <w:tmpl w:val="BFF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D30E80"/>
    <w:multiLevelType w:val="multilevel"/>
    <w:tmpl w:val="F19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3B3F68"/>
    <w:multiLevelType w:val="multilevel"/>
    <w:tmpl w:val="5B3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1A13F0"/>
    <w:multiLevelType w:val="multilevel"/>
    <w:tmpl w:val="1FA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783F66"/>
    <w:multiLevelType w:val="multilevel"/>
    <w:tmpl w:val="FCA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7A088F"/>
    <w:multiLevelType w:val="multilevel"/>
    <w:tmpl w:val="F39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362242"/>
    <w:multiLevelType w:val="multilevel"/>
    <w:tmpl w:val="C75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C2389A"/>
    <w:multiLevelType w:val="multilevel"/>
    <w:tmpl w:val="7AC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DA3C3D"/>
    <w:multiLevelType w:val="multilevel"/>
    <w:tmpl w:val="6B80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AE007C"/>
    <w:multiLevelType w:val="multilevel"/>
    <w:tmpl w:val="72D0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273A6D"/>
    <w:multiLevelType w:val="multilevel"/>
    <w:tmpl w:val="3F58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521F43"/>
    <w:multiLevelType w:val="multilevel"/>
    <w:tmpl w:val="1676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DA75C7"/>
    <w:multiLevelType w:val="multilevel"/>
    <w:tmpl w:val="241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306F1D"/>
    <w:multiLevelType w:val="multilevel"/>
    <w:tmpl w:val="0A7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234410"/>
    <w:multiLevelType w:val="multilevel"/>
    <w:tmpl w:val="CAB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A41FFB"/>
    <w:multiLevelType w:val="multilevel"/>
    <w:tmpl w:val="368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E01E73"/>
    <w:multiLevelType w:val="multilevel"/>
    <w:tmpl w:val="A808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174B59"/>
    <w:multiLevelType w:val="multilevel"/>
    <w:tmpl w:val="9C7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9B0EB2"/>
    <w:multiLevelType w:val="multilevel"/>
    <w:tmpl w:val="E43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A11AFE"/>
    <w:multiLevelType w:val="multilevel"/>
    <w:tmpl w:val="8A16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2F3C90"/>
    <w:multiLevelType w:val="multilevel"/>
    <w:tmpl w:val="311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FC789F"/>
    <w:multiLevelType w:val="multilevel"/>
    <w:tmpl w:val="6C5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3F73AC"/>
    <w:multiLevelType w:val="multilevel"/>
    <w:tmpl w:val="9A3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610FC5"/>
    <w:multiLevelType w:val="multilevel"/>
    <w:tmpl w:val="312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704A68"/>
    <w:multiLevelType w:val="multilevel"/>
    <w:tmpl w:val="7F7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74576E"/>
    <w:multiLevelType w:val="multilevel"/>
    <w:tmpl w:val="D83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BA674D"/>
    <w:multiLevelType w:val="multilevel"/>
    <w:tmpl w:val="9F56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EC6411"/>
    <w:multiLevelType w:val="multilevel"/>
    <w:tmpl w:val="4012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2B46C2"/>
    <w:multiLevelType w:val="multilevel"/>
    <w:tmpl w:val="6572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9125DD"/>
    <w:multiLevelType w:val="multilevel"/>
    <w:tmpl w:val="B0D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C9687E"/>
    <w:multiLevelType w:val="multilevel"/>
    <w:tmpl w:val="07C2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E62407"/>
    <w:multiLevelType w:val="multilevel"/>
    <w:tmpl w:val="D5CE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665F03"/>
    <w:multiLevelType w:val="multilevel"/>
    <w:tmpl w:val="A4B4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A12C55"/>
    <w:multiLevelType w:val="multilevel"/>
    <w:tmpl w:val="C712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732F97"/>
    <w:multiLevelType w:val="multilevel"/>
    <w:tmpl w:val="DBEE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936D0F"/>
    <w:multiLevelType w:val="multilevel"/>
    <w:tmpl w:val="4E80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C740DB"/>
    <w:multiLevelType w:val="multilevel"/>
    <w:tmpl w:val="A35E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66212A"/>
    <w:multiLevelType w:val="multilevel"/>
    <w:tmpl w:val="0870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C015F9"/>
    <w:multiLevelType w:val="multilevel"/>
    <w:tmpl w:val="567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445B83"/>
    <w:multiLevelType w:val="multilevel"/>
    <w:tmpl w:val="105E5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BF741E2"/>
    <w:multiLevelType w:val="multilevel"/>
    <w:tmpl w:val="8E3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0F398E"/>
    <w:multiLevelType w:val="multilevel"/>
    <w:tmpl w:val="5B66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4859F7"/>
    <w:multiLevelType w:val="multilevel"/>
    <w:tmpl w:val="217E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844FEA"/>
    <w:multiLevelType w:val="multilevel"/>
    <w:tmpl w:val="F93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CCB7326"/>
    <w:multiLevelType w:val="multilevel"/>
    <w:tmpl w:val="9418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5D63EF"/>
    <w:multiLevelType w:val="multilevel"/>
    <w:tmpl w:val="2AD6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6E61F6"/>
    <w:multiLevelType w:val="multilevel"/>
    <w:tmpl w:val="CDEE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4517C4"/>
    <w:multiLevelType w:val="multilevel"/>
    <w:tmpl w:val="B97E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515AB3"/>
    <w:multiLevelType w:val="multilevel"/>
    <w:tmpl w:val="AF00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770C42"/>
    <w:multiLevelType w:val="multilevel"/>
    <w:tmpl w:val="EB78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E32A07"/>
    <w:multiLevelType w:val="multilevel"/>
    <w:tmpl w:val="F5A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16452A"/>
    <w:multiLevelType w:val="multilevel"/>
    <w:tmpl w:val="36B6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99438C"/>
    <w:multiLevelType w:val="multilevel"/>
    <w:tmpl w:val="199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994AF6"/>
    <w:multiLevelType w:val="multilevel"/>
    <w:tmpl w:val="027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B857CC"/>
    <w:multiLevelType w:val="multilevel"/>
    <w:tmpl w:val="0AF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5B302F"/>
    <w:multiLevelType w:val="multilevel"/>
    <w:tmpl w:val="5CD6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36B167F"/>
    <w:multiLevelType w:val="multilevel"/>
    <w:tmpl w:val="527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3956157"/>
    <w:multiLevelType w:val="multilevel"/>
    <w:tmpl w:val="0D5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C068B9"/>
    <w:multiLevelType w:val="multilevel"/>
    <w:tmpl w:val="B592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CE6DF7"/>
    <w:multiLevelType w:val="multilevel"/>
    <w:tmpl w:val="D40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2C0773"/>
    <w:multiLevelType w:val="multilevel"/>
    <w:tmpl w:val="CCE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1171A6"/>
    <w:multiLevelType w:val="multilevel"/>
    <w:tmpl w:val="6E74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807342"/>
    <w:multiLevelType w:val="multilevel"/>
    <w:tmpl w:val="D40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9068B0"/>
    <w:multiLevelType w:val="multilevel"/>
    <w:tmpl w:val="F3B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C85B46"/>
    <w:multiLevelType w:val="multilevel"/>
    <w:tmpl w:val="A3F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1305C3"/>
    <w:multiLevelType w:val="multilevel"/>
    <w:tmpl w:val="7946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2F41C7"/>
    <w:multiLevelType w:val="multilevel"/>
    <w:tmpl w:val="53E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C06AA6"/>
    <w:multiLevelType w:val="multilevel"/>
    <w:tmpl w:val="820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083F25"/>
    <w:multiLevelType w:val="multilevel"/>
    <w:tmpl w:val="7BA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0B3E71"/>
    <w:multiLevelType w:val="multilevel"/>
    <w:tmpl w:val="5364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67753E"/>
    <w:multiLevelType w:val="multilevel"/>
    <w:tmpl w:val="307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F30500"/>
    <w:multiLevelType w:val="multilevel"/>
    <w:tmpl w:val="0B1C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2505FE"/>
    <w:multiLevelType w:val="multilevel"/>
    <w:tmpl w:val="170C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920256D"/>
    <w:multiLevelType w:val="multilevel"/>
    <w:tmpl w:val="00C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4E0AB9"/>
    <w:multiLevelType w:val="multilevel"/>
    <w:tmpl w:val="0A3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9FB722B"/>
    <w:multiLevelType w:val="multilevel"/>
    <w:tmpl w:val="3792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112150"/>
    <w:multiLevelType w:val="multilevel"/>
    <w:tmpl w:val="477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B1D6243"/>
    <w:multiLevelType w:val="multilevel"/>
    <w:tmpl w:val="FB1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7917FB"/>
    <w:multiLevelType w:val="multilevel"/>
    <w:tmpl w:val="548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B40B4C"/>
    <w:multiLevelType w:val="multilevel"/>
    <w:tmpl w:val="383A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30224E"/>
    <w:multiLevelType w:val="multilevel"/>
    <w:tmpl w:val="8194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5C2183"/>
    <w:multiLevelType w:val="multilevel"/>
    <w:tmpl w:val="C7A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8D6FC3"/>
    <w:multiLevelType w:val="multilevel"/>
    <w:tmpl w:val="D85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A6389C"/>
    <w:multiLevelType w:val="multilevel"/>
    <w:tmpl w:val="D802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710643"/>
    <w:multiLevelType w:val="multilevel"/>
    <w:tmpl w:val="B1D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F0165B"/>
    <w:multiLevelType w:val="multilevel"/>
    <w:tmpl w:val="912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35664D"/>
    <w:multiLevelType w:val="multilevel"/>
    <w:tmpl w:val="B48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D143C3"/>
    <w:multiLevelType w:val="multilevel"/>
    <w:tmpl w:val="C8D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16252F"/>
    <w:multiLevelType w:val="multilevel"/>
    <w:tmpl w:val="49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08A07D8"/>
    <w:multiLevelType w:val="multilevel"/>
    <w:tmpl w:val="1732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0B211D5"/>
    <w:multiLevelType w:val="multilevel"/>
    <w:tmpl w:val="8E58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CE3D5E"/>
    <w:multiLevelType w:val="multilevel"/>
    <w:tmpl w:val="DA6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F86A5F"/>
    <w:multiLevelType w:val="multilevel"/>
    <w:tmpl w:val="053A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2084F1B"/>
    <w:multiLevelType w:val="multilevel"/>
    <w:tmpl w:val="247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2DF0E33"/>
    <w:multiLevelType w:val="multilevel"/>
    <w:tmpl w:val="CF3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2E72223"/>
    <w:multiLevelType w:val="multilevel"/>
    <w:tmpl w:val="BF18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3867D94"/>
    <w:multiLevelType w:val="multilevel"/>
    <w:tmpl w:val="E756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B754AE"/>
    <w:multiLevelType w:val="multilevel"/>
    <w:tmpl w:val="C8B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48083A"/>
    <w:multiLevelType w:val="multilevel"/>
    <w:tmpl w:val="820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8F2E3A"/>
    <w:multiLevelType w:val="multilevel"/>
    <w:tmpl w:val="66D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130DA8"/>
    <w:multiLevelType w:val="multilevel"/>
    <w:tmpl w:val="418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16068C"/>
    <w:multiLevelType w:val="multilevel"/>
    <w:tmpl w:val="AC4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572DD3"/>
    <w:multiLevelType w:val="multilevel"/>
    <w:tmpl w:val="711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B538B4"/>
    <w:multiLevelType w:val="multilevel"/>
    <w:tmpl w:val="09B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EE39B6"/>
    <w:multiLevelType w:val="multilevel"/>
    <w:tmpl w:val="5528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5D42C8"/>
    <w:multiLevelType w:val="multilevel"/>
    <w:tmpl w:val="7228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E03F19"/>
    <w:multiLevelType w:val="multilevel"/>
    <w:tmpl w:val="CFE0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FF0671"/>
    <w:multiLevelType w:val="multilevel"/>
    <w:tmpl w:val="BE2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1C23B5"/>
    <w:multiLevelType w:val="multilevel"/>
    <w:tmpl w:val="3408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455C3A"/>
    <w:multiLevelType w:val="multilevel"/>
    <w:tmpl w:val="AB4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564BDB"/>
    <w:multiLevelType w:val="multilevel"/>
    <w:tmpl w:val="9016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DF59BE"/>
    <w:multiLevelType w:val="multilevel"/>
    <w:tmpl w:val="2A5E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B46527A"/>
    <w:multiLevelType w:val="multilevel"/>
    <w:tmpl w:val="D740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D8168A4"/>
    <w:multiLevelType w:val="multilevel"/>
    <w:tmpl w:val="6B9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C93D7F"/>
    <w:multiLevelType w:val="multilevel"/>
    <w:tmpl w:val="D7B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E2915CD"/>
    <w:multiLevelType w:val="multilevel"/>
    <w:tmpl w:val="1AB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F080C2B"/>
    <w:multiLevelType w:val="multilevel"/>
    <w:tmpl w:val="EAE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0A5601B"/>
    <w:multiLevelType w:val="multilevel"/>
    <w:tmpl w:val="7C8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7926CD"/>
    <w:multiLevelType w:val="multilevel"/>
    <w:tmpl w:val="70D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BB7C48"/>
    <w:multiLevelType w:val="multilevel"/>
    <w:tmpl w:val="4A6A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563135"/>
    <w:multiLevelType w:val="multilevel"/>
    <w:tmpl w:val="1AE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7C6A03"/>
    <w:multiLevelType w:val="multilevel"/>
    <w:tmpl w:val="959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9D358F"/>
    <w:multiLevelType w:val="multilevel"/>
    <w:tmpl w:val="F70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C53836"/>
    <w:multiLevelType w:val="multilevel"/>
    <w:tmpl w:val="483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065F9C"/>
    <w:multiLevelType w:val="multilevel"/>
    <w:tmpl w:val="836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B7607A"/>
    <w:multiLevelType w:val="multilevel"/>
    <w:tmpl w:val="DC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C45F06"/>
    <w:multiLevelType w:val="multilevel"/>
    <w:tmpl w:val="4F2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EE1C33"/>
    <w:multiLevelType w:val="multilevel"/>
    <w:tmpl w:val="FB9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63B2278"/>
    <w:multiLevelType w:val="multilevel"/>
    <w:tmpl w:val="305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6A3CD3"/>
    <w:multiLevelType w:val="multilevel"/>
    <w:tmpl w:val="56A2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CE2FA6"/>
    <w:multiLevelType w:val="multilevel"/>
    <w:tmpl w:val="4BA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F61B73"/>
    <w:multiLevelType w:val="multilevel"/>
    <w:tmpl w:val="80D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B94C62"/>
    <w:multiLevelType w:val="multilevel"/>
    <w:tmpl w:val="0D16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DA3308"/>
    <w:multiLevelType w:val="multilevel"/>
    <w:tmpl w:val="D6F0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9565EF0"/>
    <w:multiLevelType w:val="multilevel"/>
    <w:tmpl w:val="DA1A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0F1514"/>
    <w:multiLevelType w:val="multilevel"/>
    <w:tmpl w:val="898A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1747FF"/>
    <w:multiLevelType w:val="multilevel"/>
    <w:tmpl w:val="AF1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4948F3"/>
    <w:multiLevelType w:val="multilevel"/>
    <w:tmpl w:val="8BA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7441A5"/>
    <w:multiLevelType w:val="multilevel"/>
    <w:tmpl w:val="4FA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DF4A3C"/>
    <w:multiLevelType w:val="multilevel"/>
    <w:tmpl w:val="442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EC3AC6"/>
    <w:multiLevelType w:val="multilevel"/>
    <w:tmpl w:val="FCD4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B12561C"/>
    <w:multiLevelType w:val="multilevel"/>
    <w:tmpl w:val="72A2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B32322B"/>
    <w:multiLevelType w:val="multilevel"/>
    <w:tmpl w:val="BE2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C0D7D6C"/>
    <w:multiLevelType w:val="multilevel"/>
    <w:tmpl w:val="F190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C2D56B7"/>
    <w:multiLevelType w:val="multilevel"/>
    <w:tmpl w:val="C00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6A6A52"/>
    <w:multiLevelType w:val="multilevel"/>
    <w:tmpl w:val="333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0A4E81"/>
    <w:multiLevelType w:val="multilevel"/>
    <w:tmpl w:val="C228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E7E2403"/>
    <w:multiLevelType w:val="multilevel"/>
    <w:tmpl w:val="7A4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E3409F"/>
    <w:multiLevelType w:val="multilevel"/>
    <w:tmpl w:val="A53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EE757C0"/>
    <w:multiLevelType w:val="multilevel"/>
    <w:tmpl w:val="3F3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F2C3835"/>
    <w:multiLevelType w:val="multilevel"/>
    <w:tmpl w:val="00F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F584BFD"/>
    <w:multiLevelType w:val="multilevel"/>
    <w:tmpl w:val="C468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FDA4927"/>
    <w:multiLevelType w:val="multilevel"/>
    <w:tmpl w:val="28A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344A5E"/>
    <w:multiLevelType w:val="multilevel"/>
    <w:tmpl w:val="787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053706A"/>
    <w:multiLevelType w:val="multilevel"/>
    <w:tmpl w:val="A558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06C245B"/>
    <w:multiLevelType w:val="multilevel"/>
    <w:tmpl w:val="BAF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CD45A9"/>
    <w:multiLevelType w:val="multilevel"/>
    <w:tmpl w:val="739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1AE5D75"/>
    <w:multiLevelType w:val="multilevel"/>
    <w:tmpl w:val="3B8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2353AEA"/>
    <w:multiLevelType w:val="multilevel"/>
    <w:tmpl w:val="E54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6843C4"/>
    <w:multiLevelType w:val="multilevel"/>
    <w:tmpl w:val="E68E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2BD1855"/>
    <w:multiLevelType w:val="multilevel"/>
    <w:tmpl w:val="3A1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31D741F"/>
    <w:multiLevelType w:val="multilevel"/>
    <w:tmpl w:val="4606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1113A5"/>
    <w:multiLevelType w:val="multilevel"/>
    <w:tmpl w:val="935E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42D2874"/>
    <w:multiLevelType w:val="multilevel"/>
    <w:tmpl w:val="41A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44C677F"/>
    <w:multiLevelType w:val="multilevel"/>
    <w:tmpl w:val="656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4A22990"/>
    <w:multiLevelType w:val="multilevel"/>
    <w:tmpl w:val="565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4C8010A"/>
    <w:multiLevelType w:val="multilevel"/>
    <w:tmpl w:val="0722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4D55D29"/>
    <w:multiLevelType w:val="multilevel"/>
    <w:tmpl w:val="8AB8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6B00DDB"/>
    <w:multiLevelType w:val="multilevel"/>
    <w:tmpl w:val="9BE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08337B"/>
    <w:multiLevelType w:val="multilevel"/>
    <w:tmpl w:val="750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78C1A84"/>
    <w:multiLevelType w:val="multilevel"/>
    <w:tmpl w:val="D0A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287111"/>
    <w:multiLevelType w:val="multilevel"/>
    <w:tmpl w:val="DEB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8D66964"/>
    <w:multiLevelType w:val="multilevel"/>
    <w:tmpl w:val="CE7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771623"/>
    <w:multiLevelType w:val="multilevel"/>
    <w:tmpl w:val="D7F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4A29CF"/>
    <w:multiLevelType w:val="multilevel"/>
    <w:tmpl w:val="45B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7940B8"/>
    <w:multiLevelType w:val="multilevel"/>
    <w:tmpl w:val="22F2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9035E5"/>
    <w:multiLevelType w:val="multilevel"/>
    <w:tmpl w:val="88E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AC23795"/>
    <w:multiLevelType w:val="multilevel"/>
    <w:tmpl w:val="1D8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EE4B76"/>
    <w:multiLevelType w:val="multilevel"/>
    <w:tmpl w:val="628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233CAF"/>
    <w:multiLevelType w:val="multilevel"/>
    <w:tmpl w:val="7B5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C523B10"/>
    <w:multiLevelType w:val="multilevel"/>
    <w:tmpl w:val="42F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9874AE"/>
    <w:multiLevelType w:val="multilevel"/>
    <w:tmpl w:val="208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EE69D5"/>
    <w:multiLevelType w:val="multilevel"/>
    <w:tmpl w:val="DF3A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EEE44A7"/>
    <w:multiLevelType w:val="multilevel"/>
    <w:tmpl w:val="14C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F3314A2"/>
    <w:multiLevelType w:val="multilevel"/>
    <w:tmpl w:val="822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F8A2448"/>
    <w:multiLevelType w:val="multilevel"/>
    <w:tmpl w:val="41D2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55"/>
  </w:num>
  <w:num w:numId="3">
    <w:abstractNumId w:val="14"/>
  </w:num>
  <w:num w:numId="4">
    <w:abstractNumId w:val="256"/>
  </w:num>
  <w:num w:numId="5">
    <w:abstractNumId w:val="270"/>
  </w:num>
  <w:num w:numId="6">
    <w:abstractNumId w:val="276"/>
  </w:num>
  <w:num w:numId="7">
    <w:abstractNumId w:val="200"/>
  </w:num>
  <w:num w:numId="8">
    <w:abstractNumId w:val="25"/>
  </w:num>
  <w:num w:numId="9">
    <w:abstractNumId w:val="189"/>
  </w:num>
  <w:num w:numId="10">
    <w:abstractNumId w:val="262"/>
  </w:num>
  <w:num w:numId="11">
    <w:abstractNumId w:val="73"/>
  </w:num>
  <w:num w:numId="12">
    <w:abstractNumId w:val="175"/>
  </w:num>
  <w:num w:numId="13">
    <w:abstractNumId w:val="232"/>
  </w:num>
  <w:num w:numId="14">
    <w:abstractNumId w:val="211"/>
  </w:num>
  <w:num w:numId="15">
    <w:abstractNumId w:val="260"/>
  </w:num>
  <w:num w:numId="16">
    <w:abstractNumId w:val="141"/>
  </w:num>
  <w:num w:numId="17">
    <w:abstractNumId w:val="86"/>
  </w:num>
  <w:num w:numId="18">
    <w:abstractNumId w:val="75"/>
  </w:num>
  <w:num w:numId="19">
    <w:abstractNumId w:val="32"/>
  </w:num>
  <w:num w:numId="20">
    <w:abstractNumId w:val="129"/>
  </w:num>
  <w:num w:numId="21">
    <w:abstractNumId w:val="138"/>
  </w:num>
  <w:num w:numId="22">
    <w:abstractNumId w:val="181"/>
  </w:num>
  <w:num w:numId="23">
    <w:abstractNumId w:val="253"/>
  </w:num>
  <w:num w:numId="24">
    <w:abstractNumId w:val="174"/>
  </w:num>
  <w:num w:numId="25">
    <w:abstractNumId w:val="209"/>
  </w:num>
  <w:num w:numId="26">
    <w:abstractNumId w:val="215"/>
  </w:num>
  <w:num w:numId="27">
    <w:abstractNumId w:val="40"/>
  </w:num>
  <w:num w:numId="28">
    <w:abstractNumId w:val="213"/>
  </w:num>
  <w:num w:numId="29">
    <w:abstractNumId w:val="197"/>
  </w:num>
  <w:num w:numId="30">
    <w:abstractNumId w:val="23"/>
  </w:num>
  <w:num w:numId="31">
    <w:abstractNumId w:val="149"/>
  </w:num>
  <w:num w:numId="32">
    <w:abstractNumId w:val="182"/>
  </w:num>
  <w:num w:numId="33">
    <w:abstractNumId w:val="281"/>
  </w:num>
  <w:num w:numId="34">
    <w:abstractNumId w:val="231"/>
  </w:num>
  <w:num w:numId="35">
    <w:abstractNumId w:val="57"/>
  </w:num>
  <w:num w:numId="36">
    <w:abstractNumId w:val="52"/>
  </w:num>
  <w:num w:numId="37">
    <w:abstractNumId w:val="98"/>
  </w:num>
  <w:num w:numId="38">
    <w:abstractNumId w:val="277"/>
  </w:num>
  <w:num w:numId="39">
    <w:abstractNumId w:val="249"/>
  </w:num>
  <w:num w:numId="40">
    <w:abstractNumId w:val="237"/>
  </w:num>
  <w:num w:numId="41">
    <w:abstractNumId w:val="187"/>
  </w:num>
  <w:num w:numId="42">
    <w:abstractNumId w:val="130"/>
  </w:num>
  <w:num w:numId="43">
    <w:abstractNumId w:val="238"/>
  </w:num>
  <w:num w:numId="44">
    <w:abstractNumId w:val="146"/>
  </w:num>
  <w:num w:numId="45">
    <w:abstractNumId w:val="205"/>
  </w:num>
  <w:num w:numId="46">
    <w:abstractNumId w:val="265"/>
  </w:num>
  <w:num w:numId="47">
    <w:abstractNumId w:val="227"/>
  </w:num>
  <w:num w:numId="48">
    <w:abstractNumId w:val="282"/>
  </w:num>
  <w:num w:numId="49">
    <w:abstractNumId w:val="192"/>
  </w:num>
  <w:num w:numId="50">
    <w:abstractNumId w:val="212"/>
  </w:num>
  <w:num w:numId="51">
    <w:abstractNumId w:val="269"/>
  </w:num>
  <w:num w:numId="52">
    <w:abstractNumId w:val="27"/>
  </w:num>
  <w:num w:numId="53">
    <w:abstractNumId w:val="244"/>
  </w:num>
  <w:num w:numId="54">
    <w:abstractNumId w:val="159"/>
  </w:num>
  <w:num w:numId="55">
    <w:abstractNumId w:val="63"/>
  </w:num>
  <w:num w:numId="56">
    <w:abstractNumId w:val="126"/>
  </w:num>
  <w:num w:numId="57">
    <w:abstractNumId w:val="8"/>
  </w:num>
  <w:num w:numId="58">
    <w:abstractNumId w:val="169"/>
  </w:num>
  <w:num w:numId="59">
    <w:abstractNumId w:val="208"/>
  </w:num>
  <w:num w:numId="60">
    <w:abstractNumId w:val="240"/>
  </w:num>
  <w:num w:numId="61">
    <w:abstractNumId w:val="259"/>
  </w:num>
  <w:num w:numId="62">
    <w:abstractNumId w:val="274"/>
  </w:num>
  <w:num w:numId="63">
    <w:abstractNumId w:val="206"/>
  </w:num>
  <w:num w:numId="64">
    <w:abstractNumId w:val="116"/>
  </w:num>
  <w:num w:numId="65">
    <w:abstractNumId w:val="127"/>
  </w:num>
  <w:num w:numId="66">
    <w:abstractNumId w:val="1"/>
  </w:num>
  <w:num w:numId="67">
    <w:abstractNumId w:val="49"/>
  </w:num>
  <w:num w:numId="68">
    <w:abstractNumId w:val="173"/>
  </w:num>
  <w:num w:numId="69">
    <w:abstractNumId w:val="239"/>
  </w:num>
  <w:num w:numId="70">
    <w:abstractNumId w:val="67"/>
  </w:num>
  <w:num w:numId="71">
    <w:abstractNumId w:val="115"/>
  </w:num>
  <w:num w:numId="72">
    <w:abstractNumId w:val="82"/>
  </w:num>
  <w:num w:numId="73">
    <w:abstractNumId w:val="45"/>
  </w:num>
  <w:num w:numId="74">
    <w:abstractNumId w:val="26"/>
  </w:num>
  <w:num w:numId="75">
    <w:abstractNumId w:val="196"/>
  </w:num>
  <w:num w:numId="76">
    <w:abstractNumId w:val="145"/>
  </w:num>
  <w:num w:numId="77">
    <w:abstractNumId w:val="135"/>
  </w:num>
  <w:num w:numId="78">
    <w:abstractNumId w:val="128"/>
  </w:num>
  <w:num w:numId="79">
    <w:abstractNumId w:val="3"/>
  </w:num>
  <w:num w:numId="80">
    <w:abstractNumId w:val="6"/>
  </w:num>
  <w:num w:numId="81">
    <w:abstractNumId w:val="160"/>
  </w:num>
  <w:num w:numId="82">
    <w:abstractNumId w:val="109"/>
  </w:num>
  <w:num w:numId="83">
    <w:abstractNumId w:val="53"/>
  </w:num>
  <w:num w:numId="84">
    <w:abstractNumId w:val="136"/>
  </w:num>
  <w:num w:numId="85">
    <w:abstractNumId w:val="84"/>
  </w:num>
  <w:num w:numId="86">
    <w:abstractNumId w:val="106"/>
  </w:num>
  <w:num w:numId="87">
    <w:abstractNumId w:val="150"/>
  </w:num>
  <w:num w:numId="88">
    <w:abstractNumId w:val="112"/>
  </w:num>
  <w:num w:numId="89">
    <w:abstractNumId w:val="74"/>
  </w:num>
  <w:num w:numId="90">
    <w:abstractNumId w:val="279"/>
  </w:num>
  <w:num w:numId="91">
    <w:abstractNumId w:val="268"/>
  </w:num>
  <w:num w:numId="92">
    <w:abstractNumId w:val="104"/>
  </w:num>
  <w:num w:numId="93">
    <w:abstractNumId w:val="195"/>
  </w:num>
  <w:num w:numId="94">
    <w:abstractNumId w:val="16"/>
  </w:num>
  <w:num w:numId="95">
    <w:abstractNumId w:val="92"/>
  </w:num>
  <w:num w:numId="96">
    <w:abstractNumId w:val="42"/>
  </w:num>
  <w:num w:numId="97">
    <w:abstractNumId w:val="261"/>
  </w:num>
  <w:num w:numId="98">
    <w:abstractNumId w:val="107"/>
  </w:num>
  <w:num w:numId="99">
    <w:abstractNumId w:val="12"/>
  </w:num>
  <w:num w:numId="100">
    <w:abstractNumId w:val="66"/>
  </w:num>
  <w:num w:numId="101">
    <w:abstractNumId w:val="103"/>
  </w:num>
  <w:num w:numId="102">
    <w:abstractNumId w:val="252"/>
  </w:num>
  <w:num w:numId="103">
    <w:abstractNumId w:val="71"/>
  </w:num>
  <w:num w:numId="104">
    <w:abstractNumId w:val="156"/>
  </w:num>
  <w:num w:numId="105">
    <w:abstractNumId w:val="48"/>
  </w:num>
  <w:num w:numId="106">
    <w:abstractNumId w:val="229"/>
  </w:num>
  <w:num w:numId="107">
    <w:abstractNumId w:val="88"/>
  </w:num>
  <w:num w:numId="108">
    <w:abstractNumId w:val="233"/>
  </w:num>
  <w:num w:numId="109">
    <w:abstractNumId w:val="218"/>
  </w:num>
  <w:num w:numId="110">
    <w:abstractNumId w:val="55"/>
  </w:num>
  <w:num w:numId="111">
    <w:abstractNumId w:val="30"/>
  </w:num>
  <w:num w:numId="112">
    <w:abstractNumId w:val="219"/>
  </w:num>
  <w:num w:numId="113">
    <w:abstractNumId w:val="246"/>
  </w:num>
  <w:num w:numId="114">
    <w:abstractNumId w:val="280"/>
  </w:num>
  <w:num w:numId="115">
    <w:abstractNumId w:val="22"/>
  </w:num>
  <w:num w:numId="116">
    <w:abstractNumId w:val="151"/>
  </w:num>
  <w:num w:numId="117">
    <w:abstractNumId w:val="122"/>
  </w:num>
  <w:num w:numId="118">
    <w:abstractNumId w:val="64"/>
  </w:num>
  <w:num w:numId="119">
    <w:abstractNumId w:val="24"/>
  </w:num>
  <w:num w:numId="120">
    <w:abstractNumId w:val="81"/>
  </w:num>
  <w:num w:numId="121">
    <w:abstractNumId w:val="36"/>
  </w:num>
  <w:num w:numId="122">
    <w:abstractNumId w:val="5"/>
  </w:num>
  <w:num w:numId="123">
    <w:abstractNumId w:val="117"/>
  </w:num>
  <w:num w:numId="124">
    <w:abstractNumId w:val="263"/>
  </w:num>
  <w:num w:numId="125">
    <w:abstractNumId w:val="172"/>
  </w:num>
  <w:num w:numId="126">
    <w:abstractNumId w:val="100"/>
  </w:num>
  <w:num w:numId="127">
    <w:abstractNumId w:val="124"/>
  </w:num>
  <w:num w:numId="128">
    <w:abstractNumId w:val="133"/>
  </w:num>
  <w:num w:numId="129">
    <w:abstractNumId w:val="155"/>
  </w:num>
  <w:num w:numId="130">
    <w:abstractNumId w:val="65"/>
  </w:num>
  <w:num w:numId="131">
    <w:abstractNumId w:val="157"/>
  </w:num>
  <w:num w:numId="132">
    <w:abstractNumId w:val="50"/>
  </w:num>
  <w:num w:numId="133">
    <w:abstractNumId w:val="78"/>
  </w:num>
  <w:num w:numId="134">
    <w:abstractNumId w:val="236"/>
  </w:num>
  <w:num w:numId="135">
    <w:abstractNumId w:val="20"/>
  </w:num>
  <w:num w:numId="136">
    <w:abstractNumId w:val="132"/>
  </w:num>
  <w:num w:numId="137">
    <w:abstractNumId w:val="61"/>
  </w:num>
  <w:num w:numId="138">
    <w:abstractNumId w:val="153"/>
  </w:num>
  <w:num w:numId="139">
    <w:abstractNumId w:val="125"/>
  </w:num>
  <w:num w:numId="140">
    <w:abstractNumId w:val="148"/>
  </w:num>
  <w:num w:numId="141">
    <w:abstractNumId w:val="220"/>
  </w:num>
  <w:num w:numId="142">
    <w:abstractNumId w:val="217"/>
  </w:num>
  <w:num w:numId="143">
    <w:abstractNumId w:val="121"/>
  </w:num>
  <w:num w:numId="144">
    <w:abstractNumId w:val="167"/>
  </w:num>
  <w:num w:numId="145">
    <w:abstractNumId w:val="56"/>
  </w:num>
  <w:num w:numId="146">
    <w:abstractNumId w:val="87"/>
  </w:num>
  <w:num w:numId="147">
    <w:abstractNumId w:val="234"/>
  </w:num>
  <w:num w:numId="148">
    <w:abstractNumId w:val="228"/>
  </w:num>
  <w:num w:numId="149">
    <w:abstractNumId w:val="176"/>
  </w:num>
  <w:num w:numId="150">
    <w:abstractNumId w:val="223"/>
  </w:num>
  <w:num w:numId="151">
    <w:abstractNumId w:val="4"/>
  </w:num>
  <w:num w:numId="152">
    <w:abstractNumId w:val="58"/>
  </w:num>
  <w:num w:numId="153">
    <w:abstractNumId w:val="198"/>
  </w:num>
  <w:num w:numId="154">
    <w:abstractNumId w:val="70"/>
  </w:num>
  <w:num w:numId="155">
    <w:abstractNumId w:val="38"/>
  </w:num>
  <w:num w:numId="156">
    <w:abstractNumId w:val="140"/>
  </w:num>
  <w:num w:numId="157">
    <w:abstractNumId w:val="224"/>
  </w:num>
  <w:num w:numId="158">
    <w:abstractNumId w:val="193"/>
  </w:num>
  <w:num w:numId="159">
    <w:abstractNumId w:val="184"/>
  </w:num>
  <w:num w:numId="160">
    <w:abstractNumId w:val="271"/>
  </w:num>
  <w:num w:numId="161">
    <w:abstractNumId w:val="90"/>
  </w:num>
  <w:num w:numId="162">
    <w:abstractNumId w:val="46"/>
  </w:num>
  <w:num w:numId="163">
    <w:abstractNumId w:val="170"/>
  </w:num>
  <w:num w:numId="164">
    <w:abstractNumId w:val="278"/>
  </w:num>
  <w:num w:numId="165">
    <w:abstractNumId w:val="41"/>
  </w:num>
  <w:num w:numId="166">
    <w:abstractNumId w:val="258"/>
  </w:num>
  <w:num w:numId="167">
    <w:abstractNumId w:val="248"/>
  </w:num>
  <w:num w:numId="168">
    <w:abstractNumId w:val="80"/>
  </w:num>
  <w:num w:numId="169">
    <w:abstractNumId w:val="199"/>
  </w:num>
  <w:num w:numId="170">
    <w:abstractNumId w:val="72"/>
  </w:num>
  <w:num w:numId="171">
    <w:abstractNumId w:val="214"/>
  </w:num>
  <w:num w:numId="172">
    <w:abstractNumId w:val="101"/>
  </w:num>
  <w:num w:numId="173">
    <w:abstractNumId w:val="273"/>
  </w:num>
  <w:num w:numId="174">
    <w:abstractNumId w:val="97"/>
  </w:num>
  <w:num w:numId="175">
    <w:abstractNumId w:val="118"/>
  </w:num>
  <w:num w:numId="176">
    <w:abstractNumId w:val="225"/>
  </w:num>
  <w:num w:numId="177">
    <w:abstractNumId w:val="59"/>
  </w:num>
  <w:num w:numId="178">
    <w:abstractNumId w:val="11"/>
  </w:num>
  <w:num w:numId="179">
    <w:abstractNumId w:val="284"/>
  </w:num>
  <w:num w:numId="180">
    <w:abstractNumId w:val="13"/>
  </w:num>
  <w:num w:numId="181">
    <w:abstractNumId w:val="0"/>
  </w:num>
  <w:num w:numId="182">
    <w:abstractNumId w:val="226"/>
  </w:num>
  <w:num w:numId="183">
    <w:abstractNumId w:val="254"/>
  </w:num>
  <w:num w:numId="184">
    <w:abstractNumId w:val="188"/>
  </w:num>
  <w:num w:numId="185">
    <w:abstractNumId w:val="60"/>
  </w:num>
  <w:num w:numId="186">
    <w:abstractNumId w:val="108"/>
  </w:num>
  <w:num w:numId="187">
    <w:abstractNumId w:val="179"/>
  </w:num>
  <w:num w:numId="188">
    <w:abstractNumId w:val="83"/>
  </w:num>
  <w:num w:numId="189">
    <w:abstractNumId w:val="210"/>
  </w:num>
  <w:num w:numId="190">
    <w:abstractNumId w:val="114"/>
  </w:num>
  <w:num w:numId="191">
    <w:abstractNumId w:val="272"/>
  </w:num>
  <w:num w:numId="192">
    <w:abstractNumId w:val="168"/>
  </w:num>
  <w:num w:numId="193">
    <w:abstractNumId w:val="285"/>
  </w:num>
  <w:num w:numId="194">
    <w:abstractNumId w:val="43"/>
  </w:num>
  <w:num w:numId="195">
    <w:abstractNumId w:val="18"/>
  </w:num>
  <w:num w:numId="196">
    <w:abstractNumId w:val="250"/>
  </w:num>
  <w:num w:numId="197">
    <w:abstractNumId w:val="202"/>
  </w:num>
  <w:num w:numId="198">
    <w:abstractNumId w:val="190"/>
  </w:num>
  <w:num w:numId="199">
    <w:abstractNumId w:val="185"/>
  </w:num>
  <w:num w:numId="200">
    <w:abstractNumId w:val="34"/>
  </w:num>
  <w:num w:numId="201">
    <w:abstractNumId w:val="33"/>
  </w:num>
  <w:num w:numId="202">
    <w:abstractNumId w:val="283"/>
  </w:num>
  <w:num w:numId="203">
    <w:abstractNumId w:val="163"/>
  </w:num>
  <w:num w:numId="204">
    <w:abstractNumId w:val="51"/>
  </w:num>
  <w:num w:numId="205">
    <w:abstractNumId w:val="180"/>
  </w:num>
  <w:num w:numId="206">
    <w:abstractNumId w:val="194"/>
  </w:num>
  <w:num w:numId="207">
    <w:abstractNumId w:val="251"/>
  </w:num>
  <w:num w:numId="208">
    <w:abstractNumId w:val="207"/>
  </w:num>
  <w:num w:numId="209">
    <w:abstractNumId w:val="257"/>
  </w:num>
  <w:num w:numId="210">
    <w:abstractNumId w:val="162"/>
  </w:num>
  <w:num w:numId="211">
    <w:abstractNumId w:val="17"/>
  </w:num>
  <w:num w:numId="212">
    <w:abstractNumId w:val="77"/>
  </w:num>
  <w:num w:numId="213">
    <w:abstractNumId w:val="245"/>
  </w:num>
  <w:num w:numId="214">
    <w:abstractNumId w:val="235"/>
  </w:num>
  <w:num w:numId="215">
    <w:abstractNumId w:val="54"/>
  </w:num>
  <w:num w:numId="216">
    <w:abstractNumId w:val="142"/>
  </w:num>
  <w:num w:numId="217">
    <w:abstractNumId w:val="147"/>
  </w:num>
  <w:num w:numId="218">
    <w:abstractNumId w:val="243"/>
  </w:num>
  <w:num w:numId="219">
    <w:abstractNumId w:val="76"/>
  </w:num>
  <w:num w:numId="220">
    <w:abstractNumId w:val="15"/>
  </w:num>
  <w:num w:numId="221">
    <w:abstractNumId w:val="21"/>
  </w:num>
  <w:num w:numId="222">
    <w:abstractNumId w:val="7"/>
  </w:num>
  <w:num w:numId="223">
    <w:abstractNumId w:val="68"/>
  </w:num>
  <w:num w:numId="224">
    <w:abstractNumId w:val="266"/>
  </w:num>
  <w:num w:numId="225">
    <w:abstractNumId w:val="89"/>
  </w:num>
  <w:num w:numId="226">
    <w:abstractNumId w:val="178"/>
  </w:num>
  <w:num w:numId="227">
    <w:abstractNumId w:val="120"/>
  </w:num>
  <w:num w:numId="228">
    <w:abstractNumId w:val="241"/>
  </w:num>
  <w:num w:numId="229">
    <w:abstractNumId w:val="2"/>
  </w:num>
  <w:num w:numId="230">
    <w:abstractNumId w:val="37"/>
  </w:num>
  <w:num w:numId="231">
    <w:abstractNumId w:val="19"/>
  </w:num>
  <w:num w:numId="232">
    <w:abstractNumId w:val="230"/>
  </w:num>
  <w:num w:numId="233">
    <w:abstractNumId w:val="164"/>
  </w:num>
  <w:num w:numId="234">
    <w:abstractNumId w:val="221"/>
  </w:num>
  <w:num w:numId="235">
    <w:abstractNumId w:val="152"/>
  </w:num>
  <w:num w:numId="236">
    <w:abstractNumId w:val="161"/>
  </w:num>
  <w:num w:numId="237">
    <w:abstractNumId w:val="28"/>
  </w:num>
  <w:num w:numId="238">
    <w:abstractNumId w:val="154"/>
  </w:num>
  <w:num w:numId="239">
    <w:abstractNumId w:val="119"/>
  </w:num>
  <w:num w:numId="240">
    <w:abstractNumId w:val="96"/>
  </w:num>
  <w:num w:numId="241">
    <w:abstractNumId w:val="102"/>
  </w:num>
  <w:num w:numId="242">
    <w:abstractNumId w:val="165"/>
  </w:num>
  <w:num w:numId="243">
    <w:abstractNumId w:val="47"/>
  </w:num>
  <w:num w:numId="244">
    <w:abstractNumId w:val="95"/>
  </w:num>
  <w:num w:numId="245">
    <w:abstractNumId w:val="166"/>
  </w:num>
  <w:num w:numId="246">
    <w:abstractNumId w:val="137"/>
  </w:num>
  <w:num w:numId="247">
    <w:abstractNumId w:val="94"/>
  </w:num>
  <w:num w:numId="248">
    <w:abstractNumId w:val="79"/>
  </w:num>
  <w:num w:numId="249">
    <w:abstractNumId w:val="204"/>
  </w:num>
  <w:num w:numId="250">
    <w:abstractNumId w:val="9"/>
  </w:num>
  <w:num w:numId="251">
    <w:abstractNumId w:val="171"/>
  </w:num>
  <w:num w:numId="252">
    <w:abstractNumId w:val="62"/>
  </w:num>
  <w:num w:numId="253">
    <w:abstractNumId w:val="203"/>
  </w:num>
  <w:num w:numId="254">
    <w:abstractNumId w:val="139"/>
  </w:num>
  <w:num w:numId="255">
    <w:abstractNumId w:val="113"/>
  </w:num>
  <w:num w:numId="256">
    <w:abstractNumId w:val="44"/>
  </w:num>
  <w:num w:numId="257">
    <w:abstractNumId w:val="110"/>
  </w:num>
  <w:num w:numId="258">
    <w:abstractNumId w:val="191"/>
  </w:num>
  <w:num w:numId="259">
    <w:abstractNumId w:val="216"/>
  </w:num>
  <w:num w:numId="260">
    <w:abstractNumId w:val="183"/>
  </w:num>
  <w:num w:numId="261">
    <w:abstractNumId w:val="201"/>
  </w:num>
  <w:num w:numId="262">
    <w:abstractNumId w:val="111"/>
  </w:num>
  <w:num w:numId="263">
    <w:abstractNumId w:val="85"/>
  </w:num>
  <w:num w:numId="264">
    <w:abstractNumId w:val="247"/>
  </w:num>
  <w:num w:numId="265">
    <w:abstractNumId w:val="93"/>
  </w:num>
  <w:num w:numId="266">
    <w:abstractNumId w:val="31"/>
  </w:num>
  <w:num w:numId="267">
    <w:abstractNumId w:val="222"/>
  </w:num>
  <w:num w:numId="268">
    <w:abstractNumId w:val="143"/>
  </w:num>
  <w:num w:numId="269">
    <w:abstractNumId w:val="35"/>
  </w:num>
  <w:num w:numId="270">
    <w:abstractNumId w:val="105"/>
  </w:num>
  <w:num w:numId="271">
    <w:abstractNumId w:val="69"/>
  </w:num>
  <w:num w:numId="272">
    <w:abstractNumId w:val="242"/>
  </w:num>
  <w:num w:numId="273">
    <w:abstractNumId w:val="186"/>
  </w:num>
  <w:num w:numId="274">
    <w:abstractNumId w:val="131"/>
  </w:num>
  <w:num w:numId="275">
    <w:abstractNumId w:val="91"/>
  </w:num>
  <w:num w:numId="276">
    <w:abstractNumId w:val="275"/>
  </w:num>
  <w:num w:numId="277">
    <w:abstractNumId w:val="39"/>
  </w:num>
  <w:num w:numId="278">
    <w:abstractNumId w:val="144"/>
  </w:num>
  <w:num w:numId="279">
    <w:abstractNumId w:val="134"/>
  </w:num>
  <w:num w:numId="280">
    <w:abstractNumId w:val="99"/>
  </w:num>
  <w:num w:numId="281">
    <w:abstractNumId w:val="123"/>
  </w:num>
  <w:num w:numId="282">
    <w:abstractNumId w:val="264"/>
  </w:num>
  <w:num w:numId="283">
    <w:abstractNumId w:val="267"/>
  </w:num>
  <w:num w:numId="284">
    <w:abstractNumId w:val="158"/>
  </w:num>
  <w:num w:numId="285">
    <w:abstractNumId w:val="29"/>
  </w:num>
  <w:num w:numId="286">
    <w:abstractNumId w:val="177"/>
  </w:num>
  <w:numIdMacAtCleanup w:val="2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CB"/>
    <w:rsid w:val="00007FBA"/>
    <w:rsid w:val="00027675"/>
    <w:rsid w:val="000D7FD7"/>
    <w:rsid w:val="000F5F7E"/>
    <w:rsid w:val="00196260"/>
    <w:rsid w:val="00337438"/>
    <w:rsid w:val="00351ABD"/>
    <w:rsid w:val="00386675"/>
    <w:rsid w:val="003F1BD3"/>
    <w:rsid w:val="00501178"/>
    <w:rsid w:val="005F0CD3"/>
    <w:rsid w:val="00680791"/>
    <w:rsid w:val="007519D8"/>
    <w:rsid w:val="00851CBE"/>
    <w:rsid w:val="00876360"/>
    <w:rsid w:val="008C76CB"/>
    <w:rsid w:val="0095291B"/>
    <w:rsid w:val="0095297A"/>
    <w:rsid w:val="00A74DF3"/>
    <w:rsid w:val="00B05263"/>
    <w:rsid w:val="00B96528"/>
    <w:rsid w:val="00D02903"/>
    <w:rsid w:val="00D43540"/>
    <w:rsid w:val="00E0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CDC0"/>
  <w15:chartTrackingRefBased/>
  <w15:docId w15:val="{417629EE-9C67-4491-A511-E370D804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6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29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529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297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5297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52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5297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27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027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6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67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2767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F5F7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5F7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9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9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9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74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8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1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03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4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9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00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9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6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1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3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5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4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c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rah@example.com" TargetMode="External"/><Relationship Id="rId5" Type="http://schemas.openxmlformats.org/officeDocument/2006/relationships/hyperlink" Target="mailto:jean@examp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88</Pages>
  <Words>16163</Words>
  <Characters>92132</Characters>
  <Application>Microsoft Office Word</Application>
  <DocSecurity>0</DocSecurity>
  <Lines>767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Empretec Mauritius</Company>
  <LinksUpToDate>false</LinksUpToDate>
  <CharactersWithSpaces>108079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G. Mungur</dc:creator>
  <cp:keywords/>
  <dc:description/>
  <cp:lastModifiedBy>Sanjay G. Mungur</cp:lastModifiedBy>
  <cp:revision>20</cp:revision>
  <dcterms:created xsi:type="dcterms:W3CDTF">2026-03-07T08:58:00Z</dcterms:created>
  <dcterms:modified xsi:type="dcterms:W3CDTF">2026-03-07T12:33:00Z</dcterms:modified>
</cp:coreProperties>
</file>