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8C0E" w14:textId="77777777" w:rsidR="000805B0" w:rsidRDefault="000805B0">
      <w:pPr>
        <w:ind w:left="360"/>
      </w:pPr>
      <w:bookmarkStart w:id="0" w:name="_Hlk95437962"/>
    </w:p>
    <w:p w14:paraId="71C1C70E" w14:textId="50CB21C4" w:rsidR="000805B0" w:rsidRDefault="00BF69DB">
      <w:pPr>
        <w:ind w:left="360"/>
      </w:pPr>
      <w:r>
        <w:t xml:space="preserve">Group name: </w:t>
      </w:r>
      <w:r w:rsidR="0061108C">
        <w:t>PET ME!</w:t>
      </w:r>
    </w:p>
    <w:tbl>
      <w:tblPr>
        <w:tblStyle w:val="a"/>
        <w:tblW w:w="1505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2940"/>
        <w:gridCol w:w="1575"/>
        <w:gridCol w:w="1590"/>
        <w:gridCol w:w="2925"/>
        <w:gridCol w:w="2940"/>
      </w:tblGrid>
      <w:tr w:rsidR="000805B0" w14:paraId="281FD48B" w14:textId="77777777" w:rsidTr="00BE7546">
        <w:trPr>
          <w:trHeight w:val="4200"/>
        </w:trPr>
        <w:tc>
          <w:tcPr>
            <w:tcW w:w="3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C936" w14:textId="77777777" w:rsidR="007E3209" w:rsidRDefault="00BF69DB" w:rsidP="00D93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Key Partners</w:t>
            </w:r>
          </w:p>
          <w:p w14:paraId="1B363E0E" w14:textId="77777777" w:rsidR="007E3209" w:rsidRDefault="007E3209" w:rsidP="00D93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19D915B8" w14:textId="6BAF40ED" w:rsidR="007E3209" w:rsidRDefault="0061108C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Veterinary</w:t>
            </w:r>
            <w:r w:rsidR="007E3209">
              <w:rPr>
                <w:bCs/>
              </w:rPr>
              <w:t xml:space="preserve"> Hospital</w:t>
            </w:r>
            <w:r w:rsidR="00D93188">
              <w:rPr>
                <w:bCs/>
              </w:rPr>
              <w:t>s</w:t>
            </w:r>
          </w:p>
          <w:p w14:paraId="1791792B" w14:textId="729B67BF" w:rsidR="007E3209" w:rsidRDefault="00587B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Local </w:t>
            </w:r>
            <w:r w:rsidR="0061108C">
              <w:rPr>
                <w:bCs/>
              </w:rPr>
              <w:t xml:space="preserve">Veterinary </w:t>
            </w:r>
            <w:r w:rsidR="007E3209">
              <w:rPr>
                <w:bCs/>
              </w:rPr>
              <w:t>Clinic</w:t>
            </w:r>
            <w:r w:rsidR="00D93188">
              <w:rPr>
                <w:bCs/>
              </w:rPr>
              <w:t>s</w:t>
            </w:r>
          </w:p>
          <w:p w14:paraId="03CD7FDB" w14:textId="3EDA9A43" w:rsidR="00587B88" w:rsidRDefault="00587B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  <w:lang w:val="en-US"/>
              </w:rPr>
              <w:t>Veterinarians</w:t>
            </w:r>
          </w:p>
          <w:p w14:paraId="3E578A5E" w14:textId="785C336E" w:rsidR="0061108C" w:rsidRDefault="00D931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Grab </w:t>
            </w:r>
            <w:r w:rsidR="00D8445D">
              <w:rPr>
                <w:bCs/>
              </w:rPr>
              <w:t>Taxi</w:t>
            </w:r>
          </w:p>
          <w:p w14:paraId="0317FD2E" w14:textId="77777777" w:rsidR="0061108C" w:rsidRDefault="00D8445D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Pet food suppliers</w:t>
            </w:r>
          </w:p>
          <w:p w14:paraId="759AE439" w14:textId="1EAAA617" w:rsidR="00D93188" w:rsidRDefault="00D931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Vetinter group</w:t>
            </w:r>
          </w:p>
          <w:p w14:paraId="13B27BB4" w14:textId="5A4055CE" w:rsidR="00D93188" w:rsidRDefault="00587B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87B88">
              <w:rPr>
                <w:bCs/>
              </w:rPr>
              <w:t>Inter Vetta</w:t>
            </w:r>
          </w:p>
          <w:p w14:paraId="1E84B3D3" w14:textId="4E641A10" w:rsidR="00D93188" w:rsidRDefault="00D931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BIC CHEMICAL </w:t>
            </w:r>
            <w:proofErr w:type="gramStart"/>
            <w:r>
              <w:rPr>
                <w:bCs/>
              </w:rPr>
              <w:t>CO.,LTD</w:t>
            </w:r>
            <w:proofErr w:type="gramEnd"/>
          </w:p>
          <w:p w14:paraId="7148BA91" w14:textId="0F920FD8" w:rsidR="00D93188" w:rsidRDefault="00D931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D93188">
              <w:rPr>
                <w:bCs/>
              </w:rPr>
              <w:t>Greatest Pet Care Co., Ltd.</w:t>
            </w:r>
          </w:p>
          <w:p w14:paraId="71767AAD" w14:textId="7128963A" w:rsidR="00D93188" w:rsidRDefault="00D931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D93188">
              <w:rPr>
                <w:bCs/>
              </w:rPr>
              <w:t>Tailland</w:t>
            </w:r>
            <w:r>
              <w:rPr>
                <w:rFonts w:hint="cs"/>
                <w:bCs/>
                <w:cs/>
              </w:rPr>
              <w:t xml:space="preserve"> </w:t>
            </w:r>
            <w:r w:rsidRPr="00D93188">
              <w:rPr>
                <w:bCs/>
              </w:rPr>
              <w:t>Corporation Co., Ltd.</w:t>
            </w:r>
          </w:p>
          <w:p w14:paraId="3D181978" w14:textId="6B87ACF6" w:rsidR="00587B88" w:rsidRDefault="00587B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87B88">
              <w:rPr>
                <w:bCs/>
              </w:rPr>
              <w:t xml:space="preserve">Wannarak Enterprise </w:t>
            </w:r>
            <w:proofErr w:type="gramStart"/>
            <w:r w:rsidRPr="00587B88">
              <w:rPr>
                <w:bCs/>
              </w:rPr>
              <w:t>Co. ,Ltd</w:t>
            </w:r>
            <w:proofErr w:type="gramEnd"/>
          </w:p>
          <w:p w14:paraId="31FE595A" w14:textId="47C7E168" w:rsidR="00D93188" w:rsidRPr="00D93188" w:rsidRDefault="00587B88" w:rsidP="00D9318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87B88">
              <w:rPr>
                <w:bCs/>
              </w:rPr>
              <w:t>ANIMAL-GO-ROUND CO., LTD.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E8D0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Activities</w:t>
            </w:r>
          </w:p>
          <w:p w14:paraId="3BD364AF" w14:textId="77777777" w:rsidR="00587B88" w:rsidRDefault="00587B88" w:rsidP="00FF5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37AB25D6" w14:textId="77777777" w:rsidR="00587B88" w:rsidRDefault="00587B88" w:rsidP="00FF5BD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Schedule hospital appointment</w:t>
            </w:r>
          </w:p>
          <w:p w14:paraId="6DD41068" w14:textId="77777777" w:rsidR="00FE04A8" w:rsidRDefault="00FE04A8" w:rsidP="00FF5BD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Online consulting</w:t>
            </w:r>
          </w:p>
          <w:p w14:paraId="7AFB493F" w14:textId="77777777" w:rsidR="00FE04A8" w:rsidRDefault="00FE04A8" w:rsidP="00FF5BD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Processing order</w:t>
            </w:r>
          </w:p>
          <w:p w14:paraId="05B68F84" w14:textId="3EFFEB86" w:rsidR="00FE04A8" w:rsidRDefault="00FE04A8" w:rsidP="00DD3E7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DFBE" w14:textId="1A82203F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Value Propositions</w:t>
            </w:r>
          </w:p>
          <w:p w14:paraId="0D1BDB25" w14:textId="00B2CE25" w:rsidR="00DD3E77" w:rsidRDefault="00DD3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112F4EA2" w14:textId="7EEEBA5A" w:rsidR="00DD3E77" w:rsidRPr="00DD3E77" w:rsidRDefault="00DD3E77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bCs/>
              </w:rPr>
            </w:pPr>
            <w:r w:rsidRPr="00DD3E77">
              <w:rPr>
                <w:rFonts w:cs="Arial"/>
                <w:bCs/>
              </w:rPr>
              <w:t>Low cost</w:t>
            </w:r>
          </w:p>
          <w:p w14:paraId="277019FE" w14:textId="72ACC84F" w:rsidR="00DD3E77" w:rsidRPr="00DD3E77" w:rsidRDefault="00DD3E77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bCs/>
              </w:rPr>
            </w:pPr>
            <w:r w:rsidRPr="00DD3E77">
              <w:rPr>
                <w:rFonts w:cs="Arial"/>
                <w:bCs/>
              </w:rPr>
              <w:t>Safety</w:t>
            </w:r>
          </w:p>
          <w:p w14:paraId="698D6C8B" w14:textId="7395AA59" w:rsidR="00DD3E77" w:rsidRPr="00DD3E77" w:rsidRDefault="00DD3E77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bCs/>
              </w:rPr>
            </w:pPr>
            <w:r w:rsidRPr="00DD3E77">
              <w:rPr>
                <w:rFonts w:cs="Arial"/>
                <w:bCs/>
              </w:rPr>
              <w:t>Problem-solving</w:t>
            </w:r>
          </w:p>
          <w:p w14:paraId="0CFF3668" w14:textId="6137F916" w:rsidR="00DD3E77" w:rsidRPr="00DD3E77" w:rsidRDefault="00DD3E77" w:rsidP="00BB3101">
            <w:pPr>
              <w:pStyle w:val="NormalWeb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DD3E77">
              <w:rPr>
                <w:rFonts w:ascii="Arial" w:hAnsi="Arial" w:cs="Arial"/>
              </w:rPr>
              <w:t xml:space="preserve">Improving user’s experience </w:t>
            </w:r>
          </w:p>
          <w:p w14:paraId="4FB4FF48" w14:textId="77777777" w:rsidR="00DD3E77" w:rsidRPr="00DD3E77" w:rsidRDefault="00DD3E77" w:rsidP="00BF69D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47AC68CF" w14:textId="4EE7F1A3" w:rsidR="00587B88" w:rsidRDefault="00587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D730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</w:rPr>
              <w:t>Customer Relationships</w:t>
            </w:r>
          </w:p>
          <w:p w14:paraId="687311B0" w14:textId="77777777" w:rsidR="008E41BA" w:rsidRDefault="008E4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  <w:lang w:val="en-US"/>
              </w:rPr>
            </w:pPr>
          </w:p>
          <w:p w14:paraId="6801D4EE" w14:textId="77777777" w:rsidR="00432CD3" w:rsidRPr="00432CD3" w:rsidRDefault="00432CD3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n-US"/>
              </w:rPr>
            </w:pPr>
            <w:r w:rsidRPr="00432CD3">
              <w:rPr>
                <w:bCs/>
                <w:lang w:val="en-US"/>
              </w:rPr>
              <w:t xml:space="preserve">Call center </w:t>
            </w:r>
          </w:p>
          <w:p w14:paraId="141A958E" w14:textId="77777777" w:rsidR="00432CD3" w:rsidRPr="00432CD3" w:rsidRDefault="00432CD3" w:rsidP="00BB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Cs/>
                <w:lang w:val="en-US"/>
              </w:rPr>
            </w:pPr>
            <w:r w:rsidRPr="00432CD3">
              <w:rPr>
                <w:bCs/>
                <w:lang w:val="en-US"/>
              </w:rPr>
              <w:t>(Online Consulting)</w:t>
            </w:r>
          </w:p>
          <w:p w14:paraId="0DAAD874" w14:textId="77777777" w:rsidR="00432CD3" w:rsidRPr="00432CD3" w:rsidRDefault="00432CD3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>
              <w:rPr>
                <w:bCs/>
                <w:lang w:val="en-US"/>
              </w:rPr>
              <w:t>Promotion and discount coupon</w:t>
            </w:r>
          </w:p>
          <w:p w14:paraId="31EA18C2" w14:textId="77777777" w:rsidR="00432CD3" w:rsidRPr="000115A9" w:rsidRDefault="00432CD3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>
              <w:rPr>
                <w:bCs/>
                <w:lang w:val="en-US"/>
              </w:rPr>
              <w:t>Online inqu</w:t>
            </w:r>
            <w:r w:rsidR="000115A9">
              <w:rPr>
                <w:bCs/>
                <w:lang w:val="en-US"/>
              </w:rPr>
              <w:t>iry</w:t>
            </w:r>
          </w:p>
          <w:p w14:paraId="6C31D8B4" w14:textId="77777777" w:rsidR="000115A9" w:rsidRPr="000115A9" w:rsidRDefault="000115A9" w:rsidP="00BB31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>
              <w:rPr>
                <w:bCs/>
                <w:lang w:val="en-US"/>
              </w:rPr>
              <w:t>Dedicated personal assistance</w:t>
            </w:r>
          </w:p>
          <w:p w14:paraId="3C3DAD55" w14:textId="4AA7BA87" w:rsidR="000115A9" w:rsidRPr="00432CD3" w:rsidRDefault="000115A9" w:rsidP="000115A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624E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Customer Segments</w:t>
            </w:r>
          </w:p>
          <w:p w14:paraId="502847E7" w14:textId="77777777" w:rsidR="007E3209" w:rsidRDefault="007E3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24D9692B" w14:textId="1AD17334" w:rsidR="007E3209" w:rsidRDefault="007E3209" w:rsidP="00BB310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 w:rsidRPr="007E3209">
              <w:rPr>
                <w:rFonts w:cs="Tahoma"/>
                <w:bCs/>
                <w:lang w:val="en-US"/>
              </w:rPr>
              <w:t xml:space="preserve">Pet </w:t>
            </w:r>
            <w:r w:rsidR="00D8445D">
              <w:rPr>
                <w:rFonts w:cs="Tahoma"/>
                <w:bCs/>
                <w:lang w:val="en-US"/>
              </w:rPr>
              <w:t>owners</w:t>
            </w:r>
          </w:p>
          <w:p w14:paraId="252F7171" w14:textId="66711221" w:rsidR="00D8445D" w:rsidRPr="00D8445D" w:rsidRDefault="00D8445D" w:rsidP="00BB310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>
              <w:rPr>
                <w:rFonts w:cs="Tahoma"/>
                <w:bCs/>
                <w:lang w:val="en-US"/>
              </w:rPr>
              <w:t>Pet lovers</w:t>
            </w:r>
          </w:p>
        </w:tc>
      </w:tr>
      <w:tr w:rsidR="000805B0" w14:paraId="1CB6A8BC" w14:textId="77777777" w:rsidTr="00BE7546">
        <w:trPr>
          <w:trHeight w:val="3570"/>
        </w:trPr>
        <w:tc>
          <w:tcPr>
            <w:tcW w:w="3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9FD3" w14:textId="77777777" w:rsidR="000805B0" w:rsidRDefault="00080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359B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Resources</w:t>
            </w:r>
          </w:p>
          <w:p w14:paraId="2C317327" w14:textId="77777777" w:rsidR="00587B88" w:rsidRDefault="00587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342FC193" w14:textId="2A5E5014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Veterinary Hospitals</w:t>
            </w:r>
          </w:p>
          <w:p w14:paraId="2721E810" w14:textId="075302CB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Veterinary Clinics</w:t>
            </w:r>
          </w:p>
          <w:p w14:paraId="169EE669" w14:textId="3C6563F0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Veterinarians</w:t>
            </w:r>
          </w:p>
          <w:p w14:paraId="5AD08879" w14:textId="20BEFC14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Taxi</w:t>
            </w:r>
          </w:p>
          <w:p w14:paraId="1D7C9FDA" w14:textId="77777777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 food suppliers</w:t>
            </w:r>
          </w:p>
          <w:p w14:paraId="4D54E6CB" w14:textId="510D2D49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 medical suppliers</w:t>
            </w:r>
          </w:p>
          <w:p w14:paraId="4D26CC18" w14:textId="6AF615F9" w:rsidR="00587B88" w:rsidRDefault="00587B88" w:rsidP="00587B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 accessory suppliers</w:t>
            </w:r>
          </w:p>
          <w:p w14:paraId="1FE55EDC" w14:textId="3A6322BB" w:rsidR="00587B88" w:rsidRDefault="00587B88" w:rsidP="00BE75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 equipment suppliers</w:t>
            </w:r>
          </w:p>
        </w:tc>
        <w:tc>
          <w:tcPr>
            <w:tcW w:w="316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E567" w14:textId="77777777" w:rsidR="000805B0" w:rsidRDefault="00080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E06C" w14:textId="77777777" w:rsidR="007147C2" w:rsidRDefault="00BF69DB" w:rsidP="00714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Channels</w:t>
            </w:r>
          </w:p>
          <w:p w14:paraId="456245BF" w14:textId="77777777" w:rsidR="007147C2" w:rsidRDefault="007147C2" w:rsidP="00714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357BE247" w14:textId="77777777" w:rsidR="007147C2" w:rsidRDefault="007147C2" w:rsidP="00BB310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 w:rsidRPr="004161B6">
              <w:rPr>
                <w:rFonts w:cs="Tahoma"/>
                <w:bCs/>
                <w:lang w:val="en-US"/>
              </w:rPr>
              <w:t>E-comm</w:t>
            </w:r>
            <w:r w:rsidR="004161B6" w:rsidRPr="004161B6">
              <w:rPr>
                <w:rFonts w:cs="Tahoma"/>
                <w:bCs/>
                <w:lang w:val="en-US"/>
              </w:rPr>
              <w:t>erce</w:t>
            </w:r>
          </w:p>
          <w:p w14:paraId="3C4DA101" w14:textId="77777777" w:rsidR="004161B6" w:rsidRDefault="004161B6" w:rsidP="00BB310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>
              <w:rPr>
                <w:rFonts w:cs="Tahoma"/>
                <w:bCs/>
                <w:lang w:val="en-US"/>
              </w:rPr>
              <w:t>Application</w:t>
            </w:r>
          </w:p>
          <w:p w14:paraId="3BD3860B" w14:textId="77777777" w:rsidR="004161B6" w:rsidRDefault="00BB3101" w:rsidP="00BB310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>
              <w:rPr>
                <w:rFonts w:cs="Tahoma"/>
                <w:bCs/>
                <w:lang w:val="en-US"/>
              </w:rPr>
              <w:t>Word of mouth</w:t>
            </w:r>
          </w:p>
          <w:p w14:paraId="48918532" w14:textId="7DB671BD" w:rsidR="00BB3101" w:rsidRPr="004161B6" w:rsidRDefault="00BB3101" w:rsidP="00BB310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ahoma"/>
                <w:bCs/>
                <w:lang w:val="en-US"/>
              </w:rPr>
            </w:pPr>
            <w:r>
              <w:rPr>
                <w:rFonts w:cs="Tahoma"/>
                <w:bCs/>
                <w:lang w:val="en-US"/>
              </w:rPr>
              <w:t>Social Media</w:t>
            </w: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B4C5" w14:textId="77777777" w:rsidR="000805B0" w:rsidRDefault="00080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805B0" w14:paraId="0700C473" w14:textId="77777777" w:rsidTr="008F0FB1">
        <w:trPr>
          <w:trHeight w:val="3840"/>
        </w:trPr>
        <w:tc>
          <w:tcPr>
            <w:tcW w:w="75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94D9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Cost Structure</w:t>
            </w:r>
          </w:p>
          <w:p w14:paraId="0A08CADF" w14:textId="77777777" w:rsidR="00933016" w:rsidRDefault="009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30F37F6B" w14:textId="41BD79F8" w:rsidR="00933016" w:rsidRDefault="00933016" w:rsidP="00933016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33016">
              <w:rPr>
                <w:rFonts w:ascii="Arial" w:hAnsi="Arial" w:cs="Arial"/>
              </w:rPr>
              <w:t xml:space="preserve">Platform and application development </w:t>
            </w:r>
          </w:p>
          <w:p w14:paraId="2A380F07" w14:textId="0A1772A8" w:rsidR="00933016" w:rsidRDefault="00933016" w:rsidP="00933016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33016">
              <w:rPr>
                <w:rFonts w:ascii="Arial" w:hAnsi="Arial" w:cs="Arial"/>
              </w:rPr>
              <w:t>Software Maintenance</w:t>
            </w:r>
          </w:p>
          <w:p w14:paraId="40964CE8" w14:textId="77777777" w:rsidR="00933016" w:rsidRPr="00933016" w:rsidRDefault="00933016" w:rsidP="00933016">
            <w:pPr>
              <w:pStyle w:val="NormalWeb"/>
              <w:ind w:left="360"/>
              <w:rPr>
                <w:rFonts w:ascii="Arial" w:hAnsi="Arial" w:cs="Arial"/>
              </w:rPr>
            </w:pPr>
          </w:p>
          <w:p w14:paraId="2673EC7F" w14:textId="48873484" w:rsidR="00933016" w:rsidRPr="00933016" w:rsidRDefault="00933016" w:rsidP="009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ahoma"/>
                <w:b/>
                <w:u w:val="single"/>
                <w:lang w:val="en-US"/>
              </w:rPr>
            </w:pPr>
          </w:p>
        </w:tc>
        <w:tc>
          <w:tcPr>
            <w:tcW w:w="74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91C1" w14:textId="77777777" w:rsidR="000805B0" w:rsidRDefault="00BF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Revenue Streams</w:t>
            </w:r>
          </w:p>
          <w:p w14:paraId="7CDEA9FF" w14:textId="77777777" w:rsidR="00FF5BDE" w:rsidRDefault="00FF5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008BBD37" w14:textId="77777777" w:rsidR="00FF5BDE" w:rsidRDefault="00FF5BDE" w:rsidP="00FF5BD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F5BDE">
              <w:rPr>
                <w:bCs/>
              </w:rPr>
              <w:t>Brokerage fee</w:t>
            </w:r>
          </w:p>
          <w:p w14:paraId="0B2C8B20" w14:textId="77777777" w:rsidR="00FF5BDE" w:rsidRPr="00FF5BDE" w:rsidRDefault="00FF5BDE" w:rsidP="00FF5BD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  <w:lang w:val="en-US"/>
              </w:rPr>
              <w:t>Free</w:t>
            </w:r>
          </w:p>
          <w:p w14:paraId="4F55B96E" w14:textId="25685D77" w:rsidR="00FF5BDE" w:rsidRPr="00FF5BDE" w:rsidRDefault="00FF5BDE" w:rsidP="00FF5BD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  <w:lang w:val="en-US"/>
              </w:rPr>
              <w:t>Freemium</w:t>
            </w:r>
          </w:p>
          <w:p w14:paraId="33DEB84A" w14:textId="77777777" w:rsidR="00FF5BDE" w:rsidRDefault="00FF5BDE" w:rsidP="00FF5BD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In-app purchase</w:t>
            </w:r>
          </w:p>
          <w:p w14:paraId="48448074" w14:textId="7640ED5B" w:rsidR="00FF5BDE" w:rsidRPr="00FF5BDE" w:rsidRDefault="00FF5BDE" w:rsidP="00FF5BD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bookmarkEnd w:id="0"/>
    </w:tbl>
    <w:p w14:paraId="437D2F3E" w14:textId="77777777" w:rsidR="000805B0" w:rsidRDefault="000805B0"/>
    <w:sectPr w:rsidR="000805B0">
      <w:pgSz w:w="15840" w:h="12240" w:orient="landscape"/>
      <w:pgMar w:top="450" w:right="360" w:bottom="63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BC3"/>
    <w:multiLevelType w:val="hybridMultilevel"/>
    <w:tmpl w:val="E86E65AA"/>
    <w:lvl w:ilvl="0" w:tplc="7EEEFA7C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788"/>
    <w:multiLevelType w:val="hybridMultilevel"/>
    <w:tmpl w:val="32F2D866"/>
    <w:lvl w:ilvl="0" w:tplc="DE4CC1D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E29"/>
    <w:multiLevelType w:val="hybridMultilevel"/>
    <w:tmpl w:val="EE2C9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6BA2"/>
    <w:multiLevelType w:val="hybridMultilevel"/>
    <w:tmpl w:val="E3943294"/>
    <w:lvl w:ilvl="0" w:tplc="27DA268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26E2D"/>
    <w:multiLevelType w:val="hybridMultilevel"/>
    <w:tmpl w:val="642AF960"/>
    <w:lvl w:ilvl="0" w:tplc="ADF07290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F77C59"/>
    <w:multiLevelType w:val="hybridMultilevel"/>
    <w:tmpl w:val="45FEA16C"/>
    <w:lvl w:ilvl="0" w:tplc="1340C4D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33F29"/>
    <w:multiLevelType w:val="hybridMultilevel"/>
    <w:tmpl w:val="AEDE25B2"/>
    <w:lvl w:ilvl="0" w:tplc="DE4CC1D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5B0"/>
    <w:rsid w:val="000115A9"/>
    <w:rsid w:val="0001685B"/>
    <w:rsid w:val="000805B0"/>
    <w:rsid w:val="004161B6"/>
    <w:rsid w:val="00432CD3"/>
    <w:rsid w:val="00587B88"/>
    <w:rsid w:val="0061108C"/>
    <w:rsid w:val="006C7214"/>
    <w:rsid w:val="007147C2"/>
    <w:rsid w:val="007E3209"/>
    <w:rsid w:val="008E41BA"/>
    <w:rsid w:val="008F0FB1"/>
    <w:rsid w:val="00933016"/>
    <w:rsid w:val="00BB3101"/>
    <w:rsid w:val="00BE7546"/>
    <w:rsid w:val="00BF69DB"/>
    <w:rsid w:val="00D8445D"/>
    <w:rsid w:val="00D93188"/>
    <w:rsid w:val="00DD3E77"/>
    <w:rsid w:val="00FE04A8"/>
    <w:rsid w:val="00F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666B"/>
  <w15:docId w15:val="{333383DF-9217-CF47-8AA1-D92C9E45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3209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semiHidden/>
    <w:unhideWhenUsed/>
    <w:rsid w:val="00DD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WARIS DAMKHAM</cp:lastModifiedBy>
  <cp:revision>3</cp:revision>
  <dcterms:created xsi:type="dcterms:W3CDTF">2022-02-10T17:36:00Z</dcterms:created>
  <dcterms:modified xsi:type="dcterms:W3CDTF">2022-02-10T19:29:00Z</dcterms:modified>
</cp:coreProperties>
</file>