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9A0" w14:textId="0408DCEB" w:rsidR="00CA70A1" w:rsidRPr="00FF7901" w:rsidRDefault="00CA70A1" w:rsidP="00CA70A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F7901">
        <w:rPr>
          <w:rFonts w:ascii="Times New Roman" w:hAnsi="Times New Roman" w:cs="Times New Roman"/>
          <w:b/>
          <w:bCs/>
          <w:sz w:val="32"/>
          <w:szCs w:val="40"/>
        </w:rPr>
        <w:t>SWOT Analysis of your business</w:t>
      </w:r>
    </w:p>
    <w:p w14:paraId="07EFD6A7" w14:textId="2CC06536" w:rsidR="00E56393" w:rsidRPr="00FF7901" w:rsidRDefault="00FF1DCE" w:rsidP="00E5639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FF7901">
        <w:rPr>
          <w:rFonts w:ascii="Times New Roman" w:hAnsi="Times New Roman" w:cs="Times New Roman"/>
          <w:sz w:val="24"/>
          <w:szCs w:val="32"/>
        </w:rPr>
        <w:t xml:space="preserve">  </w:t>
      </w:r>
      <w:r w:rsidR="00CA70A1" w:rsidRPr="00FF7901">
        <w:rPr>
          <w:rFonts w:ascii="Times New Roman" w:hAnsi="Times New Roman" w:cs="Times New Roman"/>
          <w:sz w:val="24"/>
          <w:szCs w:val="32"/>
        </w:rPr>
        <w:t>PET ME</w:t>
      </w:r>
      <w:r w:rsidR="00E56393" w:rsidRPr="00FF7901">
        <w:rPr>
          <w:rFonts w:ascii="Times New Roman" w:hAnsi="Times New Roman" w:cs="Times New Roman"/>
          <w:sz w:val="24"/>
          <w:szCs w:val="32"/>
        </w:rPr>
        <w:t>!  - Customer pains are when the customer must go to the veterinary facility</w:t>
      </w:r>
      <w:r w:rsidR="006C5AE8" w:rsidRPr="00FF7901">
        <w:rPr>
          <w:rFonts w:ascii="Times New Roman" w:hAnsi="Times New Roman" w:cs="Times New Roman"/>
          <w:sz w:val="24"/>
          <w:szCs w:val="32"/>
        </w:rPr>
        <w:t xml:space="preserve">, but </w:t>
      </w:r>
      <w:r w:rsidR="00F60C1B" w:rsidRPr="00FF7901">
        <w:rPr>
          <w:rFonts w:ascii="Times New Roman" w:hAnsi="Times New Roman" w:cs="Times New Roman"/>
          <w:sz w:val="24"/>
          <w:szCs w:val="32"/>
        </w:rPr>
        <w:t>t</w:t>
      </w:r>
      <w:r w:rsidR="00F60C1B" w:rsidRPr="00FF7901">
        <w:rPr>
          <w:rFonts w:ascii="Times New Roman" w:hAnsi="Times New Roman" w:cs="Times New Roman"/>
          <w:sz w:val="24"/>
          <w:szCs w:val="32"/>
        </w:rPr>
        <w:t>here will be no medical treatment schedule because the line is only walk-in, which creates a long line and wastes time. Pet owners may find waiting in line due to COVID-19 inconvenient.</w:t>
      </w:r>
    </w:p>
    <w:p w14:paraId="5B110865" w14:textId="77777777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B1983D2" w14:textId="0F179507" w:rsidR="00B411B7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CA70A1" w:rsidRPr="00FF7901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Pr="00FF790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F7901">
        <w:rPr>
          <w:rFonts w:ascii="Times New Roman" w:hAnsi="Times New Roman" w:cs="Times New Roman"/>
          <w:sz w:val="24"/>
          <w:szCs w:val="24"/>
        </w:rPr>
        <w:t>Strengths are the characteristics that enable us to carry out the mission of the organization. These are the foundations for achieving and maintaining long-term success.</w:t>
      </w:r>
    </w:p>
    <w:p w14:paraId="3CA5CCD6" w14:textId="60232001" w:rsidR="00F122F7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1)</w:t>
      </w:r>
      <w:r w:rsidR="00F45DCE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614479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F122F7" w:rsidRPr="00FF7901">
        <w:rPr>
          <w:rFonts w:ascii="Times New Roman" w:hAnsi="Times New Roman" w:cs="Times New Roman"/>
          <w:sz w:val="24"/>
          <w:szCs w:val="24"/>
        </w:rPr>
        <w:t>Pet Me can help pet owners and their pets feel more comfortable</w:t>
      </w:r>
      <w:r w:rsidR="000E25D7" w:rsidRPr="00FF7901">
        <w:rPr>
          <w:rFonts w:ascii="Times New Roman" w:hAnsi="Times New Roman" w:cs="Times New Roman"/>
          <w:sz w:val="24"/>
          <w:szCs w:val="24"/>
        </w:rPr>
        <w:t>.</w:t>
      </w:r>
    </w:p>
    <w:p w14:paraId="43FBA507" w14:textId="669F3EEB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2)</w:t>
      </w:r>
      <w:r w:rsidR="005E69AC" w:rsidRPr="00FF7901">
        <w:rPr>
          <w:rFonts w:ascii="Times New Roman" w:hAnsi="Times New Roman" w:cs="Times New Roman"/>
          <w:sz w:val="24"/>
          <w:szCs w:val="24"/>
        </w:rPr>
        <w:t xml:space="preserve">  </w:t>
      </w:r>
      <w:r w:rsidR="0057142F" w:rsidRPr="00FF7901">
        <w:rPr>
          <w:rFonts w:ascii="Times New Roman" w:hAnsi="Times New Roman" w:cs="Times New Roman"/>
          <w:sz w:val="24"/>
          <w:szCs w:val="24"/>
        </w:rPr>
        <w:t xml:space="preserve">The customer </w:t>
      </w:r>
      <w:r w:rsidR="00926FFE" w:rsidRPr="00FF7901">
        <w:rPr>
          <w:rFonts w:ascii="Times New Roman" w:hAnsi="Times New Roman" w:cs="Times New Roman"/>
          <w:sz w:val="24"/>
          <w:szCs w:val="24"/>
        </w:rPr>
        <w:t>can</w:t>
      </w:r>
      <w:r w:rsidR="005E4629" w:rsidRPr="00FF7901">
        <w:rPr>
          <w:rFonts w:ascii="Times New Roman" w:hAnsi="Times New Roman" w:cs="Times New Roman"/>
          <w:sz w:val="24"/>
          <w:szCs w:val="24"/>
        </w:rPr>
        <w:t xml:space="preserve"> schedule a veterinary appointment in a timely and convenient manner.</w:t>
      </w:r>
    </w:p>
    <w:p w14:paraId="47635B47" w14:textId="19D68363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3)</w:t>
      </w:r>
      <w:r w:rsidR="00A056F9" w:rsidRPr="00FF7901">
        <w:rPr>
          <w:rFonts w:ascii="Times New Roman" w:hAnsi="Times New Roman" w:cs="Times New Roman"/>
          <w:sz w:val="24"/>
          <w:szCs w:val="24"/>
        </w:rPr>
        <w:t xml:space="preserve">  </w:t>
      </w:r>
      <w:r w:rsidR="00FC470A" w:rsidRPr="00FF7901">
        <w:rPr>
          <w:rFonts w:ascii="Times New Roman" w:hAnsi="Times New Roman" w:cs="Times New Roman"/>
          <w:sz w:val="24"/>
          <w:szCs w:val="24"/>
        </w:rPr>
        <w:t>Within the app, customers can select a veterinarian to treat their own pets.</w:t>
      </w:r>
    </w:p>
    <w:p w14:paraId="26710D4A" w14:textId="1911F7E6" w:rsidR="001744E0" w:rsidRPr="00FF7901" w:rsidRDefault="00730F99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 xml:space="preserve">4)  </w:t>
      </w:r>
      <w:r w:rsidR="009C6800" w:rsidRPr="00FF7901">
        <w:rPr>
          <w:rFonts w:ascii="Times New Roman" w:hAnsi="Times New Roman" w:cs="Times New Roman"/>
          <w:sz w:val="24"/>
          <w:szCs w:val="24"/>
        </w:rPr>
        <w:t>Customers may select the hospital where their pet will be treated from within the app. They can view the location of neighboring animal hospitals in the app.</w:t>
      </w:r>
    </w:p>
    <w:p w14:paraId="038378C2" w14:textId="05738A96" w:rsidR="00556F24" w:rsidRPr="00FF7901" w:rsidRDefault="00556F24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 xml:space="preserve">5) </w:t>
      </w:r>
      <w:r w:rsidR="00571D00" w:rsidRPr="00FF7901">
        <w:rPr>
          <w:rFonts w:ascii="Times New Roman" w:hAnsi="Times New Roman" w:cs="Times New Roman"/>
          <w:sz w:val="24"/>
          <w:szCs w:val="24"/>
        </w:rPr>
        <w:t>Pet Me</w:t>
      </w:r>
      <w:r w:rsidR="003B3980" w:rsidRPr="00FF7901">
        <w:rPr>
          <w:rFonts w:ascii="Times New Roman" w:hAnsi="Times New Roman" w:cs="Times New Roman"/>
          <w:sz w:val="24"/>
          <w:szCs w:val="24"/>
        </w:rPr>
        <w:t xml:space="preserve"> can p</w:t>
      </w:r>
      <w:r w:rsidR="003B3980" w:rsidRPr="00FF7901">
        <w:rPr>
          <w:rFonts w:ascii="Times New Roman" w:hAnsi="Times New Roman" w:cs="Times New Roman"/>
          <w:sz w:val="24"/>
          <w:szCs w:val="24"/>
        </w:rPr>
        <w:t>et supplies and equipment, as well as fees from veterinarians and veterinary hospitals, may be offered in two ways that are both profitable.</w:t>
      </w:r>
    </w:p>
    <w:p w14:paraId="3844C45A" w14:textId="77777777" w:rsidR="009C6800" w:rsidRPr="00FF7901" w:rsidRDefault="009C680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8987D" w14:textId="35A5360C" w:rsidR="00E56393" w:rsidRPr="00FF7901" w:rsidRDefault="00E56393" w:rsidP="00E563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901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r w:rsidR="001744E0" w:rsidRPr="00FF790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1744E0" w:rsidRPr="00FF7901">
        <w:rPr>
          <w:rFonts w:ascii="Times New Roman" w:hAnsi="Times New Roman" w:cs="Times New Roman"/>
          <w:sz w:val="24"/>
          <w:szCs w:val="24"/>
        </w:rPr>
        <w:t>Weaknesses are characteristics that keep us from fulfilling our mission and reaching our full potential. These flaws have a negative impact on the organization's success and growth.</w:t>
      </w:r>
    </w:p>
    <w:p w14:paraId="1E173B6F" w14:textId="3663A0BB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1)</w:t>
      </w:r>
      <w:r w:rsidR="00486D71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CF4156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FD3A14" w:rsidRPr="00FF7901">
        <w:rPr>
          <w:rFonts w:ascii="Times New Roman" w:hAnsi="Times New Roman" w:cs="Times New Roman"/>
          <w:sz w:val="24"/>
          <w:szCs w:val="24"/>
        </w:rPr>
        <w:t>Some hospitals are exempt from accepting patients through our app. Because the hospital can already turn a profit on its own.</w:t>
      </w:r>
    </w:p>
    <w:p w14:paraId="6E211329" w14:textId="60945A93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2)</w:t>
      </w:r>
      <w:r w:rsidR="00CF4156" w:rsidRPr="00FF7901">
        <w:rPr>
          <w:rFonts w:ascii="Times New Roman" w:hAnsi="Times New Roman" w:cs="Times New Roman"/>
        </w:rPr>
        <w:t xml:space="preserve"> </w:t>
      </w:r>
      <w:r w:rsidR="00CF4156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CF4156" w:rsidRPr="00FF7901">
        <w:rPr>
          <w:rFonts w:ascii="Times New Roman" w:hAnsi="Times New Roman" w:cs="Times New Roman"/>
          <w:sz w:val="24"/>
          <w:szCs w:val="24"/>
        </w:rPr>
        <w:t>Some consumers don't need to use our app since they live near a veterinarian hospital.</w:t>
      </w:r>
    </w:p>
    <w:p w14:paraId="2AC4140B" w14:textId="7AC64206" w:rsidR="001744E0" w:rsidRPr="00FF7901" w:rsidRDefault="001744E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3)</w:t>
      </w:r>
      <w:r w:rsidR="00CF4156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B411B7" w:rsidRPr="00FF7901">
        <w:rPr>
          <w:rFonts w:ascii="Times New Roman" w:hAnsi="Times New Roman" w:cs="Times New Roman"/>
          <w:sz w:val="24"/>
          <w:szCs w:val="24"/>
        </w:rPr>
        <w:t> In my application doesn't even contact a veterinarian to treat their pets at their homes.</w:t>
      </w:r>
    </w:p>
    <w:p w14:paraId="62C38DD9" w14:textId="1B68AEB8" w:rsidR="001511B3" w:rsidRPr="00FF7901" w:rsidRDefault="001511B3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 xml:space="preserve">4)  </w:t>
      </w:r>
      <w:r w:rsidRPr="00FF7901">
        <w:rPr>
          <w:rFonts w:ascii="Times New Roman" w:hAnsi="Times New Roman" w:cs="Times New Roman"/>
          <w:sz w:val="24"/>
          <w:szCs w:val="24"/>
        </w:rPr>
        <w:t>Lack of brand recognition</w:t>
      </w:r>
      <w:r w:rsidRPr="00FF7901">
        <w:rPr>
          <w:rFonts w:ascii="Times New Roman" w:hAnsi="Times New Roman" w:cs="Times New Roman"/>
          <w:sz w:val="24"/>
          <w:szCs w:val="24"/>
        </w:rPr>
        <w:t xml:space="preserve">, </w:t>
      </w:r>
      <w:r w:rsidR="009D068A" w:rsidRPr="00FF7901">
        <w:rPr>
          <w:rFonts w:ascii="Times New Roman" w:hAnsi="Times New Roman" w:cs="Times New Roman"/>
          <w:sz w:val="24"/>
          <w:szCs w:val="24"/>
        </w:rPr>
        <w:t>it’s</w:t>
      </w:r>
      <w:r w:rsidRPr="00FF7901">
        <w:rPr>
          <w:rFonts w:ascii="Times New Roman" w:hAnsi="Times New Roman" w:cs="Times New Roman"/>
          <w:sz w:val="24"/>
          <w:szCs w:val="24"/>
        </w:rPr>
        <w:t xml:space="preserve"> difficult for a new firm to establish itself.</w:t>
      </w:r>
    </w:p>
    <w:p w14:paraId="3BB8317D" w14:textId="77777777" w:rsidR="00E56393" w:rsidRPr="00FF7901" w:rsidRDefault="00E56393" w:rsidP="00E563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975B" w14:textId="0666EEE0" w:rsidR="00E56393" w:rsidRPr="00FF7901" w:rsidRDefault="00E56393" w:rsidP="00E563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901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="00AB374B" w:rsidRPr="00FF790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AB374B" w:rsidRPr="00FF7901">
        <w:rPr>
          <w:rFonts w:ascii="Times New Roman" w:hAnsi="Times New Roman" w:cs="Times New Roman"/>
          <w:sz w:val="24"/>
          <w:szCs w:val="24"/>
        </w:rPr>
        <w:t>The environment in which our organization operates presents opportunities. By taking advantage of opportunities, businesses can gain a competitive advantage.</w:t>
      </w:r>
    </w:p>
    <w:p w14:paraId="35E6A8DE" w14:textId="400AA6F9" w:rsidR="00AB374B" w:rsidRPr="00FF7901" w:rsidRDefault="00AB374B" w:rsidP="005D3FBF">
      <w:pPr>
        <w:spacing w:before="40" w:after="40"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="005D3FBF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AC08ED" w:rsidRPr="00FF7901">
        <w:rPr>
          <w:rFonts w:ascii="Times New Roman" w:hAnsi="Times New Roman" w:cs="Times New Roman"/>
          <w:sz w:val="24"/>
          <w:szCs w:val="24"/>
        </w:rPr>
        <w:t>The number of people who have pets has increased dramatically in recent years.</w:t>
      </w:r>
    </w:p>
    <w:p w14:paraId="785987FC" w14:textId="5C79F7A0" w:rsidR="00AB374B" w:rsidRPr="00FF7901" w:rsidRDefault="00AB374B" w:rsidP="00632842">
      <w:pPr>
        <w:spacing w:before="40" w:after="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2)</w:t>
      </w:r>
      <w:r w:rsidR="00632842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8244F8" w:rsidRPr="00FF7901">
        <w:rPr>
          <w:rFonts w:ascii="Times New Roman" w:hAnsi="Times New Roman" w:cs="Times New Roman"/>
          <w:sz w:val="24"/>
          <w:szCs w:val="24"/>
        </w:rPr>
        <w:t>The average annual number of veterinarian visits per family is high.</w:t>
      </w:r>
    </w:p>
    <w:p w14:paraId="3D2D74D8" w14:textId="2F526640" w:rsidR="00AB374B" w:rsidRPr="00FF7901" w:rsidRDefault="00AB374B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3)</w:t>
      </w:r>
      <w:r w:rsidR="008244F8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DB7BA2" w:rsidRPr="00FF7901">
        <w:rPr>
          <w:rFonts w:ascii="Times New Roman" w:hAnsi="Times New Roman" w:cs="Times New Roman"/>
          <w:sz w:val="24"/>
          <w:szCs w:val="24"/>
        </w:rPr>
        <w:t>In today's world, the pet industry's expenditures are on the rise.</w:t>
      </w:r>
    </w:p>
    <w:p w14:paraId="0C184093" w14:textId="2214FDA1" w:rsidR="003821A5" w:rsidRPr="00FF7901" w:rsidRDefault="003821A5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 xml:space="preserve">4) </w:t>
      </w:r>
      <w:r w:rsidRPr="00FF7901">
        <w:rPr>
          <w:rFonts w:ascii="Times New Roman" w:hAnsi="Times New Roman" w:cs="Times New Roman"/>
          <w:sz w:val="24"/>
          <w:szCs w:val="24"/>
        </w:rPr>
        <w:t>During Covid-19, sales of pet food and treats increased dramatically.</w:t>
      </w:r>
    </w:p>
    <w:p w14:paraId="1476230E" w14:textId="77777777" w:rsidR="00E56393" w:rsidRPr="00FF7901" w:rsidRDefault="00E56393" w:rsidP="00E563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B85F" w14:textId="28C42D9F" w:rsidR="00E56393" w:rsidRPr="00FF7901" w:rsidRDefault="00E56393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="00AB374B" w:rsidRPr="00FF790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AB374B" w:rsidRPr="00FF7901">
        <w:rPr>
          <w:rFonts w:ascii="Times New Roman" w:hAnsi="Times New Roman" w:cs="Times New Roman"/>
          <w:sz w:val="24"/>
          <w:szCs w:val="24"/>
        </w:rPr>
        <w:t>Threats arise when conditions in the external environment endanger the organization's ability to operate reliably and profitably.</w:t>
      </w:r>
    </w:p>
    <w:p w14:paraId="13E417B6" w14:textId="306E60BC" w:rsidR="00503CB2" w:rsidRPr="00FF7901" w:rsidRDefault="00AB374B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1)</w:t>
      </w:r>
      <w:r w:rsidR="005F1F45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503CB2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503CB2" w:rsidRPr="00FF7901">
        <w:rPr>
          <w:rFonts w:ascii="Times New Roman" w:hAnsi="Times New Roman" w:cs="Times New Roman"/>
          <w:sz w:val="24"/>
          <w:szCs w:val="24"/>
        </w:rPr>
        <w:t>Many startups are interested in the pet industry.</w:t>
      </w:r>
    </w:p>
    <w:p w14:paraId="5523D40E" w14:textId="4F38B036" w:rsidR="00AB374B" w:rsidRPr="00FF7901" w:rsidRDefault="00AB374B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2)</w:t>
      </w:r>
      <w:r w:rsidR="00503CB2" w:rsidRPr="00FF7901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90D73" w:rsidRPr="00FF7901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849CE" w:rsidRPr="00FF7901">
        <w:rPr>
          <w:rFonts w:ascii="Times New Roman" w:hAnsi="Times New Roman" w:cs="Times New Roman"/>
          <w:sz w:val="24"/>
          <w:szCs w:val="24"/>
        </w:rPr>
        <w:t>Nowadays, there is more rivalry than ever before.</w:t>
      </w:r>
    </w:p>
    <w:p w14:paraId="21EDB245" w14:textId="21D38F17" w:rsidR="00AB374B" w:rsidRPr="00FF7901" w:rsidRDefault="00AB374B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>3)</w:t>
      </w:r>
      <w:r w:rsidR="001849CE" w:rsidRPr="00FF7901">
        <w:rPr>
          <w:rFonts w:ascii="Times New Roman" w:hAnsi="Times New Roman" w:cs="Times New Roman"/>
          <w:sz w:val="24"/>
          <w:szCs w:val="24"/>
        </w:rPr>
        <w:t xml:space="preserve"> </w:t>
      </w:r>
      <w:r w:rsidR="00750E21" w:rsidRPr="00FF7901">
        <w:rPr>
          <w:rFonts w:ascii="Times New Roman" w:hAnsi="Times New Roman" w:cs="Times New Roman"/>
          <w:sz w:val="24"/>
          <w:szCs w:val="24"/>
        </w:rPr>
        <w:t>In the pet equipment market, there is a lot of competition.</w:t>
      </w:r>
    </w:p>
    <w:p w14:paraId="31230BF6" w14:textId="053516C8" w:rsidR="00526E70" w:rsidRPr="00FF7901" w:rsidRDefault="00526E70" w:rsidP="00E5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901">
        <w:rPr>
          <w:rFonts w:ascii="Times New Roman" w:hAnsi="Times New Roman" w:cs="Times New Roman"/>
          <w:sz w:val="24"/>
          <w:szCs w:val="24"/>
        </w:rPr>
        <w:t xml:space="preserve">4) </w:t>
      </w:r>
      <w:r w:rsidRPr="00FF7901">
        <w:rPr>
          <w:rFonts w:ascii="Times New Roman" w:hAnsi="Times New Roman" w:cs="Times New Roman"/>
          <w:sz w:val="24"/>
          <w:szCs w:val="24"/>
        </w:rPr>
        <w:t>Cost increases</w:t>
      </w:r>
      <w:r w:rsidRPr="00FF7901">
        <w:rPr>
          <w:rFonts w:ascii="Times New Roman" w:hAnsi="Times New Roman" w:cs="Times New Roman"/>
          <w:sz w:val="24"/>
          <w:szCs w:val="24"/>
        </w:rPr>
        <w:t xml:space="preserve">, </w:t>
      </w:r>
      <w:r w:rsidR="00B44B7E" w:rsidRPr="00FF7901">
        <w:rPr>
          <w:rFonts w:ascii="Times New Roman" w:hAnsi="Times New Roman" w:cs="Times New Roman"/>
          <w:sz w:val="24"/>
          <w:szCs w:val="24"/>
        </w:rPr>
        <w:t>there</w:t>
      </w:r>
      <w:r w:rsidRPr="00FF7901">
        <w:rPr>
          <w:rFonts w:ascii="Times New Roman" w:hAnsi="Times New Roman" w:cs="Times New Roman"/>
          <w:sz w:val="24"/>
          <w:szCs w:val="24"/>
        </w:rPr>
        <w:t xml:space="preserve"> is always the possibility that business and material costs will rise.</w:t>
      </w:r>
    </w:p>
    <w:p w14:paraId="53A1DF85" w14:textId="77777777" w:rsidR="00CA70A1" w:rsidRPr="009C6800" w:rsidRDefault="00CA70A1" w:rsidP="00CA70A1">
      <w:pPr>
        <w:rPr>
          <w:b/>
          <w:bCs/>
          <w:sz w:val="24"/>
          <w:szCs w:val="24"/>
        </w:rPr>
      </w:pPr>
    </w:p>
    <w:sectPr w:rsidR="00CA70A1" w:rsidRPr="009C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923D7"/>
    <w:multiLevelType w:val="hybridMultilevel"/>
    <w:tmpl w:val="80C0CB72"/>
    <w:lvl w:ilvl="0" w:tplc="B8705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5694"/>
    <w:multiLevelType w:val="hybridMultilevel"/>
    <w:tmpl w:val="E44CD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1"/>
    <w:rsid w:val="00097FFA"/>
    <w:rsid w:val="000E25D7"/>
    <w:rsid w:val="000E382B"/>
    <w:rsid w:val="001511B3"/>
    <w:rsid w:val="001744E0"/>
    <w:rsid w:val="001849CE"/>
    <w:rsid w:val="001E0E42"/>
    <w:rsid w:val="0036720D"/>
    <w:rsid w:val="003821A5"/>
    <w:rsid w:val="003B3980"/>
    <w:rsid w:val="00486D71"/>
    <w:rsid w:val="00503CB2"/>
    <w:rsid w:val="00521547"/>
    <w:rsid w:val="00526E70"/>
    <w:rsid w:val="00556F24"/>
    <w:rsid w:val="0057142F"/>
    <w:rsid w:val="00571D00"/>
    <w:rsid w:val="0057759C"/>
    <w:rsid w:val="00590D73"/>
    <w:rsid w:val="005D3FBF"/>
    <w:rsid w:val="005E4629"/>
    <w:rsid w:val="005E69AC"/>
    <w:rsid w:val="005F1F45"/>
    <w:rsid w:val="00614479"/>
    <w:rsid w:val="00632842"/>
    <w:rsid w:val="00651F63"/>
    <w:rsid w:val="006C5AE8"/>
    <w:rsid w:val="00730F99"/>
    <w:rsid w:val="00750E21"/>
    <w:rsid w:val="00795542"/>
    <w:rsid w:val="007C2A97"/>
    <w:rsid w:val="007D7AF8"/>
    <w:rsid w:val="008244F8"/>
    <w:rsid w:val="00854B8A"/>
    <w:rsid w:val="00926FFE"/>
    <w:rsid w:val="009944D1"/>
    <w:rsid w:val="009C6800"/>
    <w:rsid w:val="009D068A"/>
    <w:rsid w:val="00A056F9"/>
    <w:rsid w:val="00AB374B"/>
    <w:rsid w:val="00AC08ED"/>
    <w:rsid w:val="00B223D9"/>
    <w:rsid w:val="00B411B7"/>
    <w:rsid w:val="00B44B7E"/>
    <w:rsid w:val="00B54C2E"/>
    <w:rsid w:val="00B70205"/>
    <w:rsid w:val="00CA70A1"/>
    <w:rsid w:val="00CF4156"/>
    <w:rsid w:val="00DB7BA2"/>
    <w:rsid w:val="00E14D04"/>
    <w:rsid w:val="00E56393"/>
    <w:rsid w:val="00EC4805"/>
    <w:rsid w:val="00F122F7"/>
    <w:rsid w:val="00F45DCE"/>
    <w:rsid w:val="00F60C1B"/>
    <w:rsid w:val="00FC470A"/>
    <w:rsid w:val="00FD3A14"/>
    <w:rsid w:val="00FF1DCE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831B"/>
  <w15:chartTrackingRefBased/>
  <w15:docId w15:val="{D837A1E5-AE98-4305-922F-71ED15B2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Phumtham Akkarasiriwong</dc:creator>
  <cp:keywords/>
  <dc:description/>
  <cp:lastModifiedBy>Phumtham Akkarasiriwong</cp:lastModifiedBy>
  <cp:revision>55</cp:revision>
  <dcterms:created xsi:type="dcterms:W3CDTF">2022-02-09T14:50:00Z</dcterms:created>
  <dcterms:modified xsi:type="dcterms:W3CDTF">2022-02-10T02:55:00Z</dcterms:modified>
</cp:coreProperties>
</file>