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E1FB" w14:textId="77777777" w:rsidR="005602A7" w:rsidRDefault="003E7602">
      <w:pPr>
        <w:spacing w:after="0" w:line="259" w:lineRule="auto"/>
        <w:ind w:left="0" w:firstLine="0"/>
      </w:pPr>
      <w:r>
        <w:rPr>
          <w:sz w:val="52"/>
        </w:rPr>
        <w:t>Process Scheduling</w:t>
      </w:r>
    </w:p>
    <w:p w14:paraId="5C140C89" w14:textId="77777777" w:rsidR="005602A7" w:rsidRDefault="003E7602">
      <w:pPr>
        <w:spacing w:after="538" w:line="259" w:lineRule="auto"/>
        <w:ind w:left="0" w:firstLine="0"/>
      </w:pPr>
      <w:r>
        <w:rPr>
          <w:color w:val="666666"/>
          <w:sz w:val="30"/>
        </w:rPr>
        <w:t>Week 4 Exercise</w:t>
      </w:r>
    </w:p>
    <w:p w14:paraId="0831C003" w14:textId="77777777" w:rsidR="005602A7" w:rsidRDefault="003E7602">
      <w:pPr>
        <w:spacing w:after="5"/>
        <w:ind w:left="-5"/>
      </w:pPr>
      <w:r>
        <w:rPr>
          <w:sz w:val="40"/>
        </w:rPr>
        <w:t>Instructions:</w:t>
      </w:r>
    </w:p>
    <w:p w14:paraId="779FD734" w14:textId="77777777" w:rsidR="005602A7" w:rsidRDefault="003E7602">
      <w:pPr>
        <w:numPr>
          <w:ilvl w:val="0"/>
          <w:numId w:val="1"/>
        </w:numPr>
        <w:ind w:hanging="360"/>
      </w:pPr>
      <w:r>
        <w:t>Create Gantt charts of the process scheduling.</w:t>
      </w:r>
    </w:p>
    <w:p w14:paraId="4A0FD4DC" w14:textId="77777777" w:rsidR="005602A7" w:rsidRDefault="003E7602">
      <w:pPr>
        <w:numPr>
          <w:ilvl w:val="0"/>
          <w:numId w:val="1"/>
        </w:numPr>
        <w:ind w:hanging="360"/>
      </w:pPr>
      <w:r>
        <w:t xml:space="preserve">Compute average waiting time and turnaround time, </w:t>
      </w:r>
      <w:r>
        <w:rPr>
          <w:i/>
        </w:rPr>
        <w:t>assuming that context switching time is insignificant</w:t>
      </w:r>
      <w:r>
        <w:t>.</w:t>
      </w:r>
    </w:p>
    <w:p w14:paraId="5C65D636" w14:textId="77777777" w:rsidR="005602A7" w:rsidRDefault="003E7602">
      <w:pPr>
        <w:numPr>
          <w:ilvl w:val="0"/>
          <w:numId w:val="1"/>
        </w:numPr>
        <w:spacing w:after="601"/>
        <w:ind w:hanging="360"/>
      </w:pPr>
      <w:r>
        <w:t>Discuss and answer questions.</w:t>
      </w:r>
    </w:p>
    <w:p w14:paraId="49D7AABC" w14:textId="77777777" w:rsidR="005602A7" w:rsidRDefault="003E7602">
      <w:pPr>
        <w:spacing w:after="530"/>
        <w:ind w:left="-5"/>
      </w:pPr>
      <w:r>
        <w:rPr>
          <w:sz w:val="40"/>
        </w:rPr>
        <w:t>Group Members:</w:t>
      </w:r>
    </w:p>
    <w:p w14:paraId="71BDD552" w14:textId="32887B2B" w:rsidR="005602A7" w:rsidRDefault="007B7450">
      <w:pPr>
        <w:numPr>
          <w:ilvl w:val="0"/>
          <w:numId w:val="2"/>
        </w:numPr>
        <w:spacing w:after="272"/>
        <w:ind w:hanging="360"/>
      </w:pPr>
      <w:r w:rsidRPr="007B7450">
        <w:rPr>
          <w:rFonts w:cstheme="minorBidi"/>
          <w:u w:val="single"/>
        </w:rPr>
        <w:t>Waris DAMKHAM</w:t>
      </w:r>
      <w:r>
        <w:rPr>
          <w:rFonts w:cstheme="minorBidi"/>
          <w:u w:val="single"/>
        </w:rPr>
        <w:tab/>
      </w:r>
      <w:r>
        <w:rPr>
          <w:rFonts w:cstheme="minorBidi"/>
          <w:u w:val="single"/>
        </w:rPr>
        <w:tab/>
      </w:r>
      <w:r>
        <w:rPr>
          <w:rFonts w:cstheme="minorBidi"/>
          <w:u w:val="single"/>
        </w:rPr>
        <w:tab/>
      </w:r>
      <w:r>
        <w:rPr>
          <w:rFonts w:cstheme="minorBidi"/>
          <w:u w:val="single"/>
        </w:rPr>
        <w:tab/>
        <w:t xml:space="preserve">  </w:t>
      </w:r>
      <w:r w:rsidR="003E7602">
        <w:t xml:space="preserve"> ID: </w:t>
      </w:r>
      <w:r w:rsidRPr="007B7450">
        <w:rPr>
          <w:u w:val="single"/>
        </w:rPr>
        <w:t>6388014</w:t>
      </w:r>
      <w:r>
        <w:rPr>
          <w:u w:val="single"/>
        </w:rPr>
        <w:tab/>
      </w:r>
      <w:r>
        <w:rPr>
          <w:u w:val="single"/>
        </w:rPr>
        <w:tab/>
        <w:t xml:space="preserve">___      </w:t>
      </w:r>
    </w:p>
    <w:p w14:paraId="1AADA1A1" w14:textId="20A92DAE" w:rsidR="005602A7" w:rsidRDefault="007B7450">
      <w:pPr>
        <w:numPr>
          <w:ilvl w:val="0"/>
          <w:numId w:val="2"/>
        </w:numPr>
        <w:ind w:hanging="360"/>
      </w:pPr>
      <w:r w:rsidRPr="007B7450">
        <w:rPr>
          <w:u w:val="single"/>
        </w:rPr>
        <w:t>Chalumphu Atjarit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  <w:r w:rsidR="003E7602">
        <w:t xml:space="preserve"> ID: </w:t>
      </w:r>
      <w:r w:rsidRPr="007B7450">
        <w:rPr>
          <w:u w:val="single"/>
        </w:rPr>
        <w:t>6388020</w:t>
      </w:r>
      <w:r>
        <w:t>_________</w:t>
      </w:r>
      <w:r w:rsidR="003E7602">
        <w:br w:type="page"/>
      </w:r>
    </w:p>
    <w:p w14:paraId="121E5444" w14:textId="77777777" w:rsidR="005602A7" w:rsidRDefault="003E7602" w:rsidP="00C51487">
      <w:pPr>
        <w:spacing w:after="5"/>
        <w:ind w:left="0" w:firstLine="0"/>
      </w:pPr>
      <w:r>
        <w:rPr>
          <w:sz w:val="40"/>
        </w:rPr>
        <w:lastRenderedPageBreak/>
        <w:t>Part 1: The Basics</w:t>
      </w:r>
    </w:p>
    <w:tbl>
      <w:tblPr>
        <w:tblStyle w:val="TableGrid"/>
        <w:tblW w:w="4860" w:type="dxa"/>
        <w:tblInd w:w="10" w:type="dxa"/>
        <w:tblCellMar>
          <w:left w:w="95" w:type="dxa"/>
          <w:right w:w="105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300"/>
        <w:gridCol w:w="900"/>
      </w:tblGrid>
      <w:tr w:rsidR="005602A7" w14:paraId="1757CD8F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35FB7" w14:textId="77777777" w:rsidR="005602A7" w:rsidRDefault="003E7602">
            <w:pPr>
              <w:spacing w:after="0" w:line="259" w:lineRule="auto"/>
              <w:ind w:left="0" w:firstLine="0"/>
            </w:pPr>
            <w:r>
              <w:t>Process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BAD00" w14:textId="77777777" w:rsidR="005602A7" w:rsidRDefault="003E7602">
            <w:pPr>
              <w:spacing w:after="0" w:line="259" w:lineRule="auto"/>
              <w:ind w:left="15" w:firstLine="0"/>
            </w:pPr>
            <w:r>
              <w:t>Arrival Time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89159" w14:textId="77777777" w:rsidR="005602A7" w:rsidRDefault="003E7602">
            <w:pPr>
              <w:spacing w:after="0" w:line="259" w:lineRule="auto"/>
              <w:ind w:left="10" w:firstLine="0"/>
            </w:pPr>
            <w:r>
              <w:t>CPU 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CCD97" w14:textId="77777777" w:rsidR="005602A7" w:rsidRDefault="003E7602">
            <w:pPr>
              <w:spacing w:after="0" w:line="259" w:lineRule="auto"/>
              <w:ind w:left="0" w:firstLine="0"/>
            </w:pPr>
            <w:r>
              <w:t>Priority</w:t>
            </w:r>
          </w:p>
        </w:tc>
      </w:tr>
      <w:tr w:rsidR="005602A7" w14:paraId="7268416A" w14:textId="77777777" w:rsidTr="00C51487">
        <w:trPr>
          <w:trHeight w:val="39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5A72A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AC349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296DF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2AA33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2</w:t>
            </w:r>
          </w:p>
        </w:tc>
      </w:tr>
      <w:tr w:rsidR="005602A7" w14:paraId="6AA03CB7" w14:textId="77777777" w:rsidTr="00C51487">
        <w:trPr>
          <w:trHeight w:val="43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26603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B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04727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65047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2749B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1</w:t>
            </w:r>
          </w:p>
        </w:tc>
      </w:tr>
      <w:tr w:rsidR="005602A7" w14:paraId="4D1DC97A" w14:textId="77777777" w:rsidTr="00C51487">
        <w:trPr>
          <w:trHeight w:val="354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63397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C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5EC0A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7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D20B5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CC13A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4</w:t>
            </w:r>
          </w:p>
        </w:tc>
      </w:tr>
      <w:tr w:rsidR="005602A7" w14:paraId="057299CD" w14:textId="77777777" w:rsidTr="00C51487">
        <w:trPr>
          <w:trHeight w:val="39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72D62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4B6D6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8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6E5FE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2083A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3</w:t>
            </w:r>
          </w:p>
        </w:tc>
      </w:tr>
      <w:tr w:rsidR="005602A7" w14:paraId="7F65F706" w14:textId="77777777" w:rsidTr="00C51487">
        <w:trPr>
          <w:trHeight w:val="327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30333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E7811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9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11B63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47E81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1</w:t>
            </w:r>
          </w:p>
        </w:tc>
      </w:tr>
    </w:tbl>
    <w:p w14:paraId="163D3819" w14:textId="44AC10B4" w:rsidR="00D36FFA" w:rsidRPr="00C51487" w:rsidRDefault="00C51487" w:rsidP="00C51487">
      <w:pPr>
        <w:spacing w:after="62" w:line="259" w:lineRule="auto"/>
        <w:ind w:left="-5"/>
        <w:rPr>
          <w:sz w:val="32"/>
        </w:rPr>
      </w:pPr>
      <w:r w:rsidRPr="00C51487">
        <w:rPr>
          <w:sz w:val="32"/>
        </w:rPr>
        <w:drawing>
          <wp:anchor distT="0" distB="0" distL="114300" distR="114300" simplePos="0" relativeHeight="251658240" behindDoc="0" locked="0" layoutInCell="1" allowOverlap="1" wp14:anchorId="70D43938" wp14:editId="3FA44097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86400" cy="1856105"/>
            <wp:effectExtent l="0" t="0" r="0" b="0"/>
            <wp:wrapThrough wrapText="bothSides">
              <wp:wrapPolygon edited="0">
                <wp:start x="0" y="0"/>
                <wp:lineTo x="0" y="21282"/>
                <wp:lineTo x="21525" y="21282"/>
                <wp:lineTo x="21525" y="0"/>
                <wp:lineTo x="0" y="0"/>
              </wp:wrapPolygon>
            </wp:wrapThrough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602">
        <w:rPr>
          <w:sz w:val="32"/>
        </w:rPr>
        <w:t>Gantt Chart:</w:t>
      </w:r>
    </w:p>
    <w:p w14:paraId="00F43947" w14:textId="77777777" w:rsidR="005602A7" w:rsidRDefault="003E7602" w:rsidP="00C51487">
      <w:pPr>
        <w:spacing w:after="93" w:line="259" w:lineRule="auto"/>
        <w:ind w:left="0" w:firstLine="0"/>
      </w:pPr>
      <w:r>
        <w:rPr>
          <w:sz w:val="32"/>
        </w:rPr>
        <w:t>Result:</w:t>
      </w:r>
    </w:p>
    <w:tbl>
      <w:tblPr>
        <w:tblStyle w:val="TableGrid"/>
        <w:tblW w:w="9900" w:type="dxa"/>
        <w:tblInd w:w="-170" w:type="dxa"/>
        <w:tblCellMar>
          <w:top w:w="161" w:type="dxa"/>
          <w:right w:w="103" w:type="dxa"/>
        </w:tblCellMar>
        <w:tblLook w:val="04A0" w:firstRow="1" w:lastRow="0" w:firstColumn="1" w:lastColumn="0" w:noHBand="0" w:noVBand="1"/>
      </w:tblPr>
      <w:tblGrid>
        <w:gridCol w:w="899"/>
        <w:gridCol w:w="899"/>
        <w:gridCol w:w="900"/>
        <w:gridCol w:w="900"/>
        <w:gridCol w:w="901"/>
        <w:gridCol w:w="900"/>
        <w:gridCol w:w="900"/>
        <w:gridCol w:w="900"/>
        <w:gridCol w:w="900"/>
        <w:gridCol w:w="901"/>
        <w:gridCol w:w="900"/>
      </w:tblGrid>
      <w:tr w:rsidR="005602A7" w14:paraId="2C17F06A" w14:textId="77777777" w:rsidTr="00C51487">
        <w:trPr>
          <w:trHeight w:val="346"/>
        </w:trPr>
        <w:tc>
          <w:tcPr>
            <w:tcW w:w="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FFFB" w14:textId="77777777" w:rsidR="005602A7" w:rsidRDefault="003E7602">
            <w:pPr>
              <w:spacing w:after="0" w:line="259" w:lineRule="auto"/>
              <w:ind w:left="113" w:firstLine="0"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C7A19F2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2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342557B" w14:textId="77777777" w:rsidR="005602A7" w:rsidRDefault="003E7602">
            <w:pPr>
              <w:spacing w:after="0" w:line="259" w:lineRule="auto"/>
              <w:ind w:left="109" w:firstLine="0"/>
              <w:jc w:val="center"/>
            </w:pPr>
            <w:r>
              <w:t>Turnaround Time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D63BF4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FC6EB9C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49B610" w14:textId="6256095F" w:rsidR="005602A7" w:rsidRPr="007B7450" w:rsidRDefault="005602A7">
            <w:pPr>
              <w:spacing w:after="160" w:line="259" w:lineRule="auto"/>
              <w:ind w:left="0" w:firstLine="0"/>
              <w:rPr>
                <w:rFonts w:cstheme="minorBidi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FDA36FD" w14:textId="77777777" w:rsidR="005602A7" w:rsidRDefault="003E7602">
            <w:pPr>
              <w:spacing w:after="0" w:line="259" w:lineRule="auto"/>
              <w:ind w:left="-31" w:firstLine="0"/>
            </w:pPr>
            <w:r>
              <w:t>Wait Time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7C6412" w14:textId="77777777" w:rsidR="005602A7" w:rsidRPr="007B7450" w:rsidRDefault="005602A7">
            <w:pPr>
              <w:spacing w:after="160" w:line="259" w:lineRule="auto"/>
              <w:ind w:left="0" w:firstLine="0"/>
              <w:rPr>
                <w:rFonts w:cstheme="minorBidi"/>
              </w:rPr>
            </w:pPr>
          </w:p>
        </w:tc>
      </w:tr>
      <w:tr w:rsidR="005602A7" w14:paraId="2DB3B0D8" w14:textId="7777777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EDF3C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DAA4" w14:textId="77777777" w:rsidR="005602A7" w:rsidRDefault="003E7602">
            <w:pPr>
              <w:spacing w:after="0" w:line="259" w:lineRule="auto"/>
              <w:ind w:left="168" w:firstLine="0"/>
            </w:pPr>
            <w:r>
              <w:t>FCFS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E70E4" w14:textId="77777777" w:rsidR="005602A7" w:rsidRDefault="003E7602">
            <w:pPr>
              <w:spacing w:after="0" w:line="259" w:lineRule="auto"/>
              <w:ind w:left="260" w:firstLine="0"/>
            </w:pPr>
            <w:r>
              <w:t>SJF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D8DDB" w14:textId="77777777" w:rsidR="005602A7" w:rsidRDefault="003E7602">
            <w:pPr>
              <w:spacing w:after="0" w:line="259" w:lineRule="auto"/>
              <w:ind w:left="168" w:firstLine="0"/>
            </w:pPr>
            <w:r>
              <w:t>STCF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7D8C8" w14:textId="77777777" w:rsidR="005602A7" w:rsidRDefault="003E7602">
            <w:pPr>
              <w:spacing w:after="0" w:line="259" w:lineRule="auto"/>
              <w:ind w:left="113" w:firstLine="0"/>
            </w:pPr>
            <w:r>
              <w:t>Priority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462C6" w14:textId="77777777" w:rsidR="005602A7" w:rsidRDefault="003E7602">
            <w:pPr>
              <w:spacing w:after="0" w:line="259" w:lineRule="auto"/>
              <w:ind w:left="162" w:firstLine="0"/>
            </w:pPr>
            <w:r>
              <w:t>RR(2)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E11E8" w14:textId="77777777" w:rsidR="005602A7" w:rsidRDefault="003E7602">
            <w:pPr>
              <w:spacing w:after="0" w:line="259" w:lineRule="auto"/>
              <w:ind w:left="168" w:firstLine="0"/>
            </w:pPr>
            <w:r>
              <w:t>FCFS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1D229" w14:textId="77777777" w:rsidR="005602A7" w:rsidRDefault="003E7602">
            <w:pPr>
              <w:spacing w:after="0" w:line="259" w:lineRule="auto"/>
              <w:ind w:left="260" w:firstLine="0"/>
            </w:pPr>
            <w:r>
              <w:t>SJF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869C6" w14:textId="77777777" w:rsidR="005602A7" w:rsidRDefault="003E7602">
            <w:pPr>
              <w:spacing w:after="0" w:line="259" w:lineRule="auto"/>
              <w:ind w:left="168" w:firstLine="0"/>
            </w:pPr>
            <w:r>
              <w:t>STCF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ECCEF" w14:textId="77777777" w:rsidR="005602A7" w:rsidRDefault="003E7602">
            <w:pPr>
              <w:spacing w:after="0" w:line="259" w:lineRule="auto"/>
              <w:ind w:left="113" w:firstLine="0"/>
            </w:pPr>
            <w:r>
              <w:t>Priority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8DE43" w14:textId="77777777" w:rsidR="005602A7" w:rsidRDefault="003E7602">
            <w:pPr>
              <w:spacing w:after="0" w:line="259" w:lineRule="auto"/>
              <w:ind w:left="162" w:firstLine="0"/>
            </w:pPr>
            <w:r>
              <w:t>RR(2)</w:t>
            </w:r>
          </w:p>
        </w:tc>
      </w:tr>
      <w:tr w:rsidR="005602A7" w14:paraId="60A6CD16" w14:textId="77777777" w:rsidTr="00C51487">
        <w:trPr>
          <w:trHeight w:val="45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415B9" w14:textId="77777777" w:rsidR="005602A7" w:rsidRDefault="003E7602">
            <w:pPr>
              <w:spacing w:after="0" w:line="259" w:lineRule="auto"/>
              <w:ind w:left="113" w:firstLine="0"/>
              <w:jc w:val="center"/>
            </w:pPr>
            <w: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5073" w14:textId="6683C60A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F105" w14:textId="41B2134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0ADC" w14:textId="27F11996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5CB0" w14:textId="161367A0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7958" w14:textId="6BDE6CEF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01A8" w14:textId="692E0B4B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57F5" w14:textId="26741B7B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283F" w14:textId="2ABA5C4B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D55A" w14:textId="4A736E2E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496B7" w14:textId="4D8F04AD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20</w:t>
            </w:r>
          </w:p>
        </w:tc>
      </w:tr>
      <w:tr w:rsidR="005602A7" w14:paraId="3FBD3A82" w14:textId="77777777" w:rsidTr="00C51487">
        <w:trPr>
          <w:trHeight w:val="301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6A054" w14:textId="77777777" w:rsidR="005602A7" w:rsidRDefault="003E7602">
            <w:pPr>
              <w:spacing w:after="0" w:line="259" w:lineRule="auto"/>
              <w:ind w:left="113" w:firstLine="0"/>
              <w:jc w:val="center"/>
            </w:pPr>
            <w: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A077" w14:textId="12C22C8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C914" w14:textId="101151A0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C18F" w14:textId="676F631C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54C2" w14:textId="6B0A7682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D46BB" w14:textId="312F7C4E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4CDF" w14:textId="5D10D0FB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F827" w14:textId="277FEA4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0D4A6" w14:textId="697B284D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AE08" w14:textId="4956B8BF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5EEB" w14:textId="5BD638F1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</w:t>
            </w:r>
          </w:p>
        </w:tc>
      </w:tr>
      <w:tr w:rsidR="005602A7" w14:paraId="6613E22B" w14:textId="77777777" w:rsidTr="00C51487">
        <w:trPr>
          <w:trHeight w:val="36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A5E99" w14:textId="77777777" w:rsidR="005602A7" w:rsidRDefault="003E7602">
            <w:pPr>
              <w:spacing w:after="0" w:line="259" w:lineRule="auto"/>
              <w:ind w:left="113" w:firstLine="0"/>
              <w:jc w:val="center"/>
            </w:pPr>
            <w: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F776" w14:textId="4211055A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14895" w14:textId="27CA4012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2006" w14:textId="373A1E49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39E3" w14:textId="35C53EE4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86A51" w14:textId="46F23DAB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5644" w14:textId="00F4AF04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2B25" w14:textId="74F9C339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0F69" w14:textId="67560142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EC96" w14:textId="5DC842AA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90E3B" w14:textId="69682812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5602A7" w14:paraId="022081DA" w14:textId="77777777" w:rsidTr="00C51487">
        <w:trPr>
          <w:trHeight w:val="37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88BD3" w14:textId="77777777" w:rsidR="005602A7" w:rsidRDefault="003E7602">
            <w:pPr>
              <w:spacing w:after="0" w:line="259" w:lineRule="auto"/>
              <w:ind w:left="113" w:firstLine="0"/>
              <w:jc w:val="center"/>
            </w:pPr>
            <w: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8EF53" w14:textId="064292EE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21C8B" w14:textId="6E056FCC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CEB8" w14:textId="20F5B16F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05AF6" w14:textId="6DC8E44D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5B59" w14:textId="3C4869F2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1FD9" w14:textId="4CD2CB65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C2B7" w14:textId="5E61FB75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BC1F" w14:textId="6B1A3451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0E2B5" w14:textId="62408DC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ED60" w14:textId="6D40C8E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13</w:t>
            </w:r>
          </w:p>
        </w:tc>
      </w:tr>
      <w:tr w:rsidR="005602A7" w14:paraId="2BF88148" w14:textId="77777777">
        <w:trPr>
          <w:trHeight w:val="5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232FB" w14:textId="77777777" w:rsidR="005602A7" w:rsidRDefault="003E7602">
            <w:pPr>
              <w:spacing w:after="0" w:line="259" w:lineRule="auto"/>
              <w:ind w:left="113" w:firstLine="0"/>
              <w:jc w:val="center"/>
            </w:pPr>
            <w:r>
              <w:t>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962A" w14:textId="27BBF291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F7E9B" w14:textId="0319176F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E6BC" w14:textId="0CA4AC78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9FD4" w14:textId="4017CE2C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4037" w14:textId="663068FC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3A4C" w14:textId="19B38D44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57EA" w14:textId="330893CC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91D6" w14:textId="56ED5D1E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92D0" w14:textId="618BF025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07C3" w14:textId="3AA5D02A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9</w:t>
            </w:r>
          </w:p>
        </w:tc>
      </w:tr>
      <w:tr w:rsidR="005602A7" w14:paraId="3DEE2959" w14:textId="77777777" w:rsidTr="00C51487">
        <w:trPr>
          <w:trHeight w:val="36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47EE5" w14:textId="77777777" w:rsidR="005602A7" w:rsidRDefault="003E7602">
            <w:pPr>
              <w:spacing w:after="0" w:line="259" w:lineRule="auto"/>
              <w:ind w:left="231" w:firstLine="0"/>
            </w:pPr>
            <w:r>
              <w:t>AVG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0BEE" w14:textId="3863CB00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24.2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834D" w14:textId="3C2825BB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4F2A6" w14:textId="58B814BA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7D55" w14:textId="22235244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19.6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F41A" w14:textId="7E1DBB1F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19.8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7B8F" w14:textId="386B3D0D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16.4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30F4A" w14:textId="64145E2E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15.2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E6AC3" w14:textId="0F15EB3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5.6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B5B8" w14:textId="4056B8B3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11.8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4FD9" w14:textId="14848317" w:rsidR="005602A7" w:rsidRDefault="00D36FFA" w:rsidP="00D36FFA">
            <w:pPr>
              <w:spacing w:after="160" w:line="259" w:lineRule="auto"/>
              <w:ind w:left="0" w:firstLine="0"/>
              <w:jc w:val="center"/>
            </w:pPr>
            <w:r>
              <w:t>10.4</w:t>
            </w:r>
          </w:p>
        </w:tc>
      </w:tr>
    </w:tbl>
    <w:p w14:paraId="74B51C5C" w14:textId="4E30B8EB" w:rsidR="005602A7" w:rsidRDefault="003E7602" w:rsidP="00C51487">
      <w:pPr>
        <w:spacing w:after="62" w:line="259" w:lineRule="auto"/>
        <w:ind w:left="0" w:firstLine="0"/>
      </w:pPr>
      <w:r>
        <w:rPr>
          <w:sz w:val="32"/>
        </w:rPr>
        <w:lastRenderedPageBreak/>
        <w:t>Questions:</w:t>
      </w:r>
    </w:p>
    <w:p w14:paraId="2FE75E44" w14:textId="5BF1A006" w:rsidR="00BA4D5B" w:rsidRDefault="003E7602" w:rsidP="00BA4D5B">
      <w:pPr>
        <w:numPr>
          <w:ilvl w:val="0"/>
          <w:numId w:val="3"/>
        </w:numPr>
        <w:spacing w:after="1536"/>
        <w:ind w:hanging="360"/>
      </w:pPr>
      <w:r>
        <w:t>In this situation, what algorithm does achieve the best average waiting time? Do you think this is always the case? What is the disadvantage of this algorithm?</w:t>
      </w:r>
      <w:r w:rsidR="00BA4D5B">
        <w:br/>
      </w:r>
      <w:r w:rsidR="00BA4D5B">
        <w:br/>
      </w:r>
      <w:r w:rsidR="00BA4D5B" w:rsidRPr="00BA4D5B">
        <w:rPr>
          <w:b/>
          <w:bCs/>
        </w:rPr>
        <w:t>Answer:</w:t>
      </w:r>
      <w:r w:rsidR="00BA4D5B">
        <w:rPr>
          <w:b/>
          <w:bCs/>
        </w:rPr>
        <w:t xml:space="preserve"> </w:t>
      </w:r>
    </w:p>
    <w:p w14:paraId="2ADF5E13" w14:textId="7FE61349" w:rsidR="005602A7" w:rsidRDefault="003E7602">
      <w:pPr>
        <w:numPr>
          <w:ilvl w:val="0"/>
          <w:numId w:val="3"/>
        </w:numPr>
        <w:spacing w:after="293" w:line="291" w:lineRule="auto"/>
        <w:ind w:hanging="360"/>
      </w:pPr>
      <w:r>
        <w:t>For the situations below, if your goal is to optimize responsiveness for a user, which algorithm will you choose? Give a reason why it is better than other algorithms.</w:t>
      </w:r>
    </w:p>
    <w:p w14:paraId="5628D8AA" w14:textId="01F87AE0" w:rsidR="005602A7" w:rsidRDefault="003E7602">
      <w:pPr>
        <w:numPr>
          <w:ilvl w:val="1"/>
          <w:numId w:val="3"/>
        </w:numPr>
        <w:spacing w:after="1521"/>
        <w:ind w:hanging="330"/>
      </w:pPr>
      <w:r>
        <w:t>Assume that all processes interact with the user.</w:t>
      </w:r>
      <w:r w:rsidR="00C51487">
        <w:br/>
      </w:r>
      <w:r w:rsidR="00C51487" w:rsidRPr="00BA4D5B">
        <w:rPr>
          <w:b/>
          <w:bCs/>
        </w:rPr>
        <w:t>Answer:</w:t>
      </w:r>
    </w:p>
    <w:p w14:paraId="780CE2D2" w14:textId="04C9714B" w:rsidR="005602A7" w:rsidRDefault="003E7602">
      <w:pPr>
        <w:numPr>
          <w:ilvl w:val="1"/>
          <w:numId w:val="3"/>
        </w:numPr>
        <w:spacing w:after="1518"/>
        <w:ind w:hanging="330"/>
      </w:pPr>
      <w:r>
        <w:t xml:space="preserve">Assume that only processes C and D interact with the user (You may change </w:t>
      </w:r>
      <w:r w:rsidR="007B7450">
        <w:t>the priority</w:t>
      </w:r>
      <w:r>
        <w:t>.).</w:t>
      </w:r>
      <w:r w:rsidR="00C51487">
        <w:br/>
      </w:r>
      <w:r w:rsidR="00C51487" w:rsidRPr="00BA4D5B">
        <w:rPr>
          <w:b/>
          <w:bCs/>
        </w:rPr>
        <w:t>Answer:</w:t>
      </w:r>
    </w:p>
    <w:p w14:paraId="434B4803" w14:textId="77777777" w:rsidR="00C51487" w:rsidRDefault="003E7602" w:rsidP="00C51487">
      <w:pPr>
        <w:numPr>
          <w:ilvl w:val="0"/>
          <w:numId w:val="3"/>
        </w:numPr>
        <w:spacing w:after="328"/>
        <w:ind w:hanging="360"/>
      </w:pPr>
      <w:r>
        <w:t xml:space="preserve">[Optional] If you choose different algorithms on (a) and (b), propose a new one </w:t>
      </w:r>
      <w:r w:rsidR="007B7450">
        <w:t>that gets</w:t>
      </w:r>
      <w:r>
        <w:t xml:space="preserve"> the best of both of them</w:t>
      </w:r>
      <w:r w:rsidR="00C51487">
        <w:t>.</w:t>
      </w:r>
    </w:p>
    <w:p w14:paraId="779B971B" w14:textId="463A3D37" w:rsidR="005602A7" w:rsidRDefault="003E7602" w:rsidP="00C51487">
      <w:pPr>
        <w:numPr>
          <w:ilvl w:val="0"/>
          <w:numId w:val="3"/>
        </w:numPr>
        <w:spacing w:after="328"/>
        <w:ind w:hanging="360"/>
      </w:pPr>
      <w:r>
        <w:t>Select a suitable algorithm for each situation.</w:t>
      </w:r>
    </w:p>
    <w:p w14:paraId="2700DC73" w14:textId="26E0E660" w:rsidR="005602A7" w:rsidRDefault="00C83080">
      <w:pPr>
        <w:numPr>
          <w:ilvl w:val="1"/>
          <w:numId w:val="3"/>
        </w:numPr>
        <w:spacing w:after="321"/>
        <w:ind w:hanging="330"/>
      </w:pPr>
      <w:r w:rsidRPr="00C83080">
        <w:rPr>
          <w:u w:val="single"/>
        </w:rPr>
        <w:t>FCFS</w:t>
      </w:r>
      <w:r w:rsidR="003E7602">
        <w:t>: Fair shopping cart checkout (the processes are shopping carts).</w:t>
      </w:r>
    </w:p>
    <w:p w14:paraId="6715E225" w14:textId="7D948D98" w:rsidR="005602A7" w:rsidRDefault="00C83080">
      <w:pPr>
        <w:numPr>
          <w:ilvl w:val="1"/>
          <w:numId w:val="3"/>
        </w:numPr>
        <w:spacing w:after="321"/>
        <w:ind w:hanging="330"/>
      </w:pPr>
      <w:r w:rsidRPr="00C83080">
        <w:rPr>
          <w:u w:val="single"/>
        </w:rPr>
        <w:t>RR</w:t>
      </w:r>
      <w:r w:rsidR="003E7602">
        <w:t>: Context switching takes very long time.</w:t>
      </w:r>
    </w:p>
    <w:p w14:paraId="4D919263" w14:textId="3A167D8C" w:rsidR="005602A7" w:rsidRDefault="00C83080">
      <w:pPr>
        <w:numPr>
          <w:ilvl w:val="1"/>
          <w:numId w:val="3"/>
        </w:numPr>
        <w:ind w:hanging="330"/>
      </w:pPr>
      <w:r w:rsidRPr="00C83080">
        <w:rPr>
          <w:u w:val="single"/>
        </w:rPr>
        <w:t>STCF</w:t>
      </w:r>
      <w:r w:rsidR="003E7602">
        <w:t>: Best waiting time when the process remaining time is not available.</w:t>
      </w:r>
    </w:p>
    <w:p w14:paraId="0BDB3144" w14:textId="72FDA32A" w:rsidR="00C51487" w:rsidRDefault="00C51487" w:rsidP="00C51487"/>
    <w:p w14:paraId="0FBBEB75" w14:textId="77777777" w:rsidR="00C51487" w:rsidRDefault="00C51487" w:rsidP="00C51487">
      <w:pPr>
        <w:ind w:left="0" w:firstLine="0"/>
      </w:pPr>
    </w:p>
    <w:p w14:paraId="64A9BDD9" w14:textId="143B670E" w:rsidR="005602A7" w:rsidRDefault="003E7602" w:rsidP="00A5065B">
      <w:pPr>
        <w:spacing w:after="5"/>
        <w:ind w:left="0" w:firstLine="0"/>
      </w:pPr>
      <w:r>
        <w:rPr>
          <w:sz w:val="40"/>
        </w:rPr>
        <w:lastRenderedPageBreak/>
        <w:t>Part 2: Multilevel Feedback Queue</w:t>
      </w:r>
    </w:p>
    <w:tbl>
      <w:tblPr>
        <w:tblStyle w:val="TableGrid"/>
        <w:tblW w:w="9020" w:type="dxa"/>
        <w:tblInd w:w="10" w:type="dxa"/>
        <w:tblCellMar>
          <w:top w:w="161" w:type="dxa"/>
          <w:left w:w="95" w:type="dxa"/>
          <w:right w:w="105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300"/>
        <w:gridCol w:w="5060"/>
      </w:tblGrid>
      <w:tr w:rsidR="005602A7" w14:paraId="10865DAB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1E86" w14:textId="77777777" w:rsidR="005602A7" w:rsidRDefault="003E7602">
            <w:pPr>
              <w:spacing w:after="0" w:line="259" w:lineRule="auto"/>
              <w:ind w:left="0" w:firstLine="0"/>
            </w:pPr>
            <w:r>
              <w:t>Process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0DBB7" w14:textId="77777777" w:rsidR="005602A7" w:rsidRDefault="003E7602">
            <w:pPr>
              <w:spacing w:after="0" w:line="259" w:lineRule="auto"/>
              <w:ind w:left="15" w:firstLine="0"/>
            </w:pPr>
            <w:r>
              <w:t>Arrival Time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9B792" w14:textId="77777777" w:rsidR="005602A7" w:rsidRDefault="003E7602">
            <w:pPr>
              <w:spacing w:after="0" w:line="259" w:lineRule="auto"/>
              <w:ind w:left="10" w:firstLine="0"/>
            </w:pPr>
            <w:r>
              <w:t>CPU Time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44FCD" w14:textId="77777777" w:rsidR="005602A7" w:rsidRDefault="003E7602">
            <w:pPr>
              <w:spacing w:after="0" w:line="259" w:lineRule="auto"/>
              <w:ind w:left="0" w:firstLine="0"/>
            </w:pPr>
            <w:r>
              <w:t>I/O Time</w:t>
            </w:r>
          </w:p>
        </w:tc>
      </w:tr>
      <w:tr w:rsidR="005602A7" w14:paraId="1AC3D0AA" w14:textId="77777777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415B5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17727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4E810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10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77FEF" w14:textId="77777777" w:rsidR="005602A7" w:rsidRDefault="003E7602">
            <w:pPr>
              <w:spacing w:after="0" w:line="259" w:lineRule="auto"/>
              <w:ind w:left="0" w:firstLine="0"/>
            </w:pPr>
            <w:r>
              <w:t>None</w:t>
            </w:r>
          </w:p>
        </w:tc>
      </w:tr>
      <w:tr w:rsidR="005602A7" w14:paraId="3330A7A5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8BF41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B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E14FA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79808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8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0433F" w14:textId="77777777" w:rsidR="005602A7" w:rsidRDefault="003E7602">
            <w:pPr>
              <w:spacing w:after="0" w:line="259" w:lineRule="auto"/>
              <w:ind w:left="0" w:firstLine="0"/>
            </w:pPr>
            <w:r>
              <w:t>None</w:t>
            </w:r>
          </w:p>
        </w:tc>
      </w:tr>
      <w:tr w:rsidR="005602A7" w14:paraId="7620EBCE" w14:textId="77777777">
        <w:trPr>
          <w:trHeight w:val="10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4406" w14:textId="77777777" w:rsidR="005602A7" w:rsidRDefault="003E7602">
            <w:pPr>
              <w:spacing w:after="0" w:line="259" w:lineRule="auto"/>
              <w:ind w:left="5" w:firstLine="0"/>
              <w:jc w:val="center"/>
            </w:pPr>
            <w:r>
              <w:t>C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8747" w14:textId="77777777" w:rsidR="005602A7" w:rsidRDefault="003E7602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47440" w14:textId="77777777" w:rsidR="005602A7" w:rsidRDefault="003E7602">
            <w:pPr>
              <w:spacing w:after="0" w:line="259" w:lineRule="auto"/>
              <w:ind w:left="0" w:right="10" w:firstLine="0"/>
              <w:jc w:val="right"/>
            </w:pPr>
            <w:r>
              <w:t>8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CA3B4" w14:textId="77777777" w:rsidR="005602A7" w:rsidRDefault="003E7602">
            <w:pPr>
              <w:spacing w:after="0" w:line="259" w:lineRule="auto"/>
              <w:ind w:left="0" w:firstLine="0"/>
            </w:pPr>
            <w:r>
              <w:t>After this process runs (CPU) for 3s, it has to run the I/O task for 1s. Then, for every 1 CPU time, it has 1s of I/O time.</w:t>
            </w:r>
          </w:p>
        </w:tc>
      </w:tr>
    </w:tbl>
    <w:p w14:paraId="68033F9C" w14:textId="77777777" w:rsidR="005602A7" w:rsidRDefault="003E7602">
      <w:pPr>
        <w:numPr>
          <w:ilvl w:val="0"/>
          <w:numId w:val="4"/>
        </w:numPr>
        <w:ind w:hanging="360"/>
      </w:pPr>
      <w:r>
        <w:t>RR has a quantum time of 2</w:t>
      </w:r>
    </w:p>
    <w:p w14:paraId="5FAC3496" w14:textId="77777777" w:rsidR="005602A7" w:rsidRDefault="003E7602">
      <w:pPr>
        <w:numPr>
          <w:ilvl w:val="0"/>
          <w:numId w:val="4"/>
        </w:numPr>
        <w:ind w:hanging="360"/>
      </w:pPr>
      <w:r>
        <w:t>MLFQ have 2 queues with quantum time of 2 and 4</w:t>
      </w:r>
    </w:p>
    <w:p w14:paraId="6C6A546D" w14:textId="77777777" w:rsidR="005602A7" w:rsidRDefault="003E7602">
      <w:pPr>
        <w:numPr>
          <w:ilvl w:val="0"/>
          <w:numId w:val="4"/>
        </w:numPr>
        <w:ind w:hanging="360"/>
      </w:pPr>
      <w:r>
        <w:t>The first queue MLFQ has a time limit of 2 for each process</w:t>
      </w:r>
    </w:p>
    <w:p w14:paraId="4635D60E" w14:textId="77777777" w:rsidR="005602A7" w:rsidRDefault="003E7602">
      <w:pPr>
        <w:numPr>
          <w:ilvl w:val="0"/>
          <w:numId w:val="4"/>
        </w:numPr>
        <w:spacing w:after="484"/>
        <w:ind w:hanging="360"/>
      </w:pPr>
      <w:r>
        <w:t>MLFQ priority boost every 6 seconds</w:t>
      </w:r>
    </w:p>
    <w:p w14:paraId="1A61A5B0" w14:textId="77777777" w:rsidR="005602A7" w:rsidRDefault="003E7602">
      <w:pPr>
        <w:spacing w:after="62" w:line="259" w:lineRule="auto"/>
        <w:ind w:left="-5"/>
      </w:pPr>
      <w:r>
        <w:rPr>
          <w:sz w:val="32"/>
        </w:rPr>
        <w:t>Gantt Chart:</w:t>
      </w:r>
    </w:p>
    <w:p w14:paraId="78FF5BE5" w14:textId="77777777" w:rsidR="00A5065B" w:rsidRDefault="00A5065B">
      <w:pPr>
        <w:spacing w:after="0" w:line="259" w:lineRule="auto"/>
        <w:ind w:left="-5"/>
      </w:pPr>
    </w:p>
    <w:p w14:paraId="6C000005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450DD741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24BD84AB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6B8DBD1E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20358082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05F1A3C8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7D91B0DB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3BA164C3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49E6B291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3FF76B52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676FC403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6006CD84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307E172A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173CAF68" w14:textId="77777777" w:rsidR="00A5065B" w:rsidRDefault="00A5065B">
      <w:pPr>
        <w:spacing w:after="0" w:line="259" w:lineRule="auto"/>
        <w:ind w:left="-5"/>
        <w:rPr>
          <w:sz w:val="32"/>
        </w:rPr>
      </w:pPr>
    </w:p>
    <w:p w14:paraId="30B8645C" w14:textId="704B63B3" w:rsidR="005602A7" w:rsidRDefault="003E7602">
      <w:pPr>
        <w:spacing w:after="0" w:line="259" w:lineRule="auto"/>
        <w:ind w:left="-5"/>
      </w:pPr>
      <w:r>
        <w:rPr>
          <w:sz w:val="32"/>
        </w:rPr>
        <w:lastRenderedPageBreak/>
        <w:t>Result:</w:t>
      </w:r>
    </w:p>
    <w:tbl>
      <w:tblPr>
        <w:tblStyle w:val="TableGrid"/>
        <w:tblW w:w="5160" w:type="dxa"/>
        <w:tblInd w:w="10" w:type="dxa"/>
        <w:tblCellMar>
          <w:top w:w="161" w:type="dxa"/>
          <w:left w:w="100" w:type="dxa"/>
          <w:right w:w="105" w:type="dxa"/>
        </w:tblCellMar>
        <w:tblLook w:val="04A0" w:firstRow="1" w:lastRow="0" w:firstColumn="1" w:lastColumn="0" w:noHBand="0" w:noVBand="1"/>
      </w:tblPr>
      <w:tblGrid>
        <w:gridCol w:w="1025"/>
        <w:gridCol w:w="1038"/>
        <w:gridCol w:w="1039"/>
        <w:gridCol w:w="1039"/>
        <w:gridCol w:w="1019"/>
      </w:tblGrid>
      <w:tr w:rsidR="005602A7" w14:paraId="48164839" w14:textId="77777777">
        <w:trPr>
          <w:trHeight w:val="500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ED9D1" w14:textId="77777777" w:rsidR="005602A7" w:rsidRDefault="003E7602">
            <w:pPr>
              <w:spacing w:after="0" w:line="259" w:lineRule="auto"/>
              <w:ind w:left="10" w:firstLine="0"/>
            </w:pPr>
            <w:r>
              <w:t>Process</w:t>
            </w:r>
          </w:p>
        </w:tc>
        <w:tc>
          <w:tcPr>
            <w:tcW w:w="2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6E9D6" w14:textId="77777777" w:rsidR="005602A7" w:rsidRDefault="003E7602">
            <w:pPr>
              <w:spacing w:after="0" w:line="259" w:lineRule="auto"/>
              <w:ind w:left="105" w:firstLine="0"/>
            </w:pPr>
            <w:r>
              <w:t>Turnaround Time</w:t>
            </w:r>
          </w:p>
        </w:tc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59874" w14:textId="77777777" w:rsidR="005602A7" w:rsidRDefault="003E7602">
            <w:pPr>
              <w:spacing w:after="0" w:line="259" w:lineRule="auto"/>
              <w:ind w:left="1" w:firstLine="0"/>
              <w:jc w:val="center"/>
            </w:pPr>
            <w:r>
              <w:t>Wait Time</w:t>
            </w:r>
          </w:p>
        </w:tc>
      </w:tr>
      <w:tr w:rsidR="005602A7" w14:paraId="7250F18D" w14:textId="7777777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D8162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95BCD" w14:textId="77777777" w:rsidR="005602A7" w:rsidRDefault="003E7602">
            <w:pPr>
              <w:spacing w:after="0" w:line="259" w:lineRule="auto"/>
              <w:ind w:left="129" w:firstLine="0"/>
            </w:pPr>
            <w:r>
              <w:t>RR(2)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3A117" w14:textId="77777777" w:rsidR="005602A7" w:rsidRDefault="003E7602">
            <w:pPr>
              <w:spacing w:after="0" w:line="259" w:lineRule="auto"/>
              <w:ind w:left="112" w:firstLine="0"/>
            </w:pPr>
            <w:r>
              <w:t>MLFQ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7AC1F" w14:textId="77777777" w:rsidR="005602A7" w:rsidRDefault="003E7602">
            <w:pPr>
              <w:spacing w:after="0" w:line="259" w:lineRule="auto"/>
              <w:ind w:left="119" w:firstLine="0"/>
            </w:pPr>
            <w:r>
              <w:t>RR(2)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30703" w14:textId="77777777" w:rsidR="005602A7" w:rsidRDefault="003E7602">
            <w:pPr>
              <w:spacing w:after="0" w:line="259" w:lineRule="auto"/>
              <w:ind w:left="102" w:firstLine="0"/>
            </w:pPr>
            <w:r>
              <w:t>MLFQ</w:t>
            </w:r>
          </w:p>
        </w:tc>
      </w:tr>
      <w:tr w:rsidR="005602A7" w14:paraId="188F4D97" w14:textId="77777777">
        <w:trPr>
          <w:trHeight w:val="48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FAAFB" w14:textId="77777777" w:rsidR="005602A7" w:rsidRDefault="003E7602">
            <w:pPr>
              <w:spacing w:after="0" w:line="259" w:lineRule="auto"/>
              <w:ind w:left="0" w:firstLine="0"/>
              <w:jc w:val="center"/>
            </w:pPr>
            <w:r>
              <w:t>A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234B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9D25B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CC4C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2DEB" w14:textId="77777777" w:rsidR="005602A7" w:rsidRDefault="005602A7">
            <w:pPr>
              <w:spacing w:after="160" w:line="259" w:lineRule="auto"/>
              <w:ind w:left="0" w:firstLine="0"/>
            </w:pPr>
          </w:p>
        </w:tc>
      </w:tr>
      <w:tr w:rsidR="005602A7" w14:paraId="2537A399" w14:textId="77777777">
        <w:trPr>
          <w:trHeight w:val="50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05CB1" w14:textId="77777777" w:rsidR="005602A7" w:rsidRDefault="003E7602">
            <w:pPr>
              <w:spacing w:after="0" w:line="259" w:lineRule="auto"/>
              <w:ind w:left="0" w:firstLine="0"/>
              <w:jc w:val="center"/>
            </w:pPr>
            <w:r>
              <w:t>B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CD0A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D134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5FD3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D1ABD" w14:textId="77777777" w:rsidR="005602A7" w:rsidRDefault="005602A7">
            <w:pPr>
              <w:spacing w:after="160" w:line="259" w:lineRule="auto"/>
              <w:ind w:left="0" w:firstLine="0"/>
            </w:pPr>
          </w:p>
        </w:tc>
      </w:tr>
      <w:tr w:rsidR="005602A7" w14:paraId="090C8D41" w14:textId="77777777">
        <w:trPr>
          <w:trHeight w:val="50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BDD60" w14:textId="77777777" w:rsidR="005602A7" w:rsidRDefault="003E7602">
            <w:pPr>
              <w:spacing w:after="0" w:line="259" w:lineRule="auto"/>
              <w:ind w:left="0" w:firstLine="0"/>
              <w:jc w:val="center"/>
            </w:pPr>
            <w:r>
              <w:t>C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9FF1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A1E4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6A4A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7725" w14:textId="77777777" w:rsidR="005602A7" w:rsidRDefault="005602A7">
            <w:pPr>
              <w:spacing w:after="160" w:line="259" w:lineRule="auto"/>
              <w:ind w:left="0" w:firstLine="0"/>
            </w:pPr>
          </w:p>
        </w:tc>
      </w:tr>
      <w:tr w:rsidR="005602A7" w14:paraId="571A880B" w14:textId="77777777">
        <w:trPr>
          <w:trHeight w:val="50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39CAD" w14:textId="77777777" w:rsidR="005602A7" w:rsidRDefault="003E7602">
            <w:pPr>
              <w:spacing w:after="0" w:line="259" w:lineRule="auto"/>
              <w:ind w:left="0" w:firstLine="0"/>
              <w:jc w:val="both"/>
            </w:pPr>
            <w:r>
              <w:t>Average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7D2D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50982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71C0" w14:textId="77777777" w:rsidR="005602A7" w:rsidRDefault="005602A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AD56C" w14:textId="77777777" w:rsidR="005602A7" w:rsidRDefault="005602A7">
            <w:pPr>
              <w:spacing w:after="160" w:line="259" w:lineRule="auto"/>
              <w:ind w:left="0" w:firstLine="0"/>
            </w:pPr>
          </w:p>
        </w:tc>
      </w:tr>
    </w:tbl>
    <w:p w14:paraId="2FE1F8D8" w14:textId="77777777" w:rsidR="005602A7" w:rsidRDefault="003E7602">
      <w:pPr>
        <w:spacing w:after="62" w:line="259" w:lineRule="auto"/>
        <w:ind w:left="-5"/>
      </w:pPr>
      <w:r>
        <w:rPr>
          <w:sz w:val="32"/>
        </w:rPr>
        <w:t>Questions:</w:t>
      </w:r>
    </w:p>
    <w:p w14:paraId="0B145110" w14:textId="77777777" w:rsidR="005602A7" w:rsidRDefault="003E7602">
      <w:pPr>
        <w:ind w:left="355"/>
      </w:pPr>
      <w:r>
        <w:t>4. Compared to RR, what kind of processes that MLFQ prefers? Do you think it is fair?</w:t>
      </w:r>
    </w:p>
    <w:sectPr w:rsidR="005602A7">
      <w:headerReference w:type="even" r:id="rId8"/>
      <w:headerReference w:type="default" r:id="rId9"/>
      <w:headerReference w:type="first" r:id="rId10"/>
      <w:pgSz w:w="12240" w:h="15840"/>
      <w:pgMar w:top="1561" w:right="1560" w:bottom="2127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EC7E" w14:textId="77777777" w:rsidR="00564F42" w:rsidRDefault="00564F42">
      <w:pPr>
        <w:spacing w:after="0" w:line="240" w:lineRule="auto"/>
      </w:pPr>
      <w:r>
        <w:separator/>
      </w:r>
    </w:p>
  </w:endnote>
  <w:endnote w:type="continuationSeparator" w:id="0">
    <w:p w14:paraId="458BBA0B" w14:textId="77777777" w:rsidR="00564F42" w:rsidRDefault="0056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506C" w14:textId="77777777" w:rsidR="00564F42" w:rsidRDefault="00564F42">
      <w:pPr>
        <w:spacing w:after="0" w:line="240" w:lineRule="auto"/>
      </w:pPr>
      <w:r>
        <w:separator/>
      </w:r>
    </w:p>
  </w:footnote>
  <w:footnote w:type="continuationSeparator" w:id="0">
    <w:p w14:paraId="58396CA3" w14:textId="77777777" w:rsidR="00564F42" w:rsidRDefault="0056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FAB" w14:textId="77777777" w:rsidR="005602A7" w:rsidRDefault="003E7602">
    <w:pPr>
      <w:spacing w:after="0" w:line="259" w:lineRule="auto"/>
      <w:ind w:left="0" w:firstLine="0"/>
    </w:pPr>
    <w:r>
      <w:t>ITCS343 Principles of Operating Systems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F759" w14:textId="77777777" w:rsidR="005602A7" w:rsidRDefault="003E7602">
    <w:pPr>
      <w:spacing w:after="0" w:line="259" w:lineRule="auto"/>
      <w:ind w:left="0" w:firstLine="0"/>
    </w:pPr>
    <w:r>
      <w:t>ITCS343 Principles of Operating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345F" w14:textId="77777777" w:rsidR="005602A7" w:rsidRDefault="003E7602">
    <w:pPr>
      <w:spacing w:after="0" w:line="259" w:lineRule="auto"/>
      <w:ind w:left="0" w:firstLine="0"/>
    </w:pPr>
    <w:r>
      <w:t>ITCS343 Principles of 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5EA"/>
    <w:multiLevelType w:val="hybridMultilevel"/>
    <w:tmpl w:val="B6C675BC"/>
    <w:lvl w:ilvl="0" w:tplc="279E205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8CA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984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CC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51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B4ED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030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A88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8B1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717C10"/>
    <w:multiLevelType w:val="hybridMultilevel"/>
    <w:tmpl w:val="97ECCF94"/>
    <w:lvl w:ilvl="0" w:tplc="E82A2B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89ECA">
      <w:start w:val="1"/>
      <w:numFmt w:val="lowerLetter"/>
      <w:lvlText w:val="(%2)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2E6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66A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82A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699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B493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864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43E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24CCC"/>
    <w:multiLevelType w:val="hybridMultilevel"/>
    <w:tmpl w:val="E00A960E"/>
    <w:lvl w:ilvl="0" w:tplc="1BCE0A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22F8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8D7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585A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2E2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073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4F1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2422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80A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156A07"/>
    <w:multiLevelType w:val="hybridMultilevel"/>
    <w:tmpl w:val="CE342A8A"/>
    <w:lvl w:ilvl="0" w:tplc="6660FD5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26E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2DF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258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675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44C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04A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A6B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820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2A7"/>
    <w:rsid w:val="003E7602"/>
    <w:rsid w:val="005602A7"/>
    <w:rsid w:val="00564F42"/>
    <w:rsid w:val="007B7450"/>
    <w:rsid w:val="00815F0E"/>
    <w:rsid w:val="00A5065B"/>
    <w:rsid w:val="00BA4D5B"/>
    <w:rsid w:val="00C51487"/>
    <w:rsid w:val="00C83080"/>
    <w:rsid w:val="00D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A670"/>
  <w15:docId w15:val="{5E80BAFD-BEA3-4DA0-A4AE-E33AA101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4 - Activity.docx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4 - Activity.docx</dc:title>
  <dc:subject/>
  <dc:creator>WARIS DAMKHAM</dc:creator>
  <cp:keywords/>
  <cp:lastModifiedBy>WARIS DAMKHAM</cp:lastModifiedBy>
  <cp:revision>4</cp:revision>
  <dcterms:created xsi:type="dcterms:W3CDTF">2022-01-30T19:05:00Z</dcterms:created>
  <dcterms:modified xsi:type="dcterms:W3CDTF">2022-01-31T03:51:00Z</dcterms:modified>
</cp:coreProperties>
</file>