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B7DD" w14:textId="77777777" w:rsidR="00C672A0" w:rsidRPr="003613B6" w:rsidRDefault="003A75D3" w:rsidP="003613B6">
      <w:pPr>
        <w:pStyle w:val="Title"/>
        <w:spacing w:after="0" w:line="240" w:lineRule="auto"/>
        <w:rPr>
          <w:sz w:val="32"/>
          <w:szCs w:val="32"/>
        </w:rPr>
      </w:pPr>
      <w:r w:rsidRPr="003613B6">
        <w:rPr>
          <w:sz w:val="32"/>
          <w:szCs w:val="32"/>
        </w:rPr>
        <w:t>ITCS371</w:t>
      </w:r>
    </w:p>
    <w:p w14:paraId="5B2B6B8E" w14:textId="77777777" w:rsidR="00C672A0" w:rsidRPr="003613B6" w:rsidRDefault="003A75D3" w:rsidP="003613B6">
      <w:pPr>
        <w:pStyle w:val="Title"/>
        <w:spacing w:after="0" w:line="240" w:lineRule="auto"/>
        <w:rPr>
          <w:sz w:val="32"/>
          <w:szCs w:val="32"/>
        </w:rPr>
      </w:pPr>
      <w:bookmarkStart w:id="0" w:name="_d02g6vb5qebb" w:colFirst="0" w:colLast="0"/>
      <w:bookmarkEnd w:id="0"/>
      <w:r w:rsidRPr="003613B6">
        <w:rPr>
          <w:sz w:val="32"/>
          <w:szCs w:val="32"/>
        </w:rPr>
        <w:t>Requirement Gathering Exercise</w:t>
      </w:r>
    </w:p>
    <w:p w14:paraId="2BCA115C" w14:textId="77777777" w:rsidR="00C672A0" w:rsidRDefault="00C672A0" w:rsidP="003613B6">
      <w:pPr>
        <w:spacing w:line="240" w:lineRule="auto"/>
      </w:pPr>
    </w:p>
    <w:p w14:paraId="56D818C2" w14:textId="64219E71" w:rsidR="00C672A0" w:rsidRPr="003613B6" w:rsidRDefault="003A75D3" w:rsidP="003613B6">
      <w:pPr>
        <w:spacing w:line="240" w:lineRule="auto"/>
        <w:rPr>
          <w:rFonts w:cstheme="minorBidi"/>
        </w:rPr>
      </w:pPr>
      <w:r w:rsidRPr="003613B6">
        <w:t xml:space="preserve">Group Name </w:t>
      </w:r>
      <w:r w:rsidRPr="003613B6">
        <w:rPr>
          <w:u w:val="single"/>
        </w:rPr>
        <w:t>___________________</w:t>
      </w:r>
      <w:r w:rsidR="00664000" w:rsidRPr="003613B6">
        <w:rPr>
          <w:rFonts w:ascii="Calibri" w:hAnsi="Calibri" w:cs="Calibri"/>
          <w:color w:val="444444"/>
          <w:u w:val="single"/>
          <w:shd w:val="clear" w:color="auto" w:fill="FFFFFF"/>
        </w:rPr>
        <w:t xml:space="preserve"> </w:t>
      </w:r>
      <w:r w:rsidR="00664000" w:rsidRPr="003613B6">
        <w:rPr>
          <w:color w:val="444444"/>
          <w:u w:val="single"/>
          <w:shd w:val="clear" w:color="auto" w:fill="FFFFFF"/>
        </w:rPr>
        <w:t>Samoyed</w:t>
      </w:r>
      <w:r w:rsidR="00664000" w:rsidRPr="003613B6">
        <w:rPr>
          <w:u w:val="single"/>
        </w:rPr>
        <w:t xml:space="preserve"> </w:t>
      </w:r>
      <w:r w:rsidRPr="003613B6">
        <w:rPr>
          <w:u w:val="single"/>
        </w:rPr>
        <w:t>_____________</w:t>
      </w:r>
      <w:r w:rsidRPr="003613B6">
        <w:t xml:space="preserve"> Date </w:t>
      </w:r>
      <w:r w:rsidRPr="003613B6">
        <w:rPr>
          <w:u w:val="single"/>
        </w:rPr>
        <w:t>_____</w:t>
      </w:r>
      <w:r w:rsidR="00C037C7" w:rsidRPr="003613B6">
        <w:rPr>
          <w:u w:val="single"/>
          <w:cs/>
        </w:rPr>
        <w:t>28/08/2022</w:t>
      </w:r>
      <w:r w:rsidRPr="003613B6">
        <w:rPr>
          <w:u w:val="single"/>
        </w:rPr>
        <w:t>_____</w:t>
      </w:r>
      <w:bookmarkStart w:id="1" w:name="_bip7uxnicfni" w:colFirst="0" w:colLast="0"/>
      <w:bookmarkEnd w:id="1"/>
    </w:p>
    <w:p w14:paraId="6919CF0F" w14:textId="6ACFEC6D" w:rsidR="00C672A0" w:rsidRPr="003613B6" w:rsidRDefault="003A75D3" w:rsidP="003613B6">
      <w:pPr>
        <w:pStyle w:val="Heading1"/>
        <w:spacing w:after="0" w:line="240" w:lineRule="auto"/>
        <w:rPr>
          <w:sz w:val="32"/>
          <w:szCs w:val="32"/>
        </w:rPr>
      </w:pPr>
      <w:bookmarkStart w:id="2" w:name="_ig55ak4t0rnq" w:colFirst="0" w:colLast="0"/>
      <w:bookmarkStart w:id="3" w:name="_yr7fioenouec" w:colFirst="0" w:colLast="0"/>
      <w:bookmarkEnd w:id="2"/>
      <w:bookmarkEnd w:id="3"/>
      <w:r w:rsidRPr="003613B6">
        <w:rPr>
          <w:sz w:val="32"/>
          <w:szCs w:val="32"/>
        </w:rPr>
        <w:t>Requirements</w:t>
      </w:r>
    </w:p>
    <w:p w14:paraId="1E297188" w14:textId="17567A1E" w:rsidR="00C672A0" w:rsidRPr="003613B6" w:rsidRDefault="003A75D3" w:rsidP="003613B6">
      <w:pPr>
        <w:pStyle w:val="Heading3"/>
        <w:spacing w:after="0" w:line="240" w:lineRule="auto"/>
        <w:rPr>
          <w:sz w:val="22"/>
          <w:szCs w:val="22"/>
        </w:rPr>
      </w:pPr>
      <w:bookmarkStart w:id="4" w:name="_t4x3ry80782n" w:colFirst="0" w:colLast="0"/>
      <w:bookmarkEnd w:id="4"/>
      <w:r w:rsidRPr="003613B6">
        <w:rPr>
          <w:sz w:val="22"/>
          <w:szCs w:val="22"/>
        </w:rPr>
        <w:t xml:space="preserve">Customer </w:t>
      </w:r>
      <w:r w:rsidR="004751FF" w:rsidRPr="003613B6">
        <w:rPr>
          <w:sz w:val="22"/>
          <w:szCs w:val="22"/>
          <w:u w:val="single"/>
        </w:rPr>
        <w:t>People want to purchase strainer</w:t>
      </w:r>
    </w:p>
    <w:p w14:paraId="757DA8A2" w14:textId="6EC1720D" w:rsidR="00C672A0" w:rsidRPr="003613B6" w:rsidRDefault="003A75D3" w:rsidP="003613B6">
      <w:pPr>
        <w:pStyle w:val="Heading3"/>
        <w:spacing w:after="0" w:line="240" w:lineRule="auto"/>
        <w:rPr>
          <w:rFonts w:hint="cs"/>
          <w:sz w:val="24"/>
          <w:szCs w:val="24"/>
        </w:rPr>
      </w:pPr>
      <w:bookmarkStart w:id="5" w:name="_63v5hpb1r2yx" w:colFirst="0" w:colLast="0"/>
      <w:bookmarkEnd w:id="5"/>
      <w:r w:rsidRPr="003613B6">
        <w:rPr>
          <w:sz w:val="24"/>
          <w:szCs w:val="24"/>
        </w:rPr>
        <w:t xml:space="preserve">Business need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72A0" w14:paraId="1063780F" w14:textId="77777777" w:rsidTr="003613B6">
        <w:trPr>
          <w:trHeight w:val="19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3DD1" w14:textId="4D04E8DB" w:rsidR="00C672A0" w:rsidRDefault="00B9286A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286A">
              <w:t>Make a worldwide web application to promote products and additional systems.</w:t>
            </w:r>
          </w:p>
          <w:p w14:paraId="5065E72F" w14:textId="3FDAAD91" w:rsidR="00B9286A" w:rsidRDefault="00B9286A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286A">
              <w:t>Make a web application that can be used for online shopping.</w:t>
            </w:r>
          </w:p>
          <w:p w14:paraId="27DBF200" w14:textId="766341E6" w:rsidR="00C672A0" w:rsidRDefault="00B9286A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286A">
              <w:t>A Web application having a short, brief description of the product, such as its name and image</w:t>
            </w:r>
            <w:r>
              <w:t>.</w:t>
            </w:r>
          </w:p>
          <w:p w14:paraId="58E4028C" w14:textId="07BDCDA8" w:rsidR="00B9286A" w:rsidRDefault="00B9286A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286A">
              <w:t>The product showcases approximately 5 models per page.</w:t>
            </w:r>
          </w:p>
          <w:p w14:paraId="17875637" w14:textId="56C7C237" w:rsidR="00C16F49" w:rsidRDefault="00C16F49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6F49">
              <w:t>The Web application's color is white for eye comfort.</w:t>
            </w:r>
          </w:p>
          <w:p w14:paraId="3BDFB65A" w14:textId="12619E2F" w:rsidR="00C672A0" w:rsidRDefault="00C16F49" w:rsidP="003613B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6F49">
              <w:t>The Web application has the English language to support foreign customers and a Thai language for Thai customers.</w:t>
            </w:r>
          </w:p>
        </w:tc>
      </w:tr>
    </w:tbl>
    <w:p w14:paraId="5301975D" w14:textId="77777777" w:rsidR="00C672A0" w:rsidRPr="003613B6" w:rsidRDefault="003A75D3" w:rsidP="003613B6">
      <w:pPr>
        <w:pStyle w:val="Heading3"/>
        <w:spacing w:after="0" w:line="240" w:lineRule="auto"/>
        <w:rPr>
          <w:sz w:val="24"/>
          <w:szCs w:val="24"/>
        </w:rPr>
      </w:pPr>
      <w:bookmarkStart w:id="6" w:name="_qtsmoqwyn8jo" w:colFirst="0" w:colLast="0"/>
      <w:bookmarkEnd w:id="6"/>
      <w:r w:rsidRPr="003613B6">
        <w:rPr>
          <w:sz w:val="24"/>
          <w:szCs w:val="24"/>
        </w:rPr>
        <w:t>Functional and non-functional requirements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72A0" w14:paraId="6F1743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A24C" w14:textId="5ADBCE34" w:rsidR="00C672A0" w:rsidRPr="00AB668F" w:rsidRDefault="003A75D3" w:rsidP="00361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 w:hint="cs"/>
                <w:i/>
              </w:rPr>
            </w:pPr>
            <w:r>
              <w:rPr>
                <w:i/>
              </w:rPr>
              <w:t>Functional requirements</w:t>
            </w:r>
          </w:p>
        </w:tc>
      </w:tr>
      <w:tr w:rsidR="00C672A0" w14:paraId="52027D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1BF6" w14:textId="6951609A" w:rsidR="00C672A0" w:rsidRDefault="00AB668F" w:rsidP="003613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668F">
              <w:t>A customer can download a technical document detailing the product's properties.</w:t>
            </w:r>
          </w:p>
          <w:p w14:paraId="5BEA9C62" w14:textId="018071E9" w:rsidR="00C672A0" w:rsidRDefault="00AB668F" w:rsidP="003613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668F">
              <w:t>The system allows the user to use the shopping cart to select more products.</w:t>
            </w:r>
          </w:p>
          <w:p w14:paraId="527E4AA5" w14:textId="70D880B5" w:rsidR="00C672A0" w:rsidRDefault="00AB668F" w:rsidP="003613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668F">
              <w:t>The system allows the user to search for a product using the search box, which includes a keyword search function.</w:t>
            </w:r>
          </w:p>
        </w:tc>
      </w:tr>
      <w:tr w:rsidR="00C672A0" w14:paraId="09E438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FEA7" w14:textId="3D82946E" w:rsidR="00C672A0" w:rsidRDefault="003A75D3" w:rsidP="003613B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Non-functional requirements </w:t>
            </w:r>
          </w:p>
        </w:tc>
      </w:tr>
      <w:tr w:rsidR="00C672A0" w14:paraId="5C9C97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7C61" w14:textId="311088AF" w:rsidR="00C672A0" w:rsidRDefault="001C27BA" w:rsidP="003613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27BA">
              <w:t>Employees can edit products' information like dashboards.</w:t>
            </w:r>
          </w:p>
          <w:p w14:paraId="784C6123" w14:textId="0EEF254D" w:rsidR="00C672A0" w:rsidRPr="00C16F49" w:rsidRDefault="001C27BA" w:rsidP="003613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16F49">
              <w:t xml:space="preserve">The web application is accessible to </w:t>
            </w:r>
            <w:r w:rsidRPr="00C16F49">
              <w:rPr>
                <w:cs/>
              </w:rPr>
              <w:t>10</w:t>
            </w:r>
            <w:r w:rsidRPr="00C16F49">
              <w:t>,</w:t>
            </w:r>
            <w:r w:rsidRPr="00C16F49">
              <w:rPr>
                <w:cs/>
              </w:rPr>
              <w:t xml:space="preserve">000 </w:t>
            </w:r>
            <w:r w:rsidRPr="00C16F49">
              <w:t>users at the same time.</w:t>
            </w:r>
          </w:p>
          <w:p w14:paraId="617C669D" w14:textId="77777777" w:rsidR="00C672A0" w:rsidRDefault="001C27BA" w:rsidP="003613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cs="Browallia New"/>
                <w:szCs w:val="28"/>
                <w:lang w:val="en-US"/>
              </w:rPr>
              <w:t>F</w:t>
            </w:r>
            <w:r w:rsidRPr="001C27BA">
              <w:t>inancial system for e-commerce and calculates all product prices.</w:t>
            </w:r>
          </w:p>
          <w:p w14:paraId="25377BFE" w14:textId="23C788C4" w:rsidR="001C27BA" w:rsidRDefault="001C27BA" w:rsidP="003613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27BA">
              <w:t>The system for collecting personal data such as credit card information and sensitive information</w:t>
            </w:r>
            <w:r>
              <w:t>.</w:t>
            </w:r>
          </w:p>
        </w:tc>
      </w:tr>
    </w:tbl>
    <w:p w14:paraId="7E7CC146" w14:textId="77777777" w:rsidR="00C672A0" w:rsidRPr="003613B6" w:rsidRDefault="003A75D3" w:rsidP="003613B6">
      <w:pPr>
        <w:pStyle w:val="Heading3"/>
        <w:spacing w:after="0" w:line="240" w:lineRule="auto"/>
        <w:rPr>
          <w:sz w:val="24"/>
          <w:szCs w:val="24"/>
        </w:rPr>
      </w:pPr>
      <w:bookmarkStart w:id="7" w:name="_c7juvbxp91vb" w:colFirst="0" w:colLast="0"/>
      <w:bookmarkEnd w:id="7"/>
      <w:r w:rsidRPr="003613B6">
        <w:rPr>
          <w:sz w:val="24"/>
          <w:szCs w:val="24"/>
        </w:rPr>
        <w:t>Other Notes (e.g., constraints)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672A0" w14:paraId="6F25C5D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8F65" w14:textId="40E86CF7" w:rsidR="00C672A0" w:rsidRDefault="003613B6" w:rsidP="003613B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 w:rsidRPr="003613B6">
              <w:rPr>
                <w:rFonts w:cstheme="minorBidi"/>
              </w:rPr>
              <w:t>After-sales services take care of customers after a purchase; product care services, including technical consultations with customers about problems; and consulting services.</w:t>
            </w:r>
          </w:p>
          <w:p w14:paraId="2FA90ACF" w14:textId="42111382" w:rsidR="003613B6" w:rsidRDefault="003613B6" w:rsidP="003613B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 w:rsidRPr="003613B6">
              <w:rPr>
                <w:rFonts w:cstheme="minorBidi"/>
              </w:rPr>
              <w:t>The Web application has the Chinese and Japanese languages to support foreign customers in the future.</w:t>
            </w:r>
          </w:p>
          <w:p w14:paraId="24264835" w14:textId="738581A2" w:rsidR="003613B6" w:rsidRDefault="007F55CA" w:rsidP="003613B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 w:rsidRPr="007F55CA">
              <w:rPr>
                <w:rFonts w:cstheme="minorBidi"/>
              </w:rPr>
              <w:t xml:space="preserve">Company </w:t>
            </w:r>
            <w:r w:rsidRPr="007F55CA">
              <w:rPr>
                <w:rFonts w:cstheme="minorBidi"/>
              </w:rPr>
              <w:t>has</w:t>
            </w:r>
            <w:r w:rsidRPr="007F55CA">
              <w:rPr>
                <w:rFonts w:cstheme="minorBidi"/>
              </w:rPr>
              <w:t xml:space="preserve"> a limited budget for making web application.</w:t>
            </w:r>
          </w:p>
          <w:p w14:paraId="5A64FC09" w14:textId="43EA338B" w:rsidR="00C672A0" w:rsidRPr="007F55CA" w:rsidRDefault="007F55CA" w:rsidP="003613B6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</w:rPr>
            </w:pPr>
            <w:r w:rsidRPr="007F55CA">
              <w:rPr>
                <w:rFonts w:cstheme="minorBidi"/>
              </w:rPr>
              <w:t>Web applications with a limited UX/UI concept</w:t>
            </w:r>
          </w:p>
        </w:tc>
      </w:tr>
    </w:tbl>
    <w:p w14:paraId="17241B35" w14:textId="77777777" w:rsidR="00C672A0" w:rsidRDefault="00C672A0" w:rsidP="00C16F49">
      <w:pPr>
        <w:spacing w:line="240" w:lineRule="auto"/>
      </w:pPr>
    </w:p>
    <w:sectPr w:rsidR="00C672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E6B7" w14:textId="77777777" w:rsidR="00C73A2B" w:rsidRDefault="00C73A2B">
      <w:pPr>
        <w:spacing w:line="240" w:lineRule="auto"/>
      </w:pPr>
      <w:r>
        <w:separator/>
      </w:r>
    </w:p>
  </w:endnote>
  <w:endnote w:type="continuationSeparator" w:id="0">
    <w:p w14:paraId="195348D9" w14:textId="77777777" w:rsidR="00C73A2B" w:rsidRDefault="00C73A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3FCDC" w14:textId="77777777" w:rsidR="00C73A2B" w:rsidRDefault="00C73A2B">
      <w:pPr>
        <w:spacing w:line="240" w:lineRule="auto"/>
      </w:pPr>
      <w:r>
        <w:separator/>
      </w:r>
    </w:p>
  </w:footnote>
  <w:footnote w:type="continuationSeparator" w:id="0">
    <w:p w14:paraId="279E7D6A" w14:textId="77777777" w:rsidR="00C73A2B" w:rsidRDefault="00C73A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F65A" w14:textId="77777777" w:rsidR="00C672A0" w:rsidRDefault="003A75D3">
    <w:r>
      <w:rPr>
        <w:color w:val="B7B7B7"/>
      </w:rPr>
      <w:t>ITCS371-Intro to SE</w:t>
    </w:r>
    <w:r>
      <w:rPr>
        <w:color w:val="B7B7B7"/>
      </w:rPr>
      <w:br/>
      <w:t>Name: Requirement Gathering Exercise</w:t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</w:r>
    <w:r>
      <w:rPr>
        <w:color w:val="B7B7B7"/>
      </w:rPr>
      <w:tab/>
      <w:t xml:space="preserve">Version: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0620"/>
    <w:multiLevelType w:val="multilevel"/>
    <w:tmpl w:val="6818E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452C90"/>
    <w:multiLevelType w:val="multilevel"/>
    <w:tmpl w:val="8F624B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B87C83"/>
    <w:multiLevelType w:val="multilevel"/>
    <w:tmpl w:val="F29CD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6C1939"/>
    <w:multiLevelType w:val="hybridMultilevel"/>
    <w:tmpl w:val="8808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2D6F"/>
    <w:multiLevelType w:val="multilevel"/>
    <w:tmpl w:val="933CC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7B5636"/>
    <w:multiLevelType w:val="multilevel"/>
    <w:tmpl w:val="35626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B026BE"/>
    <w:multiLevelType w:val="hybridMultilevel"/>
    <w:tmpl w:val="043A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78893">
    <w:abstractNumId w:val="0"/>
  </w:num>
  <w:num w:numId="2" w16cid:durableId="1423137483">
    <w:abstractNumId w:val="4"/>
  </w:num>
  <w:num w:numId="3" w16cid:durableId="728111548">
    <w:abstractNumId w:val="1"/>
  </w:num>
  <w:num w:numId="4" w16cid:durableId="539585244">
    <w:abstractNumId w:val="5"/>
  </w:num>
  <w:num w:numId="5" w16cid:durableId="220404643">
    <w:abstractNumId w:val="2"/>
  </w:num>
  <w:num w:numId="6" w16cid:durableId="132718502">
    <w:abstractNumId w:val="3"/>
  </w:num>
  <w:num w:numId="7" w16cid:durableId="1154495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A0"/>
    <w:rsid w:val="001C27BA"/>
    <w:rsid w:val="003613B6"/>
    <w:rsid w:val="003A75D3"/>
    <w:rsid w:val="004751FF"/>
    <w:rsid w:val="004925C0"/>
    <w:rsid w:val="00664000"/>
    <w:rsid w:val="007F55CA"/>
    <w:rsid w:val="008877A0"/>
    <w:rsid w:val="00AB668F"/>
    <w:rsid w:val="00B9286A"/>
    <w:rsid w:val="00BB3928"/>
    <w:rsid w:val="00C037C7"/>
    <w:rsid w:val="00C16F49"/>
    <w:rsid w:val="00C672A0"/>
    <w:rsid w:val="00C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B1FB"/>
  <w15:docId w15:val="{AEE9B285-4B91-46F4-B7D5-FD80864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286A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WARIS DAMKHAM</cp:lastModifiedBy>
  <cp:revision>5</cp:revision>
  <dcterms:created xsi:type="dcterms:W3CDTF">2022-08-22T03:51:00Z</dcterms:created>
  <dcterms:modified xsi:type="dcterms:W3CDTF">2022-08-28T15:18:00Z</dcterms:modified>
</cp:coreProperties>
</file>