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2"/>
        <w:gridCol w:w="2086"/>
        <w:gridCol w:w="3797"/>
      </w:tblGrid>
      <w:tr w:rsidR="00D82352" w14:paraId="0C379D59" w14:textId="77777777" w:rsidTr="00D82352">
        <w:trPr>
          <w:trHeight w:val="440"/>
        </w:trPr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373CC" w14:textId="39893B94" w:rsidR="00D82352" w:rsidRPr="00D82352" w:rsidRDefault="00D82352">
            <w:pPr>
              <w:rPr>
                <w:rFonts w:eastAsia="Arial"/>
                <w:sz w:val="22"/>
                <w:szCs w:val="28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Use Case Name: </w:t>
            </w:r>
            <w:r w:rsidR="000251F9" w:rsidRPr="000251F9">
              <w:rPr>
                <w:rFonts w:eastAsia="Arial"/>
                <w:sz w:val="22"/>
                <w:szCs w:val="28"/>
              </w:rPr>
              <w:t xml:space="preserve">Submit a science plan 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E4190" w14:textId="0ECAF396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ID: </w:t>
            </w:r>
            <w:r w:rsidR="000251F9">
              <w:rPr>
                <w:rFonts w:eastAsia="Arial"/>
                <w:sz w:val="22"/>
                <w:szCs w:val="22"/>
              </w:rPr>
              <w:t>4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5ECBC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Importance Level: High</w:t>
            </w:r>
          </w:p>
        </w:tc>
      </w:tr>
      <w:tr w:rsidR="00D82352" w14:paraId="766A8AB9" w14:textId="77777777" w:rsidTr="00D82352">
        <w:trPr>
          <w:trHeight w:val="440"/>
        </w:trPr>
        <w:tc>
          <w:tcPr>
            <w:tcW w:w="5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C29E3" w14:textId="19944E15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Primary Actor: </w:t>
            </w:r>
            <w:r w:rsidR="000251F9" w:rsidRPr="000251F9">
              <w:rPr>
                <w:rFonts w:eastAsia="Arial"/>
                <w:sz w:val="22"/>
                <w:szCs w:val="22"/>
              </w:rPr>
              <w:t xml:space="preserve">Astronomer 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FB90B" w14:textId="77777777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Use Case Type: Essential</w:t>
            </w:r>
          </w:p>
        </w:tc>
      </w:tr>
      <w:tr w:rsidR="00D82352" w14:paraId="0496D78A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58B" w14:textId="35171F52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Brief Description: </w:t>
            </w:r>
            <w:r w:rsidR="000251F9" w:rsidRPr="000251F9">
              <w:rPr>
                <w:rFonts w:eastAsia="Arial"/>
                <w:sz w:val="22"/>
                <w:szCs w:val="22"/>
              </w:rPr>
              <w:t xml:space="preserve">This use case will allow astronomers to submit a science plan  </w:t>
            </w:r>
          </w:p>
        </w:tc>
      </w:tr>
      <w:tr w:rsidR="00D82352" w14:paraId="0FAA7A81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5D43" w14:textId="4894DE1F" w:rsidR="000A6618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Trigger: </w:t>
            </w:r>
            <w:r w:rsidR="003976AE" w:rsidRPr="003976AE">
              <w:rPr>
                <w:rFonts w:eastAsia="Arial"/>
                <w:sz w:val="22"/>
                <w:szCs w:val="22"/>
              </w:rPr>
              <w:t>Astronomers want to submit a science plan.</w:t>
            </w:r>
          </w:p>
          <w:p w14:paraId="74522D8D" w14:textId="0BDFA818" w:rsidR="00D82352" w:rsidRPr="00D82352" w:rsidRDefault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Type: External</w:t>
            </w:r>
          </w:p>
        </w:tc>
      </w:tr>
      <w:tr w:rsidR="00D82352" w14:paraId="2D383D4B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C5F77" w14:textId="77777777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 xml:space="preserve">Preconditions: </w:t>
            </w:r>
          </w:p>
          <w:p w14:paraId="235C2D56" w14:textId="7190CCE5" w:rsidR="000251F9" w:rsidRPr="000251F9" w:rsidRDefault="000251F9" w:rsidP="000251F9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>
              <w:rPr>
                <w:rFonts w:eastAsia="Arial" w:cs="Times New Roman"/>
                <w:sz w:val="22"/>
                <w:szCs w:val="22"/>
              </w:rPr>
              <w:t>T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he user </w:t>
            </w:r>
            <w:r w:rsidRPr="000251F9">
              <w:rPr>
                <w:rFonts w:eastAsia="Arial" w:cs="Times New Roman"/>
                <w:sz w:val="22"/>
                <w:szCs w:val="22"/>
              </w:rPr>
              <w:t>must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 log in first.</w:t>
            </w:r>
          </w:p>
          <w:p w14:paraId="224406DF" w14:textId="40C5EA5B" w:rsidR="000251F9" w:rsidRPr="000251F9" w:rsidRDefault="000251F9" w:rsidP="000251F9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The user </w:t>
            </w:r>
            <w:r w:rsidRPr="000251F9">
              <w:rPr>
                <w:rFonts w:eastAsia="Arial" w:cs="Times New Roman"/>
                <w:sz w:val="22"/>
                <w:szCs w:val="22"/>
              </w:rPr>
              <w:t>must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 create a science plan first.</w:t>
            </w:r>
          </w:p>
          <w:p w14:paraId="5EB051A0" w14:textId="5B116F7E" w:rsidR="00D82352" w:rsidRPr="00D82352" w:rsidRDefault="000251F9" w:rsidP="000251F9">
            <w:pPr>
              <w:pStyle w:val="ListParagraph"/>
              <w:numPr>
                <w:ilvl w:val="0"/>
                <w:numId w:val="3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 The user must test a science plan first.</w:t>
            </w:r>
          </w:p>
        </w:tc>
      </w:tr>
      <w:tr w:rsidR="00D82352" w14:paraId="5C6E87BC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87CD" w14:textId="3C984714" w:rsidR="004C0E1E" w:rsidRPr="004C0E1E" w:rsidRDefault="00D82352" w:rsidP="004C0E1E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Normal Flow of Events:</w:t>
            </w:r>
          </w:p>
          <w:p w14:paraId="68D9EF25" w14:textId="4B237038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0251F9">
              <w:rPr>
                <w:rFonts w:eastAsia="Arial"/>
                <w:sz w:val="22"/>
                <w:szCs w:val="22"/>
              </w:rPr>
              <w:t xml:space="preserve">The astronomer searches for a tested science plan that wants to submit to the Science observer. </w:t>
            </w:r>
          </w:p>
          <w:p w14:paraId="0BB8471F" w14:textId="591FA512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If a search is not found, the system shows nothing to astronomers. </w:t>
            </w:r>
          </w:p>
          <w:p w14:paraId="378D1A39" w14:textId="01FB868D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If a search is found, </w:t>
            </w:r>
            <w:r>
              <w:rPr>
                <w:rFonts w:eastAsia="Arial" w:cs="Times New Roman"/>
                <w:sz w:val="22"/>
                <w:szCs w:val="22"/>
              </w:rPr>
              <w:t xml:space="preserve">show the result of the 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science plan to the astronomer. </w:t>
            </w:r>
          </w:p>
          <w:p w14:paraId="3B33CBC2" w14:textId="3FCBA3B3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If </w:t>
            </w:r>
            <w:r>
              <w:rPr>
                <w:rFonts w:eastAsia="Arial" w:cs="Times New Roman"/>
                <w:sz w:val="22"/>
                <w:szCs w:val="22"/>
              </w:rPr>
              <w:t xml:space="preserve">the 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astronomer </w:t>
            </w:r>
            <w:r>
              <w:rPr>
                <w:rFonts w:eastAsia="Arial" w:cs="Times New Roman"/>
                <w:sz w:val="22"/>
                <w:szCs w:val="22"/>
              </w:rPr>
              <w:t>clicks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 add science plan, the system will add </w:t>
            </w:r>
            <w:r w:rsidR="003976AE">
              <w:rPr>
                <w:rFonts w:eastAsia="Arial" w:cs="Times New Roman"/>
                <w:sz w:val="22"/>
                <w:szCs w:val="22"/>
              </w:rPr>
              <w:t xml:space="preserve">the </w:t>
            </w:r>
            <w:r w:rsidRPr="000251F9">
              <w:rPr>
                <w:rFonts w:eastAsia="Arial" w:cs="Times New Roman"/>
                <w:sz w:val="22"/>
                <w:szCs w:val="22"/>
              </w:rPr>
              <w:t>science plan to a submitted list.</w:t>
            </w:r>
          </w:p>
          <w:p w14:paraId="4D1C9D27" w14:textId="5C8831B9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If </w:t>
            </w:r>
            <w:r>
              <w:rPr>
                <w:rFonts w:eastAsia="Arial" w:cs="Times New Roman"/>
                <w:sz w:val="22"/>
                <w:szCs w:val="22"/>
              </w:rPr>
              <w:t xml:space="preserve">the 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astronomer </w:t>
            </w:r>
            <w:r>
              <w:rPr>
                <w:rFonts w:eastAsia="Arial" w:cs="Times New Roman"/>
                <w:sz w:val="22"/>
                <w:szCs w:val="22"/>
              </w:rPr>
              <w:t>clicks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 </w:t>
            </w:r>
            <w:r w:rsidR="003976AE">
              <w:rPr>
                <w:rFonts w:eastAsia="Arial" w:cs="Times New Roman"/>
                <w:sz w:val="22"/>
                <w:szCs w:val="22"/>
              </w:rPr>
              <w:t>cancel</w:t>
            </w:r>
            <w:r w:rsidRPr="000251F9">
              <w:rPr>
                <w:rFonts w:eastAsia="Arial" w:cs="Times New Roman"/>
                <w:sz w:val="22"/>
                <w:szCs w:val="22"/>
              </w:rPr>
              <w:t xml:space="preserve"> science plan, the system will close the science plan result. </w:t>
            </w:r>
          </w:p>
          <w:p w14:paraId="5DC5CC8A" w14:textId="029A9821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>If the astronomer is satisfied with the list, then submit a list of tested science plans.</w:t>
            </w:r>
          </w:p>
          <w:p w14:paraId="0844AF24" w14:textId="2DC6EF2C" w:rsidR="000251F9" w:rsidRPr="000251F9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 w:cs="Times New Roman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The system changes the status of science plans to “submitted” and waits for the scientific observer to validate. </w:t>
            </w:r>
          </w:p>
          <w:p w14:paraId="33FF18FE" w14:textId="53308D1D" w:rsidR="00D82352" w:rsidRPr="000A6618" w:rsidRDefault="000251F9" w:rsidP="000251F9">
            <w:pPr>
              <w:pStyle w:val="ListParagraph"/>
              <w:numPr>
                <w:ilvl w:val="0"/>
                <w:numId w:val="6"/>
              </w:numPr>
              <w:rPr>
                <w:rFonts w:eastAsia="Arial"/>
                <w:sz w:val="22"/>
                <w:szCs w:val="22"/>
              </w:rPr>
            </w:pPr>
            <w:r w:rsidRPr="000251F9">
              <w:rPr>
                <w:rFonts w:eastAsia="Arial" w:cs="Times New Roman"/>
                <w:sz w:val="22"/>
                <w:szCs w:val="22"/>
              </w:rPr>
              <w:t xml:space="preserve">The system will notify the science observer about the newly submitted science plan(s) via OCS. </w:t>
            </w:r>
          </w:p>
        </w:tc>
      </w:tr>
      <w:tr w:rsidR="00D82352" w14:paraId="6433687D" w14:textId="77777777" w:rsidTr="00D82352">
        <w:tc>
          <w:tcPr>
            <w:tcW w:w="9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ABE1" w14:textId="19118088" w:rsidR="00D82352" w:rsidRPr="00D82352" w:rsidRDefault="00D82352" w:rsidP="00D82352">
            <w:pPr>
              <w:rPr>
                <w:rFonts w:eastAsia="Arial"/>
                <w:sz w:val="22"/>
                <w:szCs w:val="22"/>
              </w:rPr>
            </w:pPr>
            <w:r w:rsidRPr="00D82352">
              <w:rPr>
                <w:rFonts w:eastAsia="Arial"/>
                <w:sz w:val="22"/>
                <w:szCs w:val="22"/>
              </w:rPr>
              <w:t>Postcondition:</w:t>
            </w:r>
            <w:r w:rsidR="00D217CE">
              <w:rPr>
                <w:rFonts w:eastAsia="Arial"/>
                <w:sz w:val="22"/>
                <w:szCs w:val="22"/>
              </w:rPr>
              <w:t xml:space="preserve"> Notify status of a science plan to astronomer</w:t>
            </w:r>
          </w:p>
          <w:p w14:paraId="0C0984AC" w14:textId="5B5876FC" w:rsidR="00D82352" w:rsidRPr="000251F9" w:rsidRDefault="00D82352" w:rsidP="000251F9">
            <w:pPr>
              <w:rPr>
                <w:rFonts w:eastAsia="Arial"/>
                <w:sz w:val="22"/>
                <w:szCs w:val="22"/>
              </w:rPr>
            </w:pPr>
          </w:p>
        </w:tc>
      </w:tr>
    </w:tbl>
    <w:p w14:paraId="5DBEC696" w14:textId="77777777" w:rsidR="00D82352" w:rsidRDefault="00D82352"/>
    <w:sectPr w:rsidR="00D8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450C"/>
    <w:multiLevelType w:val="hybridMultilevel"/>
    <w:tmpl w:val="23305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75CC"/>
    <w:multiLevelType w:val="hybridMultilevel"/>
    <w:tmpl w:val="7F369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E3D1D"/>
    <w:multiLevelType w:val="hybridMultilevel"/>
    <w:tmpl w:val="701ED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2DE8"/>
    <w:multiLevelType w:val="hybridMultilevel"/>
    <w:tmpl w:val="9A84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151"/>
    <w:multiLevelType w:val="hybridMultilevel"/>
    <w:tmpl w:val="C15EE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136FA"/>
    <w:multiLevelType w:val="multilevel"/>
    <w:tmpl w:val="A1C22D4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19F6"/>
    <w:multiLevelType w:val="hybridMultilevel"/>
    <w:tmpl w:val="54802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00C5F"/>
    <w:multiLevelType w:val="hybridMultilevel"/>
    <w:tmpl w:val="8B223F9A"/>
    <w:lvl w:ilvl="0" w:tplc="495CBADC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0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7292364">
    <w:abstractNumId w:val="4"/>
  </w:num>
  <w:num w:numId="3" w16cid:durableId="1146045127">
    <w:abstractNumId w:val="6"/>
  </w:num>
  <w:num w:numId="4" w16cid:durableId="1527938544">
    <w:abstractNumId w:val="2"/>
  </w:num>
  <w:num w:numId="5" w16cid:durableId="1764303378">
    <w:abstractNumId w:val="3"/>
  </w:num>
  <w:num w:numId="6" w16cid:durableId="1412502074">
    <w:abstractNumId w:val="7"/>
  </w:num>
  <w:num w:numId="7" w16cid:durableId="1881818391">
    <w:abstractNumId w:val="1"/>
  </w:num>
  <w:num w:numId="8" w16cid:durableId="43675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52"/>
    <w:rsid w:val="000251F9"/>
    <w:rsid w:val="000A6618"/>
    <w:rsid w:val="00386F95"/>
    <w:rsid w:val="003976AE"/>
    <w:rsid w:val="004C0E1E"/>
    <w:rsid w:val="007E6CAF"/>
    <w:rsid w:val="00D217CE"/>
    <w:rsid w:val="00D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1A87"/>
  <w15:chartTrackingRefBased/>
  <w15:docId w15:val="{344C2A7E-8D6A-4AB0-94E5-A6F1614D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352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CHANISARA KOTRACHAI</dc:creator>
  <cp:keywords/>
  <dc:description/>
  <cp:lastModifiedBy>CHANISARA KOTRACHAI</cp:lastModifiedBy>
  <cp:revision>2</cp:revision>
  <cp:lastPrinted>2023-02-28T21:40:00Z</cp:lastPrinted>
  <dcterms:created xsi:type="dcterms:W3CDTF">2023-02-28T21:55:00Z</dcterms:created>
  <dcterms:modified xsi:type="dcterms:W3CDTF">2023-02-28T21:55:00Z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eb5deb3e-e738-4adf-a95c-adc41f3f72cc</vt:lpwstr>
  </property>
</Properties>
</file>