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2180" w14:textId="7FE49030" w:rsidR="000A7F70" w:rsidRPr="005337A8" w:rsidRDefault="00EB5FE7">
      <w:pPr>
        <w:pStyle w:val="Title"/>
        <w:spacing w:after="0"/>
        <w:rPr>
          <w:rFonts w:asciiTheme="majorBidi" w:hAnsiTheme="majorBidi"/>
          <w:sz w:val="28"/>
          <w:szCs w:val="28"/>
        </w:rPr>
      </w:pPr>
      <w:r w:rsidRPr="005337A8">
        <w:rPr>
          <w:rFonts w:asciiTheme="majorBidi" w:hAnsiTheme="majorBidi"/>
          <w:b/>
          <w:bCs/>
          <w:sz w:val="28"/>
          <w:szCs w:val="28"/>
        </w:rPr>
        <w:t xml:space="preserve">ITCS 461 Computer &amp; Communication Security          </w:t>
      </w:r>
      <w:proofErr w:type="gramStart"/>
      <w:r w:rsidRPr="005337A8">
        <w:rPr>
          <w:rFonts w:asciiTheme="majorBidi" w:hAnsiTheme="majorBidi"/>
          <w:b/>
          <w:bCs/>
          <w:sz w:val="28"/>
          <w:szCs w:val="28"/>
        </w:rPr>
        <w:t>Date :</w:t>
      </w:r>
      <w:proofErr w:type="gramEnd"/>
      <w:r w:rsidRPr="005337A8">
        <w:rPr>
          <w:rFonts w:asciiTheme="majorBidi" w:hAnsiTheme="majorBidi"/>
          <w:b/>
          <w:bCs/>
          <w:sz w:val="28"/>
          <w:szCs w:val="28"/>
        </w:rPr>
        <w:t xml:space="preserve"> </w:t>
      </w:r>
      <w:r w:rsidRPr="005337A8">
        <w:rPr>
          <w:rFonts w:asciiTheme="majorBidi" w:hAnsiTheme="majorBidi"/>
          <w:b/>
          <w:bCs/>
          <w:sz w:val="28"/>
          <w:szCs w:val="28"/>
        </w:rPr>
        <w:softHyphen/>
      </w:r>
      <w:r w:rsidRPr="005337A8">
        <w:rPr>
          <w:rFonts w:asciiTheme="majorBidi" w:hAnsiTheme="majorBidi"/>
          <w:b/>
          <w:bCs/>
          <w:sz w:val="28"/>
          <w:szCs w:val="28"/>
        </w:rPr>
        <w:softHyphen/>
      </w:r>
      <w:r w:rsidRPr="005337A8">
        <w:rPr>
          <w:rFonts w:asciiTheme="majorBidi" w:hAnsiTheme="majorBidi"/>
          <w:b/>
          <w:bCs/>
          <w:sz w:val="28"/>
          <w:szCs w:val="28"/>
        </w:rPr>
        <w:softHyphen/>
      </w:r>
      <w:r w:rsidRPr="005337A8">
        <w:rPr>
          <w:rFonts w:asciiTheme="majorBidi" w:hAnsiTheme="majorBidi"/>
          <w:b/>
          <w:bCs/>
          <w:sz w:val="28"/>
          <w:szCs w:val="28"/>
          <w:u w:val="single"/>
        </w:rPr>
        <w:t>____</w:t>
      </w:r>
      <w:r w:rsidR="005337A8" w:rsidRPr="005337A8">
        <w:rPr>
          <w:rFonts w:asciiTheme="majorBidi" w:hAnsiTheme="majorBidi"/>
          <w:b/>
          <w:bCs/>
          <w:sz w:val="28"/>
          <w:szCs w:val="28"/>
          <w:u w:val="single"/>
          <w:cs/>
          <w:lang w:bidi="th-TH"/>
        </w:rPr>
        <w:t>26/03/2023</w:t>
      </w:r>
      <w:r w:rsidRPr="005337A8">
        <w:rPr>
          <w:rFonts w:asciiTheme="majorBidi" w:hAnsiTheme="majorBidi"/>
          <w:b/>
          <w:bCs/>
          <w:sz w:val="28"/>
          <w:szCs w:val="28"/>
          <w:u w:val="single"/>
        </w:rPr>
        <w:t>_______</w:t>
      </w:r>
    </w:p>
    <w:p w14:paraId="36D31D64" w14:textId="20AFD38F" w:rsidR="000A7F70" w:rsidRPr="005337A8" w:rsidRDefault="00EB5FE7">
      <w:pPr>
        <w:rPr>
          <w:rFonts w:asciiTheme="majorBidi" w:hAnsiTheme="majorBidi" w:cstheme="majorBidi"/>
          <w:sz w:val="28"/>
          <w:szCs w:val="28"/>
        </w:rPr>
      </w:pPr>
      <w:r w:rsidRPr="005337A8">
        <w:rPr>
          <w:rFonts w:asciiTheme="majorBidi" w:hAnsiTheme="majorBidi" w:cstheme="majorBidi"/>
          <w:b/>
          <w:bCs/>
          <w:sz w:val="28"/>
          <w:szCs w:val="28"/>
        </w:rPr>
        <w:t>ID:</w:t>
      </w:r>
      <w:r w:rsidRPr="005337A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</w:t>
      </w:r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>6388014</w:t>
      </w:r>
      <w:r w:rsidRPr="005337A8">
        <w:rPr>
          <w:rFonts w:asciiTheme="majorBidi" w:hAnsiTheme="majorBidi" w:cstheme="majorBidi"/>
          <w:b/>
          <w:bCs/>
          <w:sz w:val="28"/>
          <w:szCs w:val="28"/>
        </w:rPr>
        <w:t xml:space="preserve">    Name:</w:t>
      </w:r>
      <w:r w:rsidRPr="005337A8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  <w:proofErr w:type="spellStart"/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>Wari</w:t>
      </w:r>
      <w:proofErr w:type="spellEnd"/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>s</w:t>
      </w:r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ab/>
        <w:t>D</w:t>
      </w:r>
      <w:proofErr w:type="spellStart"/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>amkha</w:t>
      </w:r>
      <w:proofErr w:type="spellEnd"/>
      <w:r w:rsidR="005337A8" w:rsidRPr="005337A8">
        <w:rPr>
          <w:rFonts w:asciiTheme="majorBidi" w:hAnsiTheme="majorBidi" w:cstheme="majorBidi"/>
          <w:b/>
          <w:bCs/>
          <w:sz w:val="28"/>
          <w:szCs w:val="28"/>
          <w:u w:val="single"/>
          <w:cs/>
          <w:lang w:bidi="th-TH"/>
        </w:rPr>
        <w:t>m</w:t>
      </w:r>
      <w:r w:rsidRPr="005337A8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</w:r>
      <w:r w:rsidRPr="005337A8">
        <w:rPr>
          <w:rFonts w:asciiTheme="majorBidi" w:hAnsiTheme="majorBidi" w:cstheme="majorBidi"/>
          <w:b/>
          <w:bCs/>
          <w:sz w:val="28"/>
          <w:szCs w:val="28"/>
          <w:u w:val="single"/>
        </w:rPr>
        <w:tab/>
        <w:t xml:space="preserve">    </w:t>
      </w:r>
      <w:r w:rsidRPr="005337A8"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proofErr w:type="gramStart"/>
      <w:r w:rsidRPr="005337A8">
        <w:rPr>
          <w:rFonts w:asciiTheme="majorBidi" w:hAnsiTheme="majorBidi" w:cstheme="majorBidi"/>
          <w:b/>
          <w:bCs/>
          <w:sz w:val="28"/>
          <w:szCs w:val="28"/>
        </w:rPr>
        <w:t>Section :</w:t>
      </w:r>
      <w:proofErr w:type="gramEnd"/>
      <w:r w:rsidRPr="005337A8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337A8">
        <w:rPr>
          <w:rFonts w:asciiTheme="majorBidi" w:hAnsiTheme="majorBidi" w:cstheme="majorBidi"/>
          <w:sz w:val="28"/>
          <w:szCs w:val="28"/>
        </w:rPr>
        <w:t>_______</w:t>
      </w:r>
      <w:r w:rsidR="005337A8" w:rsidRPr="005337A8">
        <w:rPr>
          <w:rFonts w:asciiTheme="majorBidi" w:hAnsiTheme="majorBidi" w:cstheme="majorBidi"/>
          <w:sz w:val="28"/>
          <w:szCs w:val="28"/>
          <w:cs/>
          <w:lang w:bidi="th-TH"/>
        </w:rPr>
        <w:t>2</w:t>
      </w:r>
      <w:r w:rsidRPr="005337A8">
        <w:rPr>
          <w:rFonts w:asciiTheme="majorBidi" w:hAnsiTheme="majorBidi" w:cstheme="majorBidi"/>
          <w:sz w:val="28"/>
          <w:szCs w:val="28"/>
        </w:rPr>
        <w:t>___</w:t>
      </w:r>
      <w:r w:rsidRPr="005337A8">
        <w:rPr>
          <w:rFonts w:asciiTheme="majorBidi" w:hAnsiTheme="majorBidi" w:cstheme="majorBidi"/>
          <w:b/>
          <w:bCs/>
          <w:sz w:val="28"/>
          <w:szCs w:val="28"/>
        </w:rPr>
        <w:t xml:space="preserve"> ______</w:t>
      </w:r>
      <w:r w:rsidRPr="005337A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    </w:t>
      </w:r>
    </w:p>
    <w:p w14:paraId="5C1B62C3" w14:textId="77777777" w:rsidR="000A7F70" w:rsidRDefault="000A7F70">
      <w:pPr>
        <w:rPr>
          <w:b/>
          <w:bCs/>
          <w:sz w:val="28"/>
          <w:szCs w:val="36"/>
        </w:rPr>
      </w:pPr>
    </w:p>
    <w:p w14:paraId="21A8C016" w14:textId="05596942" w:rsidR="000A7F70" w:rsidRDefault="00EB5FE7">
      <w:pPr>
        <w:ind w:left="425" w:hanging="425"/>
      </w:pPr>
      <w:r>
        <w:rPr>
          <w:color w:val="FF0000"/>
        </w:rPr>
        <w:t xml:space="preserve">Save this answer sheet as “ </w:t>
      </w:r>
      <w:r>
        <w:rPr>
          <w:b/>
          <w:bCs/>
          <w:color w:val="FF0000"/>
        </w:rPr>
        <w:t>Lab</w:t>
      </w:r>
      <w:r w:rsidR="004D5749">
        <w:rPr>
          <w:b/>
          <w:bCs/>
          <w:color w:val="FF0000"/>
        </w:rPr>
        <w:t>6</w:t>
      </w:r>
      <w:r w:rsidR="00256DBF">
        <w:rPr>
          <w:b/>
          <w:bCs/>
          <w:color w:val="FF0000"/>
        </w:rPr>
        <w:t>_</w:t>
      </w:r>
      <w:r w:rsidR="00466695">
        <w:rPr>
          <w:b/>
          <w:bCs/>
          <w:color w:val="FF0000"/>
        </w:rPr>
        <w:t>6</w:t>
      </w:r>
      <w:r w:rsidR="00A95F95">
        <w:rPr>
          <w:b/>
          <w:bCs/>
          <w:color w:val="FF0000"/>
        </w:rPr>
        <w:t>1</w:t>
      </w:r>
      <w:r>
        <w:rPr>
          <w:b/>
          <w:bCs/>
          <w:color w:val="FF0000"/>
        </w:rPr>
        <w:t>8xxx.docx</w:t>
      </w:r>
      <w:r>
        <w:rPr>
          <w:color w:val="FF0000"/>
        </w:rPr>
        <w:t>”   (Removing all figures will help reduce the file size).</w:t>
      </w:r>
    </w:p>
    <w:p w14:paraId="61DDDF63" w14:textId="77777777" w:rsidR="000A7F70" w:rsidRDefault="00EB5FE7">
      <w:pPr>
        <w:ind w:left="425" w:hanging="425"/>
      </w:pPr>
      <w:r>
        <w:rPr>
          <w:color w:val="FF0000"/>
        </w:rPr>
        <w:t>Submit this file to the lab folder in e-learning website according to your session.</w:t>
      </w:r>
    </w:p>
    <w:p w14:paraId="17CFB92D" w14:textId="77777777" w:rsidR="000A7F70" w:rsidRDefault="00EB5FE7">
      <w:pPr>
        <w:ind w:left="425" w:hanging="425"/>
      </w:pPr>
      <w:r>
        <w:rPr>
          <w:b/>
          <w:bCs/>
          <w:sz w:val="28"/>
          <w:szCs w:val="36"/>
        </w:rPr>
        <w:t>________________________________________________________________</w:t>
      </w:r>
    </w:p>
    <w:p w14:paraId="16FFAF85" w14:textId="3E53E4C9" w:rsidR="000A7F70" w:rsidRDefault="00EB5FE7">
      <w:pPr>
        <w:pStyle w:val="Title"/>
        <w:jc w:val="center"/>
      </w:pPr>
      <w:r>
        <w:rPr>
          <w:b/>
          <w:bCs/>
          <w:sz w:val="36"/>
          <w:szCs w:val="44"/>
          <w:u w:val="single"/>
        </w:rPr>
        <w:t xml:space="preserve">Lab </w:t>
      </w:r>
      <w:r w:rsidR="00A83A36">
        <w:rPr>
          <w:rFonts w:cs="Cordia New"/>
          <w:b/>
          <w:bCs/>
          <w:sz w:val="36"/>
          <w:szCs w:val="44"/>
          <w:u w:val="single"/>
          <w:lang w:bidi="th-TH"/>
        </w:rPr>
        <w:t>7</w:t>
      </w:r>
      <w:r>
        <w:rPr>
          <w:b/>
          <w:bCs/>
          <w:sz w:val="36"/>
          <w:szCs w:val="44"/>
          <w:u w:val="single"/>
        </w:rPr>
        <w:t xml:space="preserve"> : Network Analysis</w:t>
      </w:r>
    </w:p>
    <w:p w14:paraId="69FD2F52" w14:textId="51505AC8" w:rsidR="000A7F70" w:rsidRDefault="00EB5FE7">
      <w:r>
        <w:t>Follow Lab</w:t>
      </w:r>
      <w:r w:rsidR="005337A8">
        <w:rPr>
          <w:rFonts w:hint="cs"/>
          <w:cs/>
          <w:lang w:bidi="th-TH"/>
        </w:rPr>
        <w:t>7</w:t>
      </w:r>
      <w:r>
        <w:t xml:space="preserve"> document (Lab</w:t>
      </w:r>
      <w:r w:rsidR="005337A8">
        <w:rPr>
          <w:rFonts w:hint="cs"/>
          <w:cs/>
          <w:lang w:bidi="th-TH"/>
        </w:rPr>
        <w:t>7</w:t>
      </w:r>
      <w:r>
        <w:t>.pdf) and answer these questions:</w:t>
      </w:r>
    </w:p>
    <w:p w14:paraId="310D4ADC" w14:textId="77777777" w:rsidR="000A7F70" w:rsidRDefault="000A7F70"/>
    <w:p w14:paraId="65FDAD3D" w14:textId="77777777" w:rsidR="000A7F70" w:rsidRDefault="00EB5FE7">
      <w:r>
        <w:rPr>
          <w:b/>
          <w:bCs/>
          <w:sz w:val="32"/>
          <w:szCs w:val="32"/>
        </w:rPr>
        <w:t>Part I: Preparation</w:t>
      </w:r>
    </w:p>
    <w:p w14:paraId="4FEBFCC3" w14:textId="77777777" w:rsidR="000A7F70" w:rsidRDefault="00EB5FE7">
      <w:pPr>
        <w:rPr>
          <w:sz w:val="28"/>
          <w:szCs w:val="28"/>
        </w:rPr>
      </w:pPr>
      <w:r>
        <w:rPr>
          <w:sz w:val="28"/>
          <w:szCs w:val="28"/>
        </w:rPr>
        <w:t>No question in this part.</w:t>
      </w:r>
    </w:p>
    <w:p w14:paraId="2B4CAB7E" w14:textId="77777777" w:rsidR="000A7F70" w:rsidRDefault="000A7F70">
      <w:pPr>
        <w:rPr>
          <w:sz w:val="28"/>
          <w:szCs w:val="28"/>
        </w:rPr>
      </w:pPr>
    </w:p>
    <w:p w14:paraId="375BD4C5" w14:textId="77777777" w:rsidR="000A7F70" w:rsidRDefault="00EB5FE7">
      <w:r>
        <w:rPr>
          <w:b/>
          <w:bCs/>
          <w:sz w:val="32"/>
          <w:szCs w:val="32"/>
        </w:rPr>
        <w:t>Part II: Wireshark Basics</w:t>
      </w:r>
    </w:p>
    <w:p w14:paraId="58FE54CB" w14:textId="77777777" w:rsidR="000A7F70" w:rsidRDefault="000A7F70">
      <w:pPr>
        <w:rPr>
          <w:sz w:val="28"/>
          <w:szCs w:val="28"/>
        </w:rPr>
      </w:pPr>
    </w:p>
    <w:p w14:paraId="3007D7AC" w14:textId="77777777" w:rsidR="000A7F70" w:rsidRDefault="00EB5FE7">
      <w:r>
        <w:rPr>
          <w:b/>
          <w:bCs/>
          <w:sz w:val="28"/>
          <w:szCs w:val="28"/>
        </w:rPr>
        <w:t xml:space="preserve">Question 1: </w:t>
      </w:r>
    </w:p>
    <w:p w14:paraId="37E9B8DA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How many ICMP packets?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C655518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one </w:t>
      </w:r>
      <w:r>
        <w:rPr>
          <w:b/>
          <w:bCs/>
          <w:sz w:val="28"/>
          <w:szCs w:val="28"/>
        </w:rPr>
        <w:t>“ping”</w:t>
      </w:r>
      <w:r>
        <w:rPr>
          <w:sz w:val="28"/>
          <w:szCs w:val="28"/>
        </w:rPr>
        <w:t xml:space="preserve"> command consists of 1 request packet and 1 reply packet.</w:t>
      </w:r>
    </w:p>
    <w:p w14:paraId="767E41A6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Then, how many </w:t>
      </w:r>
      <w:r>
        <w:rPr>
          <w:b/>
          <w:bCs/>
          <w:sz w:val="28"/>
          <w:szCs w:val="28"/>
        </w:rPr>
        <w:t>“ping”</w:t>
      </w:r>
      <w:r>
        <w:rPr>
          <w:sz w:val="28"/>
          <w:szCs w:val="28"/>
        </w:rPr>
        <w:t xml:space="preserve"> commands has been called?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64A96587" w14:textId="77777777" w:rsidR="000A7F70" w:rsidRDefault="00EB5FE7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 </w:t>
      </w:r>
      <w:r>
        <w:rPr>
          <w:b/>
          <w:bCs/>
          <w:sz w:val="28"/>
          <w:szCs w:val="28"/>
          <w:u w:val="single"/>
        </w:rPr>
        <w:t>one pair</w:t>
      </w:r>
      <w:r>
        <w:rPr>
          <w:b/>
          <w:bCs/>
          <w:sz w:val="28"/>
          <w:szCs w:val="28"/>
        </w:rPr>
        <w:t xml:space="preserve"> of ICMP packets, and inspect each packet in the detail panel.</w:t>
      </w:r>
    </w:p>
    <w:p w14:paraId="51A8DF5B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</w:t>
      </w:r>
      <w:r>
        <w:rPr>
          <w:b/>
          <w:bCs/>
          <w:sz w:val="28"/>
          <w:szCs w:val="28"/>
        </w:rPr>
        <w:t>“Time to live”</w:t>
      </w:r>
      <w:r>
        <w:rPr>
          <w:sz w:val="28"/>
          <w:szCs w:val="28"/>
        </w:rPr>
        <w:t xml:space="preserve"> (TTL) value inside Internet Protocol 4.</w:t>
      </w:r>
    </w:p>
    <w:p w14:paraId="568D94CD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What is TTL value for request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and reply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0926826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ICMP Type number for request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and for reply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5BB22DF4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they the same number?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5D99D3AA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“Data” in ICMP protocol, it will highlight the byte values in raw content panel. How long is the ICMP data in request packet?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7159FB6B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and how long in the reply?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40F2FD5" w14:textId="77777777" w:rsidR="000A7F70" w:rsidRDefault="00EB5FE7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Compare the raw data (in raw content panel) of both request and reply packet.</w:t>
      </w:r>
    </w:p>
    <w:p w14:paraId="75AAD0DF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they the same?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351BFAB1" w14:textId="77777777" w:rsidR="000A7F70" w:rsidRDefault="000A7F70"/>
    <w:p w14:paraId="0D6D1F90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2: </w:t>
      </w:r>
    </w:p>
    <w:p w14:paraId="2E6080D3" w14:textId="77777777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 xml:space="preserve">What does Address Resolution Protocol do?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473AEA41" w14:textId="77777777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 xml:space="preserve">What is the value of “Hardware type” in packet No. 7?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( </w:t>
      </w:r>
      <w:r>
        <w:rPr>
          <w:sz w:val="28"/>
          <w:szCs w:val="28"/>
          <w:u w:val="single"/>
        </w:rPr>
        <w:tab/>
        <w:t xml:space="preserve"> )</w:t>
      </w:r>
      <w:r>
        <w:rPr>
          <w:sz w:val="28"/>
          <w:szCs w:val="28"/>
        </w:rPr>
        <w:t xml:space="preserve"> </w:t>
      </w:r>
    </w:p>
    <w:p w14:paraId="3A39A405" w14:textId="77777777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 xml:space="preserve">What is the value of “Protocol type” in packet No. 7?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( </w:t>
      </w:r>
      <w:r>
        <w:rPr>
          <w:sz w:val="28"/>
          <w:szCs w:val="28"/>
          <w:u w:val="single"/>
        </w:rPr>
        <w:tab/>
        <w:t xml:space="preserve"> )</w:t>
      </w:r>
      <w:r>
        <w:rPr>
          <w:sz w:val="28"/>
          <w:szCs w:val="28"/>
        </w:rPr>
        <w:t xml:space="preserve"> </w:t>
      </w:r>
    </w:p>
    <w:p w14:paraId="50561694" w14:textId="77777777" w:rsidR="000A7F70" w:rsidRDefault="00EB5FE7">
      <w:pPr>
        <w:numPr>
          <w:ilvl w:val="0"/>
          <w:numId w:val="4"/>
        </w:numPr>
      </w:pPr>
      <w:r>
        <w:rPr>
          <w:sz w:val="28"/>
          <w:szCs w:val="28"/>
        </w:rPr>
        <w:t>Using both packet No. 7 – 8, we can learn the MAC addresses of both sender and receiver.</w:t>
      </w:r>
    </w:p>
    <w:p w14:paraId="11ACFF8A" w14:textId="77777777" w:rsidR="000A7F70" w:rsidRDefault="00EB5FE7">
      <w:pPr>
        <w:ind w:left="720"/>
      </w:pPr>
      <w:r>
        <w:rPr>
          <w:sz w:val="28"/>
          <w:szCs w:val="28"/>
        </w:rPr>
        <w:t>IP address: 10.1.1.1</w:t>
      </w:r>
      <w:r>
        <w:rPr>
          <w:sz w:val="28"/>
          <w:szCs w:val="28"/>
        </w:rPr>
        <w:tab/>
        <w:t xml:space="preserve">MAC address: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4D40775" w14:textId="77777777" w:rsidR="000A7F70" w:rsidRDefault="00EB5FE7">
      <w:pPr>
        <w:ind w:left="720"/>
      </w:pPr>
      <w:r>
        <w:rPr>
          <w:sz w:val="28"/>
          <w:szCs w:val="28"/>
        </w:rPr>
        <w:t>IP address: 10.1.1.4</w:t>
      </w:r>
      <w:r>
        <w:rPr>
          <w:sz w:val="28"/>
          <w:szCs w:val="28"/>
        </w:rPr>
        <w:tab/>
        <w:t xml:space="preserve">MAC address: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452EE16E" w14:textId="77777777" w:rsidR="000A7F70" w:rsidRDefault="000A7F70">
      <w:pPr>
        <w:rPr>
          <w:sz w:val="28"/>
          <w:szCs w:val="28"/>
        </w:rPr>
      </w:pPr>
    </w:p>
    <w:p w14:paraId="328B0F34" w14:textId="77777777" w:rsidR="002632C0" w:rsidRDefault="002632C0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BD31A5B" w14:textId="77777777" w:rsidR="000A7F70" w:rsidRDefault="00EB5FE7">
      <w:r>
        <w:rPr>
          <w:b/>
          <w:bCs/>
          <w:sz w:val="32"/>
          <w:szCs w:val="32"/>
        </w:rPr>
        <w:lastRenderedPageBreak/>
        <w:t>Part III: Network Analysis: TCP Port Scan</w:t>
      </w:r>
    </w:p>
    <w:p w14:paraId="0CA6CE15" w14:textId="77777777" w:rsidR="000A7F70" w:rsidRDefault="000A7F70">
      <w:pPr>
        <w:rPr>
          <w:b/>
          <w:bCs/>
          <w:sz w:val="32"/>
          <w:szCs w:val="32"/>
        </w:rPr>
      </w:pPr>
    </w:p>
    <w:p w14:paraId="763CB7DE" w14:textId="77777777" w:rsidR="000A7F70" w:rsidRDefault="00EB5FE7">
      <w:r>
        <w:rPr>
          <w:b/>
          <w:bCs/>
          <w:sz w:val="28"/>
          <w:szCs w:val="28"/>
        </w:rPr>
        <w:t xml:space="preserve">Question 3: </w:t>
      </w:r>
    </w:p>
    <w:p w14:paraId="1266C15A" w14:textId="77777777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Can you find what IP address is the target? (hint: public IP is likely to be a server)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0B145D5C" w14:textId="77777777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IP address of the attacker?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274E46B9" w14:textId="77777777" w:rsidR="000A7F70" w:rsidRDefault="00EB5FE7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are the ports that being scanned? (hint: known ports are low numbers) </w:t>
      </w:r>
    </w:p>
    <w:p w14:paraId="00FBF8CF" w14:textId="77777777" w:rsidR="000A7F70" w:rsidRDefault="000A7F70" w:rsidP="004C5673">
      <w:pPr>
        <w:rPr>
          <w:sz w:val="28"/>
          <w:szCs w:val="28"/>
        </w:rPr>
      </w:pPr>
    </w:p>
    <w:p w14:paraId="5D84C941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Within packet No. 9-29:</w:t>
      </w:r>
    </w:p>
    <w:p w14:paraId="4A29BB53" w14:textId="77777777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What ports are following </w:t>
      </w:r>
      <w:proofErr w:type="gramStart"/>
      <w:r>
        <w:rPr>
          <w:sz w:val="28"/>
          <w:szCs w:val="28"/>
        </w:rPr>
        <w:t>these TCP handshake</w:t>
      </w:r>
      <w:proofErr w:type="gramEnd"/>
      <w:r>
        <w:rPr>
          <w:sz w:val="28"/>
          <w:szCs w:val="28"/>
        </w:rPr>
        <w:t xml:space="preserve">? (It also means that the ports are opened for connection.)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E0435FF" w14:textId="77777777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Pick one of the opening port from above question, check if the number is following this diagram. </w:t>
      </w:r>
      <w:r w:rsidR="002632C0">
        <w:rPr>
          <w:sz w:val="28"/>
          <w:szCs w:val="28"/>
        </w:rPr>
        <w:br/>
        <w:t>P</w:t>
      </w:r>
      <w:r>
        <w:rPr>
          <w:sz w:val="28"/>
          <w:szCs w:val="28"/>
        </w:rPr>
        <w:t xml:space="preserve">ort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, sequence number (x)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, sequence number (y)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 xml:space="preserve"> </w:t>
      </w:r>
    </w:p>
    <w:p w14:paraId="42983F1E" w14:textId="77777777" w:rsidR="000A7F70" w:rsidRDefault="00EB5FE7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Do the acknowledgement numbers according to diagram above?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65BA46AD" w14:textId="77777777" w:rsidR="000A7F70" w:rsidRDefault="000A7F70">
      <w:pPr>
        <w:rPr>
          <w:b/>
          <w:bCs/>
        </w:rPr>
      </w:pPr>
    </w:p>
    <w:p w14:paraId="36364074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Within packet No. 32 - 47:</w:t>
      </w:r>
    </w:p>
    <w:p w14:paraId="5A53614E" w14:textId="77777777" w:rsidR="000A7F70" w:rsidRDefault="00EB5FE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ports are in this scanning </w:t>
      </w:r>
      <w:r w:rsidR="002632C0">
        <w:rPr>
          <w:sz w:val="28"/>
          <w:szCs w:val="28"/>
        </w:rPr>
        <w:t>pattern</w:t>
      </w:r>
      <w:r>
        <w:rPr>
          <w:sz w:val="28"/>
          <w:szCs w:val="28"/>
        </w:rPr>
        <w:t xml:space="preserve">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4BC8CBE5" w14:textId="77777777" w:rsidR="000A7F70" w:rsidRDefault="00EB5FE7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What ports are opened? (hint: port that respond</w:t>
      </w:r>
      <w:r w:rsidR="00657605">
        <w:rPr>
          <w:sz w:val="28"/>
          <w:szCs w:val="28"/>
        </w:rPr>
        <w:t>s</w:t>
      </w:r>
      <w:r>
        <w:rPr>
          <w:sz w:val="28"/>
          <w:szCs w:val="28"/>
        </w:rPr>
        <w:t xml:space="preserve"> with SYN-ACK)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7142F2DF" w14:textId="77777777" w:rsidR="000A7F70" w:rsidRDefault="000A7F70"/>
    <w:p w14:paraId="306C3752" w14:textId="77777777" w:rsidR="000A7F70" w:rsidRDefault="00EB5FE7">
      <w:r>
        <w:rPr>
          <w:b/>
          <w:bCs/>
          <w:sz w:val="32"/>
          <w:szCs w:val="32"/>
        </w:rPr>
        <w:t xml:space="preserve">Part IV: </w:t>
      </w:r>
      <w:bookmarkStart w:id="0" w:name="__DdeLink__396_1538319869"/>
      <w:r>
        <w:rPr>
          <w:b/>
          <w:bCs/>
          <w:sz w:val="32"/>
          <w:szCs w:val="32"/>
        </w:rPr>
        <w:t>Network Analysis</w:t>
      </w:r>
      <w:bookmarkEnd w:id="0"/>
      <w:r>
        <w:rPr>
          <w:b/>
          <w:bCs/>
          <w:sz w:val="32"/>
          <w:szCs w:val="32"/>
        </w:rPr>
        <w:t>: Web</w:t>
      </w:r>
    </w:p>
    <w:p w14:paraId="42930441" w14:textId="77777777" w:rsidR="000A7F70" w:rsidRDefault="000A7F70">
      <w:pPr>
        <w:rPr>
          <w:sz w:val="28"/>
          <w:szCs w:val="28"/>
        </w:rPr>
      </w:pPr>
    </w:p>
    <w:p w14:paraId="1D1705AF" w14:textId="77777777" w:rsidR="000A7F70" w:rsidRDefault="00EB5FE7"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Filter the packets with “</w:t>
      </w:r>
      <w:proofErr w:type="spellStart"/>
      <w:r>
        <w:rPr>
          <w:sz w:val="28"/>
          <w:szCs w:val="28"/>
        </w:rPr>
        <w:t>dns</w:t>
      </w:r>
      <w:proofErr w:type="spellEnd"/>
      <w:r>
        <w:rPr>
          <w:sz w:val="28"/>
          <w:szCs w:val="28"/>
        </w:rPr>
        <w:t>”</w:t>
      </w:r>
    </w:p>
    <w:p w14:paraId="1741DCC6" w14:textId="77777777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What is the domain name that used in DNS query?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4BF555F" w14:textId="77777777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What is the IP address response? (only IPv4 address)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3AF541" w14:textId="77777777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Does DNS operate on-top of TCP?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(Y/N)</w:t>
      </w:r>
    </w:p>
    <w:p w14:paraId="2FDF8CFD" w14:textId="77777777" w:rsidR="000A7F70" w:rsidRDefault="00EB5FE7">
      <w:pPr>
        <w:numPr>
          <w:ilvl w:val="0"/>
          <w:numId w:val="3"/>
        </w:numPr>
      </w:pPr>
      <w:r>
        <w:rPr>
          <w:sz w:val="28"/>
          <w:szCs w:val="28"/>
        </w:rPr>
        <w:t xml:space="preserve">What port is used by DNS?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E309F9A" w14:textId="77777777" w:rsidR="000A7F70" w:rsidRDefault="000A7F70">
      <w:pPr>
        <w:rPr>
          <w:sz w:val="28"/>
          <w:szCs w:val="28"/>
        </w:rPr>
      </w:pPr>
    </w:p>
    <w:p w14:paraId="1A679AAF" w14:textId="77777777" w:rsidR="000A7F70" w:rsidRDefault="000A7F70">
      <w:pPr>
        <w:rPr>
          <w:sz w:val="28"/>
          <w:szCs w:val="28"/>
        </w:rPr>
      </w:pPr>
    </w:p>
    <w:p w14:paraId="13A5E6D8" w14:textId="77777777" w:rsidR="000A7F70" w:rsidRDefault="00EB5FE7"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5E95B9F1" w14:textId="77777777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URL of the login page?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</w:p>
    <w:p w14:paraId="310B4BB6" w14:textId="77777777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What is version of PHP the server is running?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96453F2" w14:textId="77777777" w:rsidR="000A7F70" w:rsidRDefault="00EB5FE7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What is the final username and password that got the attacker to login?</w:t>
      </w:r>
    </w:p>
    <w:p w14:paraId="38F521B0" w14:textId="77777777" w:rsidR="000A7F70" w:rsidRDefault="00EB5FE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(hint: it returns “HTTP/1.1 200 OK”)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F1A2E50" w14:textId="77777777" w:rsidR="000A7F70" w:rsidRDefault="000A7F70">
      <w:pPr>
        <w:rPr>
          <w:sz w:val="28"/>
          <w:szCs w:val="28"/>
        </w:rPr>
      </w:pPr>
    </w:p>
    <w:p w14:paraId="1A6F7095" w14:textId="77777777" w:rsidR="00EB5FE7" w:rsidRDefault="00EB5FE7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3EBC7A" w14:textId="77777777" w:rsidR="000A7F70" w:rsidRDefault="00EB5FE7">
      <w:r>
        <w:rPr>
          <w:b/>
          <w:bCs/>
          <w:sz w:val="32"/>
          <w:szCs w:val="32"/>
        </w:rPr>
        <w:lastRenderedPageBreak/>
        <w:t xml:space="preserve">Part V: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32"/>
          <w:szCs w:val="32"/>
        </w:rPr>
        <w:t>Network Analysis: HTTPS</w:t>
      </w:r>
    </w:p>
    <w:p w14:paraId="41D15E93" w14:textId="77777777" w:rsidR="000A7F70" w:rsidRDefault="000A7F70">
      <w:pPr>
        <w:rPr>
          <w:sz w:val="28"/>
          <w:szCs w:val="28"/>
        </w:rPr>
      </w:pPr>
    </w:p>
    <w:p w14:paraId="18260778" w14:textId="77777777" w:rsidR="000A7F70" w:rsidRDefault="00EB5F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Question </w:t>
      </w:r>
      <w:r w:rsidR="004C5673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05F946D0" w14:textId="77777777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 xml:space="preserve">There are 2 certificates sent in this packet. Can you find what are their </w:t>
      </w:r>
      <w:r>
        <w:rPr>
          <w:sz w:val="28"/>
          <w:szCs w:val="28"/>
          <w:u w:val="single"/>
        </w:rPr>
        <w:t>subject</w:t>
      </w:r>
      <w:r>
        <w:rPr>
          <w:sz w:val="28"/>
          <w:szCs w:val="28"/>
        </w:rPr>
        <w:t xml:space="preserve"> and</w:t>
      </w:r>
    </w:p>
    <w:p w14:paraId="471E403A" w14:textId="77777777" w:rsidR="000A7F70" w:rsidRDefault="00EB5FE7">
      <w:pPr>
        <w:ind w:left="720"/>
      </w:pPr>
      <w:r>
        <w:rPr>
          <w:sz w:val="28"/>
          <w:szCs w:val="28"/>
          <w:u w:val="single"/>
        </w:rPr>
        <w:t>issuer</w:t>
      </w:r>
      <w:r>
        <w:rPr>
          <w:sz w:val="28"/>
          <w:szCs w:val="28"/>
        </w:rPr>
        <w:t>? (answer only field “id-at-common”)</w:t>
      </w:r>
    </w:p>
    <w:p w14:paraId="6E92C06B" w14:textId="77777777" w:rsidR="000A7F70" w:rsidRDefault="00EB5FE7">
      <w:pPr>
        <w:numPr>
          <w:ilvl w:val="1"/>
          <w:numId w:val="9"/>
        </w:numPr>
      </w:pPr>
      <w:proofErr w:type="spellStart"/>
      <w:r>
        <w:rPr>
          <w:sz w:val="28"/>
          <w:szCs w:val="28"/>
        </w:rPr>
        <w:t>certificiate</w:t>
      </w:r>
      <w:proofErr w:type="spellEnd"/>
      <w:r>
        <w:rPr>
          <w:sz w:val="28"/>
          <w:szCs w:val="28"/>
        </w:rPr>
        <w:t xml:space="preserve"> 1:</w:t>
      </w:r>
    </w:p>
    <w:p w14:paraId="0EECB06D" w14:textId="77777777" w:rsidR="000A7F70" w:rsidRDefault="00EB5FE7">
      <w:pPr>
        <w:ind w:left="1080"/>
      </w:pPr>
      <w:r>
        <w:rPr>
          <w:sz w:val="28"/>
          <w:szCs w:val="28"/>
        </w:rPr>
        <w:t xml:space="preserve">subject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938FA46" w14:textId="77777777" w:rsidR="000A7F70" w:rsidRDefault="00EB5FE7">
      <w:pPr>
        <w:ind w:left="1080"/>
      </w:pPr>
      <w:r>
        <w:rPr>
          <w:sz w:val="28"/>
          <w:szCs w:val="28"/>
        </w:rPr>
        <w:t xml:space="preserve">issuer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9E61D82" w14:textId="77777777" w:rsidR="000A7F70" w:rsidRDefault="00EB5FE7">
      <w:pPr>
        <w:numPr>
          <w:ilvl w:val="1"/>
          <w:numId w:val="9"/>
        </w:numPr>
      </w:pPr>
      <w:proofErr w:type="spellStart"/>
      <w:r>
        <w:rPr>
          <w:sz w:val="28"/>
          <w:szCs w:val="28"/>
        </w:rPr>
        <w:t>certificiate</w:t>
      </w:r>
      <w:proofErr w:type="spellEnd"/>
      <w:r>
        <w:rPr>
          <w:sz w:val="28"/>
          <w:szCs w:val="28"/>
        </w:rPr>
        <w:t xml:space="preserve"> 2: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C06C20B" w14:textId="77777777" w:rsidR="000A7F70" w:rsidRDefault="00EB5FE7">
      <w:pPr>
        <w:ind w:left="1080"/>
      </w:pPr>
      <w:r>
        <w:rPr>
          <w:sz w:val="28"/>
          <w:szCs w:val="28"/>
        </w:rPr>
        <w:t xml:space="preserve">subject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A4EF438" w14:textId="77777777" w:rsidR="000A7F70" w:rsidRDefault="00EB5FE7">
      <w:pPr>
        <w:ind w:left="1080"/>
      </w:pPr>
      <w:r>
        <w:rPr>
          <w:sz w:val="28"/>
          <w:szCs w:val="28"/>
        </w:rPr>
        <w:t xml:space="preserve">issuer =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1FBC21E" w14:textId="77777777" w:rsidR="000A7F70" w:rsidRDefault="000A7F70" w:rsidP="00EB5FE7"/>
    <w:p w14:paraId="0252AE1A" w14:textId="77777777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>What is version of Secure Sockets Layer used in this traffic?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8EDCD93" w14:textId="77777777" w:rsidR="000A7F70" w:rsidRDefault="00EB5FE7">
      <w:pPr>
        <w:numPr>
          <w:ilvl w:val="0"/>
          <w:numId w:val="9"/>
        </w:numPr>
      </w:pPr>
      <w:r>
        <w:rPr>
          <w:sz w:val="28"/>
          <w:szCs w:val="28"/>
        </w:rPr>
        <w:t xml:space="preserve">After SSL Handshake, the data should be encrypted. In packet labeled “Application Data”, is the data still human-readable?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(Y/N)</w:t>
      </w:r>
    </w:p>
    <w:p w14:paraId="15F447BD" w14:textId="77777777" w:rsidR="000A7F70" w:rsidRDefault="000A7F70"/>
    <w:p w14:paraId="5770E524" w14:textId="77777777" w:rsidR="000A7F70" w:rsidRDefault="000A7F70">
      <w:pPr>
        <w:pBdr>
          <w:bottom w:val="thickThinSmallGap" w:sz="20" w:space="2" w:color="000001"/>
        </w:pBdr>
      </w:pPr>
    </w:p>
    <w:p w14:paraId="21137ADC" w14:textId="77777777" w:rsidR="000A7F70" w:rsidRDefault="000A7F70"/>
    <w:p w14:paraId="035D092A" w14:textId="77777777" w:rsidR="000A7F70" w:rsidRDefault="000A7F70"/>
    <w:sectPr w:rsidR="000A7F7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Sans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096D"/>
    <w:multiLevelType w:val="multilevel"/>
    <w:tmpl w:val="75A6C06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C5558C"/>
    <w:multiLevelType w:val="multilevel"/>
    <w:tmpl w:val="556C93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397993"/>
    <w:multiLevelType w:val="multilevel"/>
    <w:tmpl w:val="92008B3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82B1B21"/>
    <w:multiLevelType w:val="multilevel"/>
    <w:tmpl w:val="1152F05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D512AB"/>
    <w:multiLevelType w:val="multilevel"/>
    <w:tmpl w:val="C060AC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33C7443"/>
    <w:multiLevelType w:val="multilevel"/>
    <w:tmpl w:val="F0D851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7A2C2B"/>
    <w:multiLevelType w:val="multilevel"/>
    <w:tmpl w:val="5C024D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F625205"/>
    <w:multiLevelType w:val="multilevel"/>
    <w:tmpl w:val="92401D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98072E7"/>
    <w:multiLevelType w:val="multilevel"/>
    <w:tmpl w:val="A6A6A9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7A8E59EE"/>
    <w:multiLevelType w:val="multilevel"/>
    <w:tmpl w:val="7876A4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 w16cid:durableId="332338493">
    <w:abstractNumId w:val="7"/>
  </w:num>
  <w:num w:numId="2" w16cid:durableId="1900045261">
    <w:abstractNumId w:val="6"/>
  </w:num>
  <w:num w:numId="3" w16cid:durableId="1932230490">
    <w:abstractNumId w:val="2"/>
  </w:num>
  <w:num w:numId="4" w16cid:durableId="682518491">
    <w:abstractNumId w:val="1"/>
  </w:num>
  <w:num w:numId="5" w16cid:durableId="1208451056">
    <w:abstractNumId w:val="8"/>
  </w:num>
  <w:num w:numId="6" w16cid:durableId="195394797">
    <w:abstractNumId w:val="0"/>
  </w:num>
  <w:num w:numId="7" w16cid:durableId="103959397">
    <w:abstractNumId w:val="9"/>
  </w:num>
  <w:num w:numId="8" w16cid:durableId="1721779304">
    <w:abstractNumId w:val="3"/>
  </w:num>
  <w:num w:numId="9" w16cid:durableId="807167874">
    <w:abstractNumId w:val="5"/>
  </w:num>
  <w:num w:numId="10" w16cid:durableId="235091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F70"/>
    <w:rsid w:val="000A7F70"/>
    <w:rsid w:val="00256DBF"/>
    <w:rsid w:val="002632C0"/>
    <w:rsid w:val="002A1405"/>
    <w:rsid w:val="00466695"/>
    <w:rsid w:val="004C5673"/>
    <w:rsid w:val="004D5749"/>
    <w:rsid w:val="005337A8"/>
    <w:rsid w:val="00657605"/>
    <w:rsid w:val="008D26CB"/>
    <w:rsid w:val="00A14BB3"/>
    <w:rsid w:val="00A83A36"/>
    <w:rsid w:val="00A95F95"/>
    <w:rsid w:val="00EB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C0CB"/>
  <w15:docId w15:val="{03B2E5D4-F892-447E-8E7F-AADD66F8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qFormat/>
    <w:pPr>
      <w:spacing w:after="300"/>
      <w:contextualSpacing/>
    </w:pPr>
    <w:rPr>
      <w:rFonts w:asciiTheme="majorHAnsi" w:eastAsiaTheme="majorEastAsia" w:hAnsiTheme="majorHAnsi" w:cstheme="majorBidi"/>
      <w:spacing w:val="5"/>
      <w:sz w:val="52"/>
      <w:szCs w:val="66"/>
    </w:rPr>
  </w:style>
  <w:style w:type="paragraph" w:styleId="ListParagraph">
    <w:name w:val="List Paragraph"/>
    <w:basedOn w:val="Normal"/>
    <w:qFormat/>
    <w:pPr>
      <w:ind w:left="425" w:hanging="425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Phitchayaphong Tantikul</dc:creator>
  <dc:description/>
  <cp:lastModifiedBy>WARIS DAMKHAM</cp:lastModifiedBy>
  <cp:revision>49</cp:revision>
  <dcterms:created xsi:type="dcterms:W3CDTF">2017-01-16T00:20:00Z</dcterms:created>
  <dcterms:modified xsi:type="dcterms:W3CDTF">2023-03-26T07:10:00Z</dcterms:modified>
  <dc:language>en-US</dc:language>
</cp:coreProperties>
</file>