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E22BF" w14:textId="77777777" w:rsidR="009A4BC2" w:rsidRDefault="009A4B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207CE47" w14:textId="77777777" w:rsidR="009A4BC2" w:rsidRDefault="00000000">
      <w:pPr>
        <w:jc w:val="center"/>
        <w:rPr>
          <w:b/>
          <w:color w:val="5B9BD5"/>
        </w:rPr>
      </w:pPr>
      <w:r>
        <w:rPr>
          <w:b/>
          <w:color w:val="5B9BD5"/>
        </w:rPr>
        <w:t>Process Presentation Planning Template</w:t>
      </w:r>
    </w:p>
    <w:p w14:paraId="30817247" w14:textId="77777777" w:rsidR="009A4BC2" w:rsidRDefault="00000000">
      <w:pPr>
        <w:spacing w:after="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NOTE: </w:t>
      </w:r>
    </w:p>
    <w:p w14:paraId="7109EAA0" w14:textId="77777777" w:rsidR="009A4BC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9900"/>
          <w:sz w:val="18"/>
          <w:szCs w:val="18"/>
        </w:rPr>
      </w:pPr>
      <w:r>
        <w:rPr>
          <w:b/>
          <w:color w:val="FF9900"/>
          <w:sz w:val="18"/>
          <w:szCs w:val="18"/>
        </w:rPr>
        <w:t xml:space="preserve">Please do not write complete sentence scripts.  </w:t>
      </w:r>
    </w:p>
    <w:p w14:paraId="247AFE5A" w14:textId="77777777" w:rsidR="009A4BC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9900"/>
          <w:sz w:val="18"/>
          <w:szCs w:val="18"/>
        </w:rPr>
      </w:pPr>
      <w:r>
        <w:rPr>
          <w:b/>
          <w:color w:val="FF9900"/>
          <w:sz w:val="18"/>
          <w:szCs w:val="18"/>
        </w:rPr>
        <w:t>Try to use only keywords or phrases, and specific numbers/names/essential details</w:t>
      </w:r>
    </w:p>
    <w:p w14:paraId="1D7C90D9" w14:textId="77777777" w:rsidR="009A4BC2" w:rsidRDefault="009A4BC2">
      <w:pPr>
        <w:spacing w:after="0" w:line="240" w:lineRule="auto"/>
        <w:rPr>
          <w:b/>
          <w:color w:val="000000"/>
          <w:sz w:val="20"/>
          <w:szCs w:val="20"/>
        </w:rPr>
      </w:pPr>
    </w:p>
    <w:tbl>
      <w:tblPr>
        <w:tblStyle w:val="a"/>
        <w:tblW w:w="98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800"/>
      </w:tblGrid>
      <w:tr w:rsidR="009A4BC2" w14:paraId="5F3321CF" w14:textId="77777777">
        <w:tc>
          <w:tcPr>
            <w:tcW w:w="9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D999E" w14:textId="77777777" w:rsidR="009A4BC2" w:rsidRDefault="00000000">
            <w:pPr>
              <w:rPr>
                <w:b/>
                <w:color w:val="5B9BD5"/>
              </w:rPr>
            </w:pPr>
            <w:r>
              <w:rPr>
                <w:b/>
                <w:color w:val="5B9BD5"/>
              </w:rPr>
              <w:t>PLANNING:</w:t>
            </w:r>
          </w:p>
          <w:p w14:paraId="408B127F" w14:textId="77777777" w:rsidR="009A4BC2" w:rsidRDefault="009A4BC2">
            <w:pPr>
              <w:rPr>
                <w:color w:val="000000"/>
                <w:sz w:val="20"/>
                <w:szCs w:val="20"/>
              </w:rPr>
            </w:pPr>
          </w:p>
          <w:p w14:paraId="325172A5" w14:textId="77777777" w:rsidR="009A4BC2" w:rsidRDefault="00000000">
            <w:pPr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Specific Audience: People</w:t>
            </w:r>
            <w:r>
              <w:rPr>
                <w:i/>
                <w:sz w:val="20"/>
                <w:szCs w:val="20"/>
              </w:rPr>
              <w:t xml:space="preserve"> related to</w:t>
            </w:r>
            <w:r>
              <w:rPr>
                <w:i/>
                <w:color w:val="000000"/>
                <w:sz w:val="20"/>
                <w:szCs w:val="20"/>
              </w:rPr>
              <w:t xml:space="preserve"> the project (</w:t>
            </w:r>
            <w:r>
              <w:rPr>
                <w:i/>
                <w:sz w:val="20"/>
                <w:szCs w:val="20"/>
              </w:rPr>
              <w:t>CEO</w:t>
            </w:r>
            <w:r>
              <w:rPr>
                <w:i/>
                <w:color w:val="000000"/>
                <w:sz w:val="20"/>
                <w:szCs w:val="20"/>
              </w:rPr>
              <w:t>, project manager, team leader)</w:t>
            </w:r>
          </w:p>
          <w:p w14:paraId="79A7FBFB" w14:textId="77777777" w:rsidR="009A4BC2" w:rsidRDefault="009A4BC2">
            <w:pPr>
              <w:rPr>
                <w:i/>
                <w:color w:val="000000"/>
                <w:sz w:val="20"/>
                <w:szCs w:val="20"/>
              </w:rPr>
            </w:pPr>
          </w:p>
          <w:p w14:paraId="3C7AB66F" w14:textId="77777777" w:rsidR="009A4BC2" w:rsidRDefault="00000000">
            <w:pPr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Purpose: To understand the details and work proce</w:t>
            </w:r>
            <w:r>
              <w:rPr>
                <w:i/>
                <w:sz w:val="20"/>
                <w:szCs w:val="20"/>
              </w:rPr>
              <w:t>ss.</w:t>
            </w:r>
          </w:p>
          <w:p w14:paraId="4AB589AE" w14:textId="77777777" w:rsidR="009A4BC2" w:rsidRDefault="009A4BC2">
            <w:pPr>
              <w:rPr>
                <w:i/>
                <w:color w:val="000000"/>
                <w:sz w:val="20"/>
                <w:szCs w:val="20"/>
              </w:rPr>
            </w:pPr>
          </w:p>
          <w:p w14:paraId="316FAB62" w14:textId="15E5AF00" w:rsidR="009A4BC2" w:rsidRDefault="00000000">
            <w:pPr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Type of Process Delivery: </w:t>
            </w:r>
            <w:r w:rsidR="00DE2CC5" w:rsidRPr="005E6018">
              <w:rPr>
                <w:i/>
                <w:color w:val="000000"/>
                <w:sz w:val="20"/>
                <w:szCs w:val="20"/>
              </w:rPr>
              <w:t>Cybersecurity &amp; Networks</w:t>
            </w:r>
          </w:p>
          <w:p w14:paraId="240E99E8" w14:textId="77777777" w:rsidR="009A4BC2" w:rsidRDefault="009A4BC2">
            <w:pPr>
              <w:rPr>
                <w:color w:val="000000"/>
              </w:rPr>
            </w:pPr>
          </w:p>
        </w:tc>
      </w:tr>
      <w:tr w:rsidR="009A4BC2" w14:paraId="1F5D0679" w14:textId="77777777">
        <w:tc>
          <w:tcPr>
            <w:tcW w:w="9800" w:type="dxa"/>
            <w:tcBorders>
              <w:top w:val="single" w:sz="4" w:space="0" w:color="000000"/>
              <w:bottom w:val="single" w:sz="4" w:space="0" w:color="000000"/>
            </w:tcBorders>
          </w:tcPr>
          <w:p w14:paraId="47A4FBCF" w14:textId="77777777" w:rsidR="009A4BC2" w:rsidRDefault="009A4BC2">
            <w:pPr>
              <w:rPr>
                <w:b/>
                <w:color w:val="000000"/>
              </w:rPr>
            </w:pPr>
          </w:p>
        </w:tc>
      </w:tr>
      <w:tr w:rsidR="009A4BC2" w14:paraId="25B830FF" w14:textId="77777777">
        <w:tc>
          <w:tcPr>
            <w:tcW w:w="9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E145E" w14:textId="77777777" w:rsidR="009A4BC2" w:rsidRDefault="00000000">
            <w:pPr>
              <w:rPr>
                <w:b/>
                <w:color w:val="5B9BD5"/>
              </w:rPr>
            </w:pPr>
            <w:r>
              <w:rPr>
                <w:b/>
                <w:color w:val="5B9BD5"/>
              </w:rPr>
              <w:t xml:space="preserve">OPENING: </w:t>
            </w:r>
          </w:p>
          <w:p w14:paraId="52F02DC5" w14:textId="77777777" w:rsidR="009A4BC2" w:rsidRDefault="00000000">
            <w:pPr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Attention Statement:</w:t>
            </w:r>
          </w:p>
          <w:p w14:paraId="6318AD50" w14:textId="489F94BF" w:rsidR="009A4BC2" w:rsidRDefault="00000000">
            <w:pPr>
              <w:numPr>
                <w:ilvl w:val="0"/>
                <w:numId w:val="6"/>
              </w:numPr>
            </w:pPr>
            <w:r>
              <w:t xml:space="preserve">To work with big </w:t>
            </w:r>
            <w:r w:rsidR="00492C0A">
              <w:t>companies,</w:t>
            </w:r>
            <w:r>
              <w:t xml:space="preserve"> Clear and detailed workflows are required.</w:t>
            </w:r>
          </w:p>
          <w:p w14:paraId="44BDD298" w14:textId="77777777" w:rsidR="009A4BC2" w:rsidRDefault="00000000">
            <w:pPr>
              <w:numPr>
                <w:ilvl w:val="0"/>
                <w:numId w:val="6"/>
              </w:numPr>
            </w:pPr>
            <w:r>
              <w:t>Creating a system requires detailed steps.</w:t>
            </w:r>
          </w:p>
          <w:p w14:paraId="4144E6B6" w14:textId="77777777" w:rsidR="009A4BC2" w:rsidRDefault="00000000">
            <w:pPr>
              <w:numPr>
                <w:ilvl w:val="0"/>
                <w:numId w:val="6"/>
              </w:numPr>
            </w:pPr>
            <w:r>
              <w:t>Here are the steps to build the system for the customer.</w:t>
            </w:r>
          </w:p>
          <w:p w14:paraId="0B53B7A0" w14:textId="77777777" w:rsidR="009A4BC2" w:rsidRDefault="009A4BC2">
            <w:pPr>
              <w:rPr>
                <w:b/>
                <w:color w:val="000000"/>
              </w:rPr>
            </w:pPr>
          </w:p>
        </w:tc>
      </w:tr>
      <w:tr w:rsidR="009A4BC2" w14:paraId="751A738A" w14:textId="77777777">
        <w:tc>
          <w:tcPr>
            <w:tcW w:w="9800" w:type="dxa"/>
            <w:tcBorders>
              <w:top w:val="single" w:sz="4" w:space="0" w:color="000000"/>
              <w:bottom w:val="single" w:sz="4" w:space="0" w:color="000000"/>
            </w:tcBorders>
          </w:tcPr>
          <w:p w14:paraId="263C5F22" w14:textId="77777777" w:rsidR="009A4BC2" w:rsidRDefault="009A4BC2">
            <w:pPr>
              <w:rPr>
                <w:color w:val="000000"/>
              </w:rPr>
            </w:pPr>
          </w:p>
        </w:tc>
      </w:tr>
      <w:tr w:rsidR="009A4BC2" w14:paraId="49533999" w14:textId="77777777">
        <w:tc>
          <w:tcPr>
            <w:tcW w:w="9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F6D52" w14:textId="77777777" w:rsidR="009A4BC2" w:rsidRDefault="00000000">
            <w:pPr>
              <w:rPr>
                <w:b/>
                <w:color w:val="5B9BD5"/>
              </w:rPr>
            </w:pPr>
            <w:r>
              <w:rPr>
                <w:b/>
                <w:color w:val="5B9BD5"/>
              </w:rPr>
              <w:t>INTRODUCTION:</w:t>
            </w:r>
          </w:p>
          <w:p w14:paraId="3AA1A3C1" w14:textId="77777777" w:rsidR="009A4BC2" w:rsidRDefault="00000000">
            <w:pPr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Who are you (the consultancy)?</w:t>
            </w:r>
          </w:p>
          <w:p w14:paraId="6613E918" w14:textId="2D1A4578" w:rsidR="009A4BC2" w:rsidRPr="00492C0A" w:rsidRDefault="00492C0A">
            <w:pPr>
              <w:numPr>
                <w:ilvl w:val="0"/>
                <w:numId w:val="7"/>
              </w:numPr>
              <w:rPr>
                <w:i/>
                <w:color w:val="000000"/>
                <w:sz w:val="20"/>
                <w:szCs w:val="20"/>
              </w:rPr>
            </w:pPr>
            <w:proofErr w:type="spellStart"/>
            <w:r w:rsidRPr="00492C0A">
              <w:rPr>
                <w:i/>
                <w:sz w:val="20"/>
                <w:szCs w:val="20"/>
              </w:rPr>
              <w:t>LoxkMe</w:t>
            </w:r>
            <w:proofErr w:type="spellEnd"/>
            <w:r w:rsidRPr="00492C0A">
              <w:rPr>
                <w:i/>
                <w:sz w:val="20"/>
                <w:szCs w:val="20"/>
              </w:rPr>
              <w:t xml:space="preserve"> </w:t>
            </w:r>
          </w:p>
          <w:p w14:paraId="24E23096" w14:textId="77777777" w:rsidR="009A4BC2" w:rsidRDefault="009A4BC2">
            <w:pPr>
              <w:rPr>
                <w:i/>
                <w:color w:val="000000"/>
              </w:rPr>
            </w:pPr>
          </w:p>
          <w:p w14:paraId="146EAF6E" w14:textId="77777777" w:rsidR="009A4BC2" w:rsidRDefault="00000000">
            <w:pPr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What process do you want to explain?</w:t>
            </w:r>
          </w:p>
          <w:p w14:paraId="754CC6A1" w14:textId="144F0EF0" w:rsidR="009A4BC2" w:rsidRDefault="00492C0A">
            <w:pPr>
              <w:numPr>
                <w:ilvl w:val="0"/>
                <w:numId w:val="3"/>
              </w:numPr>
              <w:rPr>
                <w:i/>
                <w:color w:val="000000"/>
                <w:sz w:val="20"/>
                <w:szCs w:val="20"/>
              </w:rPr>
            </w:pPr>
            <w:r w:rsidRPr="00492C0A">
              <w:rPr>
                <w:i/>
                <w:sz w:val="20"/>
                <w:szCs w:val="20"/>
              </w:rPr>
              <w:t>Instructions on how our organization collaborates with the customer to develop a feasible solution</w:t>
            </w:r>
          </w:p>
          <w:p w14:paraId="1D6D0D1F" w14:textId="77777777" w:rsidR="009A4BC2" w:rsidRDefault="009A4BC2">
            <w:pPr>
              <w:rPr>
                <w:i/>
                <w:color w:val="000000"/>
                <w:sz w:val="20"/>
                <w:szCs w:val="20"/>
              </w:rPr>
            </w:pPr>
          </w:p>
          <w:p w14:paraId="7B9D10D6" w14:textId="77777777" w:rsidR="009A4BC2" w:rsidRDefault="00000000">
            <w:pPr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Why is it important to explain this process? </w:t>
            </w:r>
          </w:p>
          <w:p w14:paraId="539BD2E2" w14:textId="1A7F3D0C" w:rsidR="009A4BC2" w:rsidRPr="00492C0A" w:rsidRDefault="00492C0A">
            <w:pPr>
              <w:numPr>
                <w:ilvl w:val="0"/>
                <w:numId w:val="9"/>
              </w:numPr>
              <w:rPr>
                <w:i/>
                <w:iCs/>
                <w:color w:val="000000"/>
                <w:sz w:val="20"/>
                <w:szCs w:val="20"/>
              </w:rPr>
            </w:pPr>
            <w:r w:rsidRPr="00492C0A">
              <w:rPr>
                <w:i/>
                <w:iCs/>
                <w:sz w:val="20"/>
                <w:szCs w:val="20"/>
              </w:rPr>
              <w:t xml:space="preserve">We want to demonstrate our company's working method </w:t>
            </w:r>
            <w:r w:rsidRPr="00492C0A">
              <w:rPr>
                <w:i/>
                <w:iCs/>
                <w:sz w:val="20"/>
                <w:szCs w:val="20"/>
              </w:rPr>
              <w:t>to</w:t>
            </w:r>
            <w:r w:rsidRPr="00492C0A">
              <w:rPr>
                <w:i/>
                <w:iCs/>
                <w:sz w:val="20"/>
                <w:szCs w:val="20"/>
              </w:rPr>
              <w:t xml:space="preserve"> effectively handle the customer's problem.</w:t>
            </w:r>
          </w:p>
          <w:p w14:paraId="1BF60CBC" w14:textId="77777777" w:rsidR="009A4BC2" w:rsidRDefault="009A4BC2">
            <w:pPr>
              <w:rPr>
                <w:color w:val="000000"/>
              </w:rPr>
            </w:pPr>
          </w:p>
        </w:tc>
      </w:tr>
      <w:tr w:rsidR="009A4BC2" w14:paraId="540FAA81" w14:textId="77777777">
        <w:tc>
          <w:tcPr>
            <w:tcW w:w="9800" w:type="dxa"/>
            <w:tcBorders>
              <w:top w:val="single" w:sz="4" w:space="0" w:color="000000"/>
              <w:bottom w:val="single" w:sz="4" w:space="0" w:color="000000"/>
            </w:tcBorders>
          </w:tcPr>
          <w:p w14:paraId="18D5905B" w14:textId="77777777" w:rsidR="009A4BC2" w:rsidRDefault="009A4BC2">
            <w:pPr>
              <w:rPr>
                <w:color w:val="000000"/>
              </w:rPr>
            </w:pPr>
          </w:p>
        </w:tc>
      </w:tr>
      <w:tr w:rsidR="009A4BC2" w14:paraId="754630A5" w14:textId="77777777">
        <w:tc>
          <w:tcPr>
            <w:tcW w:w="9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D0096" w14:textId="77777777" w:rsidR="009A4BC2" w:rsidRDefault="00000000">
            <w:pPr>
              <w:rPr>
                <w:b/>
                <w:color w:val="5B9BD5"/>
              </w:rPr>
            </w:pPr>
            <w:r>
              <w:rPr>
                <w:b/>
                <w:color w:val="5B9BD5"/>
              </w:rPr>
              <w:t xml:space="preserve">PITCH BODY: Steps of Process </w:t>
            </w:r>
          </w:p>
          <w:p w14:paraId="25DC5FA6" w14:textId="58407FA5" w:rsidR="009A4BC2" w:rsidRPr="005E6018" w:rsidRDefault="00000000">
            <w:pPr>
              <w:rPr>
                <w:rFonts w:cstheme="minorBidi" w:hint="cs"/>
                <w:i/>
                <w:color w:val="000000"/>
                <w:sz w:val="20"/>
                <w:szCs w:val="20"/>
                <w:cs/>
              </w:rPr>
            </w:pPr>
            <w:r>
              <w:rPr>
                <w:i/>
                <w:color w:val="000000"/>
                <w:sz w:val="20"/>
                <w:szCs w:val="20"/>
              </w:rPr>
              <w:t>The total number of steps:</w:t>
            </w:r>
            <w:r w:rsidR="00492C0A">
              <w:rPr>
                <w:i/>
                <w:color w:val="000000"/>
                <w:sz w:val="20"/>
                <w:szCs w:val="20"/>
              </w:rPr>
              <w:t xml:space="preserve"> 6</w:t>
            </w:r>
          </w:p>
          <w:p w14:paraId="124E1F2D" w14:textId="77777777" w:rsidR="009A4BC2" w:rsidRDefault="009A4BC2">
            <w:pPr>
              <w:rPr>
                <w:i/>
                <w:color w:val="000000"/>
                <w:sz w:val="20"/>
                <w:szCs w:val="20"/>
              </w:rPr>
            </w:pPr>
          </w:p>
          <w:p w14:paraId="5A0EB9D8" w14:textId="77777777" w:rsidR="009A4BC2" w:rsidRDefault="00000000">
            <w:pPr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For each step:</w:t>
            </w:r>
          </w:p>
          <w:p w14:paraId="01FC6BAA" w14:textId="4C422ABD" w:rsidR="009A4BC2" w:rsidRPr="005E6018" w:rsidRDefault="00000000">
            <w:pPr>
              <w:rPr>
                <w:rFonts w:cstheme="minorBidi" w:hint="cs"/>
                <w:i/>
                <w:color w:val="000000"/>
                <w:sz w:val="20"/>
                <w:szCs w:val="20"/>
                <w:cs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1. </w:t>
            </w:r>
            <w:r w:rsidR="005E6018" w:rsidRPr="005E6018">
              <w:rPr>
                <w:i/>
                <w:color w:val="000000"/>
                <w:sz w:val="20"/>
                <w:szCs w:val="20"/>
              </w:rPr>
              <w:t>Identify and define</w:t>
            </w:r>
            <w:r w:rsidR="005E6018">
              <w:rPr>
                <w:rFonts w:cstheme="minorBidi" w:hint="cs"/>
                <w:i/>
                <w:color w:val="000000"/>
                <w:sz w:val="20"/>
                <w:szCs w:val="20"/>
                <w:cs/>
              </w:rPr>
              <w:t xml:space="preserve"> </w:t>
            </w:r>
            <w:r w:rsidR="005E6018">
              <w:rPr>
                <w:rFonts w:cstheme="minorBidi"/>
                <w:i/>
                <w:color w:val="000000"/>
                <w:sz w:val="20"/>
                <w:szCs w:val="20"/>
              </w:rPr>
              <w:t>the problem</w:t>
            </w:r>
          </w:p>
          <w:p w14:paraId="4BBB0437" w14:textId="02B15DE4" w:rsidR="009A4BC2" w:rsidRDefault="00000000">
            <w:pPr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2. </w:t>
            </w:r>
            <w:r w:rsidR="005E6018" w:rsidRPr="005E6018">
              <w:rPr>
                <w:i/>
                <w:color w:val="000000"/>
                <w:sz w:val="20"/>
                <w:szCs w:val="20"/>
              </w:rPr>
              <w:t>Maintain Database</w:t>
            </w:r>
          </w:p>
          <w:p w14:paraId="609D994F" w14:textId="51FBFE8B" w:rsidR="009A4BC2" w:rsidRDefault="00000000">
            <w:pPr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3. </w:t>
            </w:r>
            <w:r w:rsidR="005E6018" w:rsidRPr="005E6018">
              <w:rPr>
                <w:i/>
                <w:color w:val="000000"/>
                <w:sz w:val="20"/>
                <w:szCs w:val="20"/>
              </w:rPr>
              <w:t>Cybersecurity &amp; Networks</w:t>
            </w:r>
          </w:p>
          <w:p w14:paraId="190F48B0" w14:textId="033DEF48" w:rsidR="009A4BC2" w:rsidRDefault="00000000">
            <w:pPr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4. </w:t>
            </w:r>
            <w:r w:rsidR="005E6018" w:rsidRPr="005E6018">
              <w:rPr>
                <w:i/>
                <w:color w:val="000000"/>
                <w:sz w:val="20"/>
                <w:szCs w:val="20"/>
              </w:rPr>
              <w:t>Testing System</w:t>
            </w:r>
          </w:p>
          <w:p w14:paraId="7A644B5F" w14:textId="2B9DCFF8" w:rsidR="009A4BC2" w:rsidRPr="005E6018" w:rsidRDefault="00000000">
            <w:pPr>
              <w:rPr>
                <w:rFonts w:cstheme="minorBidi" w:hint="cs"/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5. </w:t>
            </w:r>
            <w:r w:rsidR="005E6018" w:rsidRPr="005E6018">
              <w:rPr>
                <w:i/>
                <w:color w:val="000000"/>
                <w:sz w:val="20"/>
                <w:szCs w:val="20"/>
              </w:rPr>
              <w:t>Evaluate the outcome</w:t>
            </w:r>
          </w:p>
          <w:p w14:paraId="39636DEB" w14:textId="5C22776A" w:rsidR="005E6018" w:rsidRPr="005E6018" w:rsidRDefault="005E6018" w:rsidP="005E6018">
            <w:pPr>
              <w:rPr>
                <w:rFonts w:asciiTheme="majorHAnsi" w:hAnsiTheme="majorHAnsi" w:cstheme="majorHAnsi"/>
                <w:i/>
                <w:color w:val="000000"/>
                <w:sz w:val="20"/>
                <w:szCs w:val="25"/>
              </w:rPr>
            </w:pPr>
            <w:r w:rsidRPr="005E6018">
              <w:rPr>
                <w:rFonts w:asciiTheme="majorHAnsi" w:hAnsiTheme="majorHAnsi" w:cstheme="majorHAnsi"/>
                <w:i/>
                <w:color w:val="000000"/>
                <w:sz w:val="20"/>
                <w:szCs w:val="20"/>
                <w:cs/>
              </w:rPr>
              <w:t>6</w:t>
            </w:r>
            <w:r w:rsidRPr="005E6018"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 xml:space="preserve">. Deliver </w:t>
            </w:r>
            <w:r w:rsidRPr="005E6018"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Results</w:t>
            </w:r>
            <w:r w:rsidRPr="005E6018"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 xml:space="preserve"> to</w:t>
            </w:r>
            <w:r w:rsidRPr="005E6018">
              <w:rPr>
                <w:rFonts w:asciiTheme="majorHAnsi" w:hAnsiTheme="majorHAnsi" w:cstheme="majorHAnsi"/>
                <w:i/>
                <w:color w:val="000000"/>
                <w:sz w:val="20"/>
                <w:szCs w:val="25"/>
                <w:cs/>
              </w:rPr>
              <w:t xml:space="preserve"> </w:t>
            </w:r>
            <w:r w:rsidRPr="005E6018">
              <w:rPr>
                <w:rFonts w:asciiTheme="majorHAnsi" w:hAnsiTheme="majorHAnsi" w:cstheme="majorHAnsi"/>
                <w:i/>
                <w:color w:val="000000"/>
                <w:sz w:val="20"/>
                <w:szCs w:val="25"/>
              </w:rPr>
              <w:t>Customer</w:t>
            </w:r>
          </w:p>
          <w:p w14:paraId="74AC67A1" w14:textId="77777777" w:rsidR="009A4BC2" w:rsidRPr="005E6018" w:rsidRDefault="009A4BC2">
            <w:pPr>
              <w:rPr>
                <w:rFonts w:cstheme="minorBidi" w:hint="cs"/>
                <w:i/>
                <w:sz w:val="20"/>
                <w:szCs w:val="20"/>
                <w:cs/>
              </w:rPr>
            </w:pPr>
          </w:p>
          <w:p w14:paraId="15108FE4" w14:textId="7587C3B0" w:rsidR="009A4BC2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Step1: </w:t>
            </w:r>
            <w:r w:rsidR="00805268" w:rsidRPr="005E6018">
              <w:rPr>
                <w:i/>
                <w:color w:val="000000"/>
                <w:sz w:val="20"/>
                <w:szCs w:val="20"/>
              </w:rPr>
              <w:t>Identify and define</w:t>
            </w:r>
            <w:r w:rsidR="00805268">
              <w:rPr>
                <w:rFonts w:cstheme="minorBidi" w:hint="cs"/>
                <w:i/>
                <w:color w:val="000000"/>
                <w:sz w:val="20"/>
                <w:szCs w:val="20"/>
                <w:cs/>
              </w:rPr>
              <w:t xml:space="preserve"> </w:t>
            </w:r>
            <w:r w:rsidR="00805268">
              <w:rPr>
                <w:rFonts w:cstheme="minorBidi"/>
                <w:i/>
                <w:color w:val="000000"/>
                <w:sz w:val="20"/>
                <w:szCs w:val="20"/>
              </w:rPr>
              <w:t>the problem</w:t>
            </w:r>
          </w:p>
          <w:p w14:paraId="4490BDFF" w14:textId="517573D7" w:rsidR="009A4BC2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Transition: </w:t>
            </w:r>
            <w:r w:rsidR="00DE2CC5" w:rsidRPr="00DE2CC5">
              <w:rPr>
                <w:i/>
                <w:sz w:val="20"/>
                <w:szCs w:val="20"/>
              </w:rPr>
              <w:t>After identifying and defining the work to be done, it enters the process of maintaining the database of the system.</w:t>
            </w:r>
          </w:p>
          <w:p w14:paraId="7FD5C815" w14:textId="77777777" w:rsidR="009A4BC2" w:rsidRDefault="009A4BC2">
            <w:pPr>
              <w:rPr>
                <w:i/>
                <w:sz w:val="20"/>
                <w:szCs w:val="20"/>
              </w:rPr>
            </w:pPr>
          </w:p>
          <w:p w14:paraId="4769D5C6" w14:textId="73D2FDF5" w:rsidR="009A4BC2" w:rsidRPr="00805268" w:rsidRDefault="00000000">
            <w:pPr>
              <w:rPr>
                <w:rFonts w:cstheme="minorBidi" w:hint="cs"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Step2: </w:t>
            </w:r>
            <w:r w:rsidR="00805268" w:rsidRPr="005E6018">
              <w:rPr>
                <w:i/>
                <w:color w:val="000000"/>
                <w:sz w:val="20"/>
                <w:szCs w:val="20"/>
              </w:rPr>
              <w:t>Maintain Database</w:t>
            </w:r>
          </w:p>
          <w:p w14:paraId="2A367AA6" w14:textId="77777777" w:rsidR="009A4BC2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Transition: Get the system ready But we need a complete system. Therefore, we must enter the process of bringing feedback to improve.</w:t>
            </w:r>
          </w:p>
          <w:p w14:paraId="070C0554" w14:textId="77777777" w:rsidR="009A4BC2" w:rsidRDefault="009A4BC2">
            <w:pPr>
              <w:rPr>
                <w:i/>
                <w:sz w:val="20"/>
                <w:szCs w:val="20"/>
              </w:rPr>
            </w:pPr>
          </w:p>
          <w:p w14:paraId="733524E1" w14:textId="1F7F144E" w:rsidR="009A4BC2" w:rsidRPr="00805268" w:rsidRDefault="00000000">
            <w:pPr>
              <w:rPr>
                <w:rFonts w:cstheme="minorBidi" w:hint="cs"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Step3: </w:t>
            </w:r>
            <w:r w:rsidR="00805268" w:rsidRPr="005E6018">
              <w:rPr>
                <w:i/>
                <w:color w:val="000000"/>
                <w:sz w:val="20"/>
                <w:szCs w:val="20"/>
              </w:rPr>
              <w:t>Cybersecurity &amp; Networks</w:t>
            </w:r>
          </w:p>
          <w:p w14:paraId="37555A07" w14:textId="27665A3B" w:rsidR="009A4BC2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Transition: </w:t>
            </w:r>
            <w:r w:rsidR="00DE2CC5" w:rsidRPr="00DE2CC5">
              <w:rPr>
                <w:i/>
                <w:sz w:val="20"/>
                <w:szCs w:val="20"/>
              </w:rPr>
              <w:t>Get the maintenance database ready. But we need a complete network system. Therefore, we must enter the process of testing systems to improve.</w:t>
            </w:r>
          </w:p>
          <w:p w14:paraId="606B81D4" w14:textId="21448BB7" w:rsidR="009A4BC2" w:rsidRDefault="009A4BC2">
            <w:pPr>
              <w:rPr>
                <w:rFonts w:cstheme="minorBidi"/>
                <w:i/>
                <w:sz w:val="20"/>
                <w:szCs w:val="20"/>
              </w:rPr>
            </w:pPr>
          </w:p>
          <w:p w14:paraId="5DB0A181" w14:textId="5C30AA47" w:rsidR="00DE2CC5" w:rsidRDefault="00DE2CC5">
            <w:pPr>
              <w:rPr>
                <w:rFonts w:cstheme="minorBidi"/>
                <w:i/>
                <w:sz w:val="20"/>
                <w:szCs w:val="20"/>
              </w:rPr>
            </w:pPr>
          </w:p>
          <w:p w14:paraId="52014C85" w14:textId="16E16548" w:rsidR="00DE2CC5" w:rsidRDefault="00DE2CC5">
            <w:pPr>
              <w:rPr>
                <w:rFonts w:cstheme="minorBidi"/>
                <w:i/>
                <w:sz w:val="20"/>
                <w:szCs w:val="20"/>
              </w:rPr>
            </w:pPr>
          </w:p>
          <w:p w14:paraId="5FF74243" w14:textId="2BB5ECA4" w:rsidR="00DE2CC5" w:rsidRDefault="00DE2CC5">
            <w:pPr>
              <w:rPr>
                <w:rFonts w:cstheme="minorBidi"/>
                <w:i/>
                <w:sz w:val="20"/>
                <w:szCs w:val="20"/>
              </w:rPr>
            </w:pPr>
          </w:p>
          <w:p w14:paraId="7D44236B" w14:textId="3A0FC9E4" w:rsidR="00DE2CC5" w:rsidRDefault="00DE2CC5">
            <w:pPr>
              <w:rPr>
                <w:rFonts w:cstheme="minorBidi"/>
                <w:i/>
                <w:sz w:val="20"/>
                <w:szCs w:val="20"/>
              </w:rPr>
            </w:pPr>
          </w:p>
          <w:p w14:paraId="06CDB252" w14:textId="77777777" w:rsidR="00DE2CC5" w:rsidRPr="00DE2CC5" w:rsidRDefault="00DE2CC5">
            <w:pPr>
              <w:rPr>
                <w:rFonts w:cstheme="minorBidi" w:hint="cs"/>
                <w:i/>
                <w:sz w:val="20"/>
                <w:szCs w:val="20"/>
              </w:rPr>
            </w:pPr>
          </w:p>
          <w:p w14:paraId="17609735" w14:textId="78F18669" w:rsidR="009A4BC2" w:rsidRDefault="0000000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Step4: </w:t>
            </w:r>
            <w:r w:rsidR="00805268" w:rsidRPr="00805268">
              <w:rPr>
                <w:i/>
                <w:sz w:val="20"/>
                <w:szCs w:val="20"/>
              </w:rPr>
              <w:t>Testing System</w:t>
            </w:r>
          </w:p>
          <w:p w14:paraId="6D2FC933" w14:textId="5B9180A0" w:rsidR="00DE2CC5" w:rsidRDefault="00DE2CC5" w:rsidP="00DE2CC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Transition: After the system has been fully used. Our next duty is to take care of the customer until the end of the contract.</w:t>
            </w:r>
          </w:p>
          <w:p w14:paraId="7800736E" w14:textId="77777777" w:rsidR="00DE2CC5" w:rsidRDefault="00DE2CC5" w:rsidP="00DE2CC5">
            <w:pPr>
              <w:rPr>
                <w:rFonts w:hint="cs"/>
                <w:i/>
                <w:sz w:val="20"/>
                <w:szCs w:val="20"/>
              </w:rPr>
            </w:pPr>
          </w:p>
          <w:p w14:paraId="13919AEF" w14:textId="44739D99" w:rsidR="00805268" w:rsidRPr="00DE2CC5" w:rsidRDefault="00000000" w:rsidP="00805268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  <w:r w:rsidR="00805268" w:rsidRPr="00DE2CC5">
              <w:rPr>
                <w:rFonts w:asciiTheme="majorHAnsi" w:hAnsiTheme="majorHAnsi" w:cstheme="majorHAnsi"/>
                <w:i/>
                <w:sz w:val="20"/>
                <w:szCs w:val="20"/>
              </w:rPr>
              <w:t>Step</w:t>
            </w:r>
            <w:r w:rsidR="00805268" w:rsidRPr="00DE2CC5">
              <w:rPr>
                <w:rFonts w:asciiTheme="majorHAnsi" w:hAnsiTheme="majorHAnsi" w:cstheme="majorHAnsi"/>
                <w:i/>
                <w:sz w:val="20"/>
                <w:szCs w:val="20"/>
                <w:cs/>
              </w:rPr>
              <w:t>5</w:t>
            </w:r>
            <w:r w:rsidR="00805268" w:rsidRPr="00DE2CC5">
              <w:rPr>
                <w:rFonts w:asciiTheme="majorHAnsi" w:hAnsiTheme="majorHAnsi" w:cstheme="majorHAnsi"/>
                <w:i/>
                <w:sz w:val="20"/>
                <w:szCs w:val="20"/>
              </w:rPr>
              <w:t>: Evaluate the outcome</w:t>
            </w:r>
          </w:p>
          <w:p w14:paraId="3CD7AB62" w14:textId="34AED93C" w:rsidR="009A4BC2" w:rsidRDefault="00805268" w:rsidP="00805268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DE2CC5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Transition: </w:t>
            </w:r>
            <w:r w:rsidR="00DE2CC5" w:rsidRPr="00DE2CC5">
              <w:rPr>
                <w:rFonts w:asciiTheme="majorHAnsi" w:hAnsiTheme="majorHAnsi" w:cstheme="majorHAnsi"/>
                <w:i/>
                <w:sz w:val="20"/>
                <w:szCs w:val="20"/>
              </w:rPr>
              <w:t>After the evaluation is finished, evaluate the results. Our next duty is to deliver results.</w:t>
            </w:r>
          </w:p>
          <w:p w14:paraId="32D0A67E" w14:textId="77777777" w:rsidR="00DE2CC5" w:rsidRPr="00805268" w:rsidRDefault="00DE2CC5" w:rsidP="00805268">
            <w:pPr>
              <w:rPr>
                <w:rFonts w:cstheme="minorBidi" w:hint="cs"/>
                <w:i/>
                <w:sz w:val="20"/>
                <w:szCs w:val="20"/>
              </w:rPr>
            </w:pPr>
          </w:p>
          <w:p w14:paraId="59E30511" w14:textId="3E2B7392" w:rsidR="009A4BC2" w:rsidRPr="00DE2CC5" w:rsidRDefault="00805268">
            <w:pPr>
              <w:rPr>
                <w:rFonts w:cs="Browallia New" w:hint="cs"/>
                <w:i/>
                <w:sz w:val="20"/>
                <w:szCs w:val="25"/>
                <w:cs/>
              </w:rPr>
            </w:pPr>
            <w:r>
              <w:rPr>
                <w:i/>
                <w:sz w:val="20"/>
                <w:szCs w:val="20"/>
              </w:rPr>
              <w:t>Step</w:t>
            </w:r>
            <w:r>
              <w:rPr>
                <w:rFonts w:cstheme="minorBidi" w:hint="cs"/>
                <w:i/>
                <w:sz w:val="20"/>
                <w:szCs w:val="20"/>
                <w:cs/>
              </w:rPr>
              <w:t>6</w:t>
            </w:r>
            <w:r>
              <w:rPr>
                <w:i/>
                <w:sz w:val="20"/>
                <w:szCs w:val="20"/>
              </w:rPr>
              <w:t xml:space="preserve">: </w:t>
            </w:r>
            <w:r>
              <w:rPr>
                <w:rFonts w:cs="Browallia New"/>
                <w:i/>
                <w:sz w:val="20"/>
                <w:szCs w:val="25"/>
              </w:rPr>
              <w:t xml:space="preserve">Deliver Results to Customer </w:t>
            </w:r>
          </w:p>
        </w:tc>
      </w:tr>
      <w:tr w:rsidR="009A4BC2" w14:paraId="432E8A62" w14:textId="77777777">
        <w:tc>
          <w:tcPr>
            <w:tcW w:w="9800" w:type="dxa"/>
            <w:tcBorders>
              <w:top w:val="single" w:sz="4" w:space="0" w:color="000000"/>
              <w:bottom w:val="single" w:sz="4" w:space="0" w:color="000000"/>
            </w:tcBorders>
          </w:tcPr>
          <w:p w14:paraId="20C5111F" w14:textId="77777777" w:rsidR="009A4BC2" w:rsidRDefault="009A4BC2">
            <w:pPr>
              <w:rPr>
                <w:color w:val="000000"/>
              </w:rPr>
            </w:pPr>
          </w:p>
        </w:tc>
      </w:tr>
      <w:tr w:rsidR="009A4BC2" w14:paraId="718B817B" w14:textId="77777777">
        <w:tc>
          <w:tcPr>
            <w:tcW w:w="9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AD50" w14:textId="77777777" w:rsidR="009A4BC2" w:rsidRDefault="00000000">
            <w:pPr>
              <w:rPr>
                <w:b/>
                <w:color w:val="5B9BD5"/>
              </w:rPr>
            </w:pPr>
            <w:r>
              <w:rPr>
                <w:b/>
                <w:color w:val="5B9BD5"/>
              </w:rPr>
              <w:t>CONCLUSION:</w:t>
            </w:r>
          </w:p>
          <w:p w14:paraId="1C28BC7E" w14:textId="21962C54" w:rsidR="009A4BC2" w:rsidRDefault="00000000">
            <w:pPr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Summary of steps &amp; the end of the process</w:t>
            </w:r>
          </w:p>
          <w:p w14:paraId="192F671D" w14:textId="77777777" w:rsidR="00DE2CC5" w:rsidRDefault="00DE2CC5">
            <w:pPr>
              <w:rPr>
                <w:i/>
                <w:color w:val="000000"/>
                <w:sz w:val="20"/>
                <w:szCs w:val="20"/>
              </w:rPr>
            </w:pPr>
          </w:p>
          <w:p w14:paraId="1A3591C0" w14:textId="3B074228" w:rsidR="009A4BC2" w:rsidRDefault="00DE2CC5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E2CC5">
              <w:rPr>
                <w:rFonts w:cstheme="minorBidi"/>
                <w:color w:val="000000"/>
                <w:sz w:val="20"/>
                <w:szCs w:val="20"/>
              </w:rPr>
              <w:t>LoxkMe</w:t>
            </w:r>
            <w:proofErr w:type="spellEnd"/>
            <w:r w:rsidRPr="00DE2CC5">
              <w:rPr>
                <w:rFonts w:cstheme="minorBidi"/>
                <w:color w:val="000000"/>
                <w:sz w:val="20"/>
                <w:szCs w:val="20"/>
              </w:rPr>
              <w:t xml:space="preserve"> is dedicated to offering the best solution to fulfill the troubleshooting needs of its customers. By utilizing our system to maintain customer stability.</w:t>
            </w:r>
          </w:p>
          <w:p w14:paraId="14252F12" w14:textId="77777777" w:rsidR="009A4BC2" w:rsidRDefault="009A4BC2">
            <w:pPr>
              <w:rPr>
                <w:color w:val="000000"/>
                <w:sz w:val="20"/>
                <w:szCs w:val="20"/>
              </w:rPr>
            </w:pPr>
          </w:p>
        </w:tc>
      </w:tr>
      <w:tr w:rsidR="009A4BC2" w14:paraId="7FBF42BB" w14:textId="77777777">
        <w:tc>
          <w:tcPr>
            <w:tcW w:w="9800" w:type="dxa"/>
            <w:tcBorders>
              <w:top w:val="single" w:sz="4" w:space="0" w:color="000000"/>
              <w:bottom w:val="single" w:sz="4" w:space="0" w:color="000000"/>
            </w:tcBorders>
          </w:tcPr>
          <w:p w14:paraId="0FF33184" w14:textId="77777777" w:rsidR="009A4BC2" w:rsidRDefault="009A4BC2">
            <w:pPr>
              <w:rPr>
                <w:color w:val="000000"/>
              </w:rPr>
            </w:pPr>
          </w:p>
        </w:tc>
      </w:tr>
      <w:tr w:rsidR="009A4BC2" w14:paraId="5B2F963D" w14:textId="77777777">
        <w:tc>
          <w:tcPr>
            <w:tcW w:w="9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FFF76" w14:textId="77777777" w:rsidR="009A4BC2" w:rsidRDefault="00000000">
            <w:pPr>
              <w:rPr>
                <w:color w:val="5B9BD5"/>
              </w:rPr>
            </w:pPr>
            <w:r>
              <w:rPr>
                <w:b/>
                <w:color w:val="5B9BD5"/>
              </w:rPr>
              <w:t xml:space="preserve">CLOSING: </w:t>
            </w:r>
          </w:p>
          <w:p w14:paraId="1FD786A5" w14:textId="2FE28F09" w:rsidR="00DE2CC5" w:rsidRDefault="00DE2CC5" w:rsidP="00DE2CC5">
            <w:pPr>
              <w:autoSpaceDE w:val="0"/>
              <w:autoSpaceDN w:val="0"/>
              <w:adjustRightInd w:val="0"/>
              <w:rPr>
                <w:rFonts w:ascii="Calibri-Italic" w:hAnsi="Calibri-Italic" w:cstheme="minorBidi"/>
                <w:i/>
                <w:iCs/>
                <w:sz w:val="20"/>
                <w:szCs w:val="20"/>
              </w:rPr>
            </w:pPr>
            <w:r>
              <w:rPr>
                <w:rFonts w:ascii="Calibri-Italic" w:hAnsi="Calibri-Italic" w:cs="Calibri-Italic"/>
                <w:i/>
                <w:iCs/>
                <w:sz w:val="20"/>
                <w:szCs w:val="20"/>
              </w:rPr>
              <w:t xml:space="preserve">Expected effect of the process: </w:t>
            </w:r>
            <w:r>
              <w:rPr>
                <w:i/>
                <w:iCs/>
                <w:color w:val="000000"/>
                <w:sz w:val="20"/>
                <w:szCs w:val="20"/>
              </w:rPr>
              <w:t>good</w:t>
            </w:r>
            <w:r>
              <w:rPr>
                <w:i/>
                <w:iCs/>
                <w:color w:val="000000"/>
                <w:sz w:val="20"/>
                <w:szCs w:val="20"/>
              </w:rPr>
              <w:t xml:space="preserve"> feedback and clients accepted our offer.</w:t>
            </w:r>
          </w:p>
          <w:p w14:paraId="1BF25933" w14:textId="77777777" w:rsidR="00DE2CC5" w:rsidRPr="00DE2CC5" w:rsidRDefault="00DE2CC5" w:rsidP="00DE2CC5">
            <w:pPr>
              <w:autoSpaceDE w:val="0"/>
              <w:autoSpaceDN w:val="0"/>
              <w:adjustRightInd w:val="0"/>
              <w:rPr>
                <w:rFonts w:ascii="Calibri-Italic" w:hAnsi="Calibri-Italic" w:cstheme="minorBidi" w:hint="cs"/>
                <w:i/>
                <w:iCs/>
                <w:sz w:val="20"/>
                <w:szCs w:val="20"/>
              </w:rPr>
            </w:pPr>
          </w:p>
          <w:p w14:paraId="25878615" w14:textId="205D9DB2" w:rsidR="009A4BC2" w:rsidRDefault="00DE2CC5" w:rsidP="00DE2CC5">
            <w:pPr>
              <w:rPr>
                <w:color w:val="000000"/>
              </w:rPr>
            </w:pPr>
            <w:r>
              <w:rPr>
                <w:rFonts w:ascii="Calibri-Italic" w:hAnsi="Calibri-Italic" w:cs="Calibri-Italic"/>
                <w:i/>
                <w:iCs/>
                <w:sz w:val="20"/>
                <w:szCs w:val="20"/>
              </w:rPr>
              <w:t xml:space="preserve">Invite questions: </w:t>
            </w:r>
            <w:r>
              <w:rPr>
                <w:i/>
                <w:iCs/>
                <w:color w:val="000000"/>
                <w:sz w:val="20"/>
                <w:szCs w:val="20"/>
              </w:rPr>
              <w:t>If you are interested in using our service, you can contact us for further information.</w:t>
            </w:r>
          </w:p>
        </w:tc>
      </w:tr>
    </w:tbl>
    <w:p w14:paraId="4BA38E5B" w14:textId="77777777" w:rsidR="009A4BC2" w:rsidRDefault="009A4BC2">
      <w:pPr>
        <w:spacing w:after="0"/>
        <w:rPr>
          <w:color w:val="000000"/>
        </w:rPr>
      </w:pPr>
    </w:p>
    <w:p w14:paraId="5C991DFC" w14:textId="77777777" w:rsidR="009A4BC2" w:rsidRDefault="00000000">
      <w:pPr>
        <w:rPr>
          <w:b/>
          <w:i/>
          <w:color w:val="000000"/>
          <w:sz w:val="16"/>
          <w:szCs w:val="16"/>
        </w:rPr>
      </w:pPr>
      <w:r>
        <w:rPr>
          <w:b/>
          <w:i/>
          <w:color w:val="000000"/>
          <w:sz w:val="16"/>
          <w:szCs w:val="16"/>
        </w:rPr>
        <w:t>Feel free to add/remove ideas within the template framework, as long as you can convey the intended message to your audience.</w:t>
      </w:r>
    </w:p>
    <w:p w14:paraId="79204015" w14:textId="77777777" w:rsidR="009A4BC2" w:rsidRDefault="009A4BC2">
      <w:pPr>
        <w:rPr>
          <w:b/>
          <w:i/>
          <w:color w:val="000000"/>
          <w:sz w:val="16"/>
          <w:szCs w:val="16"/>
        </w:rPr>
      </w:pPr>
    </w:p>
    <w:sectPr w:rsidR="009A4BC2">
      <w:headerReference w:type="default" r:id="rId7"/>
      <w:pgSz w:w="11907" w:h="16839"/>
      <w:pgMar w:top="630" w:right="1107" w:bottom="450" w:left="99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75059" w14:textId="77777777" w:rsidR="00005B3C" w:rsidRDefault="00005B3C" w:rsidP="00335ABC">
      <w:pPr>
        <w:spacing w:after="0" w:line="240" w:lineRule="auto"/>
      </w:pPr>
      <w:r>
        <w:separator/>
      </w:r>
    </w:p>
  </w:endnote>
  <w:endnote w:type="continuationSeparator" w:id="0">
    <w:p w14:paraId="2A97AEE3" w14:textId="77777777" w:rsidR="00005B3C" w:rsidRDefault="00005B3C" w:rsidP="00335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160EF" w14:textId="77777777" w:rsidR="00005B3C" w:rsidRDefault="00005B3C" w:rsidP="00335ABC">
      <w:pPr>
        <w:spacing w:after="0" w:line="240" w:lineRule="auto"/>
      </w:pPr>
      <w:r>
        <w:separator/>
      </w:r>
    </w:p>
  </w:footnote>
  <w:footnote w:type="continuationSeparator" w:id="0">
    <w:p w14:paraId="2E01F963" w14:textId="77777777" w:rsidR="00005B3C" w:rsidRDefault="00005B3C" w:rsidP="00335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59C32" w14:textId="5BFADC04" w:rsidR="00335ABC" w:rsidRDefault="00335ABC" w:rsidP="00335ABC">
    <w:pPr>
      <w:pStyle w:val="Header"/>
      <w:jc w:val="right"/>
    </w:pPr>
    <w:r>
      <w:t>Waris Damkham 6388014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664E"/>
    <w:multiLevelType w:val="multilevel"/>
    <w:tmpl w:val="2EAE1A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C24A30"/>
    <w:multiLevelType w:val="multilevel"/>
    <w:tmpl w:val="91C6FF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D77530"/>
    <w:multiLevelType w:val="multilevel"/>
    <w:tmpl w:val="256281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393A3D"/>
    <w:multiLevelType w:val="multilevel"/>
    <w:tmpl w:val="DD14C9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542310C"/>
    <w:multiLevelType w:val="multilevel"/>
    <w:tmpl w:val="CCAC97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7B3807"/>
    <w:multiLevelType w:val="multilevel"/>
    <w:tmpl w:val="545CE8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5B46C2"/>
    <w:multiLevelType w:val="multilevel"/>
    <w:tmpl w:val="82E623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07A4710"/>
    <w:multiLevelType w:val="multilevel"/>
    <w:tmpl w:val="C88066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E2A5A25"/>
    <w:multiLevelType w:val="hybridMultilevel"/>
    <w:tmpl w:val="FE6E7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8139C8"/>
    <w:multiLevelType w:val="multilevel"/>
    <w:tmpl w:val="DC6A6F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68220116">
    <w:abstractNumId w:val="4"/>
  </w:num>
  <w:num w:numId="2" w16cid:durableId="1119228573">
    <w:abstractNumId w:val="6"/>
  </w:num>
  <w:num w:numId="3" w16cid:durableId="1152794311">
    <w:abstractNumId w:val="1"/>
  </w:num>
  <w:num w:numId="4" w16cid:durableId="2098403261">
    <w:abstractNumId w:val="2"/>
  </w:num>
  <w:num w:numId="5" w16cid:durableId="1880311799">
    <w:abstractNumId w:val="3"/>
  </w:num>
  <w:num w:numId="6" w16cid:durableId="972906938">
    <w:abstractNumId w:val="9"/>
  </w:num>
  <w:num w:numId="7" w16cid:durableId="93601318">
    <w:abstractNumId w:val="7"/>
  </w:num>
  <w:num w:numId="8" w16cid:durableId="1051534234">
    <w:abstractNumId w:val="0"/>
  </w:num>
  <w:num w:numId="9" w16cid:durableId="274169129">
    <w:abstractNumId w:val="5"/>
  </w:num>
  <w:num w:numId="10" w16cid:durableId="4179919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BC2"/>
    <w:rsid w:val="00005B3C"/>
    <w:rsid w:val="00335ABC"/>
    <w:rsid w:val="00492C0A"/>
    <w:rsid w:val="005E6018"/>
    <w:rsid w:val="007A0069"/>
    <w:rsid w:val="00805268"/>
    <w:rsid w:val="009A4BC2"/>
    <w:rsid w:val="00DE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73FB"/>
  <w15:docId w15:val="{FFB20236-9426-490A-AF60-0ACF7AB3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CC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Angsana New"/>
      <w:sz w:val="20"/>
      <w:szCs w:val="25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ABC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335ABC"/>
    <w:rPr>
      <w:rFonts w:cs="Angsan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335ABC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335ABC"/>
    <w:rPr>
      <w:rFonts w:cs="Angsana New"/>
      <w:szCs w:val="28"/>
    </w:rPr>
  </w:style>
  <w:style w:type="paragraph" w:styleId="ListParagraph">
    <w:name w:val="List Paragraph"/>
    <w:basedOn w:val="Normal"/>
    <w:uiPriority w:val="34"/>
    <w:qFormat/>
    <w:rsid w:val="00805268"/>
    <w:pPr>
      <w:ind w:left="720"/>
      <w:contextualSpacing/>
    </w:pPr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WARIS DAMKHAM</cp:lastModifiedBy>
  <cp:revision>2</cp:revision>
  <dcterms:created xsi:type="dcterms:W3CDTF">2022-11-22T15:57:00Z</dcterms:created>
  <dcterms:modified xsi:type="dcterms:W3CDTF">2022-11-22T17:10:00Z</dcterms:modified>
</cp:coreProperties>
</file>