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1C486" w14:textId="77777777" w:rsidR="00E1521F" w:rsidRPr="00FD348F" w:rsidRDefault="001378FC" w:rsidP="00C145F1">
      <w:pPr>
        <w:pStyle w:val="PageHeader"/>
        <w:outlineLvl w:val="9"/>
      </w:pPr>
      <w:r>
        <w:drawing>
          <wp:anchor distT="0" distB="0" distL="114300" distR="114300" simplePos="0" relativeHeight="251710464" behindDoc="1" locked="0" layoutInCell="1" allowOverlap="1" wp14:anchorId="117DFB1A" wp14:editId="2916BE2F">
            <wp:simplePos x="0" y="0"/>
            <wp:positionH relativeFrom="column">
              <wp:posOffset>-952500</wp:posOffset>
            </wp:positionH>
            <wp:positionV relativeFrom="paragraph">
              <wp:posOffset>-1466850</wp:posOffset>
            </wp:positionV>
            <wp:extent cx="8710918" cy="2181225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0918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F10">
        <w:softHyphen/>
      </w:r>
      <w:r w:rsidR="00650F10">
        <w:softHyphen/>
      </w:r>
      <w:r w:rsidR="00E1521F" w:rsidRPr="00FD348F">
        <w:t xml:space="preserve">SOP: </w:t>
      </w:r>
      <w:r w:rsidR="00AC5FD9">
        <w:t>Scan</w:t>
      </w:r>
      <w:r w:rsidR="00474DC4">
        <w:t>, Validate, &amp; Print</w:t>
      </w:r>
    </w:p>
    <w:p w14:paraId="255D316E" w14:textId="77777777" w:rsidR="00E1521F" w:rsidRDefault="00E1521F" w:rsidP="00A52422">
      <w:pPr>
        <w:pStyle w:val="PageHeader"/>
      </w:pPr>
    </w:p>
    <w:sdt>
      <w:sdtPr>
        <w:rPr>
          <w:rFonts w:cstheme="minorBidi"/>
          <w:noProof w:val="0"/>
          <w:color w:val="auto"/>
          <w:sz w:val="24"/>
          <w:szCs w:val="22"/>
        </w:rPr>
        <w:id w:val="9569919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3E2068" w14:textId="77777777" w:rsidR="00E1521F" w:rsidRDefault="00E1521F">
          <w:pPr>
            <w:pStyle w:val="TOCHeading"/>
          </w:pPr>
        </w:p>
        <w:p w14:paraId="73D217DC" w14:textId="3B839CC7" w:rsidR="00EE197D" w:rsidRDefault="00E1521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072507" w:history="1">
            <w:r w:rsidR="00EE197D" w:rsidRPr="00D20B0C">
              <w:rPr>
                <w:rStyle w:val="Hyperlink"/>
                <w:noProof/>
              </w:rPr>
              <w:t>Printing tags</w:t>
            </w:r>
            <w:r w:rsidR="00EE197D">
              <w:rPr>
                <w:noProof/>
                <w:webHidden/>
              </w:rPr>
              <w:tab/>
            </w:r>
            <w:r w:rsidR="00EE197D">
              <w:rPr>
                <w:noProof/>
                <w:webHidden/>
              </w:rPr>
              <w:fldChar w:fldCharType="begin"/>
            </w:r>
            <w:r w:rsidR="00EE197D">
              <w:rPr>
                <w:noProof/>
                <w:webHidden/>
              </w:rPr>
              <w:instrText xml:space="preserve"> PAGEREF _Toc187072507 \h </w:instrText>
            </w:r>
            <w:r w:rsidR="00EE197D">
              <w:rPr>
                <w:noProof/>
                <w:webHidden/>
              </w:rPr>
            </w:r>
            <w:r w:rsidR="00EE197D">
              <w:rPr>
                <w:noProof/>
                <w:webHidden/>
              </w:rPr>
              <w:fldChar w:fldCharType="separate"/>
            </w:r>
            <w:r w:rsidR="00EE197D">
              <w:rPr>
                <w:noProof/>
                <w:webHidden/>
              </w:rPr>
              <w:t>2</w:t>
            </w:r>
            <w:r w:rsidR="00EE197D">
              <w:rPr>
                <w:noProof/>
                <w:webHidden/>
              </w:rPr>
              <w:fldChar w:fldCharType="end"/>
            </w:r>
          </w:hyperlink>
        </w:p>
        <w:p w14:paraId="5DEA408A" w14:textId="7F4F2410" w:rsidR="00EE197D" w:rsidRDefault="00EE197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7072508" w:history="1">
            <w:r w:rsidRPr="00D20B0C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_Toc187072508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E471" w14:textId="6309B1A4" w:rsidR="00EE197D" w:rsidRDefault="00EE197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7072509" w:history="1">
            <w:r w:rsidRPr="00D20B0C">
              <w:rPr>
                <w:rStyle w:val="Hyperlink"/>
                <w:noProof/>
              </w:rPr>
              <w:t>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_Toc187072509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68614" w14:textId="62DABBFC" w:rsidR="00E1521F" w:rsidRDefault="00E1521F">
          <w:r>
            <w:rPr>
              <w:b/>
              <w:bCs/>
              <w:noProof/>
            </w:rPr>
            <w:fldChar w:fldCharType="end"/>
          </w:r>
        </w:p>
      </w:sdtContent>
    </w:sdt>
    <w:p w14:paraId="5CD29B69" w14:textId="77777777" w:rsidR="00E1521F" w:rsidRDefault="00E1521F">
      <w:r>
        <w:br w:type="page"/>
      </w:r>
    </w:p>
    <w:p w14:paraId="16A0E596" w14:textId="77777777" w:rsidR="00FD348F" w:rsidRPr="00A52422" w:rsidRDefault="001378FC" w:rsidP="006C2B6B">
      <w:pPr>
        <w:pStyle w:val="PageHeader"/>
        <w:outlineLvl w:val="9"/>
      </w:pPr>
      <w:r>
        <w:lastRenderedPageBreak/>
        <w:drawing>
          <wp:anchor distT="0" distB="0" distL="114300" distR="114300" simplePos="0" relativeHeight="251714560" behindDoc="1" locked="0" layoutInCell="1" allowOverlap="1" wp14:anchorId="688ACB37" wp14:editId="2FA2FB63">
            <wp:simplePos x="0" y="0"/>
            <wp:positionH relativeFrom="column">
              <wp:posOffset>-904875</wp:posOffset>
            </wp:positionH>
            <wp:positionV relativeFrom="paragraph">
              <wp:posOffset>-590550</wp:posOffset>
            </wp:positionV>
            <wp:extent cx="8710295" cy="1304925"/>
            <wp:effectExtent l="0" t="0" r="0" b="952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029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D7B" w:rsidRPr="00A52422">
        <w:t>SOP:</w:t>
      </w:r>
      <w:r w:rsidR="000F0A27" w:rsidRPr="00A52422">
        <w:t xml:space="preserve"> </w:t>
      </w:r>
      <w:r w:rsidR="00AC5FD9">
        <w:t xml:space="preserve">Scan </w:t>
      </w:r>
      <w:r w:rsidR="00474DC4">
        <w:t>, Validate, &amp; Print</w:t>
      </w:r>
    </w:p>
    <w:p w14:paraId="3594682F" w14:textId="77777777" w:rsidR="00A52422" w:rsidRDefault="00A52422" w:rsidP="00FD348F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A92C8DA" wp14:editId="0C301C67">
                <wp:simplePos x="0" y="0"/>
                <wp:positionH relativeFrom="column">
                  <wp:posOffset>3971925</wp:posOffset>
                </wp:positionH>
                <wp:positionV relativeFrom="paragraph">
                  <wp:posOffset>237490</wp:posOffset>
                </wp:positionV>
                <wp:extent cx="2447925" cy="1638300"/>
                <wp:effectExtent l="19050" t="19050" r="28575" b="19050"/>
                <wp:wrapTight wrapText="bothSides">
                  <wp:wrapPolygon edited="0">
                    <wp:start x="-168" y="-251"/>
                    <wp:lineTo x="-168" y="21600"/>
                    <wp:lineTo x="21684" y="21600"/>
                    <wp:lineTo x="21684" y="-251"/>
                    <wp:lineTo x="-168" y="-251"/>
                  </wp:wrapPolygon>
                </wp:wrapTight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1638300"/>
                        </a:xfrm>
                        <a:prstGeom prst="rect">
                          <a:avLst/>
                        </a:prstGeom>
                        <a:solidFill>
                          <a:srgbClr val="CCECFF"/>
                        </a:solidFill>
                        <a:ln w="381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3E599D70" w14:textId="77777777" w:rsidR="0009365A" w:rsidRPr="0009365A" w:rsidRDefault="0009365A" w:rsidP="0009365A">
                            <w:pPr>
                              <w:rPr>
                                <w:b/>
                              </w:rPr>
                            </w:pPr>
                            <w:r w:rsidRPr="0009365A">
                              <w:rPr>
                                <w:b/>
                              </w:rPr>
                              <w:t>Audience</w:t>
                            </w:r>
                          </w:p>
                          <w:p w14:paraId="0EF9B5B8" w14:textId="77777777" w:rsidR="0009365A" w:rsidRPr="00B0036B" w:rsidRDefault="00B0036B" w:rsidP="00B0036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450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B0036B">
                              <w:rPr>
                                <w:rFonts w:asciiTheme="majorHAnsi" w:hAnsiTheme="majorHAnsi" w:cstheme="majorHAnsi"/>
                              </w:rPr>
                              <w:t xml:space="preserve">Location </w:t>
                            </w:r>
                            <w:r w:rsidR="00CC695F">
                              <w:rPr>
                                <w:rFonts w:asciiTheme="majorHAnsi" w:hAnsiTheme="majorHAnsi" w:cstheme="majorHAnsi"/>
                              </w:rPr>
                              <w:t>m</w:t>
                            </w:r>
                            <w:r w:rsidRPr="00B0036B">
                              <w:rPr>
                                <w:rFonts w:asciiTheme="majorHAnsi" w:hAnsiTheme="majorHAnsi" w:cstheme="majorHAnsi"/>
                              </w:rPr>
                              <w:t>anager</w:t>
                            </w:r>
                          </w:p>
                          <w:p w14:paraId="1CBD1A21" w14:textId="77777777" w:rsidR="00B0036B" w:rsidRPr="00B0036B" w:rsidRDefault="00B0036B" w:rsidP="00B0036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450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B0036B">
                              <w:rPr>
                                <w:rFonts w:asciiTheme="majorHAnsi" w:hAnsiTheme="majorHAnsi" w:cstheme="majorHAnsi"/>
                              </w:rPr>
                              <w:t xml:space="preserve">Location </w:t>
                            </w:r>
                            <w:r w:rsidR="00CC695F">
                              <w:rPr>
                                <w:rFonts w:asciiTheme="majorHAnsi" w:hAnsiTheme="majorHAnsi" w:cstheme="majorHAnsi"/>
                              </w:rPr>
                              <w:t>employee</w:t>
                            </w:r>
                          </w:p>
                          <w:p w14:paraId="1DA02601" w14:textId="77777777" w:rsidR="0009365A" w:rsidRPr="0009365A" w:rsidRDefault="0009365A" w:rsidP="0009365A">
                            <w:pPr>
                              <w:rPr>
                                <w:b/>
                              </w:rPr>
                            </w:pPr>
                            <w:r w:rsidRPr="0009365A">
                              <w:rPr>
                                <w:b/>
                              </w:rPr>
                              <w:t>Supplies</w:t>
                            </w:r>
                          </w:p>
                          <w:p w14:paraId="23DEA8D1" w14:textId="77777777" w:rsidR="0009365A" w:rsidRDefault="00B0036B" w:rsidP="0009365A">
                            <w:pPr>
                              <w:pStyle w:val="Bullet"/>
                            </w:pPr>
                            <w:r>
                              <w:t>Handheld device</w:t>
                            </w:r>
                          </w:p>
                          <w:p w14:paraId="2FFF1319" w14:textId="77777777" w:rsidR="00B0036B" w:rsidRPr="0009365A" w:rsidRDefault="00B0036B" w:rsidP="0009365A">
                            <w:pPr>
                              <w:pStyle w:val="Bullet"/>
                            </w:pPr>
                            <w:r>
                              <w:t>Login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2C8D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12.75pt;margin-top:18.7pt;width:192.75pt;height:129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" fillcolor="#ccecff" strokecolor="#b4c6e7 [1300]" strokeweight="3pt">
                <v:textbox>
                  <w:txbxContent>
                    <w:p w14:paraId="3E599D70" w14:textId="77777777" w:rsidR="0009365A" w:rsidRPr="0009365A" w:rsidRDefault="0009365A" w:rsidP="0009365A">
                      <w:pPr>
                        <w:rPr>
                          <w:b/>
                        </w:rPr>
                      </w:pPr>
                      <w:r w:rsidRPr="0009365A">
                        <w:rPr>
                          <w:b/>
                        </w:rPr>
                        <w:t>Audience</w:t>
                      </w:r>
                    </w:p>
                    <w:p w14:paraId="0EF9B5B8" w14:textId="77777777" w:rsidR="0009365A" w:rsidRPr="00B0036B" w:rsidRDefault="00B0036B" w:rsidP="00B0036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450"/>
                        <w:rPr>
                          <w:rFonts w:asciiTheme="majorHAnsi" w:hAnsiTheme="majorHAnsi" w:cstheme="majorHAnsi"/>
                        </w:rPr>
                      </w:pPr>
                      <w:r w:rsidRPr="00B0036B">
                        <w:rPr>
                          <w:rFonts w:asciiTheme="majorHAnsi" w:hAnsiTheme="majorHAnsi" w:cstheme="majorHAnsi"/>
                        </w:rPr>
                        <w:t xml:space="preserve">Location </w:t>
                      </w:r>
                      <w:r w:rsidR="00CC695F">
                        <w:rPr>
                          <w:rFonts w:asciiTheme="majorHAnsi" w:hAnsiTheme="majorHAnsi" w:cstheme="majorHAnsi"/>
                        </w:rPr>
                        <w:t>m</w:t>
                      </w:r>
                      <w:r w:rsidRPr="00B0036B">
                        <w:rPr>
                          <w:rFonts w:asciiTheme="majorHAnsi" w:hAnsiTheme="majorHAnsi" w:cstheme="majorHAnsi"/>
                        </w:rPr>
                        <w:t>anager</w:t>
                      </w:r>
                    </w:p>
                    <w:p w14:paraId="1CBD1A21" w14:textId="77777777" w:rsidR="00B0036B" w:rsidRPr="00B0036B" w:rsidRDefault="00B0036B" w:rsidP="00B0036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450"/>
                        <w:rPr>
                          <w:rFonts w:asciiTheme="majorHAnsi" w:hAnsiTheme="majorHAnsi" w:cstheme="majorHAnsi"/>
                        </w:rPr>
                      </w:pPr>
                      <w:r w:rsidRPr="00B0036B">
                        <w:rPr>
                          <w:rFonts w:asciiTheme="majorHAnsi" w:hAnsiTheme="majorHAnsi" w:cstheme="majorHAnsi"/>
                        </w:rPr>
                        <w:t xml:space="preserve">Location </w:t>
                      </w:r>
                      <w:r w:rsidR="00CC695F">
                        <w:rPr>
                          <w:rFonts w:asciiTheme="majorHAnsi" w:hAnsiTheme="majorHAnsi" w:cstheme="majorHAnsi"/>
                        </w:rPr>
                        <w:t>employee</w:t>
                      </w:r>
                    </w:p>
                    <w:p w14:paraId="1DA02601" w14:textId="77777777" w:rsidR="0009365A" w:rsidRPr="0009365A" w:rsidRDefault="0009365A" w:rsidP="0009365A">
                      <w:pPr>
                        <w:rPr>
                          <w:b/>
                        </w:rPr>
                      </w:pPr>
                      <w:r w:rsidRPr="0009365A">
                        <w:rPr>
                          <w:b/>
                        </w:rPr>
                        <w:t>Supplies</w:t>
                      </w:r>
                    </w:p>
                    <w:p w14:paraId="23DEA8D1" w14:textId="77777777" w:rsidR="0009365A" w:rsidRDefault="00B0036B" w:rsidP="0009365A">
                      <w:pPr>
                        <w:pStyle w:val="Bullet"/>
                      </w:pPr>
                      <w:r>
                        <w:t>Handheld device</w:t>
                      </w:r>
                    </w:p>
                    <w:p w14:paraId="2FFF1319" w14:textId="77777777" w:rsidR="00B0036B" w:rsidRPr="0009365A" w:rsidRDefault="00B0036B" w:rsidP="0009365A">
                      <w:pPr>
                        <w:pStyle w:val="Bullet"/>
                      </w:pPr>
                      <w:r>
                        <w:t>Login details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96DB1DC" w14:textId="77777777" w:rsidR="00B117FF" w:rsidRDefault="0009365A" w:rsidP="006A0F47">
      <w:pPr>
        <w:spacing w:line="240" w:lineRule="auto"/>
      </w:pPr>
      <w:r w:rsidRPr="0009365A">
        <w:rPr>
          <w:b/>
        </w:rPr>
        <w:t>Purpose:</w:t>
      </w:r>
      <w:r>
        <w:t xml:space="preserve"> </w:t>
      </w:r>
      <w:r w:rsidR="00DD4A4A">
        <w:t>Use this guide to print RFID tags for products.</w:t>
      </w:r>
    </w:p>
    <w:p w14:paraId="204D1625" w14:textId="77777777" w:rsidR="006A0F47" w:rsidRDefault="006A0F47" w:rsidP="00CC695F">
      <w:pPr>
        <w:spacing w:after="1200" w:line="240" w:lineRule="auto"/>
      </w:pPr>
      <w:r>
        <w:t>If you do not have a handheld device login, ask your location manager to set one up for you.</w:t>
      </w:r>
    </w:p>
    <w:p w14:paraId="48575F62" w14:textId="1501F446" w:rsidR="00844F3D" w:rsidRDefault="00F8634C" w:rsidP="00DD4A4A">
      <w:pPr>
        <w:pStyle w:val="ProcessSteps"/>
        <w:spacing w:before="960"/>
        <w:outlineLvl w:val="0"/>
      </w:pPr>
      <w:bookmarkStart w:id="0" w:name="_Toc187072507"/>
      <w:r>
        <w:t>Printing tags</w:t>
      </w:r>
      <w:bookmarkEnd w:id="0"/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145"/>
        <w:gridCol w:w="4934"/>
        <w:gridCol w:w="4086"/>
      </w:tblGrid>
      <w:tr w:rsidR="00B21922" w14:paraId="4931FEAB" w14:textId="77777777" w:rsidTr="00B21922">
        <w:tc>
          <w:tcPr>
            <w:tcW w:w="1145" w:type="dxa"/>
          </w:tcPr>
          <w:p w14:paraId="6AC59991" w14:textId="77777777" w:rsidR="00B21922" w:rsidRPr="00C425E1" w:rsidRDefault="00B21922" w:rsidP="00D23988">
            <w:pPr>
              <w:jc w:val="center"/>
              <w:rPr>
                <w:b/>
              </w:rPr>
            </w:pPr>
            <w:r w:rsidRPr="00C425E1">
              <w:rPr>
                <w:b/>
              </w:rPr>
              <w:t>Step</w:t>
            </w:r>
          </w:p>
        </w:tc>
        <w:tc>
          <w:tcPr>
            <w:tcW w:w="4934" w:type="dxa"/>
          </w:tcPr>
          <w:p w14:paraId="39A142C4" w14:textId="77777777" w:rsidR="00B21922" w:rsidRPr="00C425E1" w:rsidRDefault="00B21922" w:rsidP="00D23988">
            <w:pPr>
              <w:jc w:val="center"/>
              <w:rPr>
                <w:b/>
              </w:rPr>
            </w:pPr>
            <w:r w:rsidRPr="00C425E1">
              <w:rPr>
                <w:b/>
              </w:rPr>
              <w:t>Action</w:t>
            </w:r>
          </w:p>
        </w:tc>
        <w:tc>
          <w:tcPr>
            <w:tcW w:w="4086" w:type="dxa"/>
          </w:tcPr>
          <w:p w14:paraId="7A8B330A" w14:textId="77777777" w:rsidR="00B21922" w:rsidRPr="00C425E1" w:rsidRDefault="00B21922" w:rsidP="00D23988">
            <w:pPr>
              <w:jc w:val="center"/>
              <w:rPr>
                <w:b/>
              </w:rPr>
            </w:pPr>
            <w:r w:rsidRPr="00C425E1">
              <w:rPr>
                <w:b/>
              </w:rPr>
              <w:t>Image</w:t>
            </w:r>
          </w:p>
        </w:tc>
      </w:tr>
      <w:tr w:rsidR="00B21922" w14:paraId="2D3D22E5" w14:textId="77777777" w:rsidTr="00B21922">
        <w:trPr>
          <w:trHeight w:val="2186"/>
        </w:trPr>
        <w:tc>
          <w:tcPr>
            <w:tcW w:w="1145" w:type="dxa"/>
          </w:tcPr>
          <w:p w14:paraId="1E03BFAA" w14:textId="77777777" w:rsidR="00B21922" w:rsidRDefault="00B21922" w:rsidP="00D23988">
            <w:pPr>
              <w:pStyle w:val="TableNumber"/>
              <w:spacing w:before="0"/>
            </w:pPr>
            <w:r>
              <w:t>1</w:t>
            </w:r>
          </w:p>
        </w:tc>
        <w:tc>
          <w:tcPr>
            <w:tcW w:w="4934" w:type="dxa"/>
          </w:tcPr>
          <w:p w14:paraId="10DC928F" w14:textId="77777777" w:rsidR="00B21922" w:rsidRDefault="00B21922" w:rsidP="00D23988">
            <w:r>
              <w:t xml:space="preserve">On the TC Device, tap the square icon next to the </w:t>
            </w:r>
            <w:r>
              <w:rPr>
                <w:rFonts w:ascii="Segoe UI Emoji" w:hAnsi="Segoe UI Emoji" w:cs="Segoe UI Emoji"/>
              </w:rPr>
              <w:t>⚙</w:t>
            </w:r>
            <w:r>
              <w:t xml:space="preserve"> symbol. </w:t>
            </w:r>
          </w:p>
          <w:p w14:paraId="78EF3B75" w14:textId="77777777" w:rsidR="00B21922" w:rsidRDefault="00B21922" w:rsidP="00D23988"/>
          <w:p w14:paraId="0CC8EA99" w14:textId="77777777" w:rsidR="00B21922" w:rsidRDefault="00B21922" w:rsidP="00D23988">
            <w:r>
              <w:t xml:space="preserve">Verify Bluetooth is enabled (icon is blue). </w:t>
            </w:r>
          </w:p>
          <w:p w14:paraId="12DCA310" w14:textId="77777777" w:rsidR="00B21922" w:rsidRDefault="00B21922" w:rsidP="00D23988"/>
          <w:p w14:paraId="3568481F" w14:textId="77777777" w:rsidR="00B21922" w:rsidRPr="003A122F" w:rsidRDefault="00B21922" w:rsidP="00D23988">
            <w:pPr>
              <w:rPr>
                <w:rFonts w:ascii="Times New Roman" w:hAnsi="Times New Roman"/>
              </w:rPr>
            </w:pPr>
            <w:r>
              <w:t>Exit the menu.</w:t>
            </w:r>
          </w:p>
        </w:tc>
        <w:tc>
          <w:tcPr>
            <w:tcW w:w="4086" w:type="dxa"/>
          </w:tcPr>
          <w:p w14:paraId="7CA3A6A6" w14:textId="77777777" w:rsidR="00B21922" w:rsidRDefault="00B21922" w:rsidP="00D23988">
            <w:r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63F419A2" wp14:editId="26885397">
                  <wp:simplePos x="0" y="0"/>
                  <wp:positionH relativeFrom="column">
                    <wp:posOffset>1293495</wp:posOffset>
                  </wp:positionH>
                  <wp:positionV relativeFrom="page">
                    <wp:posOffset>101600</wp:posOffset>
                  </wp:positionV>
                  <wp:extent cx="895350" cy="1244600"/>
                  <wp:effectExtent l="0" t="0" r="0" b="0"/>
                  <wp:wrapTopAndBottom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56FB855F" wp14:editId="0A386C3A">
                  <wp:simplePos x="0" y="0"/>
                  <wp:positionH relativeFrom="column">
                    <wp:posOffset>182245</wp:posOffset>
                  </wp:positionH>
                  <wp:positionV relativeFrom="page">
                    <wp:posOffset>88900</wp:posOffset>
                  </wp:positionV>
                  <wp:extent cx="824230" cy="1257300"/>
                  <wp:effectExtent l="0" t="0" r="0" b="0"/>
                  <wp:wrapTopAndBottom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23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21922" w14:paraId="6ADB2EB5" w14:textId="77777777" w:rsidTr="00B21922">
        <w:trPr>
          <w:trHeight w:val="1385"/>
        </w:trPr>
        <w:tc>
          <w:tcPr>
            <w:tcW w:w="1145" w:type="dxa"/>
          </w:tcPr>
          <w:p w14:paraId="1D7076F2" w14:textId="77777777" w:rsidR="00B21922" w:rsidRDefault="00B21922" w:rsidP="00D23988">
            <w:pPr>
              <w:pStyle w:val="TableNumber"/>
              <w:spacing w:before="0"/>
            </w:pPr>
            <w:r>
              <w:t>2</w:t>
            </w:r>
          </w:p>
        </w:tc>
        <w:tc>
          <w:tcPr>
            <w:tcW w:w="4934" w:type="dxa"/>
          </w:tcPr>
          <w:p w14:paraId="7E8FEDE3" w14:textId="77777777" w:rsidR="00B21922" w:rsidRPr="00311D69" w:rsidRDefault="00B21922" w:rsidP="00D23988">
            <w:pPr>
              <w:rPr>
                <w:rFonts w:ascii="Times New Roman" w:hAnsi="Times New Roman"/>
              </w:rPr>
            </w:pPr>
            <w:r>
              <w:t xml:space="preserve">Open the </w:t>
            </w:r>
            <w:proofErr w:type="spellStart"/>
            <w:r>
              <w:rPr>
                <w:rStyle w:val="Strong"/>
              </w:rPr>
              <w:t>IhmCandyCane</w:t>
            </w:r>
            <w:proofErr w:type="spellEnd"/>
            <w:r>
              <w:t xml:space="preserve"> app.</w:t>
            </w:r>
          </w:p>
        </w:tc>
        <w:tc>
          <w:tcPr>
            <w:tcW w:w="4086" w:type="dxa"/>
          </w:tcPr>
          <w:p w14:paraId="72A624B5" w14:textId="77777777" w:rsidR="00B21922" w:rsidRDefault="00B21922" w:rsidP="00D23988">
            <w:r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319C90F6" wp14:editId="5E72076E">
                  <wp:simplePos x="0" y="0"/>
                  <wp:positionH relativeFrom="column">
                    <wp:posOffset>828040</wp:posOffset>
                  </wp:positionH>
                  <wp:positionV relativeFrom="page">
                    <wp:posOffset>75565</wp:posOffset>
                  </wp:positionV>
                  <wp:extent cx="768350" cy="723900"/>
                  <wp:effectExtent l="0" t="0" r="0" b="0"/>
                  <wp:wrapTopAndBottom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651" r="22585" b="29530"/>
                          <a:stretch/>
                        </pic:blipFill>
                        <pic:spPr bwMode="auto">
                          <a:xfrm>
                            <a:off x="0" y="0"/>
                            <a:ext cx="7683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21922" w14:paraId="21EC02EE" w14:textId="77777777" w:rsidTr="00B21922">
        <w:trPr>
          <w:trHeight w:val="1385"/>
        </w:trPr>
        <w:tc>
          <w:tcPr>
            <w:tcW w:w="1145" w:type="dxa"/>
          </w:tcPr>
          <w:p w14:paraId="759BD8CD" w14:textId="77777777" w:rsidR="00B21922" w:rsidRDefault="00B21922" w:rsidP="00D23988">
            <w:pPr>
              <w:pStyle w:val="TableNumber"/>
              <w:spacing w:before="0"/>
            </w:pPr>
            <w:r>
              <w:t>3</w:t>
            </w:r>
          </w:p>
        </w:tc>
        <w:tc>
          <w:tcPr>
            <w:tcW w:w="4934" w:type="dxa"/>
          </w:tcPr>
          <w:p w14:paraId="76D924D5" w14:textId="77777777" w:rsidR="00B21922" w:rsidRDefault="00B21922" w:rsidP="00D23988">
            <w:r>
              <w:t xml:space="preserve">On the printer, locate the Bluetooth MAC Address by selecting </w:t>
            </w:r>
            <w:r w:rsidRPr="000D3720">
              <w:rPr>
                <w:b/>
                <w:bCs/>
              </w:rPr>
              <w:t>Printer Info</w:t>
            </w:r>
            <w:r>
              <w:t xml:space="preserve">. </w:t>
            </w:r>
          </w:p>
        </w:tc>
        <w:tc>
          <w:tcPr>
            <w:tcW w:w="4086" w:type="dxa"/>
          </w:tcPr>
          <w:p w14:paraId="03670308" w14:textId="77777777" w:rsidR="00B21922" w:rsidRDefault="00B21922" w:rsidP="00D2398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5793ED89" wp14:editId="610C9428">
                  <wp:simplePos x="0" y="0"/>
                  <wp:positionH relativeFrom="column">
                    <wp:posOffset>436245</wp:posOffset>
                  </wp:positionH>
                  <wp:positionV relativeFrom="page">
                    <wp:posOffset>152400</wp:posOffset>
                  </wp:positionV>
                  <wp:extent cx="1562100" cy="968375"/>
                  <wp:effectExtent l="0" t="0" r="0" b="3175"/>
                  <wp:wrapTopAndBottom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96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21922" w14:paraId="0CF44274" w14:textId="77777777" w:rsidTr="00B21922">
        <w:trPr>
          <w:trHeight w:val="1385"/>
        </w:trPr>
        <w:tc>
          <w:tcPr>
            <w:tcW w:w="1145" w:type="dxa"/>
          </w:tcPr>
          <w:p w14:paraId="763920B3" w14:textId="77777777" w:rsidR="00B21922" w:rsidRDefault="00B21922" w:rsidP="00D23988">
            <w:pPr>
              <w:pStyle w:val="TableNumber"/>
              <w:spacing w:before="0"/>
            </w:pPr>
            <w:r>
              <w:t>4</w:t>
            </w:r>
          </w:p>
        </w:tc>
        <w:tc>
          <w:tcPr>
            <w:tcW w:w="4934" w:type="dxa"/>
          </w:tcPr>
          <w:p w14:paraId="08A874BB" w14:textId="77777777" w:rsidR="00B21922" w:rsidRDefault="00B21922" w:rsidP="00D23988">
            <w:r>
              <w:rPr>
                <w:noProof/>
              </w:rPr>
              <w:drawing>
                <wp:anchor distT="0" distB="0" distL="114300" distR="114300" simplePos="0" relativeHeight="251858944" behindDoc="1" locked="0" layoutInCell="1" allowOverlap="1" wp14:anchorId="3A9CB83F" wp14:editId="29550A13">
                  <wp:simplePos x="0" y="0"/>
                  <wp:positionH relativeFrom="column">
                    <wp:posOffset>906145</wp:posOffset>
                  </wp:positionH>
                  <wp:positionV relativeFrom="page">
                    <wp:posOffset>51435</wp:posOffset>
                  </wp:positionV>
                  <wp:extent cx="136525" cy="101600"/>
                  <wp:effectExtent l="0" t="0" r="0" b="0"/>
                  <wp:wrapNone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Tap</w:t>
            </w:r>
            <w:r w:rsidRPr="006E1939">
              <w:t xml:space="preserve"> the</w:t>
            </w:r>
            <w:r w:rsidRPr="006E1939">
              <w:rPr>
                <w:b/>
              </w:rPr>
              <w:t xml:space="preserve"> menu</w:t>
            </w:r>
            <w:r>
              <w:t xml:space="preserve">       in the top left corner of the screen to open the Store Tools dropdown.</w:t>
            </w:r>
          </w:p>
          <w:p w14:paraId="4192ED98" w14:textId="77777777" w:rsidR="00B21922" w:rsidRDefault="00B21922" w:rsidP="00D23988"/>
          <w:p w14:paraId="3CB1BAE2" w14:textId="77777777" w:rsidR="00B21922" w:rsidRDefault="00B21922" w:rsidP="00D23988">
            <w:r>
              <w:t xml:space="preserve">Then, select </w:t>
            </w:r>
            <w:r>
              <w:rPr>
                <w:b/>
              </w:rPr>
              <w:t>Scan, Validate, &amp; Print</w:t>
            </w:r>
            <w:r>
              <w:t>.</w:t>
            </w:r>
          </w:p>
        </w:tc>
        <w:tc>
          <w:tcPr>
            <w:tcW w:w="4086" w:type="dxa"/>
          </w:tcPr>
          <w:p w14:paraId="095B41B4" w14:textId="77777777" w:rsidR="00B21922" w:rsidRDefault="00B21922" w:rsidP="00D2398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3E7055CA" wp14:editId="76980CE2">
                  <wp:simplePos x="0" y="0"/>
                  <wp:positionH relativeFrom="column">
                    <wp:posOffset>639445</wp:posOffset>
                  </wp:positionH>
                  <wp:positionV relativeFrom="page">
                    <wp:posOffset>69850</wp:posOffset>
                  </wp:positionV>
                  <wp:extent cx="866775" cy="1536700"/>
                  <wp:effectExtent l="0" t="0" r="9525" b="6350"/>
                  <wp:wrapTopAndBottom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53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21922" w14:paraId="1B024FA3" w14:textId="77777777" w:rsidTr="00B21922">
        <w:trPr>
          <w:trHeight w:val="1385"/>
        </w:trPr>
        <w:tc>
          <w:tcPr>
            <w:tcW w:w="1145" w:type="dxa"/>
          </w:tcPr>
          <w:p w14:paraId="11A60820" w14:textId="77777777" w:rsidR="00B21922" w:rsidRDefault="00B21922" w:rsidP="00D23988">
            <w:pPr>
              <w:pStyle w:val="TableNumber"/>
              <w:spacing w:before="0"/>
            </w:pPr>
            <w:r>
              <w:lastRenderedPageBreak/>
              <w:t>5</w:t>
            </w:r>
          </w:p>
        </w:tc>
        <w:tc>
          <w:tcPr>
            <w:tcW w:w="4934" w:type="dxa"/>
          </w:tcPr>
          <w:p w14:paraId="29927F01" w14:textId="77777777" w:rsidR="00B21922" w:rsidRDefault="00B21922" w:rsidP="00D23988">
            <w:r>
              <w:t xml:space="preserve">Enter the Mac Address of the printer into the form field. </w:t>
            </w:r>
          </w:p>
          <w:p w14:paraId="741F18DC" w14:textId="77777777" w:rsidR="00B21922" w:rsidRDefault="00B21922" w:rsidP="00D23988"/>
          <w:p w14:paraId="6809A568" w14:textId="77777777" w:rsidR="00B21922" w:rsidRDefault="00B21922" w:rsidP="00D23988">
            <w:r w:rsidRPr="00182C78">
              <w:rPr>
                <w:b/>
                <w:bCs/>
              </w:rPr>
              <w:t>Note:</w:t>
            </w:r>
            <w:r>
              <w:t xml:space="preserve"> When entering the Mac Address use the colon ‘:’ as indicated on the printer display.</w:t>
            </w:r>
          </w:p>
        </w:tc>
        <w:tc>
          <w:tcPr>
            <w:tcW w:w="4086" w:type="dxa"/>
          </w:tcPr>
          <w:p w14:paraId="551B7FCA" w14:textId="77777777" w:rsidR="00B21922" w:rsidRDefault="00B21922" w:rsidP="00D2398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42332686" wp14:editId="3F59B63A">
                  <wp:simplePos x="0" y="0"/>
                  <wp:positionH relativeFrom="column">
                    <wp:posOffset>621030</wp:posOffset>
                  </wp:positionH>
                  <wp:positionV relativeFrom="page">
                    <wp:posOffset>97155</wp:posOffset>
                  </wp:positionV>
                  <wp:extent cx="908050" cy="1628775"/>
                  <wp:effectExtent l="0" t="0" r="6350" b="9525"/>
                  <wp:wrapTopAndBottom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21922" w14:paraId="73E7E548" w14:textId="77777777" w:rsidTr="00B21922">
        <w:trPr>
          <w:trHeight w:val="1385"/>
        </w:trPr>
        <w:tc>
          <w:tcPr>
            <w:tcW w:w="1145" w:type="dxa"/>
          </w:tcPr>
          <w:p w14:paraId="42B5DF3B" w14:textId="77777777" w:rsidR="00B21922" w:rsidRDefault="00B21922" w:rsidP="00D23988">
            <w:pPr>
              <w:pStyle w:val="TableNumber"/>
              <w:spacing w:before="0"/>
            </w:pPr>
            <w:r>
              <w:t>6</w:t>
            </w:r>
          </w:p>
        </w:tc>
        <w:tc>
          <w:tcPr>
            <w:tcW w:w="4934" w:type="dxa"/>
          </w:tcPr>
          <w:p w14:paraId="5641AB0E" w14:textId="77777777" w:rsidR="00B21922" w:rsidRDefault="00B21922" w:rsidP="00D23988">
            <w:r>
              <w:t xml:space="preserve">Then, select </w:t>
            </w:r>
            <w:r w:rsidRPr="007260EE">
              <w:rPr>
                <w:b/>
              </w:rPr>
              <w:t>Pair</w:t>
            </w:r>
            <w:r>
              <w:t>.</w:t>
            </w:r>
            <w:r w:rsidRPr="004833E7">
              <w:rPr>
                <w:noProof/>
              </w:rPr>
              <w:t xml:space="preserve"> </w:t>
            </w:r>
          </w:p>
        </w:tc>
        <w:tc>
          <w:tcPr>
            <w:tcW w:w="4086" w:type="dxa"/>
          </w:tcPr>
          <w:p w14:paraId="304C2303" w14:textId="77777777" w:rsidR="00B21922" w:rsidRDefault="00B21922" w:rsidP="00D23988">
            <w:pPr>
              <w:rPr>
                <w:noProof/>
              </w:rPr>
            </w:pPr>
            <w:r w:rsidRPr="004833E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6FB096D9" wp14:editId="6498037B">
                      <wp:simplePos x="0" y="0"/>
                      <wp:positionH relativeFrom="column">
                        <wp:posOffset>571500</wp:posOffset>
                      </wp:positionH>
                      <wp:positionV relativeFrom="page">
                        <wp:posOffset>1155700</wp:posOffset>
                      </wp:positionV>
                      <wp:extent cx="1057910" cy="216535"/>
                      <wp:effectExtent l="19050" t="19050" r="27940" b="12065"/>
                      <wp:wrapTopAndBottom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910" cy="21653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C5AB98" id="Rectangle 23" o:spid="_x0000_s1026" style="position:absolute;margin-left:45pt;margin-top:91pt;width:83.3pt;height:17.0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" filled="f" strokecolor="red" strokeweight="3pt">
                      <w10:wrap type="topAndBottom" anchory="page"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36CA813E" wp14:editId="11CCEF28">
                  <wp:simplePos x="0" y="0"/>
                  <wp:positionH relativeFrom="column">
                    <wp:posOffset>559435</wp:posOffset>
                  </wp:positionH>
                  <wp:positionV relativeFrom="page">
                    <wp:posOffset>127635</wp:posOffset>
                  </wp:positionV>
                  <wp:extent cx="1066165" cy="1911350"/>
                  <wp:effectExtent l="0" t="0" r="635" b="0"/>
                  <wp:wrapTopAndBottom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165" cy="191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21922" w14:paraId="15CF828F" w14:textId="77777777" w:rsidTr="00B21922">
        <w:trPr>
          <w:trHeight w:val="3410"/>
        </w:trPr>
        <w:tc>
          <w:tcPr>
            <w:tcW w:w="1145" w:type="dxa"/>
            <w:vMerge w:val="restart"/>
            <w:vAlign w:val="center"/>
          </w:tcPr>
          <w:p w14:paraId="2253E807" w14:textId="77777777" w:rsidR="00B21922" w:rsidRDefault="00B21922" w:rsidP="00B21922">
            <w:pPr>
              <w:pStyle w:val="TableNumber"/>
              <w:spacing w:before="0"/>
            </w:pPr>
            <w:r>
              <w:t>7</w:t>
            </w:r>
          </w:p>
        </w:tc>
        <w:tc>
          <w:tcPr>
            <w:tcW w:w="4934" w:type="dxa"/>
          </w:tcPr>
          <w:p w14:paraId="07F92B8A" w14:textId="77777777" w:rsidR="00B21922" w:rsidRDefault="00B21922" w:rsidP="00D23988">
            <w:r>
              <w:t xml:space="preserve">If the </w:t>
            </w:r>
            <w:r w:rsidRPr="00B02062">
              <w:rPr>
                <w:b/>
              </w:rPr>
              <w:t>pairing is successful</w:t>
            </w:r>
            <w:r>
              <w:t>, a 'Pairing complete' message will appear.</w:t>
            </w:r>
          </w:p>
          <w:p w14:paraId="7D07FC2F" w14:textId="77777777" w:rsidR="00B21922" w:rsidRDefault="00B21922" w:rsidP="00D23988"/>
          <w:p w14:paraId="366299FA" w14:textId="77777777" w:rsidR="00B21922" w:rsidRDefault="00B21922" w:rsidP="00D23988">
            <w:r>
              <w:t xml:space="preserve">To begin scanning, </w:t>
            </w:r>
            <w:r w:rsidRPr="00B02062">
              <w:rPr>
                <w:b/>
              </w:rPr>
              <w:t>select the '</w:t>
            </w:r>
            <w:r>
              <w:rPr>
                <w:b/>
              </w:rPr>
              <w:t>x</w:t>
            </w:r>
            <w:r w:rsidRPr="00B02062">
              <w:rPr>
                <w:b/>
              </w:rPr>
              <w:t>'</w:t>
            </w:r>
            <w:r>
              <w:t xml:space="preserve"> in the upper left corner of the Pairing complete message box.</w:t>
            </w:r>
          </w:p>
        </w:tc>
        <w:tc>
          <w:tcPr>
            <w:tcW w:w="4086" w:type="dxa"/>
          </w:tcPr>
          <w:p w14:paraId="7FB9CBE1" w14:textId="77777777" w:rsidR="00B21922" w:rsidRPr="004833E7" w:rsidRDefault="00B21922" w:rsidP="00D23988">
            <w:pPr>
              <w:rPr>
                <w:noProof/>
              </w:rPr>
            </w:pPr>
            <w:r w:rsidRPr="00182C7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7DFF9DE1" wp14:editId="5258C476">
                      <wp:simplePos x="0" y="0"/>
                      <wp:positionH relativeFrom="column">
                        <wp:posOffset>1169670</wp:posOffset>
                      </wp:positionH>
                      <wp:positionV relativeFrom="page">
                        <wp:posOffset>316865</wp:posOffset>
                      </wp:positionV>
                      <wp:extent cx="377825" cy="231140"/>
                      <wp:effectExtent l="19050" t="19050" r="22225" b="16510"/>
                      <wp:wrapTopAndBottom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2311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FBA126" id="Rectangle 32" o:spid="_x0000_s1026" style="position:absolute;margin-left:92.1pt;margin-top:24.95pt;width:29.75pt;height:18.2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" filled="f" strokecolor="red" strokeweight="3pt">
                      <w10:wrap type="topAndBottom" anchory="page"/>
                    </v:rect>
                  </w:pict>
                </mc:Fallback>
              </mc:AlternateContent>
            </w:r>
            <w:r w:rsidRPr="00182C78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3275C94C" wp14:editId="6BB827B2">
                  <wp:simplePos x="0" y="0"/>
                  <wp:positionH relativeFrom="column">
                    <wp:posOffset>568325</wp:posOffset>
                  </wp:positionH>
                  <wp:positionV relativeFrom="page">
                    <wp:posOffset>153670</wp:posOffset>
                  </wp:positionV>
                  <wp:extent cx="1000125" cy="1796415"/>
                  <wp:effectExtent l="0" t="0" r="9525" b="0"/>
                  <wp:wrapTopAndBottom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796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21922" w14:paraId="11076681" w14:textId="77777777" w:rsidTr="00B21922">
        <w:trPr>
          <w:trHeight w:val="1385"/>
        </w:trPr>
        <w:tc>
          <w:tcPr>
            <w:tcW w:w="1145" w:type="dxa"/>
            <w:vMerge/>
          </w:tcPr>
          <w:p w14:paraId="54D05953" w14:textId="77777777" w:rsidR="00B21922" w:rsidRDefault="00B21922" w:rsidP="00D23988">
            <w:pPr>
              <w:pStyle w:val="TableNumber"/>
              <w:spacing w:before="0"/>
            </w:pPr>
          </w:p>
        </w:tc>
        <w:tc>
          <w:tcPr>
            <w:tcW w:w="4934" w:type="dxa"/>
          </w:tcPr>
          <w:p w14:paraId="57FFB9E4" w14:textId="77777777" w:rsidR="00B21922" w:rsidRDefault="00B21922" w:rsidP="00D23988">
            <w:r>
              <w:t xml:space="preserve">If the </w:t>
            </w:r>
            <w:r w:rsidRPr="00B02062">
              <w:rPr>
                <w:b/>
              </w:rPr>
              <w:t>pairing is unsuccessful</w:t>
            </w:r>
            <w:r>
              <w:t>, a 'Pairing Unsuccessful' message will appear.</w:t>
            </w:r>
          </w:p>
          <w:p w14:paraId="088B3985" w14:textId="77777777" w:rsidR="00B21922" w:rsidRDefault="00B21922" w:rsidP="00D23988"/>
          <w:p w14:paraId="602A670D" w14:textId="77777777" w:rsidR="00B21922" w:rsidRDefault="00B21922" w:rsidP="00D23988">
            <w:r>
              <w:t>Ensure that the printer is powered on and that Bluetooth is enabled on the handheld device, then try to pair again.</w:t>
            </w:r>
          </w:p>
          <w:p w14:paraId="55C03F5A" w14:textId="77777777" w:rsidR="00B21922" w:rsidRDefault="00B21922" w:rsidP="00D23988"/>
          <w:p w14:paraId="4B4B5389" w14:textId="77777777" w:rsidR="00B21922" w:rsidRDefault="00B21922" w:rsidP="00D23988">
            <w:r w:rsidRPr="00B02062">
              <w:t xml:space="preserve">If pairing attempts continue to be unsuccessful, contact Just Walk Out </w:t>
            </w:r>
            <w:proofErr w:type="gramStart"/>
            <w:r>
              <w:t>t</w:t>
            </w:r>
            <w:r w:rsidRPr="00B02062">
              <w:t>echnology</w:t>
            </w:r>
            <w:proofErr w:type="gramEnd"/>
            <w:r w:rsidRPr="00B02062">
              <w:t xml:space="preserve"> Support for assistance.</w:t>
            </w:r>
          </w:p>
        </w:tc>
        <w:tc>
          <w:tcPr>
            <w:tcW w:w="4086" w:type="dxa"/>
          </w:tcPr>
          <w:p w14:paraId="23D08191" w14:textId="77777777" w:rsidR="00B21922" w:rsidRPr="004833E7" w:rsidRDefault="00B21922" w:rsidP="00D2398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12D7D59F" wp14:editId="7D2AF546">
                  <wp:simplePos x="0" y="0"/>
                  <wp:positionH relativeFrom="column">
                    <wp:posOffset>993775</wp:posOffset>
                  </wp:positionH>
                  <wp:positionV relativeFrom="page">
                    <wp:posOffset>290830</wp:posOffset>
                  </wp:positionV>
                  <wp:extent cx="660400" cy="267970"/>
                  <wp:effectExtent l="0" t="0" r="6350" b="0"/>
                  <wp:wrapNone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400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74106754" wp14:editId="3458E6BF">
                  <wp:simplePos x="0" y="0"/>
                  <wp:positionH relativeFrom="column">
                    <wp:posOffset>539115</wp:posOffset>
                  </wp:positionH>
                  <wp:positionV relativeFrom="page">
                    <wp:posOffset>146685</wp:posOffset>
                  </wp:positionV>
                  <wp:extent cx="1003300" cy="1797050"/>
                  <wp:effectExtent l="0" t="0" r="6350" b="0"/>
                  <wp:wrapTopAndBottom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0" cy="179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5463" w14:paraId="756C5CC1" w14:textId="77777777" w:rsidTr="0066586D">
        <w:trPr>
          <w:trHeight w:val="3878"/>
        </w:trPr>
        <w:tc>
          <w:tcPr>
            <w:tcW w:w="1145" w:type="dxa"/>
            <w:vAlign w:val="center"/>
          </w:tcPr>
          <w:p w14:paraId="24479AFF" w14:textId="644C1461" w:rsidR="0009365A" w:rsidRDefault="00B21922" w:rsidP="007C75E8">
            <w:pPr>
              <w:pStyle w:val="TableNumber"/>
            </w:pPr>
            <w:r>
              <w:lastRenderedPageBreak/>
              <w:t>8</w:t>
            </w:r>
          </w:p>
        </w:tc>
        <w:tc>
          <w:tcPr>
            <w:tcW w:w="4934" w:type="dxa"/>
            <w:vAlign w:val="center"/>
          </w:tcPr>
          <w:p w14:paraId="6A11E6AD" w14:textId="77777777" w:rsidR="0009365A" w:rsidRDefault="000A7969" w:rsidP="00C425E1">
            <w:r w:rsidRPr="006E1939">
              <w:rPr>
                <w:b/>
              </w:rPr>
              <w:t>Scan</w:t>
            </w:r>
            <w:r w:rsidRPr="000A7969">
              <w:t xml:space="preserve"> or manually enter </w:t>
            </w:r>
            <w:r w:rsidR="0085251C">
              <w:t>the</w:t>
            </w:r>
            <w:r w:rsidRPr="000A7969">
              <w:t xml:space="preserve"> </w:t>
            </w:r>
            <w:r w:rsidRPr="006E1939">
              <w:rPr>
                <w:b/>
              </w:rPr>
              <w:t>product barcode</w:t>
            </w:r>
            <w:r w:rsidRPr="000A7969">
              <w:t xml:space="preserve"> by </w:t>
            </w:r>
            <w:r w:rsidRPr="00556B44">
              <w:rPr>
                <w:b/>
              </w:rPr>
              <w:t>pressing the button</w:t>
            </w:r>
            <w:r w:rsidRPr="000A7969">
              <w:t xml:space="preserve"> on either side of the handheld device.</w:t>
            </w:r>
          </w:p>
          <w:p w14:paraId="4BCB63F9" w14:textId="0A79184E" w:rsidR="00AF3D35" w:rsidRPr="000A7969" w:rsidRDefault="00AF3D35" w:rsidP="00AF3D35">
            <w:pPr>
              <w:spacing w:before="240"/>
            </w:pPr>
            <w:r w:rsidRPr="00C44FC5">
              <w:rPr>
                <w:b/>
              </w:rPr>
              <w:t>Adjust the quantity</w:t>
            </w:r>
            <w:r w:rsidRPr="00C44FC5">
              <w:t xml:space="preserve"> of tags to be printed by </w:t>
            </w:r>
            <w:r w:rsidR="00675D8B">
              <w:t xml:space="preserve">entering in the amount into the quantity field or by </w:t>
            </w:r>
            <w:r w:rsidRPr="00C44FC5">
              <w:t>selecting the '+' or '-' buttons.</w:t>
            </w:r>
          </w:p>
        </w:tc>
        <w:tc>
          <w:tcPr>
            <w:tcW w:w="4086" w:type="dxa"/>
            <w:vAlign w:val="center"/>
          </w:tcPr>
          <w:p w14:paraId="54C71B3A" w14:textId="77777777" w:rsidR="0009365A" w:rsidRDefault="00AF3D35" w:rsidP="00C425E1">
            <w:r w:rsidRPr="004833E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74E8FDA5" wp14:editId="29579176">
                      <wp:simplePos x="0" y="0"/>
                      <wp:positionH relativeFrom="column">
                        <wp:posOffset>490220</wp:posOffset>
                      </wp:positionH>
                      <wp:positionV relativeFrom="page">
                        <wp:posOffset>678180</wp:posOffset>
                      </wp:positionV>
                      <wp:extent cx="324485" cy="572770"/>
                      <wp:effectExtent l="19050" t="19050" r="18415" b="17780"/>
                      <wp:wrapTopAndBottom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485" cy="572770"/>
                              </a:xfrm>
                              <a:prstGeom prst="rect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7E714D" id="Rectangle 2" o:spid="_x0000_s1026" style="position:absolute;margin-left:38.6pt;margin-top:53.4pt;width:25.55pt;height:45.1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" filled="f" strokecolor="red" strokeweight="3pt">
                      <w10:wrap type="topAndBottom" anchory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1F7432B6" wp14:editId="47CA3799">
                      <wp:simplePos x="0" y="0"/>
                      <wp:positionH relativeFrom="column">
                        <wp:posOffset>747395</wp:posOffset>
                      </wp:positionH>
                      <wp:positionV relativeFrom="page">
                        <wp:posOffset>1181100</wp:posOffset>
                      </wp:positionV>
                      <wp:extent cx="285750" cy="45085"/>
                      <wp:effectExtent l="0" t="0" r="0" b="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B4DC0A" id="Rectangle 31" o:spid="_x0000_s1026" style="position:absolute;margin-left:58.85pt;margin-top:93pt;width:22.5pt;height:3.5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" fillcolor="white [3212]" stroked="f" strokeweight="1pt">
                      <w10:wrap anchory="page"/>
                    </v:rect>
                  </w:pict>
                </mc:Fallback>
              </mc:AlternateContent>
            </w:r>
            <w:r w:rsidR="00C44FC5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33C3CD5D" wp14:editId="79AA2805">
                  <wp:simplePos x="0" y="0"/>
                  <wp:positionH relativeFrom="column">
                    <wp:posOffset>680720</wp:posOffset>
                  </wp:positionH>
                  <wp:positionV relativeFrom="page">
                    <wp:posOffset>408940</wp:posOffset>
                  </wp:positionV>
                  <wp:extent cx="863600" cy="1537970"/>
                  <wp:effectExtent l="0" t="0" r="0" b="508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600" cy="153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02062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0FCE53B6" wp14:editId="796E2563">
                  <wp:simplePos x="0" y="0"/>
                  <wp:positionH relativeFrom="column">
                    <wp:posOffset>1422400</wp:posOffset>
                  </wp:positionH>
                  <wp:positionV relativeFrom="page">
                    <wp:posOffset>640715</wp:posOffset>
                  </wp:positionV>
                  <wp:extent cx="365760" cy="609600"/>
                  <wp:effectExtent l="0" t="0" r="0" b="0"/>
                  <wp:wrapTopAndBottom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21FA" w:rsidRPr="004833E7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119D309E" wp14:editId="565ED55E">
                  <wp:simplePos x="0" y="0"/>
                  <wp:positionH relativeFrom="column">
                    <wp:posOffset>607060</wp:posOffset>
                  </wp:positionH>
                  <wp:positionV relativeFrom="page">
                    <wp:posOffset>33655</wp:posOffset>
                  </wp:positionV>
                  <wp:extent cx="1015365" cy="2027555"/>
                  <wp:effectExtent l="152400" t="152400" r="356235" b="353695"/>
                  <wp:wrapTopAndBottom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2027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5463" w14:paraId="5396A5DE" w14:textId="77777777" w:rsidTr="0066586D">
        <w:trPr>
          <w:trHeight w:val="3878"/>
        </w:trPr>
        <w:tc>
          <w:tcPr>
            <w:tcW w:w="1145" w:type="dxa"/>
            <w:vMerge w:val="restart"/>
            <w:vAlign w:val="center"/>
          </w:tcPr>
          <w:p w14:paraId="592F4C67" w14:textId="5BB01660" w:rsidR="00F14DAC" w:rsidRDefault="00B21922" w:rsidP="00F14DAC">
            <w:pPr>
              <w:pStyle w:val="TableNumber"/>
            </w:pPr>
            <w:r>
              <w:t>9</w:t>
            </w:r>
          </w:p>
        </w:tc>
        <w:tc>
          <w:tcPr>
            <w:tcW w:w="4934" w:type="dxa"/>
            <w:vAlign w:val="center"/>
          </w:tcPr>
          <w:p w14:paraId="0692E1AA" w14:textId="77777777" w:rsidR="00F14DAC" w:rsidRPr="00C44FC5" w:rsidRDefault="00F14DAC" w:rsidP="00C44FC5">
            <w:r w:rsidRPr="00C44FC5">
              <w:rPr>
                <w:b/>
              </w:rPr>
              <w:t>Verify that the product</w:t>
            </w:r>
            <w:r w:rsidRPr="00C44FC5">
              <w:t xml:space="preserve"> displayed matches the one scanned or manually entered by checking the on-screen product images</w:t>
            </w:r>
            <w:r w:rsidR="00AF3D35">
              <w:t xml:space="preserve"> and confirming the tag quantity to print</w:t>
            </w:r>
            <w:r w:rsidRPr="00C44FC5">
              <w:t>.</w:t>
            </w:r>
          </w:p>
          <w:p w14:paraId="4BE7ECDB" w14:textId="77777777" w:rsidR="00F14DAC" w:rsidRPr="00C44FC5" w:rsidRDefault="00F14DAC" w:rsidP="00C44FC5"/>
          <w:p w14:paraId="1B766CF2" w14:textId="77777777" w:rsidR="00D87FE5" w:rsidRPr="00D87FE5" w:rsidRDefault="00F14DAC" w:rsidP="00C44FC5">
            <w:r>
              <w:t xml:space="preserve">When </w:t>
            </w:r>
            <w:r w:rsidRPr="00C44FC5">
              <w:t xml:space="preserve">confirmed, </w:t>
            </w:r>
            <w:r w:rsidRPr="00C44FC5">
              <w:rPr>
                <w:b/>
              </w:rPr>
              <w:t>select 'Print'</w:t>
            </w:r>
            <w:r w:rsidR="00D87FE5">
              <w:rPr>
                <w:b/>
              </w:rPr>
              <w:t>.</w:t>
            </w:r>
          </w:p>
        </w:tc>
        <w:tc>
          <w:tcPr>
            <w:tcW w:w="4086" w:type="dxa"/>
            <w:vAlign w:val="center"/>
          </w:tcPr>
          <w:p w14:paraId="293E3C28" w14:textId="77777777" w:rsidR="00F14DAC" w:rsidRDefault="00F14DAC" w:rsidP="00C425E1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0F2C6B4A" wp14:editId="361CBE31">
                  <wp:simplePos x="0" y="0"/>
                  <wp:positionH relativeFrom="column">
                    <wp:posOffset>501650</wp:posOffset>
                  </wp:positionH>
                  <wp:positionV relativeFrom="page">
                    <wp:posOffset>283210</wp:posOffset>
                  </wp:positionV>
                  <wp:extent cx="1209675" cy="2152650"/>
                  <wp:effectExtent l="152400" t="152400" r="371475" b="361950"/>
                  <wp:wrapTopAndBottom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152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5463" w14:paraId="58CBED82" w14:textId="77777777" w:rsidTr="0066586D">
        <w:trPr>
          <w:trHeight w:val="503"/>
        </w:trPr>
        <w:tc>
          <w:tcPr>
            <w:tcW w:w="1145" w:type="dxa"/>
            <w:vMerge/>
            <w:vAlign w:val="center"/>
          </w:tcPr>
          <w:p w14:paraId="55661F99" w14:textId="77777777" w:rsidR="00F14DAC" w:rsidRDefault="00F14DAC" w:rsidP="00F14DAC">
            <w:pPr>
              <w:pStyle w:val="TableNumber"/>
            </w:pPr>
          </w:p>
        </w:tc>
        <w:tc>
          <w:tcPr>
            <w:tcW w:w="9020" w:type="dxa"/>
            <w:gridSpan w:val="2"/>
            <w:vAlign w:val="center"/>
          </w:tcPr>
          <w:p w14:paraId="49D70447" w14:textId="77777777" w:rsidR="00F14DAC" w:rsidRDefault="00F14DAC" w:rsidP="00F14DAC">
            <w:pPr>
              <w:rPr>
                <w:noProof/>
              </w:rPr>
            </w:pPr>
            <w:r w:rsidRPr="000A7969">
              <w:t xml:space="preserve">The </w:t>
            </w:r>
            <w:r w:rsidRPr="00F75042">
              <w:rPr>
                <w:b/>
              </w:rPr>
              <w:t>Not Printable</w:t>
            </w:r>
            <w:r w:rsidRPr="000A7969">
              <w:t xml:space="preserve"> screen indicates that the product is not ready for RFID tag</w:t>
            </w:r>
            <w:r>
              <w:t xml:space="preserve"> creation and application</w:t>
            </w:r>
            <w:r w:rsidRPr="000A7969">
              <w:t xml:space="preserve"> due to one or both of the following reasons:</w:t>
            </w:r>
          </w:p>
        </w:tc>
      </w:tr>
      <w:tr w:rsidR="00B55463" w14:paraId="3BC5F8A5" w14:textId="77777777" w:rsidTr="0066586D">
        <w:trPr>
          <w:trHeight w:val="1970"/>
        </w:trPr>
        <w:tc>
          <w:tcPr>
            <w:tcW w:w="1145" w:type="dxa"/>
            <w:vMerge/>
            <w:vAlign w:val="center"/>
          </w:tcPr>
          <w:p w14:paraId="22638CA3" w14:textId="77777777" w:rsidR="00F14DAC" w:rsidRDefault="00F14DAC" w:rsidP="00F14DAC">
            <w:pPr>
              <w:pStyle w:val="TableNumber"/>
            </w:pPr>
          </w:p>
        </w:tc>
        <w:tc>
          <w:tcPr>
            <w:tcW w:w="4934" w:type="dxa"/>
            <w:vAlign w:val="center"/>
          </w:tcPr>
          <w:p w14:paraId="60171F15" w14:textId="77777777" w:rsidR="00F14DAC" w:rsidRPr="00B55463" w:rsidRDefault="00F14DAC" w:rsidP="00F14DAC">
            <w:pPr>
              <w:rPr>
                <w:rFonts w:cstheme="majorHAnsi"/>
                <w:i/>
                <w:color w:val="FF0000"/>
              </w:rPr>
            </w:pPr>
            <w:r w:rsidRPr="00A723EB">
              <w:rPr>
                <w:rFonts w:cstheme="majorHAnsi"/>
              </w:rPr>
              <w:t>Partial Success</w:t>
            </w:r>
            <w:r>
              <w:rPr>
                <w:rFonts w:cstheme="majorHAnsi"/>
              </w:rPr>
              <w:t>.</w:t>
            </w:r>
          </w:p>
          <w:p w14:paraId="7210489C" w14:textId="77777777" w:rsidR="00F14DAC" w:rsidRDefault="00F14DAC" w:rsidP="00F14DAC">
            <w:pPr>
              <w:rPr>
                <w:rFonts w:cstheme="majorHAnsi"/>
                <w:b/>
              </w:rPr>
            </w:pPr>
          </w:p>
          <w:p w14:paraId="75BE7CA8" w14:textId="77777777" w:rsidR="00F14DAC" w:rsidRPr="00A723EB" w:rsidRDefault="00F14DAC" w:rsidP="00F14DAC">
            <w:pPr>
              <w:rPr>
                <w:rFonts w:cstheme="majorHAnsi"/>
              </w:rPr>
            </w:pPr>
            <w:r w:rsidRPr="000A7969">
              <w:rPr>
                <w:rFonts w:cstheme="majorHAnsi"/>
                <w:b/>
              </w:rPr>
              <w:t xml:space="preserve">Image Validation: </w:t>
            </w:r>
            <w:r w:rsidRPr="000A7969">
              <w:rPr>
                <w:rFonts w:cstheme="majorHAnsi"/>
              </w:rPr>
              <w:t>This product does not have images on file. Click "&gt;" and then select "Upload/re-upload image" to begin the image capture process.</w:t>
            </w:r>
          </w:p>
        </w:tc>
        <w:tc>
          <w:tcPr>
            <w:tcW w:w="4086" w:type="dxa"/>
            <w:vAlign w:val="center"/>
          </w:tcPr>
          <w:p w14:paraId="27C14021" w14:textId="77777777" w:rsidR="00F14DAC" w:rsidRDefault="008F2F04" w:rsidP="00F14DAC">
            <w:pPr>
              <w:rPr>
                <w:noProof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805696" behindDoc="1" locked="0" layoutInCell="1" allowOverlap="1" wp14:anchorId="07B91C25" wp14:editId="63796FB6">
                  <wp:simplePos x="0" y="0"/>
                  <wp:positionH relativeFrom="column">
                    <wp:posOffset>1133475</wp:posOffset>
                  </wp:positionH>
                  <wp:positionV relativeFrom="page">
                    <wp:posOffset>302895</wp:posOffset>
                  </wp:positionV>
                  <wp:extent cx="937895" cy="1704975"/>
                  <wp:effectExtent l="152400" t="152400" r="357505" b="371475"/>
                  <wp:wrapTight wrapText="bothSides">
                    <wp:wrapPolygon edited="0">
                      <wp:start x="1755" y="-1931"/>
                      <wp:lineTo x="-3510" y="-1448"/>
                      <wp:lineTo x="-3510" y="22686"/>
                      <wp:lineTo x="4387" y="25582"/>
                      <wp:lineTo x="4387" y="26065"/>
                      <wp:lineTo x="21498" y="26065"/>
                      <wp:lineTo x="21936" y="25582"/>
                      <wp:lineTo x="28956" y="21962"/>
                      <wp:lineTo x="29395" y="2413"/>
                      <wp:lineTo x="24130" y="-1207"/>
                      <wp:lineTo x="23691" y="-1931"/>
                      <wp:lineTo x="1755" y="-1931"/>
                    </wp:wrapPolygon>
                  </wp:wrapTight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1704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44BF82C4" wp14:editId="02087764">
                  <wp:simplePos x="0" y="0"/>
                  <wp:positionH relativeFrom="column">
                    <wp:posOffset>86360</wp:posOffset>
                  </wp:positionH>
                  <wp:positionV relativeFrom="page">
                    <wp:posOffset>289560</wp:posOffset>
                  </wp:positionV>
                  <wp:extent cx="951865" cy="1705610"/>
                  <wp:effectExtent l="152400" t="152400" r="362585" b="370840"/>
                  <wp:wrapTopAndBottom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865" cy="170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17CFC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19D8F72B" wp14:editId="338EFD2C">
                  <wp:simplePos x="0" y="0"/>
                  <wp:positionH relativeFrom="column">
                    <wp:posOffset>1259840</wp:posOffset>
                  </wp:positionH>
                  <wp:positionV relativeFrom="page">
                    <wp:posOffset>380365</wp:posOffset>
                  </wp:positionV>
                  <wp:extent cx="407035" cy="86360"/>
                  <wp:effectExtent l="0" t="0" r="0" b="8890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035" cy="8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17CFC"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0F935595" wp14:editId="2246EB61">
                  <wp:simplePos x="0" y="0"/>
                  <wp:positionH relativeFrom="column">
                    <wp:posOffset>217170</wp:posOffset>
                  </wp:positionH>
                  <wp:positionV relativeFrom="page">
                    <wp:posOffset>379730</wp:posOffset>
                  </wp:positionV>
                  <wp:extent cx="407035" cy="86360"/>
                  <wp:effectExtent l="0" t="0" r="0" b="889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035" cy="8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5463" w14:paraId="0B614883" w14:textId="77777777" w:rsidTr="0066586D">
        <w:trPr>
          <w:trHeight w:val="3428"/>
        </w:trPr>
        <w:tc>
          <w:tcPr>
            <w:tcW w:w="1145" w:type="dxa"/>
            <w:vMerge/>
            <w:vAlign w:val="center"/>
          </w:tcPr>
          <w:p w14:paraId="34E0B6CC" w14:textId="77777777" w:rsidR="00F14DAC" w:rsidRDefault="00F14DAC" w:rsidP="00F14DAC">
            <w:pPr>
              <w:pStyle w:val="TableNumber"/>
            </w:pPr>
          </w:p>
        </w:tc>
        <w:tc>
          <w:tcPr>
            <w:tcW w:w="4934" w:type="dxa"/>
            <w:vAlign w:val="center"/>
          </w:tcPr>
          <w:p w14:paraId="2BD17652" w14:textId="77777777" w:rsidR="00F14DAC" w:rsidRPr="00A723EB" w:rsidRDefault="00F14DAC" w:rsidP="00F14DAC">
            <w:pPr>
              <w:rPr>
                <w:rFonts w:cstheme="majorHAnsi"/>
              </w:rPr>
            </w:pPr>
            <w:r w:rsidRPr="00A723EB">
              <w:rPr>
                <w:rFonts w:cstheme="majorHAnsi"/>
                <w:b/>
              </w:rPr>
              <w:t xml:space="preserve">Product Validation: </w:t>
            </w:r>
            <w:r w:rsidRPr="00A723EB">
              <w:rPr>
                <w:rFonts w:cstheme="majorHAnsi"/>
              </w:rPr>
              <w:t>This product is not included in the Amazon catalog, or there is missing product information in the catalog entry.</w:t>
            </w:r>
          </w:p>
          <w:p w14:paraId="1DB4E2D6" w14:textId="77777777" w:rsidR="00F14DAC" w:rsidRPr="00F75042" w:rsidRDefault="00F14DAC" w:rsidP="00F14DAC">
            <w:pPr>
              <w:pStyle w:val="ListParagraph"/>
              <w:spacing w:after="0"/>
              <w:ind w:left="0"/>
              <w:contextualSpacing w:val="0"/>
              <w:rPr>
                <w:rFonts w:asciiTheme="majorHAnsi" w:hAnsiTheme="majorHAnsi" w:cstheme="majorHAnsi"/>
                <w:sz w:val="24"/>
              </w:rPr>
            </w:pPr>
            <w:r w:rsidRPr="000A7969">
              <w:rPr>
                <w:rFonts w:asciiTheme="majorHAnsi" w:hAnsiTheme="majorHAnsi" w:cstheme="majorHAnsi"/>
                <w:sz w:val="24"/>
              </w:rPr>
              <w:t>To correct this, the Location Manager must log into the Merchant Portal and update the details before an RFID tag can be printed.</w:t>
            </w:r>
          </w:p>
          <w:p w14:paraId="3F6EE450" w14:textId="77777777" w:rsidR="00F14DAC" w:rsidRPr="000A7969" w:rsidRDefault="00F14DAC" w:rsidP="00F14DAC"/>
        </w:tc>
        <w:tc>
          <w:tcPr>
            <w:tcW w:w="4086" w:type="dxa"/>
            <w:vAlign w:val="center"/>
          </w:tcPr>
          <w:p w14:paraId="1C39B039" w14:textId="77777777" w:rsidR="009B3DBB" w:rsidRDefault="008F1C9D" w:rsidP="00F14DA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15C0AF33" wp14:editId="1C0DEB88">
                  <wp:simplePos x="0" y="0"/>
                  <wp:positionH relativeFrom="column">
                    <wp:posOffset>709295</wp:posOffset>
                  </wp:positionH>
                  <wp:positionV relativeFrom="page">
                    <wp:posOffset>99060</wp:posOffset>
                  </wp:positionV>
                  <wp:extent cx="913765" cy="1638300"/>
                  <wp:effectExtent l="152400" t="152400" r="362585" b="361950"/>
                  <wp:wrapTopAndBottom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765" cy="163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2A4868" w14:textId="77777777" w:rsidR="009B3DBB" w:rsidRPr="009B3DBB" w:rsidRDefault="009B3DBB" w:rsidP="009B3DBB"/>
          <w:p w14:paraId="2D28A57C" w14:textId="77777777" w:rsidR="00F14DAC" w:rsidRPr="009B3DBB" w:rsidRDefault="00F14DAC" w:rsidP="009B3DBB"/>
        </w:tc>
      </w:tr>
      <w:tr w:rsidR="00B55463" w14:paraId="3A4170E5" w14:textId="77777777" w:rsidTr="0066586D">
        <w:trPr>
          <w:trHeight w:val="3428"/>
        </w:trPr>
        <w:tc>
          <w:tcPr>
            <w:tcW w:w="1145" w:type="dxa"/>
            <w:vAlign w:val="center"/>
          </w:tcPr>
          <w:p w14:paraId="2E27817D" w14:textId="012FEEE6" w:rsidR="00F14DAC" w:rsidRDefault="00B21922" w:rsidP="00F14DAC">
            <w:pPr>
              <w:pStyle w:val="TableNumber"/>
            </w:pPr>
            <w:r>
              <w:t>10</w:t>
            </w:r>
          </w:p>
        </w:tc>
        <w:tc>
          <w:tcPr>
            <w:tcW w:w="4934" w:type="dxa"/>
            <w:vAlign w:val="center"/>
          </w:tcPr>
          <w:p w14:paraId="3C9F5F38" w14:textId="77777777" w:rsidR="00F14DAC" w:rsidRPr="00A723EB" w:rsidRDefault="00D87FE5" w:rsidP="00F14DAC">
            <w:pPr>
              <w:rPr>
                <w:rFonts w:cstheme="majorHAnsi"/>
                <w:b/>
              </w:rPr>
            </w:pPr>
            <w:r w:rsidRPr="00D87FE5">
              <w:rPr>
                <w:b/>
              </w:rPr>
              <w:t>Collect all printed tags from the printer</w:t>
            </w:r>
            <w:r>
              <w:t>.</w:t>
            </w:r>
            <w:r>
              <w:br/>
            </w:r>
            <w:r>
              <w:br/>
              <w:t>If any tags are missing or contain errors, reprint the necessary tags.</w:t>
            </w:r>
          </w:p>
        </w:tc>
        <w:tc>
          <w:tcPr>
            <w:tcW w:w="4086" w:type="dxa"/>
            <w:vAlign w:val="center"/>
          </w:tcPr>
          <w:p w14:paraId="4914B3C5" w14:textId="77777777" w:rsidR="00F14DAC" w:rsidRDefault="008F2F04" w:rsidP="00F14DA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5D117621" wp14:editId="01EDB2E6">
                  <wp:simplePos x="0" y="0"/>
                  <wp:positionH relativeFrom="column">
                    <wp:posOffset>1310005</wp:posOffset>
                  </wp:positionH>
                  <wp:positionV relativeFrom="page">
                    <wp:posOffset>324485</wp:posOffset>
                  </wp:positionV>
                  <wp:extent cx="1015365" cy="1814195"/>
                  <wp:effectExtent l="152400" t="152400" r="356235" b="357505"/>
                  <wp:wrapTopAndBottom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1814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16F4CC0B" wp14:editId="48447519">
                  <wp:simplePos x="0" y="0"/>
                  <wp:positionH relativeFrom="column">
                    <wp:posOffset>-48895</wp:posOffset>
                  </wp:positionH>
                  <wp:positionV relativeFrom="page">
                    <wp:posOffset>332740</wp:posOffset>
                  </wp:positionV>
                  <wp:extent cx="1018540" cy="1806575"/>
                  <wp:effectExtent l="152400" t="152400" r="353060" b="365125"/>
                  <wp:wrapTopAndBottom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8540" cy="1806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5463" w14:paraId="6617EE3A" w14:textId="77777777" w:rsidTr="0066586D">
        <w:trPr>
          <w:trHeight w:val="3428"/>
        </w:trPr>
        <w:tc>
          <w:tcPr>
            <w:tcW w:w="1145" w:type="dxa"/>
            <w:vAlign w:val="center"/>
          </w:tcPr>
          <w:p w14:paraId="7B94E358" w14:textId="191D253E" w:rsidR="00D87FE5" w:rsidRDefault="00B21922" w:rsidP="00F14DAC">
            <w:pPr>
              <w:pStyle w:val="TableNumber"/>
            </w:pPr>
            <w:r>
              <w:t>11</w:t>
            </w:r>
          </w:p>
        </w:tc>
        <w:tc>
          <w:tcPr>
            <w:tcW w:w="4934" w:type="dxa"/>
            <w:vAlign w:val="center"/>
          </w:tcPr>
          <w:p w14:paraId="19E2A53A" w14:textId="77777777" w:rsidR="00D87FE5" w:rsidRDefault="00D87FE5" w:rsidP="00D87FE5">
            <w:r>
              <w:t>After successfully printing the tags, you will be redirected to the product scanning screen.</w:t>
            </w:r>
          </w:p>
          <w:p w14:paraId="26E95818" w14:textId="77777777" w:rsidR="00D87FE5" w:rsidRDefault="00D87FE5" w:rsidP="00D87FE5"/>
          <w:p w14:paraId="60E56922" w14:textId="77777777" w:rsidR="00D87FE5" w:rsidRPr="00D87FE5" w:rsidRDefault="00D87FE5" w:rsidP="00D87FE5">
            <w:r>
              <w:t>You can then begin scanning or entering your next product to continue.</w:t>
            </w:r>
          </w:p>
        </w:tc>
        <w:tc>
          <w:tcPr>
            <w:tcW w:w="4086" w:type="dxa"/>
            <w:vAlign w:val="center"/>
          </w:tcPr>
          <w:p w14:paraId="5BFF2414" w14:textId="77777777" w:rsidR="00D87FE5" w:rsidRDefault="00D87FE5" w:rsidP="00F14DA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054D2C48" wp14:editId="7CA884B8">
                  <wp:simplePos x="0" y="0"/>
                  <wp:positionH relativeFrom="column">
                    <wp:posOffset>624840</wp:posOffset>
                  </wp:positionH>
                  <wp:positionV relativeFrom="page">
                    <wp:posOffset>325755</wp:posOffset>
                  </wp:positionV>
                  <wp:extent cx="1110615" cy="1977390"/>
                  <wp:effectExtent l="152400" t="152400" r="356235" b="365760"/>
                  <wp:wrapTopAndBottom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615" cy="197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F1B148A" w14:textId="77777777" w:rsidR="006A0F47" w:rsidRPr="00C44FC5" w:rsidRDefault="006A0F47">
      <w:r>
        <w:br w:type="page"/>
      </w:r>
    </w:p>
    <w:p w14:paraId="0CEFDA70" w14:textId="77777777" w:rsidR="00332C2F" w:rsidRDefault="00E93E2F" w:rsidP="00332C2F">
      <w:pPr>
        <w:pStyle w:val="PageHeader"/>
      </w:pPr>
      <w:bookmarkStart w:id="1" w:name="_Toc187072508"/>
      <w:r>
        <w:lastRenderedPageBreak/>
        <w:drawing>
          <wp:anchor distT="0" distB="0" distL="114300" distR="114300" simplePos="0" relativeHeight="251757568" behindDoc="1" locked="0" layoutInCell="1" allowOverlap="1" wp14:anchorId="67F87A62" wp14:editId="427BDF0A">
            <wp:simplePos x="0" y="0"/>
            <wp:positionH relativeFrom="column">
              <wp:posOffset>-952500</wp:posOffset>
            </wp:positionH>
            <wp:positionV relativeFrom="paragraph">
              <wp:posOffset>-590550</wp:posOffset>
            </wp:positionV>
            <wp:extent cx="8710295" cy="11049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029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C2F">
        <w:t>Troubleshooting</w:t>
      </w:r>
      <w:bookmarkEnd w:id="1"/>
    </w:p>
    <w:tbl>
      <w:tblPr>
        <w:tblStyle w:val="TableGrid"/>
        <w:tblpPr w:leftFromText="180" w:rightFromText="180" w:vertAnchor="page" w:horzAnchor="margin" w:tblpXSpec="center" w:tblpY="2281"/>
        <w:tblW w:w="9000" w:type="dxa"/>
        <w:tblLook w:val="04A0" w:firstRow="1" w:lastRow="0" w:firstColumn="1" w:lastColumn="0" w:noHBand="0" w:noVBand="1"/>
      </w:tblPr>
      <w:tblGrid>
        <w:gridCol w:w="5068"/>
        <w:gridCol w:w="3932"/>
      </w:tblGrid>
      <w:tr w:rsidR="00AF3D35" w14:paraId="34FA3699" w14:textId="77777777" w:rsidTr="00332C2F">
        <w:tc>
          <w:tcPr>
            <w:tcW w:w="5068" w:type="dxa"/>
            <w:shd w:val="clear" w:color="auto" w:fill="CCECFF"/>
            <w:vAlign w:val="center"/>
          </w:tcPr>
          <w:p w14:paraId="689BA82B" w14:textId="77777777" w:rsidR="00332C2F" w:rsidRPr="00C425E1" w:rsidRDefault="00332C2F" w:rsidP="00332C2F">
            <w:pPr>
              <w:jc w:val="center"/>
              <w:rPr>
                <w:b/>
              </w:rPr>
            </w:pPr>
            <w:r>
              <w:rPr>
                <w:b/>
              </w:rPr>
              <w:t>Error</w:t>
            </w:r>
          </w:p>
        </w:tc>
        <w:tc>
          <w:tcPr>
            <w:tcW w:w="3932" w:type="dxa"/>
            <w:shd w:val="clear" w:color="auto" w:fill="CCECFF"/>
            <w:vAlign w:val="center"/>
          </w:tcPr>
          <w:p w14:paraId="368F5D47" w14:textId="77777777" w:rsidR="00332C2F" w:rsidRPr="00C425E1" w:rsidRDefault="00332C2F" w:rsidP="00332C2F">
            <w:pPr>
              <w:jc w:val="center"/>
              <w:rPr>
                <w:b/>
              </w:rPr>
            </w:pPr>
            <w:r>
              <w:rPr>
                <w:b/>
              </w:rPr>
              <w:t>Image</w:t>
            </w:r>
          </w:p>
        </w:tc>
      </w:tr>
      <w:tr w:rsidR="00AF3D35" w14:paraId="41D4CD0B" w14:textId="77777777" w:rsidTr="00D87FE5">
        <w:trPr>
          <w:trHeight w:val="3110"/>
        </w:trPr>
        <w:tc>
          <w:tcPr>
            <w:tcW w:w="5068" w:type="dxa"/>
            <w:vAlign w:val="center"/>
          </w:tcPr>
          <w:p w14:paraId="7E0D6232" w14:textId="77777777" w:rsidR="00332C2F" w:rsidRDefault="00332C2F" w:rsidP="00332C2F">
            <w:pPr>
              <w:rPr>
                <w:b/>
              </w:rPr>
            </w:pPr>
            <w:r w:rsidRPr="00332C2F">
              <w:rPr>
                <w:b/>
              </w:rPr>
              <w:t xml:space="preserve">Unsuccessful </w:t>
            </w:r>
            <w:r w:rsidR="00EF5C40">
              <w:rPr>
                <w:b/>
              </w:rPr>
              <w:t>s</w:t>
            </w:r>
            <w:r w:rsidRPr="00332C2F">
              <w:rPr>
                <w:b/>
              </w:rPr>
              <w:t>can</w:t>
            </w:r>
          </w:p>
          <w:p w14:paraId="627D1777" w14:textId="77777777" w:rsidR="00F75042" w:rsidRDefault="00F75042" w:rsidP="00F75042">
            <w:pPr>
              <w:spacing w:before="120"/>
            </w:pPr>
            <w:r>
              <w:t>Try scanning the barcode again. If the error persists, check the product tag for another barcode to scan.</w:t>
            </w:r>
          </w:p>
          <w:p w14:paraId="73FA2172" w14:textId="77777777" w:rsidR="00F75042" w:rsidRPr="00332C2F" w:rsidRDefault="00F75042" w:rsidP="00F75042">
            <w:pPr>
              <w:spacing w:before="120"/>
            </w:pPr>
            <w:r>
              <w:t>If another barcode cannot be found or continues to lead to this screen, contact your Location Manager.</w:t>
            </w:r>
          </w:p>
        </w:tc>
        <w:tc>
          <w:tcPr>
            <w:tcW w:w="3932" w:type="dxa"/>
            <w:vAlign w:val="center"/>
          </w:tcPr>
          <w:p w14:paraId="5DE1FDDC" w14:textId="77777777" w:rsidR="00332C2F" w:rsidRDefault="00ED67DE" w:rsidP="00332C2F">
            <w:r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25284984" wp14:editId="1599205A">
                  <wp:simplePos x="0" y="0"/>
                  <wp:positionH relativeFrom="column">
                    <wp:posOffset>819785</wp:posOffset>
                  </wp:positionH>
                  <wp:positionV relativeFrom="page">
                    <wp:posOffset>154305</wp:posOffset>
                  </wp:positionV>
                  <wp:extent cx="812165" cy="1454150"/>
                  <wp:effectExtent l="152400" t="152400" r="368935" b="355600"/>
                  <wp:wrapTopAndBottom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1454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F3D35" w14:paraId="0D767DB8" w14:textId="77777777" w:rsidTr="00733B83">
        <w:trPr>
          <w:trHeight w:val="2946"/>
        </w:trPr>
        <w:tc>
          <w:tcPr>
            <w:tcW w:w="5068" w:type="dxa"/>
            <w:vAlign w:val="center"/>
          </w:tcPr>
          <w:p w14:paraId="1BCAFCF5" w14:textId="77777777" w:rsidR="00604429" w:rsidRDefault="00604429" w:rsidP="00332C2F">
            <w:pPr>
              <w:rPr>
                <w:b/>
              </w:rPr>
            </w:pPr>
            <w:r>
              <w:rPr>
                <w:b/>
              </w:rPr>
              <w:t>Bluetooth is not enabled on the Handheld Device</w:t>
            </w:r>
          </w:p>
          <w:p w14:paraId="5557144D" w14:textId="77777777" w:rsidR="00604429" w:rsidRDefault="00FC6685" w:rsidP="00604429">
            <w:pPr>
              <w:spacing w:before="240"/>
            </w:pPr>
            <w:r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2E7AD68B" wp14:editId="39854EAA">
                  <wp:simplePos x="0" y="0"/>
                  <wp:positionH relativeFrom="column">
                    <wp:posOffset>1619250</wp:posOffset>
                  </wp:positionH>
                  <wp:positionV relativeFrom="page">
                    <wp:posOffset>344170</wp:posOffset>
                  </wp:positionV>
                  <wp:extent cx="314325" cy="195580"/>
                  <wp:effectExtent l="0" t="0" r="952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19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211FA" w:rsidRPr="002A5190">
              <w:t xml:space="preserve">Tap the </w:t>
            </w:r>
            <w:r w:rsidR="00F52ECE">
              <w:t>R</w:t>
            </w:r>
            <w:r w:rsidR="002A5190">
              <w:t xml:space="preserve">ecent </w:t>
            </w:r>
            <w:r w:rsidR="00F52ECE">
              <w:t>A</w:t>
            </w:r>
            <w:r w:rsidR="002A5190">
              <w:t>pps icon</w:t>
            </w:r>
            <w:r w:rsidR="00F52ECE">
              <w:t xml:space="preserve">             in the upper right-hand corner of the device.</w:t>
            </w:r>
          </w:p>
          <w:p w14:paraId="08B2AAE3" w14:textId="77777777" w:rsidR="00F52ECE" w:rsidRDefault="00F52ECE" w:rsidP="00604429">
            <w:pPr>
              <w:spacing w:before="240"/>
            </w:pPr>
            <w:r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4A27A420" wp14:editId="6DD04DB1">
                  <wp:simplePos x="0" y="0"/>
                  <wp:positionH relativeFrom="column">
                    <wp:posOffset>2201545</wp:posOffset>
                  </wp:positionH>
                  <wp:positionV relativeFrom="paragraph">
                    <wp:posOffset>92075</wp:posOffset>
                  </wp:positionV>
                  <wp:extent cx="323850" cy="323850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Confirm the Bluetooth icon is blue.</w:t>
            </w:r>
          </w:p>
          <w:p w14:paraId="495282EF" w14:textId="77777777" w:rsidR="00F52ECE" w:rsidRPr="002A5190" w:rsidRDefault="00FC6685" w:rsidP="00604429">
            <w:pPr>
              <w:spacing w:before="240"/>
            </w:pPr>
            <w:r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6B4178FB" wp14:editId="49CB34C9">
                  <wp:simplePos x="0" y="0"/>
                  <wp:positionH relativeFrom="column">
                    <wp:posOffset>1689100</wp:posOffset>
                  </wp:positionH>
                  <wp:positionV relativeFrom="page">
                    <wp:posOffset>1217295</wp:posOffset>
                  </wp:positionV>
                  <wp:extent cx="314325" cy="195580"/>
                  <wp:effectExtent l="0" t="0" r="9525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19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52ECE">
              <w:t>Press the Recent Apps icon</w:t>
            </w:r>
            <w:r>
              <w:t xml:space="preserve">          </w:t>
            </w:r>
            <w:r w:rsidR="00F52ECE">
              <w:t xml:space="preserve"> </w:t>
            </w:r>
            <w:r w:rsidR="00AF3D35">
              <w:t xml:space="preserve"> </w:t>
            </w:r>
            <w:r w:rsidR="00F52ECE">
              <w:t>to return to the pairing process.</w:t>
            </w:r>
          </w:p>
          <w:p w14:paraId="7D75D4B3" w14:textId="77777777" w:rsidR="00604429" w:rsidRPr="00332C2F" w:rsidRDefault="00604429" w:rsidP="00604429">
            <w:pPr>
              <w:spacing w:before="240"/>
              <w:rPr>
                <w:b/>
              </w:rPr>
            </w:pPr>
          </w:p>
        </w:tc>
        <w:tc>
          <w:tcPr>
            <w:tcW w:w="3932" w:type="dxa"/>
            <w:vAlign w:val="center"/>
          </w:tcPr>
          <w:p w14:paraId="2C6DDAFA" w14:textId="77777777" w:rsidR="00604429" w:rsidRDefault="00ED67DE" w:rsidP="00332C2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13B4E9C0" wp14:editId="1E781F5A">
                  <wp:simplePos x="0" y="0"/>
                  <wp:positionH relativeFrom="column">
                    <wp:posOffset>1189355</wp:posOffset>
                  </wp:positionH>
                  <wp:positionV relativeFrom="page">
                    <wp:posOffset>166370</wp:posOffset>
                  </wp:positionV>
                  <wp:extent cx="792480" cy="1292225"/>
                  <wp:effectExtent l="152400" t="152400" r="369570" b="365125"/>
                  <wp:wrapTopAndBottom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1292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015786CE" wp14:editId="15DB4EC7">
                  <wp:simplePos x="0" y="0"/>
                  <wp:positionH relativeFrom="column">
                    <wp:posOffset>90805</wp:posOffset>
                  </wp:positionH>
                  <wp:positionV relativeFrom="page">
                    <wp:posOffset>166370</wp:posOffset>
                  </wp:positionV>
                  <wp:extent cx="842645" cy="1286510"/>
                  <wp:effectExtent l="152400" t="152400" r="357505" b="370840"/>
                  <wp:wrapTopAndBottom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645" cy="1286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F3D35" w14:paraId="18CF7352" w14:textId="77777777" w:rsidTr="00D87FE5">
        <w:trPr>
          <w:trHeight w:val="3173"/>
        </w:trPr>
        <w:tc>
          <w:tcPr>
            <w:tcW w:w="5068" w:type="dxa"/>
            <w:vAlign w:val="center"/>
          </w:tcPr>
          <w:p w14:paraId="15C1A79B" w14:textId="77777777" w:rsidR="00332C2F" w:rsidRPr="00F75042" w:rsidRDefault="00332C2F" w:rsidP="00332C2F">
            <w:pPr>
              <w:rPr>
                <w:b/>
              </w:rPr>
            </w:pPr>
            <w:r>
              <w:rPr>
                <w:b/>
              </w:rPr>
              <w:t xml:space="preserve">Barcode </w:t>
            </w:r>
            <w:r w:rsidR="00EF5C40">
              <w:rPr>
                <w:b/>
              </w:rPr>
              <w:t>is unreadable</w:t>
            </w:r>
          </w:p>
          <w:p w14:paraId="41479BC8" w14:textId="77777777" w:rsidR="00332C2F" w:rsidRPr="004833E7" w:rsidRDefault="00F75042" w:rsidP="00F75042">
            <w:pPr>
              <w:spacing w:before="120"/>
            </w:pPr>
            <w:r w:rsidRPr="00F75042">
              <w:t>Try scanning the product barcode once more. If the error persists, contact your Location Manager.</w:t>
            </w:r>
          </w:p>
        </w:tc>
        <w:tc>
          <w:tcPr>
            <w:tcW w:w="3932" w:type="dxa"/>
            <w:vAlign w:val="center"/>
          </w:tcPr>
          <w:p w14:paraId="73302384" w14:textId="77777777" w:rsidR="00332C2F" w:rsidRDefault="00332C2F" w:rsidP="00332C2F">
            <w:r>
              <w:rPr>
                <w:noProof/>
              </w:rPr>
              <w:drawing>
                <wp:anchor distT="0" distB="0" distL="114300" distR="114300" simplePos="0" relativeHeight="251759616" behindDoc="0" locked="1" layoutInCell="1" allowOverlap="1" wp14:anchorId="1969D5C7" wp14:editId="0C3AFC17">
                  <wp:simplePos x="0" y="0"/>
                  <wp:positionH relativeFrom="column">
                    <wp:posOffset>858520</wp:posOffset>
                  </wp:positionH>
                  <wp:positionV relativeFrom="page">
                    <wp:posOffset>205105</wp:posOffset>
                  </wp:positionV>
                  <wp:extent cx="719455" cy="1282065"/>
                  <wp:effectExtent l="152400" t="152400" r="366395" b="356235"/>
                  <wp:wrapTopAndBottom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128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F3D35" w14:paraId="23899931" w14:textId="77777777" w:rsidTr="00A723EB">
        <w:trPr>
          <w:trHeight w:val="2983"/>
        </w:trPr>
        <w:tc>
          <w:tcPr>
            <w:tcW w:w="5068" w:type="dxa"/>
            <w:vAlign w:val="center"/>
          </w:tcPr>
          <w:p w14:paraId="6987C7B6" w14:textId="77777777" w:rsidR="00D87FE5" w:rsidRPr="00D87FE5" w:rsidRDefault="00D87FE5" w:rsidP="00332C2F">
            <w:pPr>
              <w:rPr>
                <w:b/>
              </w:rPr>
            </w:pPr>
            <w:r>
              <w:rPr>
                <w:b/>
              </w:rPr>
              <w:lastRenderedPageBreak/>
              <w:t>Error Fetching EPC’s</w:t>
            </w:r>
          </w:p>
          <w:p w14:paraId="1905706E" w14:textId="77777777" w:rsidR="00D87FE5" w:rsidRPr="00D87FE5" w:rsidRDefault="00D87FE5" w:rsidP="00D87FE5">
            <w:pPr>
              <w:spacing w:before="240"/>
            </w:pPr>
            <w:r w:rsidRPr="00D87FE5">
              <w:t>Select “Retry Fetching EPC.”</w:t>
            </w:r>
          </w:p>
          <w:p w14:paraId="00B6E13D" w14:textId="77777777" w:rsidR="00D87FE5" w:rsidRDefault="00D87FE5" w:rsidP="00D87FE5">
            <w:pPr>
              <w:spacing w:before="240"/>
              <w:rPr>
                <w:b/>
              </w:rPr>
            </w:pPr>
            <w:r w:rsidRPr="00D87FE5">
              <w:t>If the error persists; contact your Location Manager</w:t>
            </w:r>
            <w:r w:rsidR="00733B83">
              <w:t>.</w:t>
            </w:r>
          </w:p>
        </w:tc>
        <w:tc>
          <w:tcPr>
            <w:tcW w:w="3932" w:type="dxa"/>
            <w:vAlign w:val="center"/>
          </w:tcPr>
          <w:p w14:paraId="02EB9A42" w14:textId="77777777" w:rsidR="00D87FE5" w:rsidRDefault="00D87FE5" w:rsidP="00332C2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4DE5B072" wp14:editId="7FAEDC71">
                  <wp:simplePos x="0" y="0"/>
                  <wp:positionH relativeFrom="column">
                    <wp:posOffset>674370</wp:posOffset>
                  </wp:positionH>
                  <wp:positionV relativeFrom="page">
                    <wp:posOffset>328930</wp:posOffset>
                  </wp:positionV>
                  <wp:extent cx="1068705" cy="1899285"/>
                  <wp:effectExtent l="152400" t="152400" r="360045" b="367665"/>
                  <wp:wrapTopAndBottom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05" cy="189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F1766" w14:paraId="063B5B68" w14:textId="77777777" w:rsidTr="00B932F6">
        <w:tc>
          <w:tcPr>
            <w:tcW w:w="9000" w:type="dxa"/>
            <w:gridSpan w:val="2"/>
            <w:vAlign w:val="center"/>
          </w:tcPr>
          <w:p w14:paraId="70C6A927" w14:textId="77777777" w:rsidR="00EB3458" w:rsidRDefault="00EF1766" w:rsidP="00332C2F">
            <w:pPr>
              <w:rPr>
                <w:noProof/>
              </w:rPr>
            </w:pPr>
            <w:r>
              <w:rPr>
                <w:noProof/>
              </w:rPr>
              <w:t>If errors cannot be solved by following the troubleshooting steps above, please reach out to Just Walk Out technology support by calling or emailing</w:t>
            </w:r>
            <w:r w:rsidR="00EB3458">
              <w:rPr>
                <w:noProof/>
              </w:rPr>
              <w:t xml:space="preserve">. </w:t>
            </w:r>
          </w:p>
          <w:p w14:paraId="10541F24" w14:textId="77777777" w:rsidR="00EF1766" w:rsidRPr="00EB3458" w:rsidRDefault="00EB3458" w:rsidP="00332C2F">
            <w:pPr>
              <w:rPr>
                <w:b/>
                <w:noProof/>
              </w:rPr>
            </w:pPr>
            <w:r w:rsidRPr="00EB3458">
              <w:rPr>
                <w:b/>
                <w:noProof/>
              </w:rPr>
              <w:t>1-855-218-4421</w:t>
            </w:r>
            <w:r>
              <w:rPr>
                <w:b/>
                <w:noProof/>
              </w:rPr>
              <w:t xml:space="preserve"> - </w:t>
            </w:r>
            <w:r w:rsidRPr="00EB3458">
              <w:rPr>
                <w:b/>
                <w:noProof/>
              </w:rPr>
              <w:t xml:space="preserve"> jwosupport@amazon.com</w:t>
            </w:r>
          </w:p>
        </w:tc>
      </w:tr>
    </w:tbl>
    <w:p w14:paraId="2E2E6885" w14:textId="77777777" w:rsidR="00332C2F" w:rsidRDefault="00332C2F">
      <w:pPr>
        <w:rPr>
          <w:rFonts w:ascii="Amazon Ember Heavy" w:eastAsiaTheme="majorEastAsia" w:hAnsi="Amazon Ember Heavy" w:cstheme="majorBidi"/>
          <w:noProof/>
          <w:color w:val="FFFFFF" w:themeColor="background1"/>
          <w:spacing w:val="-10"/>
          <w:kern w:val="28"/>
          <w:sz w:val="48"/>
          <w:szCs w:val="56"/>
        </w:rPr>
      </w:pPr>
      <w:r>
        <w:br w:type="page"/>
      </w:r>
    </w:p>
    <w:p w14:paraId="456C7196" w14:textId="77777777" w:rsidR="003C4226" w:rsidRDefault="001378FC" w:rsidP="00332C2F">
      <w:pPr>
        <w:pStyle w:val="PageHeader"/>
      </w:pPr>
      <w:bookmarkStart w:id="2" w:name="_Toc187072509"/>
      <w:r>
        <w:lastRenderedPageBreak/>
        <w:drawing>
          <wp:anchor distT="0" distB="0" distL="114300" distR="114300" simplePos="0" relativeHeight="251722752" behindDoc="1" locked="0" layoutInCell="1" allowOverlap="1" wp14:anchorId="724BC718" wp14:editId="6021E139">
            <wp:simplePos x="0" y="0"/>
            <wp:positionH relativeFrom="column">
              <wp:posOffset>-1019175</wp:posOffset>
            </wp:positionH>
            <wp:positionV relativeFrom="paragraph">
              <wp:posOffset>-561974</wp:posOffset>
            </wp:positionV>
            <wp:extent cx="8710295" cy="110490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029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7E3">
        <w:t>Revisions</w:t>
      </w:r>
      <w:bookmarkEnd w:id="2"/>
    </w:p>
    <w:p w14:paraId="6C4E54F7" w14:textId="77777777" w:rsidR="00A367E3" w:rsidRDefault="00A367E3" w:rsidP="00A367E3">
      <w:pPr>
        <w:pStyle w:val="PageHead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367E3" w14:paraId="478FAD56" w14:textId="77777777" w:rsidTr="00BB4BFE">
        <w:trPr>
          <w:trHeight w:val="377"/>
        </w:trPr>
        <w:tc>
          <w:tcPr>
            <w:tcW w:w="2337" w:type="dxa"/>
            <w:shd w:val="clear" w:color="auto" w:fill="CCECFF"/>
          </w:tcPr>
          <w:p w14:paraId="141E80E4" w14:textId="77777777" w:rsidR="00A367E3" w:rsidRPr="00A367E3" w:rsidRDefault="00A367E3" w:rsidP="00A367E3">
            <w:pPr>
              <w:rPr>
                <w:b/>
              </w:rPr>
            </w:pPr>
            <w:r w:rsidRPr="00A367E3">
              <w:rPr>
                <w:b/>
              </w:rPr>
              <w:t>Date</w:t>
            </w:r>
          </w:p>
        </w:tc>
        <w:tc>
          <w:tcPr>
            <w:tcW w:w="2337" w:type="dxa"/>
            <w:shd w:val="clear" w:color="auto" w:fill="CCECFF"/>
          </w:tcPr>
          <w:p w14:paraId="714379BA" w14:textId="77777777" w:rsidR="00A367E3" w:rsidRPr="00A367E3" w:rsidRDefault="00A367E3" w:rsidP="00A367E3">
            <w:pPr>
              <w:rPr>
                <w:b/>
              </w:rPr>
            </w:pPr>
            <w:r w:rsidRPr="00A367E3">
              <w:rPr>
                <w:b/>
              </w:rPr>
              <w:t>Version</w:t>
            </w:r>
          </w:p>
        </w:tc>
        <w:tc>
          <w:tcPr>
            <w:tcW w:w="2338" w:type="dxa"/>
            <w:shd w:val="clear" w:color="auto" w:fill="CCECFF"/>
          </w:tcPr>
          <w:p w14:paraId="44A1B8AD" w14:textId="77777777" w:rsidR="00A367E3" w:rsidRPr="00A367E3" w:rsidRDefault="00A367E3" w:rsidP="00A367E3">
            <w:pPr>
              <w:rPr>
                <w:b/>
              </w:rPr>
            </w:pPr>
            <w:r w:rsidRPr="00A367E3">
              <w:rPr>
                <w:b/>
              </w:rPr>
              <w:t>Revision Notes</w:t>
            </w:r>
          </w:p>
        </w:tc>
        <w:tc>
          <w:tcPr>
            <w:tcW w:w="2338" w:type="dxa"/>
            <w:shd w:val="clear" w:color="auto" w:fill="CCECFF"/>
          </w:tcPr>
          <w:p w14:paraId="0B36921A" w14:textId="77777777" w:rsidR="00A367E3" w:rsidRPr="00A367E3" w:rsidRDefault="00A367E3" w:rsidP="00A367E3">
            <w:pPr>
              <w:rPr>
                <w:b/>
              </w:rPr>
            </w:pPr>
            <w:r w:rsidRPr="00A367E3">
              <w:rPr>
                <w:b/>
              </w:rPr>
              <w:t>Author</w:t>
            </w:r>
          </w:p>
        </w:tc>
      </w:tr>
      <w:tr w:rsidR="00A367E3" w14:paraId="10E96D7D" w14:textId="77777777" w:rsidTr="00A367E3">
        <w:tc>
          <w:tcPr>
            <w:tcW w:w="2337" w:type="dxa"/>
          </w:tcPr>
          <w:p w14:paraId="6DF9976D" w14:textId="77777777" w:rsidR="00A367E3" w:rsidRDefault="00BB4BFE" w:rsidP="00A367E3">
            <w:r>
              <w:t>0</w:t>
            </w:r>
            <w:r w:rsidR="00C44FC5">
              <w:t>8</w:t>
            </w:r>
            <w:r>
              <w:t>/2024</w:t>
            </w:r>
          </w:p>
        </w:tc>
        <w:tc>
          <w:tcPr>
            <w:tcW w:w="2337" w:type="dxa"/>
          </w:tcPr>
          <w:p w14:paraId="1B3332FA" w14:textId="77777777" w:rsidR="00A367E3" w:rsidRDefault="00C145F1" w:rsidP="00A367E3">
            <w:r>
              <w:t>1.0</w:t>
            </w:r>
          </w:p>
        </w:tc>
        <w:tc>
          <w:tcPr>
            <w:tcW w:w="2338" w:type="dxa"/>
          </w:tcPr>
          <w:p w14:paraId="16375666" w14:textId="77777777" w:rsidR="00A367E3" w:rsidRDefault="00C145F1" w:rsidP="00A367E3">
            <w:r>
              <w:t>Creation</w:t>
            </w:r>
          </w:p>
        </w:tc>
        <w:tc>
          <w:tcPr>
            <w:tcW w:w="2338" w:type="dxa"/>
          </w:tcPr>
          <w:p w14:paraId="63FA35A9" w14:textId="77777777" w:rsidR="00A367E3" w:rsidRDefault="00C145F1" w:rsidP="00A367E3">
            <w:r>
              <w:t>rachshan</w:t>
            </w:r>
          </w:p>
        </w:tc>
      </w:tr>
      <w:tr w:rsidR="00733B83" w14:paraId="4734757D" w14:textId="77777777" w:rsidTr="00A367E3">
        <w:tc>
          <w:tcPr>
            <w:tcW w:w="2337" w:type="dxa"/>
          </w:tcPr>
          <w:p w14:paraId="661A06C3" w14:textId="77777777" w:rsidR="00733B83" w:rsidRDefault="00733B83" w:rsidP="00A367E3">
            <w:r>
              <w:t>08/2024</w:t>
            </w:r>
          </w:p>
        </w:tc>
        <w:tc>
          <w:tcPr>
            <w:tcW w:w="2337" w:type="dxa"/>
          </w:tcPr>
          <w:p w14:paraId="0F824314" w14:textId="77777777" w:rsidR="00733B83" w:rsidRDefault="00733B83" w:rsidP="00A367E3">
            <w:r>
              <w:t>1.1</w:t>
            </w:r>
          </w:p>
        </w:tc>
        <w:tc>
          <w:tcPr>
            <w:tcW w:w="2338" w:type="dxa"/>
          </w:tcPr>
          <w:p w14:paraId="135420BF" w14:textId="77777777" w:rsidR="00733B83" w:rsidRDefault="00733B83" w:rsidP="00A367E3">
            <w:r>
              <w:t>V1 Edits</w:t>
            </w:r>
          </w:p>
        </w:tc>
        <w:tc>
          <w:tcPr>
            <w:tcW w:w="2338" w:type="dxa"/>
          </w:tcPr>
          <w:p w14:paraId="1D7907FF" w14:textId="77777777" w:rsidR="00733B83" w:rsidRDefault="00733B83" w:rsidP="00A367E3">
            <w:r>
              <w:t>rachshan</w:t>
            </w:r>
          </w:p>
        </w:tc>
      </w:tr>
      <w:tr w:rsidR="00DB597A" w14:paraId="1C80B249" w14:textId="77777777" w:rsidTr="00DB597A">
        <w:tc>
          <w:tcPr>
            <w:tcW w:w="2337" w:type="dxa"/>
            <w:vAlign w:val="center"/>
          </w:tcPr>
          <w:p w14:paraId="5D8AA854" w14:textId="3187A531" w:rsidR="00DB597A" w:rsidRDefault="00DB597A" w:rsidP="00DB597A">
            <w:r>
              <w:t>1/2025</w:t>
            </w:r>
          </w:p>
        </w:tc>
        <w:tc>
          <w:tcPr>
            <w:tcW w:w="2337" w:type="dxa"/>
            <w:vAlign w:val="center"/>
          </w:tcPr>
          <w:p w14:paraId="2B6885FE" w14:textId="7B5C7832" w:rsidR="00DB597A" w:rsidRDefault="00DB597A" w:rsidP="00DB597A">
            <w:r>
              <w:t>1.2</w:t>
            </w:r>
          </w:p>
        </w:tc>
        <w:tc>
          <w:tcPr>
            <w:tcW w:w="2338" w:type="dxa"/>
            <w:vAlign w:val="center"/>
          </w:tcPr>
          <w:p w14:paraId="63E93531" w14:textId="1D5F3B90" w:rsidR="00DB597A" w:rsidRDefault="00EE197D" w:rsidP="00DB597A">
            <w:r>
              <w:t>Updated</w:t>
            </w:r>
            <w:r w:rsidR="00DB597A">
              <w:t xml:space="preserve"> </w:t>
            </w:r>
            <w:r>
              <w:t>pairing steps</w:t>
            </w:r>
          </w:p>
        </w:tc>
        <w:tc>
          <w:tcPr>
            <w:tcW w:w="2338" w:type="dxa"/>
            <w:vAlign w:val="center"/>
          </w:tcPr>
          <w:p w14:paraId="04AA836D" w14:textId="24F27D5B" w:rsidR="00DB597A" w:rsidRDefault="00DB597A" w:rsidP="00DB597A">
            <w:r>
              <w:t>rachshan</w:t>
            </w:r>
          </w:p>
        </w:tc>
      </w:tr>
    </w:tbl>
    <w:p w14:paraId="428C0A8F" w14:textId="77777777" w:rsidR="00A367E3" w:rsidRPr="00C425E1" w:rsidRDefault="00A367E3" w:rsidP="00A367E3"/>
    <w:sectPr w:rsidR="00A367E3" w:rsidRPr="00C425E1" w:rsidSect="00121B75">
      <w:footerReference w:type="default" r:id="rId37"/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F1026" w14:textId="77777777" w:rsidR="005C6156" w:rsidRDefault="005C6156" w:rsidP="00E1521F">
      <w:pPr>
        <w:spacing w:after="0" w:line="240" w:lineRule="auto"/>
      </w:pPr>
      <w:r>
        <w:separator/>
      </w:r>
    </w:p>
  </w:endnote>
  <w:endnote w:type="continuationSeparator" w:id="0">
    <w:p w14:paraId="5299ED8D" w14:textId="77777777" w:rsidR="005C6156" w:rsidRDefault="005C6156" w:rsidP="00E15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zon Ember Heavy">
    <w:altName w:val="Amazon Ember Heavy"/>
    <w:panose1 w:val="020B0803020204020204"/>
    <w:charset w:val="00"/>
    <w:family w:val="swiss"/>
    <w:pitch w:val="variable"/>
    <w:sig w:usb0="A00002EF" w:usb1="5000205B" w:usb2="00000028" w:usb3="00000000" w:csb0="0000009F" w:csb1="00000000"/>
  </w:font>
  <w:font w:name="Amazon Ember Light">
    <w:panose1 w:val="020B0403020204020204"/>
    <w:charset w:val="00"/>
    <w:family w:val="swiss"/>
    <w:pitch w:val="variable"/>
    <w:sig w:usb0="A00002EF" w:usb1="5000205B" w:usb2="0000002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7325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467043" w14:textId="77777777" w:rsidR="00E1521F" w:rsidRDefault="00E152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4D8D24" w14:textId="731F7C0F" w:rsidR="00C81B7A" w:rsidRPr="00C81B7A" w:rsidRDefault="00C81B7A" w:rsidP="00C81B7A">
    <w:pPr>
      <w:pStyle w:val="Footer"/>
      <w:jc w:val="center"/>
      <w:rPr>
        <w:rFonts w:ascii="Arial" w:hAnsi="Arial" w:cs="Arial"/>
        <w:i/>
        <w:iCs/>
        <w:color w:val="1D1C1D"/>
        <w:sz w:val="18"/>
        <w:szCs w:val="23"/>
        <w:shd w:val="clear" w:color="auto" w:fill="FFFFFF"/>
      </w:rPr>
    </w:pPr>
    <w:r w:rsidRPr="00C81B7A">
      <w:rPr>
        <w:rFonts w:ascii="Arial" w:hAnsi="Arial" w:cs="Arial"/>
        <w:i/>
        <w:iCs/>
        <w:color w:val="1D1C1D"/>
        <w:sz w:val="18"/>
        <w:szCs w:val="23"/>
        <w:shd w:val="clear" w:color="auto" w:fill="FFFFFF"/>
      </w:rPr>
      <w:t>© 202</w:t>
    </w:r>
    <w:r w:rsidR="00DB597A">
      <w:rPr>
        <w:rFonts w:ascii="Arial" w:hAnsi="Arial" w:cs="Arial"/>
        <w:i/>
        <w:iCs/>
        <w:color w:val="1D1C1D"/>
        <w:sz w:val="18"/>
        <w:szCs w:val="23"/>
        <w:shd w:val="clear" w:color="auto" w:fill="FFFFFF"/>
      </w:rPr>
      <w:t>5</w:t>
    </w:r>
    <w:r w:rsidRPr="00C81B7A">
      <w:rPr>
        <w:rFonts w:ascii="Arial" w:hAnsi="Arial" w:cs="Arial"/>
        <w:i/>
        <w:iCs/>
        <w:color w:val="1D1C1D"/>
        <w:sz w:val="18"/>
        <w:szCs w:val="23"/>
        <w:shd w:val="clear" w:color="auto" w:fill="FFFFFF"/>
      </w:rPr>
      <w:t>, Amazon, Inc. or its</w:t>
    </w:r>
    <w:r w:rsidRPr="00C81B7A">
      <w:rPr>
        <w:rFonts w:ascii="Arial" w:hAnsi="Arial" w:cs="Arial"/>
        <w:color w:val="1D1C1D"/>
        <w:sz w:val="18"/>
        <w:szCs w:val="23"/>
      </w:rPr>
      <w:t xml:space="preserve"> </w:t>
    </w:r>
    <w:r w:rsidRPr="00C81B7A">
      <w:rPr>
        <w:rFonts w:ascii="Arial" w:hAnsi="Arial" w:cs="Arial"/>
        <w:i/>
        <w:iCs/>
        <w:color w:val="1D1C1D"/>
        <w:sz w:val="18"/>
        <w:szCs w:val="23"/>
        <w:shd w:val="clear" w:color="auto" w:fill="FFFFFF"/>
      </w:rPr>
      <w:t xml:space="preserve">affiliates. All Licensed Material rights reserved. Amazon Confidential. | </w:t>
    </w:r>
    <w:r w:rsidR="00DB597A">
      <w:rPr>
        <w:rFonts w:ascii="Arial" w:hAnsi="Arial" w:cs="Arial"/>
        <w:i/>
        <w:iCs/>
        <w:color w:val="1D1C1D"/>
        <w:sz w:val="18"/>
        <w:szCs w:val="23"/>
        <w:shd w:val="clear" w:color="auto" w:fill="FFFFFF"/>
      </w:rPr>
      <w:t>January</w:t>
    </w:r>
    <w:r w:rsidRPr="00C81B7A">
      <w:rPr>
        <w:rFonts w:ascii="Arial" w:hAnsi="Arial" w:cs="Arial"/>
        <w:i/>
        <w:iCs/>
        <w:color w:val="1D1C1D"/>
        <w:sz w:val="18"/>
        <w:szCs w:val="23"/>
        <w:shd w:val="clear" w:color="auto" w:fill="FFFFFF"/>
      </w:rPr>
      <w:t xml:space="preserve"> 202</w:t>
    </w:r>
    <w:r w:rsidR="00DB597A">
      <w:rPr>
        <w:rFonts w:ascii="Arial" w:hAnsi="Arial" w:cs="Arial"/>
        <w:i/>
        <w:iCs/>
        <w:color w:val="1D1C1D"/>
        <w:sz w:val="18"/>
        <w:szCs w:val="23"/>
        <w:shd w:val="clear" w:color="auto" w:fill="FFFFFF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E445C" w14:textId="77777777" w:rsidR="005C6156" w:rsidRDefault="005C6156" w:rsidP="00E1521F">
      <w:pPr>
        <w:spacing w:after="0" w:line="240" w:lineRule="auto"/>
      </w:pPr>
      <w:r>
        <w:separator/>
      </w:r>
    </w:p>
  </w:footnote>
  <w:footnote w:type="continuationSeparator" w:id="0">
    <w:p w14:paraId="5DA60A52" w14:textId="77777777" w:rsidR="005C6156" w:rsidRDefault="005C6156" w:rsidP="00E15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FF6"/>
    <w:multiLevelType w:val="hybridMultilevel"/>
    <w:tmpl w:val="F3189AA6"/>
    <w:lvl w:ilvl="0" w:tplc="75D86480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71C55"/>
    <w:multiLevelType w:val="hybridMultilevel"/>
    <w:tmpl w:val="8DEE7DBA"/>
    <w:lvl w:ilvl="0" w:tplc="AE1CD2CC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41D71"/>
    <w:multiLevelType w:val="hybridMultilevel"/>
    <w:tmpl w:val="7E40E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1F"/>
    <w:rsid w:val="000709B9"/>
    <w:rsid w:val="000916FA"/>
    <w:rsid w:val="0009365A"/>
    <w:rsid w:val="000A7969"/>
    <w:rsid w:val="000B0725"/>
    <w:rsid w:val="000B6345"/>
    <w:rsid w:val="000F0A27"/>
    <w:rsid w:val="00117291"/>
    <w:rsid w:val="00121B75"/>
    <w:rsid w:val="001378FC"/>
    <w:rsid w:val="0018633E"/>
    <w:rsid w:val="001C6F8E"/>
    <w:rsid w:val="00264D1F"/>
    <w:rsid w:val="00267758"/>
    <w:rsid w:val="002A5190"/>
    <w:rsid w:val="002B6EFE"/>
    <w:rsid w:val="002D2716"/>
    <w:rsid w:val="002D5AD8"/>
    <w:rsid w:val="002E0B04"/>
    <w:rsid w:val="00311781"/>
    <w:rsid w:val="00315376"/>
    <w:rsid w:val="00315B3E"/>
    <w:rsid w:val="00332C2F"/>
    <w:rsid w:val="00334007"/>
    <w:rsid w:val="00380FB7"/>
    <w:rsid w:val="003B2D7B"/>
    <w:rsid w:val="003C4226"/>
    <w:rsid w:val="003D23E0"/>
    <w:rsid w:val="003D4071"/>
    <w:rsid w:val="00465399"/>
    <w:rsid w:val="00474DC4"/>
    <w:rsid w:val="004833E7"/>
    <w:rsid w:val="004A3B7D"/>
    <w:rsid w:val="00515DB3"/>
    <w:rsid w:val="00556B44"/>
    <w:rsid w:val="00585492"/>
    <w:rsid w:val="00592CC2"/>
    <w:rsid w:val="005A654F"/>
    <w:rsid w:val="005C6156"/>
    <w:rsid w:val="00604429"/>
    <w:rsid w:val="00632D19"/>
    <w:rsid w:val="00650F10"/>
    <w:rsid w:val="0066586D"/>
    <w:rsid w:val="00675D8B"/>
    <w:rsid w:val="006A0F47"/>
    <w:rsid w:val="006C2B6B"/>
    <w:rsid w:val="006D6448"/>
    <w:rsid w:val="006E1939"/>
    <w:rsid w:val="0070237B"/>
    <w:rsid w:val="0072254A"/>
    <w:rsid w:val="007260EE"/>
    <w:rsid w:val="00733B83"/>
    <w:rsid w:val="00744647"/>
    <w:rsid w:val="00760B8D"/>
    <w:rsid w:val="00782482"/>
    <w:rsid w:val="007A57D9"/>
    <w:rsid w:val="007C75E8"/>
    <w:rsid w:val="007E2431"/>
    <w:rsid w:val="007F01F0"/>
    <w:rsid w:val="007F2D8D"/>
    <w:rsid w:val="008122D8"/>
    <w:rsid w:val="00820498"/>
    <w:rsid w:val="00844F3D"/>
    <w:rsid w:val="0085251C"/>
    <w:rsid w:val="00853F16"/>
    <w:rsid w:val="00861677"/>
    <w:rsid w:val="008805DA"/>
    <w:rsid w:val="00881AC0"/>
    <w:rsid w:val="008C19C3"/>
    <w:rsid w:val="008F1C9D"/>
    <w:rsid w:val="008F2F04"/>
    <w:rsid w:val="00922CF3"/>
    <w:rsid w:val="009454A2"/>
    <w:rsid w:val="00976684"/>
    <w:rsid w:val="009B3DBB"/>
    <w:rsid w:val="009D3063"/>
    <w:rsid w:val="009F602C"/>
    <w:rsid w:val="009F71A0"/>
    <w:rsid w:val="00A07764"/>
    <w:rsid w:val="00A367E3"/>
    <w:rsid w:val="00A52422"/>
    <w:rsid w:val="00A71CB9"/>
    <w:rsid w:val="00A723EB"/>
    <w:rsid w:val="00AC5FD9"/>
    <w:rsid w:val="00AD4E14"/>
    <w:rsid w:val="00AF0D01"/>
    <w:rsid w:val="00AF3D35"/>
    <w:rsid w:val="00B0036B"/>
    <w:rsid w:val="00B02062"/>
    <w:rsid w:val="00B117FF"/>
    <w:rsid w:val="00B13CB9"/>
    <w:rsid w:val="00B17CFC"/>
    <w:rsid w:val="00B211FA"/>
    <w:rsid w:val="00B21922"/>
    <w:rsid w:val="00B55463"/>
    <w:rsid w:val="00B73DAB"/>
    <w:rsid w:val="00B76C2B"/>
    <w:rsid w:val="00B821FA"/>
    <w:rsid w:val="00BB4BFE"/>
    <w:rsid w:val="00BF1EC6"/>
    <w:rsid w:val="00C0105F"/>
    <w:rsid w:val="00C0631C"/>
    <w:rsid w:val="00C145F1"/>
    <w:rsid w:val="00C17C55"/>
    <w:rsid w:val="00C3616C"/>
    <w:rsid w:val="00C425E1"/>
    <w:rsid w:val="00C44FC5"/>
    <w:rsid w:val="00C644E9"/>
    <w:rsid w:val="00C77DB3"/>
    <w:rsid w:val="00C81B7A"/>
    <w:rsid w:val="00C84654"/>
    <w:rsid w:val="00C8632B"/>
    <w:rsid w:val="00CC695F"/>
    <w:rsid w:val="00CF5CF3"/>
    <w:rsid w:val="00D01153"/>
    <w:rsid w:val="00D05C54"/>
    <w:rsid w:val="00D812AF"/>
    <w:rsid w:val="00D87FE5"/>
    <w:rsid w:val="00DB597A"/>
    <w:rsid w:val="00DD4A4A"/>
    <w:rsid w:val="00E1521F"/>
    <w:rsid w:val="00E93E2F"/>
    <w:rsid w:val="00E9597C"/>
    <w:rsid w:val="00EB3458"/>
    <w:rsid w:val="00ED67DE"/>
    <w:rsid w:val="00EE197D"/>
    <w:rsid w:val="00EF1766"/>
    <w:rsid w:val="00EF5C40"/>
    <w:rsid w:val="00EF6C0C"/>
    <w:rsid w:val="00F14DAC"/>
    <w:rsid w:val="00F52ECE"/>
    <w:rsid w:val="00F61A90"/>
    <w:rsid w:val="00F75042"/>
    <w:rsid w:val="00F82B60"/>
    <w:rsid w:val="00F8634C"/>
    <w:rsid w:val="00FC6685"/>
    <w:rsid w:val="00FD348F"/>
    <w:rsid w:val="00FD4494"/>
    <w:rsid w:val="00FE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A0D4"/>
  <w15:chartTrackingRefBased/>
  <w15:docId w15:val="{F0BF9602-3238-41ED-8F09-A04A8138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DAB"/>
    <w:rPr>
      <w:rFonts w:asciiTheme="majorHAnsi" w:hAnsiTheme="majorHAnsi"/>
      <w:sz w:val="24"/>
    </w:rPr>
  </w:style>
  <w:style w:type="paragraph" w:styleId="Heading1">
    <w:name w:val="heading 1"/>
    <w:aliases w:val="Section Header"/>
    <w:basedOn w:val="SUBTITLEAMAZON"/>
    <w:next w:val="02Bodypara"/>
    <w:link w:val="Heading1Char"/>
    <w:uiPriority w:val="9"/>
    <w:qFormat/>
    <w:rsid w:val="00A52422"/>
    <w:pPr>
      <w:keepNext/>
      <w:keepLines/>
      <w:spacing w:before="480" w:after="240"/>
      <w:jc w:val="left"/>
      <w:outlineLvl w:val="0"/>
    </w:pPr>
    <w:rPr>
      <w:rFonts w:ascii="Amazon Ember Heavy" w:hAnsi="Amazon Ember Heavy"/>
      <w:color w:val="3B3838" w:themeColor="background2" w:themeShade="40"/>
      <w:szCs w:val="32"/>
    </w:rPr>
  </w:style>
  <w:style w:type="paragraph" w:styleId="Heading2">
    <w:name w:val="heading 2"/>
    <w:aliases w:val="LVL2 AMAZON Heading"/>
    <w:basedOn w:val="Heading3"/>
    <w:next w:val="Normal"/>
    <w:link w:val="Heading2Char"/>
    <w:uiPriority w:val="9"/>
    <w:rsid w:val="002D2716"/>
    <w:pPr>
      <w:keepNext w:val="0"/>
      <w:keepLines w:val="0"/>
      <w:spacing w:before="0" w:beforeAutospacing="1" w:afterAutospacing="1" w:line="240" w:lineRule="auto"/>
      <w:outlineLvl w:val="1"/>
    </w:pPr>
    <w:rPr>
      <w:rFonts w:ascii="Amazon Ember Light" w:eastAsia="Times New Roman" w:hAnsi="Amazon Ember Light" w:cs="Times New Roman"/>
      <w:color w:val="auto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0709B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Header Char"/>
    <w:basedOn w:val="DefaultParagraphFont"/>
    <w:link w:val="Heading1"/>
    <w:uiPriority w:val="9"/>
    <w:rsid w:val="00A52422"/>
    <w:rPr>
      <w:rFonts w:ascii="Amazon Ember Heavy" w:hAnsi="Amazon Ember Heavy" w:cstheme="majorHAnsi"/>
      <w:noProof/>
      <w:color w:val="3B3838" w:themeColor="background2" w:themeShade="40"/>
      <w:sz w:val="28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rsid w:val="00B73DAB"/>
    <w:pPr>
      <w:spacing w:before="120" w:after="240" w:line="240" w:lineRule="auto"/>
    </w:pPr>
    <w:rPr>
      <w:rFonts w:ascii="Amazon Ember Heavy" w:eastAsiaTheme="majorEastAsia" w:hAnsi="Amazon Ember Heavy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AB"/>
    <w:rPr>
      <w:rFonts w:ascii="Amazon Ember Heavy" w:eastAsiaTheme="majorEastAsia" w:hAnsi="Amazon Ember Heavy" w:cstheme="majorBidi"/>
      <w:spacing w:val="-10"/>
      <w:kern w:val="28"/>
      <w:sz w:val="28"/>
      <w:szCs w:val="56"/>
    </w:rPr>
  </w:style>
  <w:style w:type="character" w:customStyle="1" w:styleId="Heading2Char">
    <w:name w:val="Heading 2 Char"/>
    <w:aliases w:val="LVL2 AMAZON Heading Char"/>
    <w:basedOn w:val="DefaultParagraphFont"/>
    <w:link w:val="Heading2"/>
    <w:uiPriority w:val="9"/>
    <w:rsid w:val="002D2716"/>
    <w:rPr>
      <w:rFonts w:ascii="Amazon Ember Light" w:eastAsia="Times New Roman" w:hAnsi="Amazon Ember Light" w:cs="Times New Roman"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9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709B9"/>
    <w:pPr>
      <w:spacing w:before="120" w:after="120" w:line="240" w:lineRule="auto"/>
      <w:ind w:left="720"/>
      <w:contextualSpacing/>
    </w:pPr>
    <w:rPr>
      <w:rFonts w:ascii="Arial" w:eastAsia="Times New Roman" w:hAnsi="Arial" w:cs="Arial"/>
      <w:sz w:val="22"/>
      <w:szCs w:val="24"/>
    </w:rPr>
  </w:style>
  <w:style w:type="paragraph" w:customStyle="1" w:styleId="QA">
    <w:name w:val="QA"/>
    <w:basedOn w:val="Normal"/>
    <w:rsid w:val="000709B9"/>
    <w:pPr>
      <w:spacing w:after="120" w:line="240" w:lineRule="auto"/>
    </w:pPr>
    <w:rPr>
      <w:rFonts w:ascii="Arial" w:eastAsia="Times New Roman" w:hAnsi="Arial" w:cs="Arial"/>
      <w:b/>
      <w:bCs/>
      <w:color w:val="4E515E"/>
      <w:sz w:val="20"/>
      <w:szCs w:val="24"/>
    </w:rPr>
  </w:style>
  <w:style w:type="paragraph" w:customStyle="1" w:styleId="QAQuestions">
    <w:name w:val="QA(Questions)"/>
    <w:basedOn w:val="Normal"/>
    <w:rsid w:val="000709B9"/>
    <w:pPr>
      <w:spacing w:after="120" w:line="240" w:lineRule="auto"/>
    </w:pPr>
    <w:rPr>
      <w:rFonts w:ascii="Arial" w:eastAsia="Times New Roman" w:hAnsi="Arial" w:cs="Arial"/>
      <w:b/>
      <w:bCs/>
      <w:color w:val="4E515E"/>
      <w:sz w:val="20"/>
      <w:szCs w:val="24"/>
    </w:rPr>
  </w:style>
  <w:style w:type="paragraph" w:customStyle="1" w:styleId="LVL1AMAZONTITLE">
    <w:name w:val="LVL1 AMAZON TITLE"/>
    <w:basedOn w:val="Title"/>
    <w:qFormat/>
    <w:rsid w:val="00311781"/>
    <w:pPr>
      <w:jc w:val="center"/>
    </w:pPr>
    <w:rPr>
      <w:sz w:val="48"/>
    </w:rPr>
  </w:style>
  <w:style w:type="paragraph" w:customStyle="1" w:styleId="SUBTITLEAMAZON">
    <w:name w:val="SUBTITLE AMAZON"/>
    <w:basedOn w:val="Normal"/>
    <w:rsid w:val="002D2716"/>
    <w:pPr>
      <w:jc w:val="center"/>
    </w:pPr>
    <w:rPr>
      <w:rFonts w:cstheme="majorHAnsi"/>
      <w:noProof/>
      <w:sz w:val="28"/>
    </w:rPr>
  </w:style>
  <w:style w:type="paragraph" w:styleId="Footer">
    <w:name w:val="footer"/>
    <w:basedOn w:val="Normal"/>
    <w:link w:val="FooterChar"/>
    <w:uiPriority w:val="99"/>
    <w:unhideWhenUsed/>
    <w:rsid w:val="002D2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716"/>
    <w:rPr>
      <w:rFonts w:asciiTheme="majorHAnsi" w:hAnsiTheme="majorHAnsi"/>
      <w:sz w:val="24"/>
    </w:rPr>
  </w:style>
  <w:style w:type="paragraph" w:customStyle="1" w:styleId="02Bodypara">
    <w:name w:val="02 Body para"/>
    <w:basedOn w:val="Normal"/>
    <w:rsid w:val="0070237B"/>
    <w:pPr>
      <w:spacing w:before="40" w:after="80" w:line="320" w:lineRule="atLeast"/>
    </w:pPr>
    <w:rPr>
      <w:rFonts w:ascii="Calibri Light" w:eastAsia="Times New Roman" w:hAnsi="Calibri Light" w:cstheme="majorHAnsi"/>
      <w:color w:val="000000"/>
      <w:sz w:val="22"/>
      <w:szCs w:val="24"/>
    </w:rPr>
  </w:style>
  <w:style w:type="paragraph" w:customStyle="1" w:styleId="PageHeader">
    <w:name w:val="Page Header"/>
    <w:basedOn w:val="Title"/>
    <w:qFormat/>
    <w:rsid w:val="00A52422"/>
    <w:pPr>
      <w:spacing w:before="0"/>
      <w:jc w:val="center"/>
      <w:outlineLvl w:val="0"/>
    </w:pPr>
    <w:rPr>
      <w:noProof/>
      <w:color w:val="FFFFFF" w:themeColor="background1"/>
      <w:sz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E1521F"/>
    <w:pPr>
      <w:spacing w:before="240" w:after="0"/>
      <w:outlineLvl w:val="9"/>
    </w:pPr>
    <w:rPr>
      <w:rFonts w:asciiTheme="majorHAnsi" w:hAnsiTheme="majorHAnsi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1521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1521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52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21F"/>
    <w:rPr>
      <w:rFonts w:asciiTheme="majorHAnsi" w:hAnsiTheme="majorHAnsi"/>
      <w:sz w:val="24"/>
    </w:rPr>
  </w:style>
  <w:style w:type="table" w:styleId="TableGrid">
    <w:name w:val="Table Grid"/>
    <w:basedOn w:val="TableNormal"/>
    <w:uiPriority w:val="39"/>
    <w:rsid w:val="00E15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">
    <w:name w:val="Bullet"/>
    <w:basedOn w:val="ListParagraph"/>
    <w:link w:val="BulletChar"/>
    <w:qFormat/>
    <w:rsid w:val="0009365A"/>
    <w:pPr>
      <w:numPr>
        <w:numId w:val="1"/>
      </w:numPr>
      <w:ind w:left="450"/>
    </w:pPr>
    <w:rPr>
      <w:rFonts w:asciiTheme="majorHAnsi" w:hAnsiTheme="majorHAnsi" w:cstheme="majorHAnsi"/>
      <w:sz w:val="24"/>
    </w:rPr>
  </w:style>
  <w:style w:type="paragraph" w:customStyle="1" w:styleId="TableText">
    <w:name w:val="Table Text"/>
    <w:basedOn w:val="Normal"/>
    <w:link w:val="TableTextChar"/>
    <w:qFormat/>
    <w:rsid w:val="003B2D7B"/>
    <w:pPr>
      <w:spacing w:before="240" w:after="240" w:line="276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9365A"/>
    <w:rPr>
      <w:rFonts w:ascii="Arial" w:eastAsia="Times New Roman" w:hAnsi="Arial" w:cs="Arial"/>
      <w:szCs w:val="24"/>
    </w:rPr>
  </w:style>
  <w:style w:type="character" w:customStyle="1" w:styleId="BulletChar">
    <w:name w:val="Bullet Char"/>
    <w:basedOn w:val="ListParagraphChar"/>
    <w:link w:val="Bullet"/>
    <w:rsid w:val="0009365A"/>
    <w:rPr>
      <w:rFonts w:asciiTheme="majorHAnsi" w:eastAsia="Times New Roman" w:hAnsiTheme="majorHAnsi" w:cstheme="majorHAnsi"/>
      <w:sz w:val="24"/>
      <w:szCs w:val="24"/>
    </w:rPr>
  </w:style>
  <w:style w:type="paragraph" w:customStyle="1" w:styleId="TableNote">
    <w:name w:val="Table Note"/>
    <w:basedOn w:val="Normal"/>
    <w:link w:val="TableNoteChar"/>
    <w:qFormat/>
    <w:rsid w:val="003B2D7B"/>
    <w:pPr>
      <w:spacing w:before="240" w:after="240" w:line="240" w:lineRule="auto"/>
    </w:pPr>
    <w:rPr>
      <w:i/>
    </w:rPr>
  </w:style>
  <w:style w:type="character" w:customStyle="1" w:styleId="TableTextChar">
    <w:name w:val="Table Text Char"/>
    <w:basedOn w:val="DefaultParagraphFont"/>
    <w:link w:val="TableText"/>
    <w:rsid w:val="003B2D7B"/>
    <w:rPr>
      <w:rFonts w:asciiTheme="majorHAnsi" w:hAnsiTheme="majorHAnsi"/>
      <w:sz w:val="24"/>
    </w:rPr>
  </w:style>
  <w:style w:type="paragraph" w:customStyle="1" w:styleId="TableNumber">
    <w:name w:val="Table Number"/>
    <w:basedOn w:val="Normal"/>
    <w:link w:val="TableNumberChar"/>
    <w:qFormat/>
    <w:rsid w:val="00315376"/>
    <w:pPr>
      <w:spacing w:before="240" w:after="0" w:line="240" w:lineRule="auto"/>
      <w:jc w:val="center"/>
    </w:pPr>
    <w:rPr>
      <w:rFonts w:ascii="Amazon Ember Light" w:hAnsi="Amazon Ember Light" w:cs="Amazon Ember Light"/>
      <w:sz w:val="40"/>
    </w:rPr>
  </w:style>
  <w:style w:type="character" w:customStyle="1" w:styleId="TableNoteChar">
    <w:name w:val="Table Note Char"/>
    <w:basedOn w:val="DefaultParagraphFont"/>
    <w:link w:val="TableNote"/>
    <w:rsid w:val="003B2D7B"/>
    <w:rPr>
      <w:rFonts w:asciiTheme="majorHAnsi" w:hAnsiTheme="majorHAnsi"/>
      <w:i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A52422"/>
    <w:pPr>
      <w:spacing w:after="100"/>
      <w:ind w:left="240"/>
    </w:pPr>
  </w:style>
  <w:style w:type="character" w:customStyle="1" w:styleId="TableNumberChar">
    <w:name w:val="Table Number Char"/>
    <w:basedOn w:val="DefaultParagraphFont"/>
    <w:link w:val="TableNumber"/>
    <w:rsid w:val="00315376"/>
    <w:rPr>
      <w:rFonts w:ascii="Amazon Ember Light" w:hAnsi="Amazon Ember Light" w:cs="Amazon Ember Light"/>
      <w:sz w:val="40"/>
    </w:rPr>
  </w:style>
  <w:style w:type="paragraph" w:customStyle="1" w:styleId="ProcessSteps">
    <w:name w:val="Process Steps"/>
    <w:basedOn w:val="Normal"/>
    <w:link w:val="ProcessStepsChar"/>
    <w:qFormat/>
    <w:rsid w:val="007C75E8"/>
    <w:pPr>
      <w:spacing w:before="240"/>
      <w:outlineLvl w:val="1"/>
    </w:pPr>
    <w:rPr>
      <w:rFonts w:ascii="Amazon Ember Light" w:hAnsi="Amazon Ember Light" w:cs="Amazon Ember Light"/>
      <w:sz w:val="28"/>
    </w:rPr>
  </w:style>
  <w:style w:type="character" w:customStyle="1" w:styleId="ProcessStepsChar">
    <w:name w:val="Process Steps Char"/>
    <w:basedOn w:val="DefaultParagraphFont"/>
    <w:link w:val="ProcessSteps"/>
    <w:rsid w:val="007C75E8"/>
    <w:rPr>
      <w:rFonts w:ascii="Amazon Ember Light" w:hAnsi="Amazon Ember Light" w:cs="Amazon Ember Light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EB345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19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7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2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9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4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E176C-CAD8-4797-9011-0E183BE30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Shannon, Rachel</dc:creator>
  <cp:keywords/>
  <dc:description/>
  <cp:lastModifiedBy>Shannon, Rachel</cp:lastModifiedBy>
  <cp:revision>3</cp:revision>
  <dcterms:created xsi:type="dcterms:W3CDTF">2024-12-30T17:31:00Z</dcterms:created>
  <dcterms:modified xsi:type="dcterms:W3CDTF">2025-01-06T21:17:00Z</dcterms:modified>
</cp:coreProperties>
</file>