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BFE7" w14:textId="77777777" w:rsidR="00C368D6" w:rsidRDefault="00226C31">
      <w:hyperlink r:id="rId4" w:history="1">
        <w:r w:rsidR="00C368D6" w:rsidRPr="003E3854">
          <w:rPr>
            <w:rStyle w:val="Lienhypertexte"/>
          </w:rPr>
          <w:t>https://play.google.com/store/apps/details?id=com.tinder</w:t>
        </w:r>
      </w:hyperlink>
    </w:p>
    <w:p w14:paraId="0D3DBA64" w14:textId="77777777" w:rsidR="00C368D6" w:rsidRDefault="00C368D6">
      <w:r>
        <w:t>Lien</w:t>
      </w:r>
    </w:p>
    <w:sectPr w:rsidR="00C36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D6"/>
    <w:rsid w:val="00226C31"/>
    <w:rsid w:val="00C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8B9CB"/>
  <w15:chartTrackingRefBased/>
  <w15:docId w15:val="{38A40399-C842-B64C-8F76-856D026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68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lay.google.com/store/apps/details?id=com.tinder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Walieh Bonucci</dc:creator>
  <cp:keywords/>
  <dc:description/>
  <cp:lastModifiedBy>Walieh Bonucci</cp:lastModifiedBy>
  <cp:revision>2</cp:revision>
  <dcterms:created xsi:type="dcterms:W3CDTF">2024-04-24T10:03:00Z</dcterms:created>
  <dcterms:modified xsi:type="dcterms:W3CDTF">2024-04-24T10:03:00Z</dcterms:modified>
</cp:coreProperties>
</file>