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D4F9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38B3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035F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UnitTestProject</w:t>
      </w:r>
      <w:proofErr w:type="spellEnd"/>
    </w:p>
    <w:p w14:paraId="7E020F5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2ECD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15FB7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14:paraId="235C862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9461E9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D014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8A6241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addSalesAlterInventory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78C4058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16326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8E2E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000001,Melatonin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90 Tablets(Homeopathic Formula),Y,24.5,2344"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57BF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"PD000001"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116C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=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3DA0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F796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linesProducts.Split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08BB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C4FD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3F773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[4])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(quantity)) &gt;= 0)</w:t>
      </w:r>
    </w:p>
    <w:p w14:paraId="40CE6FB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9FE857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[4])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(quantity)).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A121E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alteredEntry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079F768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alteredEntry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24B59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"productRecords.txt",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linesProducts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6613AF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F36C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8604A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B6C6A2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30656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006F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777E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000001,Melatonin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90 Tablets(Homeopathic Formula),Y,24.5,2314"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F109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D260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2805C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3529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D34C29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9591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inboxStockAlert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//Inbox class</w:t>
      </w:r>
    </w:p>
    <w:p w14:paraId="337ACEF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61F7B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000001,Melatonin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90 Tablets(Homeopathic Formula),Y,24.5,9"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95DE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5589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entry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strLines.Split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5611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B8CE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9149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(entry[4]) &lt; 10) </w:t>
      </w:r>
      <w:r>
        <w:rPr>
          <w:rFonts w:ascii="Consolas" w:hAnsi="Consolas" w:cs="Consolas"/>
          <w:color w:val="008000"/>
          <w:sz w:val="19"/>
          <w:szCs w:val="19"/>
        </w:rPr>
        <w:t>// replace array element with corresponding column for AMOUNT</w:t>
      </w:r>
    </w:p>
    <w:p w14:paraId="0547D82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CEF5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</w:rPr>
        <w:t>"ALERT: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"Low stock of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entry[4] + </w:t>
      </w:r>
      <w:r>
        <w:rPr>
          <w:rFonts w:ascii="Consolas" w:hAnsi="Consolas" w:cs="Consolas"/>
          <w:color w:val="A31515"/>
          <w:sz w:val="19"/>
          <w:szCs w:val="19"/>
        </w:rPr>
        <w:t>" in stock"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replace array elements with corresponding column for ITEM NAME and AMOUNT</w:t>
      </w:r>
    </w:p>
    <w:p w14:paraId="2CB7CBC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(message);</w:t>
      </w:r>
    </w:p>
    <w:p w14:paraId="2210867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addProductToLowStockTable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(entry);</w:t>
      </w:r>
    </w:p>
    <w:p w14:paraId="6F02D3B9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815A4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0B87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(message, </w:t>
      </w:r>
      <w:r>
        <w:rPr>
          <w:rFonts w:ascii="Consolas" w:hAnsi="Consolas" w:cs="Consolas"/>
          <w:color w:val="A31515"/>
          <w:sz w:val="19"/>
          <w:szCs w:val="19"/>
        </w:rPr>
        <w:t xml:space="preserve">"ALERT: Low stock of Melatonin 90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Tablets(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Homeopathic Formula) - 9 in stock"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2B92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5DEE9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B54AD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2704672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F62F9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C875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loginTrueTest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//Login class</w:t>
      </w:r>
    </w:p>
    <w:p w14:paraId="2B30627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3ECEB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68E227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E231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A31515"/>
          <w:sz w:val="19"/>
          <w:szCs w:val="19"/>
        </w:rPr>
        <w:t>"Billy"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5626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DE27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registaation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into one string array</w:t>
      </w:r>
    </w:p>
    <w:p w14:paraId="1225B43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pass;</w:t>
      </w:r>
    </w:p>
    <w:p w14:paraId="4B806D2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//Open the registeredUsers.txt file</w:t>
      </w:r>
    </w:p>
    <w:p w14:paraId="18E8B86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regUserExample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Billy,Bob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2F7209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9D3D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regUserExample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2FAAA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B3A01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</w:p>
    <w:p w14:paraId="6810714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D5DCF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A264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(match,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C318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2344AD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27717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9DDB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FC9C3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29E5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loginFalseTest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//Login class</w:t>
      </w:r>
    </w:p>
    <w:p w14:paraId="728027E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885FC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0180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5EB1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83CC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F6D7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registaation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into one string array</w:t>
      </w:r>
    </w:p>
    <w:p w14:paraId="32672E4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pass;</w:t>
      </w:r>
    </w:p>
    <w:p w14:paraId="3B67D8C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//Open the registeredUsers.txt file</w:t>
      </w:r>
    </w:p>
    <w:p w14:paraId="19F4027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regUserExample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Billy,Bob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05817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04CA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regUserExample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9D539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55BFC7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B077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4B2A3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F57B9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(match,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5229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C87D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33470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892C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065030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2696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exportReportTest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//Report class</w:t>
      </w:r>
    </w:p>
    <w:p w14:paraId="2F036FC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E45D8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"2020"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56A1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326C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[2,13] { {</w:t>
      </w:r>
      <w:r>
        <w:rPr>
          <w:rFonts w:ascii="Consolas" w:hAnsi="Consolas" w:cs="Consolas"/>
          <w:color w:val="A31515"/>
          <w:sz w:val="19"/>
          <w:szCs w:val="19"/>
        </w:rPr>
        <w:t>"Melatonin 90 Tablets (Homeopathic Formula)"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"$294"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"$3234"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"$735"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B9486C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"Astragalus 90 Vegan Capsules"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"$59.9"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"$359.4"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"$688.85"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"$688.85"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"$389.35"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"$29.95"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"$149.75"</w:t>
      </w:r>
      <w:r>
        <w:rPr>
          <w:rFonts w:ascii="Consolas" w:hAnsi="Consolas" w:cs="Consolas"/>
          <w:color w:val="000000"/>
          <w:sz w:val="19"/>
          <w:szCs w:val="19"/>
        </w:rPr>
        <w:t xml:space="preserve"> }};</w:t>
      </w:r>
    </w:p>
    <w:p w14:paraId="5C024C6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96D9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E552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86B44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BFF21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"2018"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B67F4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"MonthlySalesReport2018.csv"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E498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97550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"2019"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A59B9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"MonthlySalesReport2019.csv"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017C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DE2D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"2020"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E379D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"MonthlySalesReport2020.csv"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607F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D81C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D8755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"MonthlySalesReport2020.csv"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AD13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9FF4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242DA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7283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"MonthlySalesReport2020.csv"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FB98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E26B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Product,Jan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,Feb,Mar,Apr,May,Jun,Jul,Aug,Sep,Oct,Nov,Dec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F57A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2651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reportGrid.GetLength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ED829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B6D2A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reportGrid.GetLength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B888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70F20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00DB7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0C817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12) </w:t>
      </w:r>
    </w:p>
    <w:p w14:paraId="3A38DBF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25C7D9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14B977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BFDDF1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640D5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0548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970F3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07559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reportFileContents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"Product,Jan,Feb,Mar,Apr,May,Jun,Jul,Aug,Sep,Oct,Nov,Dec\nMelatonin 90 Tablets (Homeopathic Formula),$294,$0,$0,$0,$3234,$0,$0,$0,$735,$0,$0,$0\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nAstragalus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90 Vegan Capsules,$59.9,$0,$0,$0,$0,$359.4,$688.85,$688.85,$389.35,$29.95,$0,$149.75\n"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2972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E438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B19C5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85B4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4617A5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E6DF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//Sales class</w:t>
      </w:r>
    </w:p>
    <w:p w14:paraId="7AEE4059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27947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65B2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[2, 4] {{ </w:t>
      </w:r>
      <w:r>
        <w:rPr>
          <w:rFonts w:ascii="Consolas" w:hAnsi="Consolas" w:cs="Consolas"/>
          <w:color w:val="A31515"/>
          <w:sz w:val="19"/>
          <w:szCs w:val="19"/>
        </w:rPr>
        <w:t>"S000000001"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"10/09/2020"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"PD000001"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5932E6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S000000002"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"PD000002"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>}};</w:t>
      </w:r>
    </w:p>
    <w:p w14:paraId="7A66D87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C156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E73D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E4A3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salesGrid.GetLength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81A3F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7B932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salesGrid.GetLength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C9B60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5A245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30A46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3)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4220B16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41B08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E0BA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0D83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63565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4802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"S000000001,10/09/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2020,PD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000001,30\nS000000002,10/06/2020,PD000002,12\n"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5409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ECCF2E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4F32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7FDD2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4FD49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registerTrueTest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//Signup class</w:t>
      </w:r>
    </w:p>
    <w:p w14:paraId="0E85AFC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4A84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9715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Billy"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6E92A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D5F1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605A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444D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0DBA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71AF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A331C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B97F47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//insert registration into the text file</w:t>
      </w:r>
    </w:p>
    <w:p w14:paraId="1E54946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CEAD9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E6D9E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41DDB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14:paraId="4CE37FE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ADE92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748A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E0AF852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E550D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5AE807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4168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622067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81C897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1F9130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5C135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FC19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Billy,Bob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15EA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8B5A9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DE67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E52E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4FE18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AED6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2C3473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0C46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registerFalseTest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//Signup class</w:t>
      </w:r>
    </w:p>
    <w:p w14:paraId="44CC7E9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20228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A0C3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"Billy"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B141644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6F89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B49B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"Bobo"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7C64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F4320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F03A9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AC267D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4D56C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//insert registration into the text file</w:t>
      </w:r>
    </w:p>
    <w:p w14:paraId="0708356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F51046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7E2A3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7256EB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14:paraId="221474C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5D11FD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FF06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772D3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0F340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4B0911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7B103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E3E7FC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B8DE4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3C2E7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C8D67C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9203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Billy,Bob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607F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D7A9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481C5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3271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E0D82F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249BB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36FCA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C45E98" w14:textId="77777777" w:rsidR="00FE45AF" w:rsidRDefault="00FE45AF" w:rsidP="00F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6DA844" w14:textId="77777777" w:rsidR="00A00160" w:rsidRDefault="00762F1C"/>
    <w:sectPr w:rsidR="00A00160" w:rsidSect="00ED0F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AF"/>
    <w:rsid w:val="003D03C6"/>
    <w:rsid w:val="00762F1C"/>
    <w:rsid w:val="00C964B3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00EF"/>
  <w15:chartTrackingRefBased/>
  <w15:docId w15:val="{7920CA75-38EA-4260-94F6-F1807EFA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STARE</dc:creator>
  <cp:keywords/>
  <dc:description/>
  <cp:lastModifiedBy>DAVID STARE</cp:lastModifiedBy>
  <cp:revision>1</cp:revision>
  <dcterms:created xsi:type="dcterms:W3CDTF">2020-10-20T00:49:00Z</dcterms:created>
  <dcterms:modified xsi:type="dcterms:W3CDTF">2020-10-20T01:20:00Z</dcterms:modified>
</cp:coreProperties>
</file>