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FD" w:rsidRPr="0046343A" w:rsidRDefault="007C5839" w:rsidP="002D2DFD">
      <w:pPr>
        <w:pStyle w:val="a6"/>
      </w:pPr>
      <w:r>
        <w:rPr>
          <w:rFonts w:hint="eastAsia"/>
        </w:rPr>
        <w:t>属性</w:t>
      </w:r>
      <w:r w:rsidR="002D2DFD">
        <w:rPr>
          <w:rFonts w:hint="eastAsia"/>
        </w:rPr>
        <w:t>选择器</w:t>
      </w:r>
    </w:p>
    <w:p w:rsidR="002D2DFD" w:rsidRPr="002D2DFD" w:rsidRDefault="002D2DFD" w:rsidP="002D2DFD">
      <w:pPr>
        <w:outlineLvl w:val="0"/>
        <w:rPr>
          <w:rFonts w:asciiTheme="minorEastAsia" w:hAnsiTheme="minorEastAsia"/>
          <w:sz w:val="28"/>
          <w:szCs w:val="28"/>
        </w:rPr>
      </w:pPr>
      <w:r w:rsidRPr="002D2DFD">
        <w:rPr>
          <w:rFonts w:hint="eastAsia"/>
          <w:sz w:val="28"/>
          <w:szCs w:val="28"/>
        </w:rPr>
        <w:t>一、</w:t>
      </w:r>
      <w:r w:rsidR="007C5839">
        <w:rPr>
          <w:rFonts w:asciiTheme="minorEastAsia" w:hAnsiTheme="minorEastAsia" w:hint="eastAsia"/>
          <w:sz w:val="28"/>
          <w:szCs w:val="28"/>
        </w:rPr>
        <w:t>属性</w:t>
      </w:r>
      <w:r w:rsidRPr="002D2DFD">
        <w:rPr>
          <w:rFonts w:asciiTheme="minorEastAsia" w:hAnsiTheme="minorEastAsia" w:hint="eastAsia"/>
          <w:sz w:val="28"/>
          <w:szCs w:val="28"/>
        </w:rPr>
        <w:t>选择器语法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37"/>
      </w:tblGrid>
      <w:tr w:rsidR="007C5839" w:rsidRPr="00A01E84" w:rsidTr="007C5839">
        <w:tc>
          <w:tcPr>
            <w:tcW w:w="2235" w:type="dxa"/>
          </w:tcPr>
          <w:p w:rsidR="007C5839" w:rsidRPr="00A01E84" w:rsidRDefault="007C5839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6237" w:type="dxa"/>
          </w:tcPr>
          <w:p w:rsidR="007C5839" w:rsidRPr="00A01E84" w:rsidRDefault="007C5839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</w:tr>
      <w:tr w:rsidR="007C5839" w:rsidRPr="00A01E84" w:rsidTr="007C5839">
        <w:tc>
          <w:tcPr>
            <w:tcW w:w="2235" w:type="dxa"/>
          </w:tcPr>
          <w:p w:rsidR="007C5839" w:rsidRPr="00A01E84" w:rsidRDefault="007C5839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E[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6237" w:type="dxa"/>
          </w:tcPr>
          <w:p w:rsidR="007C5839" w:rsidRPr="00A01E84" w:rsidRDefault="007C5839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选择匹配具有属性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的E元素。其中E可以省略，表示选择定义了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属性的任意类型元素</w:t>
            </w:r>
          </w:p>
        </w:tc>
      </w:tr>
      <w:tr w:rsidR="007C5839" w:rsidRPr="00A01E84" w:rsidTr="007C5839">
        <w:tc>
          <w:tcPr>
            <w:tcW w:w="2235" w:type="dxa"/>
          </w:tcPr>
          <w:p w:rsidR="007C5839" w:rsidRPr="00A01E84" w:rsidRDefault="007C5839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E[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=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val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6237" w:type="dxa"/>
          </w:tcPr>
          <w:p w:rsidR="007C5839" w:rsidRPr="00A01E84" w:rsidRDefault="007C5839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选择</w:t>
            </w:r>
            <w:r>
              <w:rPr>
                <w:rFonts w:asciiTheme="minorEastAsia" w:hAnsiTheme="minorEastAsia" w:hint="eastAsia"/>
                <w:szCs w:val="21"/>
              </w:rPr>
              <w:t>匹配具有属性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的E元素，并且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的属性值为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val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（其中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val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区分大小写），同样E元素省略时表示选择定义了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属性值为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val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的任意类型元素</w:t>
            </w:r>
          </w:p>
        </w:tc>
      </w:tr>
      <w:tr w:rsidR="007C5839" w:rsidRPr="00A01E84" w:rsidTr="007C5839">
        <w:tc>
          <w:tcPr>
            <w:tcW w:w="2235" w:type="dxa"/>
          </w:tcPr>
          <w:p w:rsidR="007C5839" w:rsidRPr="00A01E84" w:rsidRDefault="007C5839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E[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|=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val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6237" w:type="dxa"/>
          </w:tcPr>
          <w:p w:rsidR="007C5839" w:rsidRPr="00A01E84" w:rsidRDefault="007C5839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选择匹配E元素，且E元素定义了属性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，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属性值是一个具有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val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或者以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val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-开始的属性值。常用于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lang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属性（例如：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lang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=</w:t>
            </w:r>
            <w:proofErr w:type="gramStart"/>
            <w:r>
              <w:rPr>
                <w:rFonts w:asciiTheme="minorEastAsia" w:hAnsiTheme="minorEastAsia"/>
                <w:szCs w:val="21"/>
              </w:rPr>
              <w:t>”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en-us</w:t>
            </w:r>
            <w:proofErr w:type="gramStart"/>
            <w:r>
              <w:rPr>
                <w:rFonts w:asciiTheme="minorEastAsia" w:hAnsiTheme="minorEastAsia"/>
                <w:szCs w:val="21"/>
              </w:rPr>
              <w:t>”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）。例如p[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lang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=en]将匹配定义为英语的任何段落，无论是英式英语还是美式英语</w:t>
            </w:r>
          </w:p>
        </w:tc>
      </w:tr>
      <w:tr w:rsidR="007C5839" w:rsidRPr="00A01E84" w:rsidTr="007C5839">
        <w:tc>
          <w:tcPr>
            <w:tcW w:w="2235" w:type="dxa"/>
          </w:tcPr>
          <w:p w:rsidR="007C5839" w:rsidRPr="00A01E84" w:rsidRDefault="007C5839" w:rsidP="007C583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E[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~</w:t>
            </w:r>
            <w:r>
              <w:rPr>
                <w:rFonts w:asciiTheme="minorEastAsia" w:hAnsiTheme="minorEastAsia" w:hint="eastAsia"/>
                <w:szCs w:val="21"/>
              </w:rPr>
              <w:t>=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val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6237" w:type="dxa"/>
          </w:tcPr>
          <w:p w:rsidR="007C5839" w:rsidRPr="00A01E84" w:rsidRDefault="007C5839" w:rsidP="00F54E5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选择匹配E元素，且E元素定义了属性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，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属性值是</w:t>
            </w:r>
            <w:r>
              <w:rPr>
                <w:rFonts w:asciiTheme="minorEastAsia" w:hAnsiTheme="minorEastAsia" w:hint="eastAsia"/>
                <w:szCs w:val="21"/>
              </w:rPr>
              <w:t>具有多</w:t>
            </w:r>
            <w:r w:rsidR="00F54E5F">
              <w:rPr>
                <w:rFonts w:asciiTheme="minorEastAsia" w:hAnsiTheme="minorEastAsia" w:hint="eastAsia"/>
                <w:szCs w:val="21"/>
              </w:rPr>
              <w:t>个空格分隔的值，其中一个值等于</w:t>
            </w:r>
            <w:proofErr w:type="spellStart"/>
            <w:r w:rsidR="00F54E5F">
              <w:rPr>
                <w:rFonts w:asciiTheme="minorEastAsia" w:hAnsiTheme="minorEastAsia" w:hint="eastAsia"/>
                <w:szCs w:val="21"/>
              </w:rPr>
              <w:t>val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。</w:t>
            </w:r>
            <w:r w:rsidR="00F54E5F">
              <w:rPr>
                <w:rFonts w:asciiTheme="minorEastAsia" w:hAnsiTheme="minorEastAsia" w:hint="eastAsia"/>
                <w:szCs w:val="21"/>
              </w:rPr>
              <w:t>例如，.info[title~=more]匹配元素具有类名info，而且这个元素设置了一个属性title，同时title属性值包含了“more”的任何元素，例如&lt;a class=</w:t>
            </w:r>
            <w:proofErr w:type="gramStart"/>
            <w:r w:rsidR="00F54E5F">
              <w:rPr>
                <w:rFonts w:asciiTheme="minorEastAsia" w:hAnsiTheme="minorEastAsia"/>
                <w:szCs w:val="21"/>
              </w:rPr>
              <w:t>”</w:t>
            </w:r>
            <w:proofErr w:type="gramEnd"/>
            <w:r w:rsidR="00F54E5F">
              <w:rPr>
                <w:rFonts w:asciiTheme="minorEastAsia" w:hAnsiTheme="minorEastAsia" w:hint="eastAsia"/>
                <w:szCs w:val="21"/>
              </w:rPr>
              <w:t>info</w:t>
            </w:r>
            <w:proofErr w:type="gramStart"/>
            <w:r w:rsidR="00F54E5F">
              <w:rPr>
                <w:rFonts w:asciiTheme="minorEastAsia" w:hAnsiTheme="minorEastAsia"/>
                <w:szCs w:val="21"/>
              </w:rPr>
              <w:t>”</w:t>
            </w:r>
            <w:proofErr w:type="gramEnd"/>
            <w:r w:rsidR="00F54E5F">
              <w:rPr>
                <w:rFonts w:asciiTheme="minorEastAsia" w:hAnsiTheme="minorEastAsia" w:hint="eastAsia"/>
                <w:szCs w:val="21"/>
              </w:rPr>
              <w:t xml:space="preserve"> title=</w:t>
            </w:r>
            <w:proofErr w:type="gramStart"/>
            <w:r w:rsidR="00F54E5F">
              <w:rPr>
                <w:rFonts w:asciiTheme="minorEastAsia" w:hAnsiTheme="minorEastAsia"/>
                <w:szCs w:val="21"/>
              </w:rPr>
              <w:t>”</w:t>
            </w:r>
            <w:proofErr w:type="gramEnd"/>
            <w:r w:rsidR="00F54E5F">
              <w:rPr>
                <w:rFonts w:asciiTheme="minorEastAsia" w:hAnsiTheme="minorEastAsia" w:hint="eastAsia"/>
                <w:szCs w:val="21"/>
              </w:rPr>
              <w:t>click here for more information</w:t>
            </w:r>
            <w:proofErr w:type="gramStart"/>
            <w:r w:rsidR="00F54E5F">
              <w:rPr>
                <w:rFonts w:asciiTheme="minorEastAsia" w:hAnsiTheme="minorEastAsia"/>
                <w:szCs w:val="21"/>
              </w:rPr>
              <w:t>”</w:t>
            </w:r>
            <w:proofErr w:type="gramEnd"/>
            <w:r w:rsidR="00F54E5F">
              <w:rPr>
                <w:rFonts w:asciiTheme="minorEastAsia" w:hAnsiTheme="minorEastAsia" w:hint="eastAsia"/>
                <w:szCs w:val="21"/>
              </w:rPr>
              <w:t>&gt;click&lt;/a&gt;</w:t>
            </w:r>
          </w:p>
        </w:tc>
      </w:tr>
      <w:tr w:rsidR="007C5839" w:rsidRPr="00A01E84" w:rsidTr="007C5839">
        <w:tc>
          <w:tcPr>
            <w:tcW w:w="2235" w:type="dxa"/>
          </w:tcPr>
          <w:p w:rsidR="007C5839" w:rsidRPr="00A01E84" w:rsidRDefault="007C5839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E[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*</w:t>
            </w:r>
            <w:r>
              <w:rPr>
                <w:rFonts w:asciiTheme="minorEastAsia" w:hAnsiTheme="minorEastAsia" w:hint="eastAsia"/>
                <w:szCs w:val="21"/>
              </w:rPr>
              <w:t>=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val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6237" w:type="dxa"/>
          </w:tcPr>
          <w:p w:rsidR="007C5839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选择匹配E元素，且E元素定义了属性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其属性值任意位置包含了</w:t>
            </w:r>
            <w:r>
              <w:rPr>
                <w:rFonts w:asciiTheme="minorEastAsia" w:hAnsiTheme="minorEastAsia"/>
                <w:szCs w:val="21"/>
              </w:rPr>
              <w:t>“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val</w:t>
            </w:r>
            <w:proofErr w:type="spellEnd"/>
            <w:r>
              <w:rPr>
                <w:rFonts w:asciiTheme="minorEastAsia" w:hAnsiTheme="minorEastAsia"/>
                <w:szCs w:val="21"/>
              </w:rPr>
              <w:t>”。</w:t>
            </w:r>
            <w:r>
              <w:rPr>
                <w:rFonts w:asciiTheme="minorEastAsia" w:hAnsiTheme="minorEastAsia" w:hint="eastAsia"/>
                <w:szCs w:val="21"/>
              </w:rPr>
              <w:t>换句话说，字符串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val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与属性值中的任意位置相匹配</w:t>
            </w:r>
          </w:p>
        </w:tc>
      </w:tr>
      <w:tr w:rsidR="007C5839" w:rsidRPr="00A01E84" w:rsidTr="007C5839">
        <w:tc>
          <w:tcPr>
            <w:tcW w:w="2235" w:type="dxa"/>
          </w:tcPr>
          <w:p w:rsidR="007C5839" w:rsidRDefault="007C5839" w:rsidP="00E9659A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E[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^</w:t>
            </w:r>
            <w:r>
              <w:rPr>
                <w:rFonts w:asciiTheme="minorEastAsia" w:hAnsiTheme="minorEastAsia" w:hint="eastAsia"/>
                <w:szCs w:val="21"/>
              </w:rPr>
              <w:t>=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val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6237" w:type="dxa"/>
          </w:tcPr>
          <w:p w:rsidR="007C5839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选择匹配E元素，且E元素定义了属性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，其属性值</w:t>
            </w:r>
            <w:r>
              <w:rPr>
                <w:rFonts w:asciiTheme="minorEastAsia" w:hAnsiTheme="minorEastAsia" w:hint="eastAsia"/>
                <w:szCs w:val="21"/>
              </w:rPr>
              <w:t>以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val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开头的任何字符串</w:t>
            </w:r>
          </w:p>
        </w:tc>
      </w:tr>
      <w:tr w:rsidR="007C5839" w:rsidRPr="00A01E84" w:rsidTr="007C5839">
        <w:tc>
          <w:tcPr>
            <w:tcW w:w="2235" w:type="dxa"/>
          </w:tcPr>
          <w:p w:rsidR="007C5839" w:rsidRDefault="007C5839" w:rsidP="00E9659A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E[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$</w:t>
            </w:r>
            <w:r>
              <w:rPr>
                <w:rFonts w:asciiTheme="minorEastAsia" w:hAnsiTheme="minorEastAsia" w:hint="eastAsia"/>
                <w:szCs w:val="21"/>
              </w:rPr>
              <w:t>=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val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6237" w:type="dxa"/>
          </w:tcPr>
          <w:p w:rsidR="007C5839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选择匹配E元素，且E元素定义了属性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，其属性值以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val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结尾的任何字符串。</w:t>
            </w:r>
          </w:p>
        </w:tc>
      </w:tr>
    </w:tbl>
    <w:p w:rsidR="00A01E84" w:rsidRPr="00A01E84" w:rsidRDefault="00A01E84" w:rsidP="00A01E84">
      <w:pPr>
        <w:rPr>
          <w:rFonts w:asciiTheme="minorEastAsia" w:hAnsiTheme="minorEastAsia"/>
        </w:rPr>
      </w:pPr>
    </w:p>
    <w:p w:rsidR="002D2DFD" w:rsidRPr="002D2DFD" w:rsidRDefault="002D2DFD" w:rsidP="002D2DFD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Pr="002D2DFD">
        <w:rPr>
          <w:rFonts w:hint="eastAsia"/>
          <w:sz w:val="28"/>
          <w:szCs w:val="28"/>
        </w:rPr>
        <w:t>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1403"/>
        <w:gridCol w:w="1412"/>
        <w:gridCol w:w="1410"/>
        <w:gridCol w:w="1409"/>
        <w:gridCol w:w="1411"/>
      </w:tblGrid>
      <w:tr w:rsidR="002D2DFD" w:rsidRPr="00A01E84" w:rsidTr="00F54E5F">
        <w:tc>
          <w:tcPr>
            <w:tcW w:w="1477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1403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412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410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409" w:type="dxa"/>
          </w:tcPr>
          <w:p w:rsidR="002D2DFD" w:rsidRPr="00F54E5F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F54E5F">
              <w:rPr>
                <w:rFonts w:asciiTheme="minorEastAsia" w:hAnsiTheme="minorEastAsia" w:cs="Arial" w:hint="eastAsia"/>
                <w:b/>
                <w:color w:val="333333"/>
                <w:szCs w:val="21"/>
              </w:rPr>
              <w:t>opera</w:t>
            </w:r>
          </w:p>
        </w:tc>
        <w:tc>
          <w:tcPr>
            <w:tcW w:w="1411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F54E5F" w:rsidRPr="00A01E84" w:rsidTr="00F54E5F">
        <w:tc>
          <w:tcPr>
            <w:tcW w:w="1477" w:type="dxa"/>
          </w:tcPr>
          <w:p w:rsidR="00F54E5F" w:rsidRPr="00A01E84" w:rsidRDefault="00F54E5F" w:rsidP="00207E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E[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1403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12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10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09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11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F54E5F" w:rsidRPr="00A01E84" w:rsidTr="00F54E5F">
        <w:tc>
          <w:tcPr>
            <w:tcW w:w="1477" w:type="dxa"/>
          </w:tcPr>
          <w:p w:rsidR="00F54E5F" w:rsidRPr="00A01E84" w:rsidRDefault="00F54E5F" w:rsidP="00207E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E[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=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val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1403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12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10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09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11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F54E5F" w:rsidRPr="00A01E84" w:rsidTr="00F54E5F">
        <w:tc>
          <w:tcPr>
            <w:tcW w:w="1477" w:type="dxa"/>
          </w:tcPr>
          <w:p w:rsidR="00F54E5F" w:rsidRPr="00A01E84" w:rsidRDefault="00F54E5F" w:rsidP="00207E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E[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|=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val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1403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12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10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09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11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F54E5F" w:rsidRPr="00A01E84" w:rsidTr="00F54E5F">
        <w:tc>
          <w:tcPr>
            <w:tcW w:w="1477" w:type="dxa"/>
          </w:tcPr>
          <w:p w:rsidR="00F54E5F" w:rsidRPr="00A01E84" w:rsidRDefault="00F54E5F" w:rsidP="00207E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E[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~=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val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1403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12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10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09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11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F54E5F" w:rsidRPr="00A01E84" w:rsidTr="00F54E5F">
        <w:tc>
          <w:tcPr>
            <w:tcW w:w="1477" w:type="dxa"/>
          </w:tcPr>
          <w:p w:rsidR="00F54E5F" w:rsidRPr="00A01E84" w:rsidRDefault="00F54E5F" w:rsidP="00207E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E[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*=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val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1403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12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10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09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11" w:type="dxa"/>
          </w:tcPr>
          <w:p w:rsidR="00F54E5F" w:rsidRPr="00A01E84" w:rsidRDefault="00F54E5F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F54E5F" w:rsidRPr="00A01E84" w:rsidTr="00F54E5F">
        <w:tc>
          <w:tcPr>
            <w:tcW w:w="1477" w:type="dxa"/>
          </w:tcPr>
          <w:p w:rsidR="00F54E5F" w:rsidRDefault="00F54E5F" w:rsidP="00207E6B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E[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^=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val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1403" w:type="dxa"/>
          </w:tcPr>
          <w:p w:rsidR="00F54E5F" w:rsidRPr="00A01E84" w:rsidRDefault="00F54E5F" w:rsidP="00E9659A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12" w:type="dxa"/>
          </w:tcPr>
          <w:p w:rsidR="00F54E5F" w:rsidRPr="00A01E84" w:rsidRDefault="00F54E5F" w:rsidP="00207E6B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10" w:type="dxa"/>
          </w:tcPr>
          <w:p w:rsidR="00F54E5F" w:rsidRPr="00A01E84" w:rsidRDefault="00F54E5F" w:rsidP="00207E6B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09" w:type="dxa"/>
          </w:tcPr>
          <w:p w:rsidR="00F54E5F" w:rsidRPr="00A01E84" w:rsidRDefault="00F54E5F" w:rsidP="00207E6B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11" w:type="dxa"/>
          </w:tcPr>
          <w:p w:rsidR="00F54E5F" w:rsidRPr="00A01E84" w:rsidRDefault="00F54E5F" w:rsidP="00207E6B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F54E5F" w:rsidRPr="00A01E84" w:rsidTr="00F54E5F">
        <w:tc>
          <w:tcPr>
            <w:tcW w:w="1477" w:type="dxa"/>
          </w:tcPr>
          <w:p w:rsidR="00F54E5F" w:rsidRDefault="00F54E5F" w:rsidP="00207E6B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E[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attr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$=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val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1403" w:type="dxa"/>
          </w:tcPr>
          <w:p w:rsidR="00F54E5F" w:rsidRPr="00A01E84" w:rsidRDefault="00F54E5F" w:rsidP="00E9659A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12" w:type="dxa"/>
          </w:tcPr>
          <w:p w:rsidR="00F54E5F" w:rsidRPr="00A01E84" w:rsidRDefault="00F54E5F" w:rsidP="00207E6B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10" w:type="dxa"/>
          </w:tcPr>
          <w:p w:rsidR="00F54E5F" w:rsidRPr="00A01E84" w:rsidRDefault="00F54E5F" w:rsidP="00207E6B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09" w:type="dxa"/>
          </w:tcPr>
          <w:p w:rsidR="00F54E5F" w:rsidRPr="00A01E84" w:rsidRDefault="00F54E5F" w:rsidP="00207E6B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411" w:type="dxa"/>
          </w:tcPr>
          <w:p w:rsidR="00F54E5F" w:rsidRPr="00A01E84" w:rsidRDefault="00F54E5F" w:rsidP="00207E6B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D2324C" w:rsidRPr="0046343A" w:rsidRDefault="00D2324C" w:rsidP="00D2324C">
      <w:pPr>
        <w:rPr>
          <w:rFonts w:asciiTheme="minorEastAsia" w:hAnsiTheme="minorEastAsia"/>
        </w:rPr>
      </w:pPr>
    </w:p>
    <w:p w:rsidR="00A01E84" w:rsidRDefault="00A01E84" w:rsidP="00A01E84">
      <w:pPr>
        <w:outlineLvl w:val="0"/>
        <w:rPr>
          <w:rFonts w:hint="eastAsia"/>
          <w:sz w:val="28"/>
          <w:szCs w:val="28"/>
        </w:rPr>
      </w:pPr>
      <w:r w:rsidRPr="00A01E84">
        <w:rPr>
          <w:rFonts w:hint="eastAsia"/>
          <w:sz w:val="28"/>
          <w:szCs w:val="28"/>
        </w:rPr>
        <w:t>三、实例（</w:t>
      </w:r>
      <w:r w:rsidR="00840725">
        <w:rPr>
          <w:rFonts w:hint="eastAsia"/>
          <w:sz w:val="28"/>
          <w:szCs w:val="28"/>
        </w:rPr>
        <w:t>属性</w:t>
      </w:r>
      <w:r w:rsidR="00CC48D4">
        <w:rPr>
          <w:rFonts w:hint="eastAsia"/>
          <w:sz w:val="28"/>
          <w:szCs w:val="28"/>
        </w:rPr>
        <w:t>选择器</w:t>
      </w:r>
      <w:r w:rsidR="00664418">
        <w:rPr>
          <w:rFonts w:hint="eastAsia"/>
          <w:sz w:val="28"/>
          <w:szCs w:val="28"/>
        </w:rPr>
        <w:t>使用</w:t>
      </w:r>
      <w:bookmarkStart w:id="0" w:name="_GoBack"/>
      <w:bookmarkEnd w:id="0"/>
      <w:r w:rsidR="00664418">
        <w:rPr>
          <w:rFonts w:hint="eastAsia"/>
          <w:sz w:val="28"/>
          <w:szCs w:val="28"/>
        </w:rPr>
        <w:t>详解</w:t>
      </w:r>
      <w:r w:rsidRPr="00A01E84">
        <w:rPr>
          <w:rFonts w:hint="eastAsia"/>
          <w:sz w:val="28"/>
          <w:szCs w:val="28"/>
        </w:rPr>
        <w:t>demo.html</w:t>
      </w:r>
      <w:r w:rsidRPr="00A01E84">
        <w:rPr>
          <w:rFonts w:hint="eastAsia"/>
          <w:sz w:val="28"/>
          <w:szCs w:val="28"/>
        </w:rPr>
        <w:t>）</w:t>
      </w:r>
    </w:p>
    <w:p w:rsidR="00664418" w:rsidRPr="00664418" w:rsidRDefault="00664418" w:rsidP="00A01E84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四、实例（创建个性化链接样式</w:t>
      </w:r>
      <w:r>
        <w:rPr>
          <w:rFonts w:hint="eastAsia"/>
          <w:sz w:val="28"/>
          <w:szCs w:val="28"/>
        </w:rPr>
        <w:t>index.html</w:t>
      </w:r>
      <w:r>
        <w:rPr>
          <w:rFonts w:hint="eastAsia"/>
          <w:sz w:val="28"/>
          <w:szCs w:val="28"/>
        </w:rPr>
        <w:t>）</w:t>
      </w:r>
    </w:p>
    <w:sectPr w:rsidR="00664418" w:rsidRPr="00664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366" w:rsidRDefault="00CE4366" w:rsidP="002D2DFD">
      <w:r>
        <w:separator/>
      </w:r>
    </w:p>
  </w:endnote>
  <w:endnote w:type="continuationSeparator" w:id="0">
    <w:p w:rsidR="00CE4366" w:rsidRDefault="00CE4366" w:rsidP="002D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366" w:rsidRDefault="00CE4366" w:rsidP="002D2DFD">
      <w:r>
        <w:separator/>
      </w:r>
    </w:p>
  </w:footnote>
  <w:footnote w:type="continuationSeparator" w:id="0">
    <w:p w:rsidR="00CE4366" w:rsidRDefault="00CE4366" w:rsidP="002D2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88"/>
    <w:rsid w:val="002D2DFD"/>
    <w:rsid w:val="0046343A"/>
    <w:rsid w:val="005F0173"/>
    <w:rsid w:val="00664418"/>
    <w:rsid w:val="006D4A10"/>
    <w:rsid w:val="00796511"/>
    <w:rsid w:val="007C5839"/>
    <w:rsid w:val="007E4EB5"/>
    <w:rsid w:val="00840725"/>
    <w:rsid w:val="00A01E84"/>
    <w:rsid w:val="00C63588"/>
    <w:rsid w:val="00CC48D4"/>
    <w:rsid w:val="00CE4366"/>
    <w:rsid w:val="00D2324C"/>
    <w:rsid w:val="00F5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145</Words>
  <Characters>830</Characters>
  <Application>Microsoft Office Word</Application>
  <DocSecurity>0</DocSecurity>
  <Lines>6</Lines>
  <Paragraphs>1</Paragraphs>
  <ScaleCrop>false</ScaleCrop>
  <Company>Home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waher</dc:creator>
  <cp:lastModifiedBy>waher</cp:lastModifiedBy>
  <cp:revision>20</cp:revision>
  <dcterms:created xsi:type="dcterms:W3CDTF">2017-03-12T08:56:00Z</dcterms:created>
  <dcterms:modified xsi:type="dcterms:W3CDTF">2017-05-20T07:11:00Z</dcterms:modified>
</cp:coreProperties>
</file>