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437915" w:rsidP="002D2DFD">
      <w:pPr>
        <w:pStyle w:val="a6"/>
      </w:pPr>
      <w:r>
        <w:rPr>
          <w:rFonts w:hint="eastAsia"/>
        </w:rPr>
        <w:t>CSS3</w:t>
      </w:r>
      <w:r>
        <w:rPr>
          <w:rFonts w:hint="eastAsia"/>
        </w:rPr>
        <w:t>边框</w:t>
      </w:r>
    </w:p>
    <w:p w:rsidR="002D2DFD" w:rsidRDefault="00437915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CSS3边框简介</w:t>
      </w:r>
    </w:p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 w:hint="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边框的基本属性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·border-width:设置元素边框的粗细。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·border-color:设置元素边框的颜色。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·border-style:设置元素边框的类型。</w:t>
      </w:r>
    </w:p>
    <w:p w:rsidR="00E24DC0" w:rsidRDefault="00E24DC0" w:rsidP="0068228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实际中三个属性可以合并一起写，缩写语法：</w:t>
      </w:r>
    </w:p>
    <w:p w:rsidR="00E24DC0" w:rsidRPr="00651093" w:rsidRDefault="00E24DC0" w:rsidP="00682287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border: border-width border-style border-color;</w:t>
      </w:r>
    </w:p>
    <w:p w:rsidR="009D4BC0" w:rsidRDefault="009D4BC0" w:rsidP="0068228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缩写后的每个属性之间是使用空格隔开，而且它们之间没有先后顺序，可这里三个值中唯一需要的值是“border-style”，因此，要是这样写边框样式将会没有任何效果。</w:t>
      </w:r>
    </w:p>
    <w:p w:rsidR="009D4BC0" w:rsidRPr="00651093" w:rsidRDefault="009D4BC0" w:rsidP="00682287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.elm {border: 3px red}</w:t>
      </w:r>
    </w:p>
    <w:p w:rsidR="009D4BC0" w:rsidRDefault="009D4BC0" w:rsidP="0068228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此时浏览器将“border-style”解析为“none”。要是这样设置，这个时候元素的边框实线，粗线将是其默认值。</w:t>
      </w:r>
    </w:p>
    <w:p w:rsidR="009D4BC0" w:rsidRPr="00651093" w:rsidRDefault="009D4BC0" w:rsidP="00682287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.elm {border: solid}</w:t>
      </w:r>
    </w:p>
    <w:p w:rsidR="00651093" w:rsidRPr="00651093" w:rsidRDefault="009D4BC0" w:rsidP="00682287">
      <w:pPr>
        <w:pStyle w:val="a7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边框border-width的默认值是“medium”（大约等于3~4px）；</w:t>
      </w:r>
      <w:r w:rsidRPr="009D4BC0">
        <w:rPr>
          <w:rFonts w:asciiTheme="minorEastAsia" w:hAnsiTheme="minorEastAsia" w:hint="eastAsia"/>
          <w:sz w:val="28"/>
          <w:szCs w:val="28"/>
        </w:rPr>
        <w:t>border-color的默认色就是字体的颜色。</w:t>
      </w:r>
    </w:p>
    <w:p w:rsidR="00651093" w:rsidRDefault="00651093" w:rsidP="00682287">
      <w:pPr>
        <w:pStyle w:val="a7"/>
        <w:ind w:leftChars="171" w:left="359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在Web实际制作过程中，时常只为了方便使用，CSS中的border可以给不同的边设置不同的风格，其也遵守“TRBL”原则（Top/Right/Bottom/Left）。</w:t>
      </w:r>
    </w:p>
    <w:p w:rsidR="00651093" w:rsidRDefault="00651093" w:rsidP="00682287">
      <w:pPr>
        <w:pStyle w:val="a7"/>
        <w:ind w:leftChars="171" w:left="359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例如单独写边框类型（颜色和宽度同理）：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border-top-style: /*设置元素顶部边框类型*/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border-right-style: /*设置元素右边边框类型*/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border-bottom-style: /*设置元素底部边框类型*/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 w:rsidRPr="00651093">
        <w:rPr>
          <w:rFonts w:asciiTheme="minorEastAsia" w:hAnsiTheme="minorEastAsia" w:hint="eastAsia"/>
          <w:szCs w:val="21"/>
        </w:rPr>
        <w:t>border-left-style: /*设置元素左边边框类型*/</w:t>
      </w:r>
    </w:p>
    <w:p w:rsidR="00651093" w:rsidRPr="00363631" w:rsidRDefault="00651093" w:rsidP="00682287">
      <w:pPr>
        <w:pStyle w:val="a7"/>
        <w:ind w:leftChars="171" w:left="359" w:firstLine="560"/>
        <w:rPr>
          <w:rFonts w:asciiTheme="minorEastAsia" w:hAnsiTheme="minorEastAsia" w:hint="eastAsia"/>
          <w:sz w:val="28"/>
          <w:szCs w:val="28"/>
        </w:rPr>
      </w:pPr>
      <w:r w:rsidRPr="00363631">
        <w:rPr>
          <w:rFonts w:asciiTheme="minorEastAsia" w:hAnsiTheme="minorEastAsia" w:hint="eastAsia"/>
          <w:sz w:val="28"/>
          <w:szCs w:val="28"/>
        </w:rPr>
        <w:lastRenderedPageBreak/>
        <w:t>除上边写法之外，还有一种简写形式：</w:t>
      </w:r>
    </w:p>
    <w:p w:rsidR="00651093" w:rsidRPr="00651093" w:rsidRDefault="00651093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/*一个值时，表示四条边都是solid类型*/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border-style: solid;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/*两个值时，第一个值表示元素边框上下类型</w:t>
      </w:r>
      <w:r w:rsidR="00F0494C">
        <w:rPr>
          <w:rFonts w:asciiTheme="minorEastAsia" w:hAnsiTheme="minorEastAsia" w:hint="eastAsia"/>
          <w:szCs w:val="21"/>
        </w:rPr>
        <w:t>，第二个值表示左右边框类型</w:t>
      </w:r>
      <w:r>
        <w:rPr>
          <w:rFonts w:asciiTheme="minorEastAsia" w:hAnsiTheme="minorEastAsia" w:hint="eastAsia"/>
          <w:szCs w:val="21"/>
        </w:rPr>
        <w:t>*/</w:t>
      </w:r>
    </w:p>
    <w:p w:rsidR="00651093" w:rsidRDefault="00651093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border-style: solid dotted;</w:t>
      </w:r>
    </w:p>
    <w:p w:rsidR="00F0494C" w:rsidRDefault="00F0494C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/*三个值时，第一个值表示元素顶边的类型，第二个值表示左右边框类型，第三个值表示元素底边的类型*/</w:t>
      </w:r>
    </w:p>
    <w:p w:rsidR="00F0494C" w:rsidRPr="00651093" w:rsidRDefault="00F0494C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border-style: solid dotted dashed;</w:t>
      </w:r>
    </w:p>
    <w:p w:rsidR="00F0494C" w:rsidRDefault="00F0494C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/*四个值时，第一个值表示元素顶边的类型，第二个值表示右边框类型，第三个值表示元素底边的类型，第四个值表示左边框类型*/</w:t>
      </w:r>
    </w:p>
    <w:p w:rsidR="00F0494C" w:rsidRPr="00F0494C" w:rsidRDefault="00F0494C" w:rsidP="00682287">
      <w:pPr>
        <w:pStyle w:val="a7"/>
        <w:ind w:leftChars="171" w:left="35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border-style: solid dotted dashed inset;</w:t>
      </w:r>
    </w:p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边框类型</w:t>
      </w:r>
    </w:p>
    <w:p w:rsidR="00060F67" w:rsidRPr="00060F67" w:rsidRDefault="00060F67" w:rsidP="00682287">
      <w:pPr>
        <w:pStyle w:val="a7"/>
        <w:ind w:left="360" w:firstLineChars="0" w:firstLine="0"/>
        <w:jc w:val="center"/>
        <w:rPr>
          <w:rFonts w:asciiTheme="minorEastAsia" w:hAnsiTheme="minorEastAsia" w:hint="eastAsia"/>
          <w:szCs w:val="21"/>
        </w:rPr>
      </w:pPr>
      <w:r w:rsidRPr="00060F67">
        <w:rPr>
          <w:rFonts w:asciiTheme="minorEastAsia" w:hAnsiTheme="minorEastAsia" w:hint="eastAsia"/>
          <w:szCs w:val="21"/>
        </w:rPr>
        <w:t>border-style值列表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23"/>
        <w:gridCol w:w="3020"/>
        <w:gridCol w:w="3011"/>
        <w:gridCol w:w="1108"/>
      </w:tblGrid>
      <w:tr w:rsidR="00363631" w:rsidRPr="00363631" w:rsidTr="00344465">
        <w:trPr>
          <w:trHeight w:val="435"/>
        </w:trPr>
        <w:tc>
          <w:tcPr>
            <w:tcW w:w="1024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属性值</w:t>
            </w:r>
          </w:p>
        </w:tc>
        <w:tc>
          <w:tcPr>
            <w:tcW w:w="3062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3033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示例代码</w:t>
            </w:r>
          </w:p>
        </w:tc>
        <w:tc>
          <w:tcPr>
            <w:tcW w:w="1043" w:type="dxa"/>
            <w:vAlign w:val="center"/>
          </w:tcPr>
          <w:p w:rsidR="00363631" w:rsidRPr="00363631" w:rsidRDefault="00363631" w:rsidP="00682287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363631">
              <w:rPr>
                <w:rFonts w:asciiTheme="minorEastAsia" w:hAnsiTheme="minorEastAsia" w:hint="eastAsia"/>
                <w:b/>
                <w:szCs w:val="21"/>
              </w:rPr>
              <w:t>效果</w:t>
            </w:r>
          </w:p>
        </w:tc>
      </w:tr>
      <w:tr w:rsidR="00344465" w:rsidRPr="00363631" w:rsidTr="00344465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定义无边框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.elm{border:none}</w:t>
            </w:r>
          </w:p>
        </w:tc>
        <w:tc>
          <w:tcPr>
            <w:tcW w:w="104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none</w:t>
            </w:r>
          </w:p>
        </w:tc>
      </w:tr>
      <w:tr w:rsidR="00344465" w:rsidRPr="00363631" w:rsidTr="00344465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与“none”相同。不过应用于表时除外，对于表，hidden用于解决边框冲突。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.elm{border:hidden}</w:t>
            </w:r>
          </w:p>
        </w:tc>
        <w:tc>
          <w:tcPr>
            <w:tcW w:w="104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hidden</w:t>
            </w:r>
          </w:p>
        </w:tc>
      </w:tr>
      <w:tr w:rsidR="00344465" w:rsidRPr="00363631" w:rsidTr="00344465">
        <w:trPr>
          <w:trHeight w:val="573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dotted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定义点状边框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dotted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344465" w:rsidTr="00344465">
              <w:tc>
                <w:tcPr>
                  <w:tcW w:w="812" w:type="dxa"/>
                  <w:vAlign w:val="center"/>
                </w:tcPr>
                <w:p w:rsidR="00344465" w:rsidRDefault="00344465" w:rsidP="00682287">
                  <w:pPr>
                    <w:pStyle w:val="a7"/>
                    <w:ind w:firstLineChars="0" w:firstLine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dotted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44465" w:rsidRPr="00363631" w:rsidTr="00344465">
        <w:trPr>
          <w:trHeight w:val="553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dashed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定义虚线边框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dashed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344465" w:rsidTr="00344465">
              <w:tc>
                <w:tcPr>
                  <w:tcW w:w="841" w:type="dxa"/>
                </w:tcPr>
                <w:p w:rsidR="00344465" w:rsidRDefault="00344465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dashed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rPr>
          <w:trHeight w:val="561"/>
        </w:trPr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solid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定义实线边框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solid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solid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double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定义双线。双线的宽度等于border-width的值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double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groove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定义3D凹槽边框，其效果取决于border-color的值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groove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groove</w:t>
                  </w:r>
                </w:p>
              </w:tc>
            </w:tr>
          </w:tbl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ridge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定义3D垄状边框，其效果取决于border-color的值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.elm{border:3px ridge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ridge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inset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 inset边框，器效果取决于border-color的值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.elm{border:8px inset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inset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F557FE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outset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定义3D outset边框，其效果取决于border-color的值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.elm{border:8px outset red}</w:t>
            </w:r>
          </w:p>
        </w:tc>
        <w:tc>
          <w:tcPr>
            <w:tcW w:w="1043" w:type="dxa"/>
            <w:vAlign w:val="center"/>
          </w:tcPr>
          <w:tbl>
            <w:tblPr>
              <w:tblStyle w:val="a5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</w:tblGrid>
            <w:tr w:rsidR="00F557FE" w:rsidTr="00F557FE">
              <w:tc>
                <w:tcPr>
                  <w:tcW w:w="841" w:type="dxa"/>
                </w:tcPr>
                <w:p w:rsidR="00F557FE" w:rsidRDefault="00F557FE" w:rsidP="00682287">
                  <w:pPr>
                    <w:pStyle w:val="a7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outset</w:t>
                  </w:r>
                </w:p>
              </w:tc>
            </w:tr>
          </w:tbl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44465" w:rsidRPr="00363631" w:rsidTr="00344465">
        <w:tc>
          <w:tcPr>
            <w:tcW w:w="1024" w:type="dxa"/>
          </w:tcPr>
          <w:p w:rsidR="00344465" w:rsidRDefault="00344465" w:rsidP="00682287">
            <w:pPr>
              <w:pStyle w:val="a7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inherit</w:t>
            </w:r>
          </w:p>
        </w:tc>
        <w:tc>
          <w:tcPr>
            <w:tcW w:w="3062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规定应该从父元素继承边框样式。部分浏览器不支持这个属性</w:t>
            </w:r>
          </w:p>
        </w:tc>
        <w:tc>
          <w:tcPr>
            <w:tcW w:w="3033" w:type="dxa"/>
          </w:tcPr>
          <w:p w:rsidR="00344465" w:rsidRPr="00363631" w:rsidRDefault="00344465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043" w:type="dxa"/>
          </w:tcPr>
          <w:p w:rsidR="00DB4EC7" w:rsidRPr="00363631" w:rsidRDefault="00DB4EC7" w:rsidP="00682287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437915" w:rsidRDefault="00437915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谁在使用CSS3边框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·border-color:受制于浏览器兼容性，至今在项目中使用该属性</w:t>
      </w:r>
      <w:r>
        <w:rPr>
          <w:rFonts w:asciiTheme="minorEastAsia" w:hAnsiTheme="minorEastAsia" w:hint="eastAsia"/>
          <w:sz w:val="28"/>
          <w:szCs w:val="28"/>
        </w:rPr>
        <w:lastRenderedPageBreak/>
        <w:t>的项目几乎不存在。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·border-image:浏览器的支持度强一些，至今在项目中仅存在一些前端爱好者的blog中。</w:t>
      </w:r>
    </w:p>
    <w:p w:rsidR="00DB4EC7" w:rsidRDefault="00DB4EC7" w:rsidP="00682287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·border-radius:得到浏览器的强大支持，在互联网上随处可见。</w:t>
      </w:r>
    </w:p>
    <w:p w:rsidR="00DB4EC7" w:rsidRPr="00437915" w:rsidRDefault="00DB4EC7" w:rsidP="00682287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·box-shadow:目前在Web页面上CSS3的盒子阴影特性应用非常广泛。</w:t>
      </w:r>
    </w:p>
    <w:p w:rsidR="00437915" w:rsidRDefault="00DB4EC7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CSS3边框颜色属性</w:t>
      </w:r>
    </w:p>
    <w:p w:rsidR="00682287" w:rsidRDefault="00682287" w:rsidP="00682287">
      <w:pPr>
        <w:pStyle w:val="a7"/>
        <w:numPr>
          <w:ilvl w:val="0"/>
          <w:numId w:val="3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r w:rsidRPr="00682287">
        <w:rPr>
          <w:rFonts w:asciiTheme="minorEastAsia" w:hAnsiTheme="minorEastAsia" w:hint="eastAsia"/>
          <w:sz w:val="28"/>
          <w:szCs w:val="28"/>
        </w:rPr>
        <w:t>border-color属性的语法及参数</w:t>
      </w:r>
    </w:p>
    <w:p w:rsidR="00682287" w:rsidRDefault="00682287" w:rsidP="00B47C29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border-color的语法看上去和CSS1中的完全相同，但是为了避免与border-color属性的原功能（即在CSS1中定义的边框颜色功能）发送冲突，CSS3在这里做出类一定的修改。语法如下：</w:t>
      </w:r>
    </w:p>
    <w:p w:rsidR="00682287" w:rsidRPr="00B47C29" w:rsidRDefault="00682287" w:rsidP="00B47C29">
      <w:pPr>
        <w:pStyle w:val="a7"/>
        <w:ind w:left="357" w:firstLineChars="0" w:firstLine="0"/>
        <w:rPr>
          <w:rFonts w:asciiTheme="minorEastAsia" w:hAnsiTheme="minorEastAsia" w:hint="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border-color</w:t>
      </w:r>
      <w:r w:rsidR="00B47C29" w:rsidRPr="00B47C29">
        <w:rPr>
          <w:rFonts w:asciiTheme="minorEastAsia" w:hAnsiTheme="minorEastAsia" w:hint="eastAsia"/>
          <w:szCs w:val="21"/>
        </w:rPr>
        <w:t>: [ &lt;color&gt; | transparent ]{1,4} | inherit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换句话说，如果使用border-color这种缩写语法，将不会有任何效果，必须将这个border-color标准写法拆分成四个边框，使用多颜色才会有效果。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 w:hint="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·border-top-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:[&lt;color&gt;|transparent]{1,4}|inherit;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 w:hint="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·border-right-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:[&lt;color&gt;|transparent]{1,4}|inherit;</w:t>
      </w:r>
    </w:p>
    <w:p w:rsidR="00B47C29" w:rsidRPr="00B47C29" w:rsidRDefault="00B47C29" w:rsidP="00B47C29">
      <w:pPr>
        <w:pStyle w:val="a7"/>
        <w:ind w:left="357" w:firstLineChars="0" w:firstLine="0"/>
        <w:rPr>
          <w:rFonts w:asciiTheme="minorEastAsia" w:hAnsiTheme="minorEastAsia" w:hint="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·border-bottom-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:[&lt;color&gt;|transparent]{1,4}|inherit;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 w:hint="eastAsia"/>
          <w:szCs w:val="21"/>
        </w:rPr>
      </w:pPr>
      <w:r w:rsidRPr="00B47C29">
        <w:rPr>
          <w:rFonts w:asciiTheme="minorEastAsia" w:hAnsiTheme="minorEastAsia" w:hint="eastAsia"/>
          <w:szCs w:val="21"/>
        </w:rPr>
        <w:t>·border-left-</w:t>
      </w:r>
      <w:r w:rsidRPr="00B47C29">
        <w:rPr>
          <w:rFonts w:asciiTheme="minorEastAsia" w:hAnsiTheme="minorEastAsia" w:hint="eastAsia"/>
          <w:color w:val="FF0000"/>
          <w:szCs w:val="21"/>
        </w:rPr>
        <w:t>colors</w:t>
      </w:r>
      <w:r w:rsidRPr="00B47C29">
        <w:rPr>
          <w:rFonts w:asciiTheme="minorEastAsia" w:hAnsiTheme="minorEastAsia" w:hint="eastAsia"/>
          <w:szCs w:val="21"/>
        </w:rPr>
        <w:t>:[&lt;color&gt;|transparent]{1,4}|inherit;</w:t>
      </w:r>
    </w:p>
    <w:p w:rsidR="00427C16" w:rsidRPr="00427C16" w:rsidRDefault="00427C16" w:rsidP="00B47C29">
      <w:pPr>
        <w:pStyle w:val="a7"/>
        <w:ind w:left="357" w:firstLineChars="0" w:firstLine="0"/>
        <w:rPr>
          <w:rFonts w:asciiTheme="minorEastAsia" w:hAnsiTheme="minorEastAsia" w:hint="eastAsia"/>
          <w:szCs w:val="21"/>
          <w:shd w:val="pct15" w:color="auto" w:fill="FFFFFF"/>
        </w:rPr>
      </w:pPr>
      <w:r w:rsidRPr="00427C16">
        <w:rPr>
          <w:rFonts w:asciiTheme="minorEastAsia" w:hAnsiTheme="minorEastAsia" w:hint="eastAsia"/>
          <w:szCs w:val="21"/>
          <w:shd w:val="pct15" w:color="auto" w:fill="FFFFFF"/>
        </w:rPr>
        <w:t>备注：&lt;color&gt;表示n个颜色，对应于边框的宽度m像素，如果n=m，每个像素显示一种对应的颜色，如果n&lt;m，则后边的宽度显示最后一种颜色。</w:t>
      </w:r>
    </w:p>
    <w:p w:rsidR="00B47C29" w:rsidRDefault="00B47C29" w:rsidP="00B47C29">
      <w:pPr>
        <w:pStyle w:val="a7"/>
        <w:ind w:left="357" w:firstLineChars="0" w:firstLine="0"/>
        <w:rPr>
          <w:rFonts w:asciiTheme="minorEastAsia" w:hAnsiTheme="minorEastAsia" w:hint="eastAsia"/>
          <w:sz w:val="28"/>
          <w:szCs w:val="28"/>
        </w:rPr>
      </w:pPr>
      <w:r w:rsidRPr="00B47C29">
        <w:rPr>
          <w:rFonts w:asciiTheme="minorEastAsia" w:hAnsiTheme="minorEastAsia" w:hint="eastAsia"/>
          <w:sz w:val="28"/>
          <w:szCs w:val="28"/>
        </w:rPr>
        <w:t>由于CSS3的border-color属性还没没有成为标准规范，为了让不同浏览器能渲染正常，有必要加上前缀，如下表所示。</w:t>
      </w: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2739"/>
        <w:gridCol w:w="3108"/>
        <w:gridCol w:w="2318"/>
      </w:tblGrid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浏览器分类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浏览器</w:t>
            </w:r>
          </w:p>
        </w:tc>
        <w:tc>
          <w:tcPr>
            <w:tcW w:w="2318" w:type="dxa"/>
          </w:tcPr>
          <w:p w:rsidR="00B47C29" w:rsidRPr="00B47C29" w:rsidRDefault="00B47C29" w:rsidP="00B47C29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B47C29">
              <w:rPr>
                <w:rFonts w:asciiTheme="minorEastAsia" w:hAnsiTheme="minorEastAsia" w:hint="eastAsia"/>
                <w:b/>
                <w:szCs w:val="21"/>
              </w:rPr>
              <w:t>私有属性的前端缀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Gecko引擎内核的浏览器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Mozilla（常指Firefox浏览器）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-moz-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Presto引擎内核的浏览器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Opera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-o-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KHTML引擎内核的浏览器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Konqueror</w:t>
            </w:r>
          </w:p>
        </w:tc>
        <w:tc>
          <w:tcPr>
            <w:tcW w:w="2318" w:type="dxa"/>
            <w:vAlign w:val="center"/>
          </w:tcPr>
          <w:p w:rsidR="00B47C29" w:rsidRPr="00B47C29" w:rsidRDefault="00B47C29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-khtml-</w:t>
            </w:r>
          </w:p>
        </w:tc>
      </w:tr>
      <w:tr w:rsidR="00B47C29" w:rsidRPr="00B47C29" w:rsidTr="00C56516">
        <w:tc>
          <w:tcPr>
            <w:tcW w:w="2739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Trident引擎内核的浏览器</w:t>
            </w:r>
          </w:p>
        </w:tc>
        <w:tc>
          <w:tcPr>
            <w:tcW w:w="3108" w:type="dxa"/>
          </w:tcPr>
          <w:p w:rsidR="00B47C29" w:rsidRPr="00B47C29" w:rsidRDefault="00B47C29" w:rsidP="00B47C29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Internet Explorer</w:t>
            </w:r>
          </w:p>
        </w:tc>
        <w:tc>
          <w:tcPr>
            <w:tcW w:w="2318" w:type="dxa"/>
            <w:vAlign w:val="center"/>
          </w:tcPr>
          <w:p w:rsidR="00B47C29" w:rsidRPr="00B47C29" w:rsidRDefault="00DF2B18" w:rsidP="00DF2B18">
            <w:pPr>
              <w:pStyle w:val="a7"/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-ms-</w:t>
            </w:r>
          </w:p>
        </w:tc>
      </w:tr>
    </w:tbl>
    <w:p w:rsidR="00682287" w:rsidRDefault="00682287" w:rsidP="00682287">
      <w:pPr>
        <w:pStyle w:val="a7"/>
        <w:numPr>
          <w:ilvl w:val="0"/>
          <w:numId w:val="3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2"/>
        <w:gridCol w:w="1258"/>
        <w:gridCol w:w="1283"/>
      </w:tblGrid>
      <w:tr w:rsidR="00C56516" w:rsidRPr="00A01E84" w:rsidTr="00C56516">
        <w:tc>
          <w:tcPr>
            <w:tcW w:w="2211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2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8" w:type="dxa"/>
          </w:tcPr>
          <w:p w:rsidR="00C56516" w:rsidRPr="00363631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363631">
              <w:rPr>
                <w:rFonts w:asciiTheme="minorEastAsia" w:hAnsiTheme="minorEastAsia" w:cs="Arial" w:hint="eastAsia"/>
                <w:b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C56516" w:rsidRPr="00A01E84" w:rsidRDefault="00C56516" w:rsidP="00863878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C56516" w:rsidRPr="00A01E84" w:rsidTr="00C56516">
        <w:tc>
          <w:tcPr>
            <w:tcW w:w="2211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border-color</w:t>
            </w:r>
          </w:p>
        </w:tc>
        <w:tc>
          <w:tcPr>
            <w:tcW w:w="1180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308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3.0+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2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258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1283" w:type="dxa"/>
          </w:tcPr>
          <w:p w:rsidR="00C56516" w:rsidRPr="00A01E84" w:rsidRDefault="00C56516" w:rsidP="008638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</w:tr>
    </w:tbl>
    <w:p w:rsidR="00C56516" w:rsidRDefault="00C56516" w:rsidP="00C56516">
      <w:pPr>
        <w:pStyle w:val="a7"/>
        <w:ind w:left="360" w:firstLineChars="0" w:firstLine="0"/>
        <w:outlineLvl w:val="0"/>
        <w:rPr>
          <w:rFonts w:asciiTheme="minorEastAsia" w:hAnsiTheme="minorEastAsia" w:hint="eastAsia"/>
          <w:sz w:val="28"/>
          <w:szCs w:val="28"/>
        </w:rPr>
      </w:pPr>
    </w:p>
    <w:p w:rsidR="00682287" w:rsidRPr="00682287" w:rsidRDefault="00C56516" w:rsidP="00682287">
      <w:pPr>
        <w:pStyle w:val="a7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实例（立体渐变边框效果，实例/</w:t>
      </w:r>
      <w:r w:rsidR="003948E7">
        <w:rPr>
          <w:rFonts w:asciiTheme="minorEastAsia" w:hAnsiTheme="minorEastAsia" w:hint="eastAsia"/>
          <w:sz w:val="28"/>
          <w:szCs w:val="28"/>
        </w:rPr>
        <w:t>borderColor.html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A01E84" w:rsidRPr="00A01E84" w:rsidRDefault="00A01E84" w:rsidP="00A01E84">
      <w:pPr>
        <w:rPr>
          <w:rFonts w:asciiTheme="minorEastAsia" w:hAnsiTheme="minorEastAsia"/>
        </w:rPr>
      </w:pPr>
    </w:p>
    <w:p w:rsidR="002D2DFD" w:rsidRPr="002D2DFD" w:rsidRDefault="00926392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2D2D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图片边框属性</w:t>
      </w:r>
    </w:p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Default="00926392" w:rsidP="00A01E84">
      <w:pPr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A01E84" w:rsidRPr="00A01E8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圆角边框属性</w:t>
      </w:r>
    </w:p>
    <w:p w:rsidR="00926392" w:rsidRPr="00926392" w:rsidRDefault="00926392" w:rsidP="00926392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926392" w:rsidRPr="00926392" w:rsidRDefault="00926392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盒子阴影属性</w:t>
      </w:r>
    </w:p>
    <w:sectPr w:rsidR="00926392" w:rsidRPr="0092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B73" w:rsidRDefault="00D76B73" w:rsidP="002D2DFD">
      <w:r>
        <w:separator/>
      </w:r>
    </w:p>
  </w:endnote>
  <w:endnote w:type="continuationSeparator" w:id="0">
    <w:p w:rsidR="00D76B73" w:rsidRDefault="00D76B73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B73" w:rsidRDefault="00D76B73" w:rsidP="002D2DFD">
      <w:r>
        <w:separator/>
      </w:r>
    </w:p>
  </w:footnote>
  <w:footnote w:type="continuationSeparator" w:id="0">
    <w:p w:rsidR="00D76B73" w:rsidRDefault="00D76B73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64F"/>
    <w:multiLevelType w:val="hybridMultilevel"/>
    <w:tmpl w:val="02F0FEE2"/>
    <w:lvl w:ilvl="0" w:tplc="8CF2AB10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77319"/>
    <w:multiLevelType w:val="hybridMultilevel"/>
    <w:tmpl w:val="93049CD0"/>
    <w:lvl w:ilvl="0" w:tplc="3F3AF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56192B"/>
    <w:multiLevelType w:val="hybridMultilevel"/>
    <w:tmpl w:val="B16292A8"/>
    <w:lvl w:ilvl="0" w:tplc="E440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60F67"/>
    <w:rsid w:val="00132F35"/>
    <w:rsid w:val="002D2DFD"/>
    <w:rsid w:val="00344465"/>
    <w:rsid w:val="00363631"/>
    <w:rsid w:val="003948E7"/>
    <w:rsid w:val="00427C16"/>
    <w:rsid w:val="00437915"/>
    <w:rsid w:val="0046343A"/>
    <w:rsid w:val="005F0173"/>
    <w:rsid w:val="00651093"/>
    <w:rsid w:val="00682287"/>
    <w:rsid w:val="006D4A10"/>
    <w:rsid w:val="00796511"/>
    <w:rsid w:val="007E4EB5"/>
    <w:rsid w:val="00926392"/>
    <w:rsid w:val="009D4BC0"/>
    <w:rsid w:val="00A01E84"/>
    <w:rsid w:val="00B47C29"/>
    <w:rsid w:val="00B549F2"/>
    <w:rsid w:val="00C56516"/>
    <w:rsid w:val="00C63588"/>
    <w:rsid w:val="00CC48D4"/>
    <w:rsid w:val="00D2324C"/>
    <w:rsid w:val="00D76B73"/>
    <w:rsid w:val="00DB4EC7"/>
    <w:rsid w:val="00DF2B18"/>
    <w:rsid w:val="00E24DC0"/>
    <w:rsid w:val="00F0494C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418</Words>
  <Characters>2387</Characters>
  <Application>Microsoft Office Word</Application>
  <DocSecurity>0</DocSecurity>
  <Lines>19</Lines>
  <Paragraphs>5</Paragraphs>
  <ScaleCrop>false</ScaleCrop>
  <Company>Home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46</cp:revision>
  <dcterms:created xsi:type="dcterms:W3CDTF">2017-03-12T08:56:00Z</dcterms:created>
  <dcterms:modified xsi:type="dcterms:W3CDTF">2017-05-20T10:31:00Z</dcterms:modified>
</cp:coreProperties>
</file>