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bpa8ctd2d8o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Benjamín Alejandro Ruiz Almonacid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fy15chdy4td9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Comprendo distintos tipos de pruebas, pero no cuento con la capacidad de poder analizar por completo y de manera detallada algunos aspectos de sistemas.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OFRECER PROPUESTAS DE SOLUCIÓN INFORMÁTICA ANALIZANDO DE FORMA INTEGRAL LOS PROCESOS DE ACUERDO A LOS REQUERIMIENTOS DE LA ORGANIZACIÓN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Cuento con las capacidades para ofrecer propuestas de valor que tengan la capacidad de cumplir con los requerimientos que se me pidan.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GESTIONAR PROYECTOS INFORMÁTICOS, OFRECIENDO ALTERNATIVAS PARA LA TOMA DE DECISIONES DE ACUERDO A LOS REQUERIMIENTOS DE LA ORGANIZACIÓN.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Poseo conocimientos para planificar y organizar proyectos informáticos, aunque aún necesito fortalecer mis habilidades en la gestión integral y la toma de decisiones estratégicas.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CONSTRUIR MODELOS DE DATOS PARA SOPORTAR LOS REQUERIMIENTOS DE LA ORGANIZACIÓN DE ACUERDO A UN DISEÑO DEFINIDO Y ESCALABLE EN EL TIEMPO.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la capacidad de diseñar y estructurar modelos de datos que cumplen con los requerimientos y pueden escalar en el tiempo, aunque sigo perfeccionando el uso de arquitecturas más complejas.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Cuento con las capacidades para poder procesar grandes volúmenes de datos, pero siento que debo mejorar en entornos que no sean alojados en la nube.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Puedo elaborar modelos arquitectónicos de soluciones sistémicas, aunque me falta profundizar en estándares más avanzados de la industria y en enfoques de escalabilidad.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Todavía necesito mejorar en temas de buenas prácticas en código y metodologías de desarrollo.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dominio en la construcción de consultas y rutinas para bases de datos, optimizando el acceso y manipulación de la información según los requerimientos.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Desarrollo programas y rutinas aplicando buenas prácticas de codificación y ajustándome a tecnologías actuales, aunque continúo perfeccionando mis habilidades en proyectos de mayor complejidad.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IMPLEMENTAR SOLUCIONES SISTÉMICAS INTEGRALES PARA AUTOMATIZAR U OPTIMIZAR PROCESOS DE NEGOCIO DE ACUERDO A LAS NECESIDADES DE LA ORGANIZACIÓN.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Puedo implementar soluciones que apoyan la automatización y optimización de procesos, aunque me encuentro en proceso de fortalecer la integración de sistemas más complejos.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RESOLVER LAS VULNERABILIDADES SISTÉMICAS PARA ASEGURAR QUE EL SOFTWARE CONSTRUIDO CUMPLE LAS NORMAS DE SEGURIDAD EXIGIDAS POR LA INDUSTRIA.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Aun me falta mejorar en temas de seguridad, necesito mejorar mis conocimientos en base a lo relacionado con ciberseguridad.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epZfzooeAfnbhK5Y+mvaW9a03A==">CgMxLjAyDmgub2JwYThjdGQyZDhvMg5oLmZ5MTVjaGR5NHRkOTgAciExNDNiQ2J3T1VBcThfd2RySEg1d042NnlKM2YxLUFhR0c=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