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 Las asignaturas que más me gustaron fueron consulta de base de datos, programación de algoritmos y todas las relacionadas con ciencia de datos, ya que se vinculan directamente con mis intereses profesionales. De consulta de base de datos me atrajo el aprender a estructurar y manipular información de manera eficiente; en programación de algoritmos disfruté la lógica y el razonamiento necesarios para resolver problemas mediante código; y en las asignaturas de ciencia de datos me interesó especialmente el trabajo con grandes volúmenes de información para transformarlos en conocimiento útil, lo cual se relaciona con mi objetivo de especializarme en soluciones inteligentes basadas en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 Si, porque dan validez a los conocimientos que he obtenido en este tiempo.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Siento que las habilidades que tengo más desarrolladas están orientadas a las ciencias de datos y creo poder aplicarlas en entornos reales, donde encuentro que tengo más carencias es en habilidades técnicas relacionadas con la documentación y definir de buena manera los requerimientos, esto debido a que siempre que tengo que definirlos se me escapa alguno o los reestructuró cuando comienzo el desarrollo.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R: Mis principales intereses profesionales están orientados hacia el área de </w:t>
            </w:r>
            <w:r w:rsidDel="00000000" w:rsidR="00000000" w:rsidRPr="00000000">
              <w:rPr>
                <w:sz w:val="24"/>
                <w:szCs w:val="24"/>
                <w:rtl w:val="0"/>
              </w:rPr>
              <w:t xml:space="preserve">ciencia de datos, inteligencia artificial y el desarrollo de soluciones inteligentes</w:t>
            </w:r>
            <w:r w:rsidDel="00000000" w:rsidR="00000000" w:rsidRPr="00000000">
              <w:rPr>
                <w:sz w:val="24"/>
                <w:szCs w:val="24"/>
                <w:rtl w:val="0"/>
              </w:rPr>
              <w:t xml:space="preserve">, ya que me motiva trabajar con información para transformarla en conocimiento útil que aporte valor a la organización. Dentro de estas áreas, me interesa especialmente el desarrollo de modelos de machine learning y su integración en entornos reales.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R: Las competencias más relacionadas con mis intereses son las vinculadas al </w:t>
            </w:r>
            <w:r w:rsidDel="00000000" w:rsidR="00000000" w:rsidRPr="00000000">
              <w:rPr>
                <w:sz w:val="24"/>
                <w:szCs w:val="24"/>
                <w:rtl w:val="0"/>
              </w:rPr>
              <w:t xml:space="preserve">análisis de datos, programación, construcción de modelos y desarrollo de soluciones de software</w:t>
            </w:r>
            <w:r w:rsidDel="00000000" w:rsidR="00000000" w:rsidRPr="00000000">
              <w:rPr>
                <w:sz w:val="24"/>
                <w:szCs w:val="24"/>
                <w:rtl w:val="0"/>
              </w:rPr>
              <w:t xml:space="preserve">. Sin embargo, considero necesario seguir fortaleciendo mis habilidades en la </w:t>
            </w:r>
            <w:r w:rsidDel="00000000" w:rsidR="00000000" w:rsidRPr="00000000">
              <w:rPr>
                <w:sz w:val="24"/>
                <w:szCs w:val="24"/>
                <w:rtl w:val="0"/>
              </w:rPr>
              <w:t xml:space="preserve">definición de requerimientos, documentación técnica y gestión de proyectos</w:t>
            </w:r>
            <w:r w:rsidDel="00000000" w:rsidR="00000000" w:rsidRPr="00000000">
              <w:rPr>
                <w:sz w:val="24"/>
                <w:szCs w:val="24"/>
                <w:rtl w:val="0"/>
              </w:rPr>
              <w:t xml:space="preserve">, ya que son fundamentales para poder implementar soluciones de manera más estructurada y profesional.</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R: En cinco años me gustaría estar trabajando en una </w:t>
            </w:r>
            <w:r w:rsidDel="00000000" w:rsidR="00000000" w:rsidRPr="00000000">
              <w:rPr>
                <w:sz w:val="24"/>
                <w:szCs w:val="24"/>
                <w:rtl w:val="0"/>
              </w:rPr>
              <w:t xml:space="preserve">empresa de base tecnológica o en un área de innovación</w:t>
            </w:r>
            <w:r w:rsidDel="00000000" w:rsidR="00000000" w:rsidRPr="00000000">
              <w:rPr>
                <w:sz w:val="24"/>
                <w:szCs w:val="24"/>
                <w:rtl w:val="0"/>
              </w:rPr>
              <w:t xml:space="preserve">, desarrollando e integrando soluciones basadas en ciencia de datos e inteligencia artificial que apoyen la toma de decisiones y la optimización de procesos. Además, me proyecto liderando proyectos o equipos relacionados con el análisis de datos, aplicando tanto conocimientos técnicos como habilidades de gestión, y contribuyendo a la creación de productos escalables y con impacto real en las organizaciones.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ep2vzaux60r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spacing w:after="160" w:line="259" w:lineRule="auto"/>
              <w:ind w:left="720" w:firstLine="0"/>
              <w:jc w:val="both"/>
              <w:rPr>
                <w:color w:val="767171"/>
                <w:sz w:val="24"/>
                <w:szCs w:val="24"/>
              </w:rPr>
            </w:pPr>
            <w:r w:rsidDel="00000000" w:rsidR="00000000" w:rsidRPr="00000000">
              <w:rPr>
                <w:sz w:val="24"/>
                <w:szCs w:val="24"/>
                <w:rtl w:val="0"/>
              </w:rPr>
              <w:t xml:space="preserve">R: Sí, los proyectos APT que diseñé anteriormente se relacionan con mis proyecciones profesionales actuales, especialmente aquellos enfocados en el </w:t>
            </w:r>
            <w:r w:rsidDel="00000000" w:rsidR="00000000" w:rsidRPr="00000000">
              <w:rPr>
                <w:sz w:val="24"/>
                <w:szCs w:val="24"/>
                <w:rtl w:val="0"/>
              </w:rPr>
              <w:t xml:space="preserve">análisis de datos para obtener información de valor</w:t>
            </w:r>
            <w:r w:rsidDel="00000000" w:rsidR="00000000" w:rsidRPr="00000000">
              <w:rPr>
                <w:sz w:val="24"/>
                <w:szCs w:val="24"/>
                <w:rtl w:val="0"/>
              </w:rPr>
              <w:t xml:space="preserve"> y en el </w:t>
            </w:r>
            <w:r w:rsidDel="00000000" w:rsidR="00000000" w:rsidRPr="00000000">
              <w:rPr>
                <w:sz w:val="24"/>
                <w:szCs w:val="24"/>
                <w:rtl w:val="0"/>
              </w:rPr>
              <w:t xml:space="preserve">desarrollo de herramientas innovadoras</w:t>
            </w:r>
            <w:r w:rsidDel="00000000" w:rsidR="00000000" w:rsidRPr="00000000">
              <w:rPr>
                <w:sz w:val="24"/>
                <w:szCs w:val="24"/>
                <w:rtl w:val="0"/>
              </w:rPr>
              <w:t xml:space="preserve"> que apoyen la toma de decisiones o la optimización de procesos. Considero que el que más se relaciona es el proyecto orientado a </w:t>
            </w:r>
            <w:r w:rsidDel="00000000" w:rsidR="00000000" w:rsidRPr="00000000">
              <w:rPr>
                <w:sz w:val="24"/>
                <w:szCs w:val="24"/>
                <w:rtl w:val="0"/>
              </w:rPr>
              <w:t xml:space="preserve">ciencia de datos e inteligencia artificial</w:t>
            </w:r>
            <w:r w:rsidDel="00000000" w:rsidR="00000000" w:rsidRPr="00000000">
              <w:rPr>
                <w:sz w:val="24"/>
                <w:szCs w:val="24"/>
                <w:rtl w:val="0"/>
              </w:rPr>
              <w:t xml:space="preserve">, ya que conecta directamente con mi interés en generar soluciones inteligentes aplicables en entornos reales. Sin embargo, creo que algunos de estos proyectos requieren un </w:t>
            </w:r>
            <w:r w:rsidDel="00000000" w:rsidR="00000000" w:rsidRPr="00000000">
              <w:rPr>
                <w:sz w:val="24"/>
                <w:szCs w:val="24"/>
                <w:rtl w:val="0"/>
              </w:rPr>
              <w:t xml:space="preserve">ajuste en la planificación y en la definición de requerimientos</w:t>
            </w:r>
            <w:r w:rsidDel="00000000" w:rsidR="00000000" w:rsidRPr="00000000">
              <w:rPr>
                <w:sz w:val="24"/>
                <w:szCs w:val="24"/>
                <w:rtl w:val="0"/>
              </w:rPr>
              <w:t xml:space="preserve">, para lograr una mayor claridad en los objetivos y asegurar un mejor alineamiento con las necesidades del entorno profesional actual. </w:t>
            </w: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2lum75pmdBBbN4oHpTqLtis3yg==">CgMxLjAyDmguZXAydnphdXg2MHI4OAByITFnSG5TVzdBUkhMZVdlTUlicEMwdktMNlNvcVV3Tk1OQQ==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