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A">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Las asignaturas que más me gustaron tienen que ver con el área de ciencia de datos y/o trabajar con datos. Estas asignaturas son todas de la línea de base de datos (Modelamiento, Consulta y Programación de Base de Datos) y los electivos de ciencia de datos (Fundamentos de Machine Learning, Machine Learning y Deep Learning). El hecho de tratar los datos y trabajar con ellos me gustó mucho. En cuanto a la línea de base de datos, los problemas se sentían reales, y eso le daba sentido a las actividades que realizaba. Por otro lado, el primer caso visto en fundamentos de machine learning fue complicado. Al ser la primera vez que me enfrentaba a algo de esa magnitud, se tuvo que trabajar bastante los datos para obtener resultados. Luego, en Machine Learning, al tener mayor claridad de los pasos a seguir, y la forma de trabajar, fue un poco mejor, y se pudo obtener mejores resultados. Además, el hecho de trabajar con un set de datos elegido por nosotros mismos, hizo que tuviera mayor sentido la asignatura. En deep learning los casos entregados para las evaluaciones fueron diferentes uno de otro, y eso hizo que la asignatura fuera dinámica. No fue un caso semestral que se trabajaba desde el inicio, sino que cada evaluación era diferente.</w:t>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0F">
            <w:pPr>
              <w:jc w:val="both"/>
              <w:rPr>
                <w:b w:val="1"/>
                <w:color w:val="1f4e79"/>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Las certificaciones pueden llegar a servir. Hoy en día, si uno entra en LinkedIn, la mayoría de los perfiles que están buscando empleo, poseen certificaciones y/o cualidades que poseen. Por lo tanto, el tener estas certificaciones entregadas pueden ser beneficiosas al momento de buscar empleo.</w:t>
            </w:r>
            <w:r w:rsidDel="00000000" w:rsidR="00000000" w:rsidRPr="00000000">
              <w:rPr>
                <w:rtl w:val="0"/>
              </w:rPr>
            </w:r>
          </w:p>
        </w:tc>
      </w:tr>
    </w:tbl>
    <w:p w:rsidR="00000000" w:rsidDel="00000000" w:rsidP="00000000" w:rsidRDefault="00000000" w:rsidRPr="00000000" w14:paraId="0000001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2">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En donde me siento más débil es en el de realizar pruebas de calidad. Esto se debe a que el ramo en sí no se trató de realizar pruebas, sino a teorizar sobre cómo realizar pruebas. Hubo un solo programa con el que se trabajó, pero encontré que no hubo mayor relevancia para esa asignatura. Por otro lado, las pruebas de seguridad de software fue un ramo en donde hubo mayor relevancia en cuanto al uso de herramientas y realización de diferentes pruebas para lograr un resultado. En sí, en cuanto a las pruebas de seguridad, puedo decir que poseo mayor destreza.</w:t>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jc w:val="both"/>
              <w:rPr/>
            </w:pPr>
            <w:r w:rsidDel="00000000" w:rsidR="00000000" w:rsidRPr="00000000">
              <w:rPr>
                <w:rtl w:val="0"/>
              </w:rPr>
              <w:t xml:space="preserve">Por otro lado, las áreas en donde encuentro que poseo más seguridad es en el área de datos. Esto se debe a que, además de que los ramos fueron muy aplicados a lo que se realiza en la industria, se complementó además con que me llamaron la atención. Al principio me costaba, pero quería realizarlo bien, y fue con esas ganas que al final logré buenos resultados. Por otro lado, el desarrollo web lo entendí bien, pero me quedé con ciertas tecnologías. Principalmente, el uso de </w:t>
            </w:r>
            <w:hyperlink r:id="rId8">
              <w:r w:rsidDel="00000000" w:rsidR="00000000" w:rsidRPr="00000000">
                <w:rPr>
                  <w:color w:val="1155cc"/>
                  <w:u w:val="single"/>
                  <w:rtl w:val="0"/>
                </w:rPr>
                <w:t xml:space="preserve">Express.js</w:t>
              </w:r>
            </w:hyperlink>
            <w:r w:rsidDel="00000000" w:rsidR="00000000" w:rsidRPr="00000000">
              <w:rPr>
                <w:rtl w:val="0"/>
              </w:rPr>
              <w:t xml:space="preserve"> para el backend y Bootstrap para el frontend.</w:t>
            </w:r>
            <w:r w:rsidDel="00000000" w:rsidR="00000000" w:rsidRPr="00000000">
              <w:rPr>
                <w:rtl w:val="0"/>
              </w:rPr>
            </w:r>
          </w:p>
        </w:tc>
      </w:tr>
    </w:tbl>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8">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1A">
            <w:pPr>
              <w:tabs>
                <w:tab w:val="left" w:leader="none" w:pos="454"/>
              </w:tabs>
              <w:jc w:val="both"/>
              <w:rPr>
                <w:sz w:val="24"/>
                <w:szCs w:val="24"/>
              </w:rPr>
            </w:pPr>
            <w:r w:rsidDel="00000000" w:rsidR="00000000" w:rsidRPr="00000000">
              <w:rPr>
                <w:sz w:val="24"/>
                <w:szCs w:val="24"/>
                <w:rtl w:val="0"/>
              </w:rPr>
              <w:t xml:space="preserve">Mis intereses profesionales están principalmente relacionados con el trabajo con datos en sus distintas dimensiones. Disfruto tanto el área de bases de datos (modelamiento, consulta, programación) como el ámbito de ciencia de datos, donde se aplican técnicas de Machine Learning y Deep Learning. Lo que más me atrae de estas áreas es la sensación de trabajar con problemas reales, que requieren análisis profundo, organización y creatividad para obtener resultados significativos. Aunque mi enfoque principal está en bases de datos y ciencia de datos, mantengo un interés leve y más lejano en ciberseguridad, principalmente porque me atrae la idea de combinar distintas áreas del conocimiento para aportar soluciones más integrales.</w:t>
            </w:r>
          </w:p>
          <w:p w:rsidR="00000000" w:rsidDel="00000000" w:rsidP="00000000" w:rsidRDefault="00000000" w:rsidRPr="00000000" w14:paraId="0000001B">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1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1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1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1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2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2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2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2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2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26">
            <w:pPr>
              <w:tabs>
                <w:tab w:val="left" w:leader="none" w:pos="454"/>
              </w:tabs>
              <w:jc w:val="both"/>
              <w:rPr>
                <w:sz w:val="24"/>
                <w:szCs w:val="24"/>
              </w:rPr>
            </w:pPr>
            <w:r w:rsidDel="00000000" w:rsidR="00000000" w:rsidRPr="00000000">
              <w:rPr>
                <w:sz w:val="24"/>
                <w:szCs w:val="24"/>
                <w:rtl w:val="0"/>
              </w:rPr>
              <w:t xml:space="preserve">Mis competencias principales están en “Construir modelos de datos para soportar los requerimientos de la organización de acuerdo a un diseño definido y escalable en el tiempo.” y al desarrollo de soluciones basadas en ciencia de datos. He adquirido experiencia en el tratamiento y preparación de datos, así como en el diseño de modelos de Machine Learning y Deep Learning aplicados a distintos casos. En el aspecto técnico, considero que necesito seguir fortaleciendo mis conocimientos avanzados en aprendizaje automático, especialmente en áreas como optimización de modelos, arquitectura de redes neuronales y manejo de grandes volúmenes de datos. En cuanto a lo que me falta, es buscar más formas de poder realizar pruebas de distinto tipo, no solamente de seguridad. Esto es debido a que el ramo de calidad de software se enfocó más en la teoría que en la práctica de formas para realizar pruebas. </w:t>
            </w:r>
          </w:p>
          <w:p w:rsidR="00000000" w:rsidDel="00000000" w:rsidP="00000000" w:rsidRDefault="00000000" w:rsidRPr="00000000" w14:paraId="00000027">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0" w:right="0" w:firstLine="0"/>
              <w:jc w:val="both"/>
              <w:rPr>
                <w:sz w:val="24"/>
                <w:szCs w:val="24"/>
              </w:rPr>
            </w:pPr>
            <w:r w:rsidDel="00000000" w:rsidR="00000000" w:rsidRPr="00000000">
              <w:rPr>
                <w:sz w:val="24"/>
                <w:szCs w:val="24"/>
                <w:rtl w:val="0"/>
              </w:rPr>
              <w:t xml:space="preserve">A futuro, mi expectativa principal es contar con estabilidad laboral y un entorno que me permita seguir aprendiendo y desarrollando mis competencias técnicas. Me gustaría estar trabajando en una empresa, preferiblemente en un equipo enfocado en análisis de datos, desarrollo de soluciones de ciencia de datos o gestión avanzada de bases de datos. Si bien actualmente participo en un proyecto de investigación que disfruto mucho, veo con interés el crecimiento profesional en el sector privado, dado que ofrece desafíos prácticos y oportunidades de aplicar de manera directa los conocimientos adquiridos. Más que emprender, mi objetivo es integrarme a un equipo consolidado donde pueda aportar valor y seguir evolucionando profesionalmente.</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C">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2E">
            <w:pPr>
              <w:tabs>
                <w:tab w:val="left" w:leader="none" w:pos="454"/>
              </w:tabs>
              <w:jc w:val="both"/>
              <w:rPr>
                <w:rFonts w:ascii="Calibri" w:cs="Calibri" w:eastAsia="Calibri" w:hAnsi="Calibri"/>
                <w:b w:val="1"/>
                <w:color w:val="1f4e79"/>
              </w:rPr>
            </w:pPr>
            <w:r w:rsidDel="00000000" w:rsidR="00000000" w:rsidRPr="00000000">
              <w:rPr>
                <w:sz w:val="24"/>
                <w:szCs w:val="24"/>
                <w:rtl w:val="0"/>
              </w:rPr>
              <w:t xml:space="preserve">El proyecto APT que había diseñado es, al final, con el que se trabajará este semestre. Esto se debe a que es un proyecto de investigación de Duoc, lo cual aporta valor tanto para la institución como para nuestro desarrollo personal.</w:t>
            </w:r>
            <w:r w:rsidDel="00000000" w:rsidR="00000000" w:rsidRPr="00000000">
              <w:rPr>
                <w:rtl w:val="0"/>
              </w:rPr>
            </w:r>
          </w:p>
        </w:tc>
      </w:tr>
    </w:tbl>
    <w:p w:rsidR="00000000" w:rsidDel="00000000" w:rsidP="00000000" w:rsidRDefault="00000000" w:rsidRPr="00000000" w14:paraId="0000002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rtl w:val="0"/>
        </w:rPr>
      </w:r>
    </w:p>
    <w:sectPr>
      <w:headerReference r:id="rId9" w:type="default"/>
      <w:headerReference r:id="rId10" w:type="first"/>
      <w:footerReference r:id="rId11"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3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4.png"/>
                <a:graphic>
                  <a:graphicData uri="http://schemas.openxmlformats.org/drawingml/2006/picture">
                    <pic:pic>
                      <pic:nvPicPr>
                        <pic:cNvPr descr="http://www.duoc.cl/normasgraficas/normasgraficas/marca-duoc/6logo-fondo-transparente/fondo-transparente.png" id="0" name="image4.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3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3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3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express.j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8Z01JXBJBmeKZoV2A3HOZIvw/ig==">CgMxLjA4AHIhMVROTmVIYmd0NkFiZjdyWVp5YUs0U3cwRkR1X0lWbFBT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