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sz w:val="24"/>
                <w:szCs w:val="24"/>
                <w:rtl w:val="0"/>
              </w:rPr>
              <w:t xml:space="preserve">R: Base de datos en general es mi interés principal en la carrera, una vez cursado programación de base de datos, siempre me interesó el uso de estas herramientas y aplicarlas en entornos de desarrollo como Laravel y React.</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3">
            <w:pPr>
              <w:rPr>
                <w:sz w:val="24"/>
                <w:szCs w:val="24"/>
              </w:rPr>
            </w:pPr>
            <w:r w:rsidDel="00000000" w:rsidR="00000000" w:rsidRPr="00000000">
              <w:rPr>
                <w:sz w:val="24"/>
                <w:szCs w:val="24"/>
                <w:rtl w:val="0"/>
              </w:rPr>
              <w:t xml:space="preserve">R: Si, porque a la hora de presentar un currículum se da reflejar nuestras habilidades obtenidas, así ayudándonos en el campo laboral y presentando la experiencia que tenemos en nuestros campos.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R: Programación Base de datos, Programación orientada a objetos fueron asignaturas que me ayudaron entender mis competencias y fortalezas, así encontrando mi área de trabajo y mejorando mi capacidades en estas áreas. Sintiéndome seguro y entendiendo mejor esta área.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BPM y la documentación en general es mi área más débil, debido a que no soporto estar tanto tiempo documentando y tampoco es un área que me pueda desenvolver fluidamente como la programación. Los casos de uso, los mockups o realizar Modelos BPM, me parecen tareas de paciencia y constancia donde no me desenvuelvo bien, es por eso que es una competencia que no me fortalezco y la cual tengo que ir mejorando.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A">
            <w:pPr>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sz w:val="24"/>
                <w:szCs w:val="24"/>
                <w:rtl w:val="0"/>
              </w:rPr>
              <w:t xml:space="preserve">R: La programación de base de datos y La programación en general de la Carrera, el uso de Laravel PHP,  React, SQL, SQL SERVER me ha ayudado a entender mi área de trabajo, ya que gracias a esto he podido desarrollar sistemas a destinatarios y involucrarme más en el área laboral y seguir mejorando mis habilidades de comunicación y de programación dentro de todo. </w:t>
            </w: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R:  Dentro de mis intereses de programación de sistemas, me gustaría fortalecer lo anteriormente mencionado del desarrollo de documentación, es mi habilidad menos fortalecida, no porque no lo haga, sino porque no me llama la atención y lo encuentro muy frustrante y tedioso la documentación. Tambien me gustaria fortalecer más mi entendimiento sobre los distintos lenguajes que me puedan ayudar en el campo laboral, ya que el uso de PHP me a facilitado este entendimiento pero se que tengo que ir mejorando y aprendiendo, lenguajes como C++ o React, son algo que todavía tengo que ir fortaleciendo y aprendiendo, para el uso laboral.</w:t>
            </w: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R: Me gustaría que mi escenario es la administración de proyectos y sistemas, como también seguir estudiando para mejorar mis habilidades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D">
            <w:pPr>
              <w:rPr>
                <w:color w:val="767171"/>
                <w:sz w:val="24"/>
                <w:szCs w:val="24"/>
              </w:rPr>
            </w:pPr>
            <w:r w:rsidDel="00000000" w:rsidR="00000000" w:rsidRPr="00000000">
              <w:rPr>
                <w:rtl w:val="0"/>
              </w:rPr>
            </w:r>
          </w:p>
        </w:tc>
      </w:tr>
    </w:tbl>
    <w:p w:rsidR="00000000" w:rsidDel="00000000" w:rsidP="00000000" w:rsidRDefault="00000000" w:rsidRPr="00000000" w14:paraId="0000006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4">
            <w:pPr>
              <w:jc w:val="both"/>
              <w:rPr>
                <w:rFonts w:ascii="Century Gothic" w:cs="Century Gothic" w:eastAsia="Century Gothic" w:hAnsi="Century Gothic"/>
                <w:sz w:val="20"/>
                <w:szCs w:val="20"/>
              </w:rPr>
            </w:pPr>
            <w:bookmarkStart w:colFirst="0" w:colLast="0" w:name="_heading=h.ep2vzaux60r8"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5">
            <w:pPr>
              <w:rPr>
                <w:color w:val="76717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4">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Ay9ocz/BMRtvxn5O4xxKgcZ7cQ==">CgMxLjAyDmguZXAydnphdXg2MHI4OAByITFiZmE2RVFhYVFsMUxkdDVZY3VjMmdOeDQzSlU3MkNFSg==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