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0BAC" w14:textId="4F6B510C" w:rsidR="00E80EC3" w:rsidRDefault="00F13EF4">
      <w:pPr>
        <w:rPr>
          <w:b/>
          <w:bCs/>
          <w:lang w:val="en-US"/>
        </w:rPr>
      </w:pPr>
      <w:r w:rsidRPr="00F13EF4">
        <w:rPr>
          <w:b/>
          <w:bCs/>
          <w:lang w:val="en-US"/>
        </w:rPr>
        <w:t>ALGORITHMIC BIAS</w:t>
      </w:r>
    </w:p>
    <w:p w14:paraId="55274783" w14:textId="77777777" w:rsidR="00F13EF4" w:rsidRPr="00F13EF4" w:rsidRDefault="00F13EF4" w:rsidP="00F13EF4">
      <w:r w:rsidRPr="00F13EF4">
        <w:t>Algorithmic bias is when an AI system produces unfair or skewed results because of problems in the data, the model design, or the way the system is used.</w:t>
      </w:r>
      <w:r w:rsidRPr="00F13EF4">
        <w:br/>
        <w:t>It means the algorithm treats certain groups or individuals differently—not because of objective reasons, but due to hidden bias built into the system.</w:t>
      </w:r>
    </w:p>
    <w:p w14:paraId="5EEF4860" w14:textId="796A333F" w:rsidR="00F13EF4" w:rsidRPr="00F13EF4" w:rsidRDefault="00F13EF4" w:rsidP="00F13EF4">
      <w:pPr>
        <w:rPr>
          <w:b/>
          <w:bCs/>
        </w:rPr>
      </w:pPr>
      <w:r w:rsidRPr="00F13EF4">
        <w:rPr>
          <w:b/>
          <w:bCs/>
        </w:rPr>
        <w:t>Two examples of how it manifests</w:t>
      </w:r>
    </w:p>
    <w:p w14:paraId="1CB87846" w14:textId="77777777" w:rsidR="00F13EF4" w:rsidRPr="00F13EF4" w:rsidRDefault="00F13EF4" w:rsidP="00F13EF4">
      <w:r w:rsidRPr="00F13EF4">
        <w:t xml:space="preserve">1. </w:t>
      </w:r>
      <w:r w:rsidRPr="00F13EF4">
        <w:rPr>
          <w:b/>
          <w:bCs/>
        </w:rPr>
        <w:t>Biased facial recognition</w:t>
      </w:r>
    </w:p>
    <w:p w14:paraId="6BEAD065" w14:textId="77777777" w:rsidR="00F13EF4" w:rsidRPr="00F13EF4" w:rsidRDefault="00F13EF4" w:rsidP="00F13EF4">
      <w:pPr>
        <w:numPr>
          <w:ilvl w:val="0"/>
          <w:numId w:val="1"/>
        </w:numPr>
      </w:pPr>
      <w:r w:rsidRPr="00F13EF4">
        <w:t>Many facial recognition systems have higher error rates for women and people with darker skin tones.</w:t>
      </w:r>
    </w:p>
    <w:p w14:paraId="2A49B106" w14:textId="77777777" w:rsidR="00F13EF4" w:rsidRPr="00F13EF4" w:rsidRDefault="00F13EF4" w:rsidP="00F13EF4">
      <w:pPr>
        <w:numPr>
          <w:ilvl w:val="0"/>
          <w:numId w:val="1"/>
        </w:numPr>
      </w:pPr>
      <w:r w:rsidRPr="00F13EF4">
        <w:t>This happens because training data often contains mostly light-skinned male faces, leading the AI to perform well on that group and poorly on others.</w:t>
      </w:r>
    </w:p>
    <w:p w14:paraId="6818F03E" w14:textId="77777777" w:rsidR="00F13EF4" w:rsidRPr="00F13EF4" w:rsidRDefault="00F13EF4" w:rsidP="00F13EF4">
      <w:r w:rsidRPr="00F13EF4">
        <w:t xml:space="preserve">2. </w:t>
      </w:r>
      <w:r w:rsidRPr="00F13EF4">
        <w:rPr>
          <w:b/>
          <w:bCs/>
        </w:rPr>
        <w:t>Discriminatory hiring algorithms</w:t>
      </w:r>
    </w:p>
    <w:p w14:paraId="1FC57C27" w14:textId="77777777" w:rsidR="00F13EF4" w:rsidRPr="00F13EF4" w:rsidRDefault="00F13EF4" w:rsidP="00F13EF4">
      <w:pPr>
        <w:numPr>
          <w:ilvl w:val="0"/>
          <w:numId w:val="2"/>
        </w:numPr>
      </w:pPr>
      <w:r w:rsidRPr="00F13EF4">
        <w:t>Some recruitment AIs rank applicants lower if they come from certain schools, genders, or backgrounds.</w:t>
      </w:r>
    </w:p>
    <w:p w14:paraId="7638A0C8" w14:textId="77777777" w:rsidR="00F13EF4" w:rsidRDefault="00F13EF4" w:rsidP="00F13EF4">
      <w:pPr>
        <w:numPr>
          <w:ilvl w:val="0"/>
          <w:numId w:val="2"/>
        </w:numPr>
      </w:pPr>
      <w:r w:rsidRPr="00F13EF4">
        <w:t xml:space="preserve">Example: A hiring model trained on past company data may </w:t>
      </w:r>
      <w:proofErr w:type="spellStart"/>
      <w:r w:rsidRPr="00F13EF4">
        <w:t>favor</w:t>
      </w:r>
      <w:proofErr w:type="spellEnd"/>
      <w:r w:rsidRPr="00F13EF4">
        <w:t xml:space="preserve"> male applicants if historically men were hired more, reinforcing inequality.</w:t>
      </w:r>
    </w:p>
    <w:p w14:paraId="7EEEC22F" w14:textId="77777777" w:rsidR="000E7D79" w:rsidRPr="000E7D79" w:rsidRDefault="000E7D79" w:rsidP="000E7D79">
      <w:pPr>
        <w:rPr>
          <w:b/>
          <w:bCs/>
        </w:rPr>
      </w:pPr>
      <w:r w:rsidRPr="000E7D79">
        <w:rPr>
          <w:b/>
          <w:bCs/>
        </w:rPr>
        <w:t>Difference between Transparency and Explainability</w:t>
      </w:r>
    </w:p>
    <w:p w14:paraId="289C6F19" w14:textId="77777777" w:rsidR="000E7D79" w:rsidRPr="000E7D79" w:rsidRDefault="000E7D79" w:rsidP="000E7D79">
      <w:pPr>
        <w:rPr>
          <w:b/>
          <w:bCs/>
        </w:rPr>
      </w:pPr>
      <w:r w:rsidRPr="000E7D79">
        <w:rPr>
          <w:b/>
          <w:bCs/>
        </w:rPr>
        <w:t>Transparency</w:t>
      </w:r>
    </w:p>
    <w:p w14:paraId="145EECD3" w14:textId="77777777" w:rsidR="000E7D79" w:rsidRPr="000E7D79" w:rsidRDefault="000E7D79" w:rsidP="000E7D79">
      <w:pPr>
        <w:numPr>
          <w:ilvl w:val="0"/>
          <w:numId w:val="3"/>
        </w:numPr>
      </w:pPr>
      <w:r w:rsidRPr="000E7D79">
        <w:t xml:space="preserve">Refers to </w:t>
      </w:r>
      <w:r w:rsidRPr="000E7D79">
        <w:rPr>
          <w:b/>
          <w:bCs/>
        </w:rPr>
        <w:t>how openly an AI system’s inner workings, data sources, and design choices are disclosed</w:t>
      </w:r>
      <w:r w:rsidRPr="000E7D79">
        <w:t>.</w:t>
      </w:r>
    </w:p>
    <w:p w14:paraId="18B00CDB" w14:textId="77777777" w:rsidR="000E7D79" w:rsidRPr="000E7D79" w:rsidRDefault="000E7D79" w:rsidP="000E7D79">
      <w:pPr>
        <w:numPr>
          <w:ilvl w:val="0"/>
          <w:numId w:val="3"/>
        </w:numPr>
      </w:pPr>
      <w:r w:rsidRPr="000E7D79">
        <w:t xml:space="preserve">It answers: </w:t>
      </w:r>
      <w:r w:rsidRPr="000E7D79">
        <w:rPr>
          <w:b/>
          <w:bCs/>
        </w:rPr>
        <w:t>“What is inside the system?”</w:t>
      </w:r>
    </w:p>
    <w:p w14:paraId="34E9FBDC" w14:textId="77777777" w:rsidR="000E7D79" w:rsidRPr="000E7D79" w:rsidRDefault="000E7D79" w:rsidP="000E7D79">
      <w:pPr>
        <w:numPr>
          <w:ilvl w:val="0"/>
          <w:numId w:val="3"/>
        </w:numPr>
      </w:pPr>
      <w:r w:rsidRPr="000E7D79">
        <w:t>Example aspects: training data origin, model type, who built it, intended use.</w:t>
      </w:r>
    </w:p>
    <w:p w14:paraId="0F6FF9A5" w14:textId="77777777" w:rsidR="000E7D79" w:rsidRPr="000E7D79" w:rsidRDefault="000E7D79" w:rsidP="000E7D79">
      <w:pPr>
        <w:rPr>
          <w:b/>
          <w:bCs/>
        </w:rPr>
      </w:pPr>
      <w:r w:rsidRPr="000E7D79">
        <w:rPr>
          <w:b/>
          <w:bCs/>
        </w:rPr>
        <w:t>Explainability</w:t>
      </w:r>
    </w:p>
    <w:p w14:paraId="55C8F6CC" w14:textId="77777777" w:rsidR="000E7D79" w:rsidRPr="000E7D79" w:rsidRDefault="000E7D79" w:rsidP="000E7D79">
      <w:pPr>
        <w:numPr>
          <w:ilvl w:val="0"/>
          <w:numId w:val="4"/>
        </w:numPr>
      </w:pPr>
      <w:r w:rsidRPr="000E7D79">
        <w:t xml:space="preserve">Refers to the ability to </w:t>
      </w:r>
      <w:r w:rsidRPr="000E7D79">
        <w:rPr>
          <w:b/>
          <w:bCs/>
        </w:rPr>
        <w:t>understand and interpret why the AI produced a specific output or decision</w:t>
      </w:r>
      <w:r w:rsidRPr="000E7D79">
        <w:t>.</w:t>
      </w:r>
    </w:p>
    <w:p w14:paraId="19B0D15E" w14:textId="77777777" w:rsidR="000E7D79" w:rsidRPr="000E7D79" w:rsidRDefault="000E7D79" w:rsidP="000E7D79">
      <w:pPr>
        <w:numPr>
          <w:ilvl w:val="0"/>
          <w:numId w:val="4"/>
        </w:numPr>
      </w:pPr>
      <w:r w:rsidRPr="000E7D79">
        <w:t xml:space="preserve">It answers: </w:t>
      </w:r>
      <w:r w:rsidRPr="000E7D79">
        <w:rPr>
          <w:b/>
          <w:bCs/>
        </w:rPr>
        <w:t>“Why did the system make this decision?”</w:t>
      </w:r>
    </w:p>
    <w:p w14:paraId="2F5CD426" w14:textId="77777777" w:rsidR="000E7D79" w:rsidRPr="000E7D79" w:rsidRDefault="000E7D79" w:rsidP="000E7D79">
      <w:pPr>
        <w:numPr>
          <w:ilvl w:val="0"/>
          <w:numId w:val="4"/>
        </w:numPr>
      </w:pPr>
      <w:r w:rsidRPr="000E7D79">
        <w:t>Even a transparent model may still need explanation for users.</w:t>
      </w:r>
    </w:p>
    <w:p w14:paraId="174376D8" w14:textId="6C5AA5C9" w:rsidR="000E7D79" w:rsidRPr="000E7D79" w:rsidRDefault="000E7D79" w:rsidP="000E7D79"/>
    <w:p w14:paraId="1233096C" w14:textId="7C4E8BEB" w:rsidR="000E7D79" w:rsidRPr="000E7D79" w:rsidRDefault="000E7D79" w:rsidP="000E7D79">
      <w:pPr>
        <w:rPr>
          <w:b/>
          <w:bCs/>
        </w:rPr>
      </w:pPr>
      <w:r w:rsidRPr="000E7D79">
        <w:rPr>
          <w:b/>
          <w:bCs/>
        </w:rPr>
        <w:t>Why both are important</w:t>
      </w:r>
    </w:p>
    <w:p w14:paraId="4AFD3C9D" w14:textId="77777777" w:rsidR="000E7D79" w:rsidRPr="000E7D79" w:rsidRDefault="000E7D79" w:rsidP="000E7D79">
      <w:pPr>
        <w:rPr>
          <w:b/>
          <w:bCs/>
        </w:rPr>
      </w:pPr>
      <w:r w:rsidRPr="000E7D79">
        <w:rPr>
          <w:b/>
          <w:bCs/>
        </w:rPr>
        <w:t>1. Builds trust</w:t>
      </w:r>
    </w:p>
    <w:p w14:paraId="700B3EB4" w14:textId="77777777" w:rsidR="000E7D79" w:rsidRPr="000E7D79" w:rsidRDefault="000E7D79" w:rsidP="000E7D79">
      <w:pPr>
        <w:numPr>
          <w:ilvl w:val="0"/>
          <w:numId w:val="5"/>
        </w:numPr>
      </w:pPr>
      <w:r w:rsidRPr="000E7D79">
        <w:t>Users and stakeholders need confidence that AI is not a “black box”.</w:t>
      </w:r>
    </w:p>
    <w:p w14:paraId="7A718044" w14:textId="77777777" w:rsidR="000E7D79" w:rsidRPr="000E7D79" w:rsidRDefault="000E7D79" w:rsidP="000E7D79">
      <w:pPr>
        <w:numPr>
          <w:ilvl w:val="0"/>
          <w:numId w:val="5"/>
        </w:numPr>
      </w:pPr>
      <w:r w:rsidRPr="000E7D79">
        <w:lastRenderedPageBreak/>
        <w:t>Transparency shows how it was created; explainability shows how it behaves.</w:t>
      </w:r>
    </w:p>
    <w:p w14:paraId="6F529AB9" w14:textId="77777777" w:rsidR="000E7D79" w:rsidRPr="000E7D79" w:rsidRDefault="000E7D79" w:rsidP="000E7D79">
      <w:pPr>
        <w:rPr>
          <w:b/>
          <w:bCs/>
        </w:rPr>
      </w:pPr>
      <w:r w:rsidRPr="000E7D79">
        <w:rPr>
          <w:b/>
          <w:bCs/>
        </w:rPr>
        <w:t>2. Supports accountability</w:t>
      </w:r>
    </w:p>
    <w:p w14:paraId="4F06AC4F" w14:textId="77777777" w:rsidR="000E7D79" w:rsidRPr="000E7D79" w:rsidRDefault="000E7D79" w:rsidP="000E7D79">
      <w:pPr>
        <w:numPr>
          <w:ilvl w:val="0"/>
          <w:numId w:val="6"/>
        </w:numPr>
      </w:pPr>
      <w:r w:rsidRPr="000E7D79">
        <w:t xml:space="preserve">If harm occurs, it must be possible to </w:t>
      </w:r>
      <w:r w:rsidRPr="000E7D79">
        <w:rPr>
          <w:b/>
          <w:bCs/>
        </w:rPr>
        <w:t>trace decisions</w:t>
      </w:r>
      <w:r w:rsidRPr="000E7D79">
        <w:t xml:space="preserve"> and determine responsibility.</w:t>
      </w:r>
    </w:p>
    <w:p w14:paraId="4E0D2B57" w14:textId="77777777" w:rsidR="000E7D79" w:rsidRPr="000E7D79" w:rsidRDefault="000E7D79" w:rsidP="000E7D79">
      <w:pPr>
        <w:numPr>
          <w:ilvl w:val="0"/>
          <w:numId w:val="6"/>
        </w:numPr>
      </w:pPr>
      <w:r w:rsidRPr="000E7D79">
        <w:t>Without transparency or explainability, auditing is nearly impossible.</w:t>
      </w:r>
    </w:p>
    <w:p w14:paraId="6A447DDF" w14:textId="77777777" w:rsidR="000E7D79" w:rsidRPr="000E7D79" w:rsidRDefault="000E7D79" w:rsidP="000E7D79">
      <w:pPr>
        <w:rPr>
          <w:b/>
          <w:bCs/>
        </w:rPr>
      </w:pPr>
      <w:r w:rsidRPr="000E7D79">
        <w:rPr>
          <w:b/>
          <w:bCs/>
        </w:rPr>
        <w:t>3. Helps detect and reduce bias</w:t>
      </w:r>
    </w:p>
    <w:p w14:paraId="609DC8F9" w14:textId="77777777" w:rsidR="000E7D79" w:rsidRPr="000E7D79" w:rsidRDefault="000E7D79" w:rsidP="000E7D79">
      <w:pPr>
        <w:numPr>
          <w:ilvl w:val="0"/>
          <w:numId w:val="7"/>
        </w:numPr>
      </w:pPr>
      <w:r w:rsidRPr="000E7D79">
        <w:t xml:space="preserve">Knowing what data was used (transparency) + understanding outputs (explainability) allows people to </w:t>
      </w:r>
      <w:r w:rsidRPr="000E7D79">
        <w:rPr>
          <w:b/>
          <w:bCs/>
        </w:rPr>
        <w:t>spot unfair patterns</w:t>
      </w:r>
      <w:r w:rsidRPr="000E7D79">
        <w:t>.</w:t>
      </w:r>
    </w:p>
    <w:p w14:paraId="2033E70E" w14:textId="77777777" w:rsidR="000E7D79" w:rsidRPr="000E7D79" w:rsidRDefault="000E7D79" w:rsidP="000E7D79">
      <w:pPr>
        <w:rPr>
          <w:b/>
          <w:bCs/>
        </w:rPr>
      </w:pPr>
      <w:r w:rsidRPr="000E7D79">
        <w:rPr>
          <w:b/>
          <w:bCs/>
        </w:rPr>
        <w:t>4. Required for regulation and ethics</w:t>
      </w:r>
    </w:p>
    <w:p w14:paraId="0233BB76" w14:textId="77777777" w:rsidR="000E7D79" w:rsidRPr="000E7D79" w:rsidRDefault="000E7D79" w:rsidP="000E7D79">
      <w:pPr>
        <w:numPr>
          <w:ilvl w:val="0"/>
          <w:numId w:val="8"/>
        </w:numPr>
      </w:pPr>
      <w:r w:rsidRPr="000E7D79">
        <w:t>Laws like GDPR require explanations for automated decisions affecting individuals.</w:t>
      </w:r>
    </w:p>
    <w:p w14:paraId="15AB5A43" w14:textId="77777777" w:rsidR="000E7D79" w:rsidRPr="000E7D79" w:rsidRDefault="000E7D79" w:rsidP="000E7D79">
      <w:pPr>
        <w:numPr>
          <w:ilvl w:val="0"/>
          <w:numId w:val="8"/>
        </w:numPr>
      </w:pPr>
      <w:r w:rsidRPr="000E7D79">
        <w:t xml:space="preserve">Both protect users from opaque or harmful AI </w:t>
      </w:r>
      <w:proofErr w:type="spellStart"/>
      <w:r w:rsidRPr="000E7D79">
        <w:t>behavior</w:t>
      </w:r>
      <w:proofErr w:type="spellEnd"/>
      <w:r w:rsidRPr="000E7D79">
        <w:t>.</w:t>
      </w:r>
    </w:p>
    <w:p w14:paraId="234ADC6A" w14:textId="32408ABC" w:rsidR="000E7D79" w:rsidRPr="000E7D79" w:rsidRDefault="00B56E4D" w:rsidP="000E7D79">
      <w:pPr>
        <w:rPr>
          <w:b/>
          <w:bCs/>
        </w:rPr>
      </w:pPr>
      <w:r w:rsidRPr="000E7D79">
        <w:rPr>
          <w:b/>
          <w:bCs/>
        </w:rPr>
        <w:t>Keyways</w:t>
      </w:r>
      <w:r w:rsidR="000E7D79" w:rsidRPr="000E7D79">
        <w:rPr>
          <w:b/>
          <w:bCs/>
        </w:rPr>
        <w:t xml:space="preserve"> GDPR Impacts AI Development</w:t>
      </w:r>
    </w:p>
    <w:p w14:paraId="09F6A594" w14:textId="77777777" w:rsidR="000E7D79" w:rsidRPr="000E7D79" w:rsidRDefault="000E7D79" w:rsidP="000E7D79">
      <w:pPr>
        <w:rPr>
          <w:b/>
          <w:bCs/>
        </w:rPr>
      </w:pPr>
      <w:r w:rsidRPr="000E7D79">
        <w:rPr>
          <w:b/>
          <w:bCs/>
        </w:rPr>
        <w:t>1. Limits the data AI can collect and use</w:t>
      </w:r>
    </w:p>
    <w:p w14:paraId="563AD4CA" w14:textId="77777777" w:rsidR="000E7D79" w:rsidRPr="000E7D79" w:rsidRDefault="000E7D79" w:rsidP="000E7D79">
      <w:pPr>
        <w:numPr>
          <w:ilvl w:val="0"/>
          <w:numId w:val="9"/>
        </w:numPr>
      </w:pPr>
      <w:r w:rsidRPr="000E7D79">
        <w:t xml:space="preserve">AI must follow </w:t>
      </w:r>
      <w:r w:rsidRPr="000E7D79">
        <w:rPr>
          <w:b/>
          <w:bCs/>
        </w:rPr>
        <w:t>data minimization</w:t>
      </w:r>
      <w:r w:rsidRPr="000E7D79">
        <w:t xml:space="preserve"> → only the </w:t>
      </w:r>
      <w:r w:rsidRPr="000E7D79">
        <w:rPr>
          <w:i/>
          <w:iCs/>
        </w:rPr>
        <w:t>necessary</w:t>
      </w:r>
      <w:r w:rsidRPr="000E7D79">
        <w:t xml:space="preserve"> data can be processed.</w:t>
      </w:r>
    </w:p>
    <w:p w14:paraId="2A0221CD" w14:textId="77777777" w:rsidR="000E7D79" w:rsidRPr="000E7D79" w:rsidRDefault="000E7D79" w:rsidP="000E7D79">
      <w:pPr>
        <w:numPr>
          <w:ilvl w:val="0"/>
          <w:numId w:val="9"/>
        </w:numPr>
      </w:pPr>
      <w:r w:rsidRPr="000E7D79">
        <w:t>Developers cannot scrape or store large datasets “just in case.”</w:t>
      </w:r>
    </w:p>
    <w:p w14:paraId="2ED775D6" w14:textId="77777777" w:rsidR="000E7D79" w:rsidRPr="000E7D79" w:rsidRDefault="000E7D79" w:rsidP="000E7D79">
      <w:pPr>
        <w:numPr>
          <w:ilvl w:val="0"/>
          <w:numId w:val="9"/>
        </w:numPr>
      </w:pPr>
      <w:r w:rsidRPr="000E7D79">
        <w:t xml:space="preserve">Sensitive data (e.g., health, biometrics) has </w:t>
      </w:r>
      <w:r w:rsidRPr="000E7D79">
        <w:rPr>
          <w:b/>
          <w:bCs/>
        </w:rPr>
        <w:t>extra restrictions</w:t>
      </w:r>
      <w:r w:rsidRPr="000E7D79">
        <w:t>.</w:t>
      </w:r>
    </w:p>
    <w:p w14:paraId="1AD06DB5" w14:textId="77777777" w:rsidR="000E7D79" w:rsidRPr="000E7D79" w:rsidRDefault="000E7D79" w:rsidP="000E7D79">
      <w:r w:rsidRPr="000E7D79">
        <w:pict w14:anchorId="30C5D731">
          <v:rect id="_x0000_i1070" style="width:0;height:1.5pt" o:hralign="center" o:hrstd="t" o:hr="t" fillcolor="#a0a0a0" stroked="f"/>
        </w:pict>
      </w:r>
    </w:p>
    <w:p w14:paraId="490D7FDC" w14:textId="77777777" w:rsidR="000E7D79" w:rsidRPr="000E7D79" w:rsidRDefault="000E7D79" w:rsidP="000E7D79">
      <w:pPr>
        <w:rPr>
          <w:b/>
          <w:bCs/>
        </w:rPr>
      </w:pPr>
      <w:r w:rsidRPr="000E7D79">
        <w:rPr>
          <w:b/>
          <w:bCs/>
        </w:rPr>
        <w:t>2. Requires a lawful basis for training data</w:t>
      </w:r>
    </w:p>
    <w:p w14:paraId="25EF0339" w14:textId="77777777" w:rsidR="000E7D79" w:rsidRPr="000E7D79" w:rsidRDefault="000E7D79" w:rsidP="000E7D79">
      <w:r w:rsidRPr="000E7D79">
        <w:t>AI systems must have a valid legal reason to use personal data, such as:</w:t>
      </w:r>
    </w:p>
    <w:p w14:paraId="5D5B758D" w14:textId="77777777" w:rsidR="000E7D79" w:rsidRPr="000E7D79" w:rsidRDefault="000E7D79" w:rsidP="000E7D79">
      <w:pPr>
        <w:numPr>
          <w:ilvl w:val="0"/>
          <w:numId w:val="10"/>
        </w:numPr>
      </w:pPr>
      <w:r w:rsidRPr="000E7D79">
        <w:rPr>
          <w:b/>
          <w:bCs/>
        </w:rPr>
        <w:t>consent</w:t>
      </w:r>
    </w:p>
    <w:p w14:paraId="18B985E1" w14:textId="77777777" w:rsidR="000E7D79" w:rsidRPr="000E7D79" w:rsidRDefault="000E7D79" w:rsidP="000E7D79">
      <w:pPr>
        <w:numPr>
          <w:ilvl w:val="0"/>
          <w:numId w:val="10"/>
        </w:numPr>
      </w:pPr>
      <w:r w:rsidRPr="000E7D79">
        <w:rPr>
          <w:b/>
          <w:bCs/>
        </w:rPr>
        <w:t>legitimate interest</w:t>
      </w:r>
    </w:p>
    <w:p w14:paraId="2051D28B" w14:textId="77777777" w:rsidR="000E7D79" w:rsidRPr="000E7D79" w:rsidRDefault="000E7D79" w:rsidP="000E7D79">
      <w:pPr>
        <w:numPr>
          <w:ilvl w:val="0"/>
          <w:numId w:val="10"/>
        </w:numPr>
      </w:pPr>
      <w:r w:rsidRPr="000E7D79">
        <w:rPr>
          <w:b/>
          <w:bCs/>
        </w:rPr>
        <w:t>contractual necessity</w:t>
      </w:r>
    </w:p>
    <w:p w14:paraId="7E06F51C" w14:textId="77777777" w:rsidR="000E7D79" w:rsidRPr="000E7D79" w:rsidRDefault="000E7D79" w:rsidP="000E7D79">
      <w:r w:rsidRPr="000E7D79">
        <w:t xml:space="preserve">Without it, the data </w:t>
      </w:r>
      <w:r w:rsidRPr="000E7D79">
        <w:rPr>
          <w:b/>
          <w:bCs/>
        </w:rPr>
        <w:t>cannot</w:t>
      </w:r>
      <w:r w:rsidRPr="000E7D79">
        <w:t xml:space="preserve"> be used for model training.</w:t>
      </w:r>
    </w:p>
    <w:p w14:paraId="6BF63279" w14:textId="77777777" w:rsidR="000E7D79" w:rsidRPr="000E7D79" w:rsidRDefault="000E7D79" w:rsidP="000E7D79">
      <w:r w:rsidRPr="000E7D79">
        <w:pict w14:anchorId="30DD3DE1">
          <v:rect id="_x0000_i1071" style="width:0;height:1.5pt" o:hralign="center" o:hrstd="t" o:hr="t" fillcolor="#a0a0a0" stroked="f"/>
        </w:pict>
      </w:r>
    </w:p>
    <w:p w14:paraId="5EFB3D2C" w14:textId="77777777" w:rsidR="000E7D79" w:rsidRPr="000E7D79" w:rsidRDefault="000E7D79" w:rsidP="000E7D79">
      <w:pPr>
        <w:rPr>
          <w:b/>
          <w:bCs/>
        </w:rPr>
      </w:pPr>
      <w:r w:rsidRPr="000E7D79">
        <w:rPr>
          <w:b/>
          <w:bCs/>
        </w:rPr>
        <w:t>3. Right to human review of automated decisions</w:t>
      </w:r>
    </w:p>
    <w:p w14:paraId="6766AC81" w14:textId="77777777" w:rsidR="000E7D79" w:rsidRPr="000E7D79" w:rsidRDefault="000E7D79" w:rsidP="000E7D79">
      <w:r w:rsidRPr="000E7D79">
        <w:t>GDPR (Article 22) gives users the right to:</w:t>
      </w:r>
    </w:p>
    <w:p w14:paraId="68F4C3CD" w14:textId="77777777" w:rsidR="000E7D79" w:rsidRPr="000E7D79" w:rsidRDefault="000E7D79" w:rsidP="000E7D79">
      <w:pPr>
        <w:numPr>
          <w:ilvl w:val="0"/>
          <w:numId w:val="11"/>
        </w:numPr>
      </w:pPr>
      <w:r w:rsidRPr="000E7D79">
        <w:rPr>
          <w:b/>
          <w:bCs/>
        </w:rPr>
        <w:t>not be subject solely</w:t>
      </w:r>
      <w:r w:rsidRPr="000E7D79">
        <w:t xml:space="preserve"> to automated decisions with significant effects (e.g., credit denial)</w:t>
      </w:r>
    </w:p>
    <w:p w14:paraId="110881BE" w14:textId="77777777" w:rsidR="000E7D79" w:rsidRPr="000E7D79" w:rsidRDefault="000E7D79" w:rsidP="000E7D79">
      <w:pPr>
        <w:numPr>
          <w:ilvl w:val="0"/>
          <w:numId w:val="11"/>
        </w:numPr>
      </w:pPr>
      <w:r w:rsidRPr="000E7D79">
        <w:lastRenderedPageBreak/>
        <w:t xml:space="preserve">request </w:t>
      </w:r>
      <w:r w:rsidRPr="000E7D79">
        <w:rPr>
          <w:b/>
          <w:bCs/>
        </w:rPr>
        <w:t>human intervention</w:t>
      </w:r>
    </w:p>
    <w:p w14:paraId="0E660994" w14:textId="77777777" w:rsidR="000E7D79" w:rsidRPr="000E7D79" w:rsidRDefault="000E7D79" w:rsidP="000E7D79">
      <w:pPr>
        <w:numPr>
          <w:ilvl w:val="0"/>
          <w:numId w:val="11"/>
        </w:numPr>
      </w:pPr>
      <w:r w:rsidRPr="000E7D79">
        <w:t>challenge the decision</w:t>
      </w:r>
    </w:p>
    <w:p w14:paraId="7B8A250A" w14:textId="77777777" w:rsidR="000E7D79" w:rsidRPr="000E7D79" w:rsidRDefault="000E7D79" w:rsidP="000E7D79">
      <w:r w:rsidRPr="000E7D79">
        <w:t>This affects AI systems used in:</w:t>
      </w:r>
    </w:p>
    <w:p w14:paraId="7DBBEC43" w14:textId="77777777" w:rsidR="000E7D79" w:rsidRPr="000E7D79" w:rsidRDefault="000E7D79" w:rsidP="000E7D79">
      <w:pPr>
        <w:numPr>
          <w:ilvl w:val="0"/>
          <w:numId w:val="12"/>
        </w:numPr>
      </w:pPr>
      <w:r w:rsidRPr="000E7D79">
        <w:t>hiring</w:t>
      </w:r>
    </w:p>
    <w:p w14:paraId="2D63BB74" w14:textId="77777777" w:rsidR="000E7D79" w:rsidRPr="000E7D79" w:rsidRDefault="000E7D79" w:rsidP="000E7D79">
      <w:pPr>
        <w:numPr>
          <w:ilvl w:val="0"/>
          <w:numId w:val="12"/>
        </w:numPr>
      </w:pPr>
      <w:r w:rsidRPr="000E7D79">
        <w:t>banking</w:t>
      </w:r>
    </w:p>
    <w:p w14:paraId="661B2762" w14:textId="77777777" w:rsidR="000E7D79" w:rsidRPr="000E7D79" w:rsidRDefault="000E7D79" w:rsidP="000E7D79">
      <w:pPr>
        <w:numPr>
          <w:ilvl w:val="0"/>
          <w:numId w:val="12"/>
        </w:numPr>
      </w:pPr>
      <w:r w:rsidRPr="000E7D79">
        <w:t>insurance</w:t>
      </w:r>
    </w:p>
    <w:p w14:paraId="3AC2B710" w14:textId="77777777" w:rsidR="000E7D79" w:rsidRPr="000E7D79" w:rsidRDefault="000E7D79" w:rsidP="000E7D79">
      <w:pPr>
        <w:numPr>
          <w:ilvl w:val="0"/>
          <w:numId w:val="12"/>
        </w:numPr>
      </w:pPr>
      <w:r w:rsidRPr="000E7D79">
        <w:t>law enforcement</w:t>
      </w:r>
    </w:p>
    <w:p w14:paraId="20DB20C6" w14:textId="77777777" w:rsidR="000E7D79" w:rsidRPr="000E7D79" w:rsidRDefault="000E7D79" w:rsidP="000E7D79">
      <w:pPr>
        <w:rPr>
          <w:b/>
          <w:bCs/>
        </w:rPr>
      </w:pPr>
      <w:r w:rsidRPr="000E7D79">
        <w:rPr>
          <w:b/>
          <w:bCs/>
        </w:rPr>
        <w:t>4. Pushes for transparency and explainability</w:t>
      </w:r>
    </w:p>
    <w:p w14:paraId="118500E8" w14:textId="77777777" w:rsidR="000E7D79" w:rsidRPr="000E7D79" w:rsidRDefault="000E7D79" w:rsidP="000E7D79">
      <w:r w:rsidRPr="000E7D79">
        <w:t>AI developers must provide:</w:t>
      </w:r>
    </w:p>
    <w:p w14:paraId="368087DE" w14:textId="77777777" w:rsidR="000E7D79" w:rsidRPr="000E7D79" w:rsidRDefault="000E7D79" w:rsidP="000E7D79">
      <w:pPr>
        <w:numPr>
          <w:ilvl w:val="0"/>
          <w:numId w:val="13"/>
        </w:numPr>
      </w:pPr>
      <w:r w:rsidRPr="000E7D79">
        <w:t xml:space="preserve">clear information about </w:t>
      </w:r>
      <w:r w:rsidRPr="000E7D79">
        <w:rPr>
          <w:b/>
          <w:bCs/>
        </w:rPr>
        <w:t>how data is used</w:t>
      </w:r>
    </w:p>
    <w:p w14:paraId="7BE92357" w14:textId="77777777" w:rsidR="000E7D79" w:rsidRPr="000E7D79" w:rsidRDefault="000E7D79" w:rsidP="000E7D79">
      <w:pPr>
        <w:numPr>
          <w:ilvl w:val="0"/>
          <w:numId w:val="13"/>
        </w:numPr>
      </w:pPr>
      <w:r w:rsidRPr="000E7D79">
        <w:t>understandable explanations for automated decisions</w:t>
      </w:r>
    </w:p>
    <w:p w14:paraId="39FDBCB0" w14:textId="77777777" w:rsidR="000E7D79" w:rsidRPr="000E7D79" w:rsidRDefault="000E7D79" w:rsidP="000E7D79">
      <w:r w:rsidRPr="000E7D79">
        <w:t>It reduces “black box” AI and forces more interpretable systems.</w:t>
      </w:r>
    </w:p>
    <w:p w14:paraId="563C7DFC" w14:textId="77777777" w:rsidR="000E7D79" w:rsidRPr="000E7D79" w:rsidRDefault="000E7D79" w:rsidP="000E7D79">
      <w:r w:rsidRPr="000E7D79">
        <w:pict w14:anchorId="1B57512E">
          <v:rect id="_x0000_i1073" style="width:0;height:1.5pt" o:hralign="center" o:hrstd="t" o:hr="t" fillcolor="#a0a0a0" stroked="f"/>
        </w:pict>
      </w:r>
    </w:p>
    <w:p w14:paraId="69BA026A" w14:textId="77777777" w:rsidR="000E7D79" w:rsidRPr="000E7D79" w:rsidRDefault="000E7D79" w:rsidP="000E7D79">
      <w:pPr>
        <w:rPr>
          <w:b/>
          <w:bCs/>
        </w:rPr>
      </w:pPr>
      <w:r w:rsidRPr="000E7D79">
        <w:rPr>
          <w:b/>
          <w:bCs/>
        </w:rPr>
        <w:t>5. Requires Privacy by Design</w:t>
      </w:r>
    </w:p>
    <w:p w14:paraId="1FFB7C7E" w14:textId="77777777" w:rsidR="000E7D79" w:rsidRPr="000E7D79" w:rsidRDefault="000E7D79" w:rsidP="000E7D79">
      <w:r w:rsidRPr="000E7D79">
        <w:t>From the development stage, AI must include:</w:t>
      </w:r>
    </w:p>
    <w:p w14:paraId="0DE3BB67" w14:textId="77777777" w:rsidR="000E7D79" w:rsidRPr="000E7D79" w:rsidRDefault="000E7D79" w:rsidP="000E7D79">
      <w:pPr>
        <w:numPr>
          <w:ilvl w:val="0"/>
          <w:numId w:val="14"/>
        </w:numPr>
      </w:pPr>
      <w:r w:rsidRPr="000E7D79">
        <w:t>data protection safeguards</w:t>
      </w:r>
    </w:p>
    <w:p w14:paraId="749918C9" w14:textId="77777777" w:rsidR="000E7D79" w:rsidRPr="000E7D79" w:rsidRDefault="000E7D79" w:rsidP="000E7D79">
      <w:pPr>
        <w:numPr>
          <w:ilvl w:val="0"/>
          <w:numId w:val="14"/>
        </w:numPr>
      </w:pPr>
      <w:r w:rsidRPr="000E7D79">
        <w:t>anonymization or pseudonymization</w:t>
      </w:r>
    </w:p>
    <w:p w14:paraId="3058C3F7" w14:textId="77777777" w:rsidR="000E7D79" w:rsidRPr="000E7D79" w:rsidRDefault="000E7D79" w:rsidP="000E7D79">
      <w:pPr>
        <w:numPr>
          <w:ilvl w:val="0"/>
          <w:numId w:val="14"/>
        </w:numPr>
      </w:pPr>
      <w:r w:rsidRPr="000E7D79">
        <w:t>security controls</w:t>
      </w:r>
    </w:p>
    <w:p w14:paraId="5862B8C4" w14:textId="77777777" w:rsidR="000E7D79" w:rsidRPr="000E7D79" w:rsidRDefault="000E7D79" w:rsidP="000E7D79">
      <w:r w:rsidRPr="000E7D79">
        <w:t>Developers can’t “add privacy later.”</w:t>
      </w:r>
    </w:p>
    <w:p w14:paraId="4CF94762" w14:textId="77777777" w:rsidR="000E7D79" w:rsidRPr="000E7D79" w:rsidRDefault="000E7D79" w:rsidP="000E7D79">
      <w:pPr>
        <w:rPr>
          <w:b/>
          <w:bCs/>
        </w:rPr>
      </w:pPr>
      <w:r w:rsidRPr="000E7D79">
        <w:rPr>
          <w:b/>
          <w:bCs/>
        </w:rPr>
        <w:t>6. Data Protection Impact Assessments (DPIAs)</w:t>
      </w:r>
    </w:p>
    <w:p w14:paraId="12345DCF" w14:textId="77777777" w:rsidR="000E7D79" w:rsidRPr="000E7D79" w:rsidRDefault="000E7D79" w:rsidP="000E7D79">
      <w:r w:rsidRPr="000E7D79">
        <w:t>High-risk AI (e.g., monitoring, profiling) requires a DPIA to:</w:t>
      </w:r>
    </w:p>
    <w:p w14:paraId="7DFF948E" w14:textId="77777777" w:rsidR="000E7D79" w:rsidRPr="000E7D79" w:rsidRDefault="000E7D79" w:rsidP="000E7D79">
      <w:pPr>
        <w:numPr>
          <w:ilvl w:val="0"/>
          <w:numId w:val="15"/>
        </w:numPr>
      </w:pPr>
      <w:r w:rsidRPr="000E7D79">
        <w:t>assess risks to people</w:t>
      </w:r>
    </w:p>
    <w:p w14:paraId="50F2FAEE" w14:textId="77777777" w:rsidR="000E7D79" w:rsidRPr="000E7D79" w:rsidRDefault="000E7D79" w:rsidP="000E7D79">
      <w:pPr>
        <w:numPr>
          <w:ilvl w:val="0"/>
          <w:numId w:val="15"/>
        </w:numPr>
      </w:pPr>
      <w:r w:rsidRPr="000E7D79">
        <w:t>show how harm is reduced</w:t>
      </w:r>
    </w:p>
    <w:p w14:paraId="1491534E" w14:textId="77777777" w:rsidR="000E7D79" w:rsidRPr="000E7D79" w:rsidRDefault="000E7D79" w:rsidP="000E7D79">
      <w:r w:rsidRPr="000E7D79">
        <w:t>Without a DPIA, deployment may be blocked.</w:t>
      </w:r>
    </w:p>
    <w:p w14:paraId="26359ED2" w14:textId="711721C4" w:rsidR="000E7D79" w:rsidRPr="000E7D79" w:rsidRDefault="000E7D79" w:rsidP="000E7D79"/>
    <w:p w14:paraId="721A9CB4" w14:textId="77777777" w:rsidR="000E7D79" w:rsidRPr="000E7D79" w:rsidRDefault="000E7D79" w:rsidP="000E7D79">
      <w:pPr>
        <w:rPr>
          <w:b/>
          <w:bCs/>
        </w:rPr>
      </w:pPr>
      <w:r w:rsidRPr="000E7D79">
        <w:rPr>
          <w:b/>
          <w:bCs/>
        </w:rPr>
        <w:t>7. Heavy penalties for non-compliance</w:t>
      </w:r>
    </w:p>
    <w:p w14:paraId="01FA8AFF" w14:textId="77777777" w:rsidR="000E7D79" w:rsidRPr="000E7D79" w:rsidRDefault="000E7D79" w:rsidP="000E7D79">
      <w:r w:rsidRPr="000E7D79">
        <w:t>Fines can reach:</w:t>
      </w:r>
    </w:p>
    <w:p w14:paraId="03B317CE" w14:textId="77777777" w:rsidR="000E7D79" w:rsidRPr="000E7D79" w:rsidRDefault="000E7D79" w:rsidP="000E7D79">
      <w:pPr>
        <w:numPr>
          <w:ilvl w:val="0"/>
          <w:numId w:val="16"/>
        </w:numPr>
      </w:pPr>
      <w:r w:rsidRPr="000E7D79">
        <w:t xml:space="preserve">up to </w:t>
      </w:r>
      <w:r w:rsidRPr="000E7D79">
        <w:rPr>
          <w:b/>
          <w:bCs/>
        </w:rPr>
        <w:t>€20 million</w:t>
      </w:r>
      <w:r w:rsidRPr="000E7D79">
        <w:t xml:space="preserve"> or</w:t>
      </w:r>
    </w:p>
    <w:p w14:paraId="08A4F20A" w14:textId="77777777" w:rsidR="000E7D79" w:rsidRPr="000E7D79" w:rsidRDefault="000E7D79" w:rsidP="000E7D79">
      <w:pPr>
        <w:numPr>
          <w:ilvl w:val="0"/>
          <w:numId w:val="16"/>
        </w:numPr>
      </w:pPr>
      <w:r w:rsidRPr="000E7D79">
        <w:rPr>
          <w:b/>
          <w:bCs/>
        </w:rPr>
        <w:lastRenderedPageBreak/>
        <w:t>4% of global annual revenue</w:t>
      </w:r>
    </w:p>
    <w:p w14:paraId="3D60BEB9" w14:textId="43819AEB" w:rsidR="00B56E4D" w:rsidRDefault="000E7D79" w:rsidP="000E7D79">
      <w:r w:rsidRPr="000E7D79">
        <w:t>This makes companies more cautious in AI experimentation.</w:t>
      </w:r>
    </w:p>
    <w:p w14:paraId="7C3B5F89" w14:textId="77777777" w:rsidR="00B56E4D" w:rsidRPr="00B56E4D" w:rsidRDefault="00B56E4D" w:rsidP="00B56E4D">
      <w:pPr>
        <w:rPr>
          <w:b/>
          <w:bCs/>
        </w:rPr>
      </w:pPr>
      <w:r w:rsidRPr="00B56E4D">
        <w:rPr>
          <w:b/>
          <w:bCs/>
        </w:rPr>
        <w:t>Ethical Principles</w:t>
      </w:r>
    </w:p>
    <w:p w14:paraId="56FC2F8B" w14:textId="77777777" w:rsidR="00B56E4D" w:rsidRPr="00B56E4D" w:rsidRDefault="00B56E4D" w:rsidP="00B56E4D">
      <w:pPr>
        <w:rPr>
          <w:b/>
          <w:bCs/>
        </w:rPr>
      </w:pPr>
      <w:r w:rsidRPr="00B56E4D">
        <w:rPr>
          <w:b/>
          <w:bCs/>
        </w:rPr>
        <w:t>A) Justice</w:t>
      </w:r>
    </w:p>
    <w:p w14:paraId="23B8DAD0" w14:textId="77777777" w:rsidR="00B56E4D" w:rsidRPr="00B56E4D" w:rsidRDefault="00B56E4D" w:rsidP="00B56E4D">
      <w:r w:rsidRPr="00B56E4D">
        <w:rPr>
          <w:b/>
          <w:bCs/>
        </w:rPr>
        <w:t>Meaning:</w:t>
      </w:r>
      <w:r w:rsidRPr="00B56E4D">
        <w:br/>
        <w:t xml:space="preserve">Ensuring </w:t>
      </w:r>
      <w:r w:rsidRPr="00B56E4D">
        <w:rPr>
          <w:b/>
          <w:bCs/>
        </w:rPr>
        <w:t>fairness and equality</w:t>
      </w:r>
      <w:r w:rsidRPr="00B56E4D">
        <w:t xml:space="preserve"> in AI systems—no discrimination based on gender, race, age, or other characteristics.</w:t>
      </w:r>
      <w:r w:rsidRPr="00B56E4D">
        <w:br/>
        <w:t>AI outcomes should treat all groups fairly.</w:t>
      </w:r>
    </w:p>
    <w:p w14:paraId="05AF25F2" w14:textId="010189BE" w:rsidR="00B56E4D" w:rsidRPr="00B56E4D" w:rsidRDefault="00B56E4D" w:rsidP="00B56E4D"/>
    <w:p w14:paraId="2B4F7A39" w14:textId="4746C507" w:rsidR="00B56E4D" w:rsidRPr="00B56E4D" w:rsidRDefault="00B56E4D" w:rsidP="00B56E4D">
      <w:pPr>
        <w:rPr>
          <w:b/>
          <w:bCs/>
        </w:rPr>
      </w:pPr>
      <w:r w:rsidRPr="00B56E4D">
        <w:rPr>
          <w:b/>
          <w:bCs/>
        </w:rPr>
        <w:t>B) Non-maleficence</w:t>
      </w:r>
    </w:p>
    <w:p w14:paraId="2310B739" w14:textId="77777777" w:rsidR="00B56E4D" w:rsidRPr="00B56E4D" w:rsidRDefault="00B56E4D" w:rsidP="00B56E4D">
      <w:r w:rsidRPr="00B56E4D">
        <w:rPr>
          <w:b/>
          <w:bCs/>
        </w:rPr>
        <w:t>Meaning:</w:t>
      </w:r>
      <w:r w:rsidRPr="00B56E4D">
        <w:br/>
        <w:t xml:space="preserve">AI should </w:t>
      </w:r>
      <w:r w:rsidRPr="00B56E4D">
        <w:rPr>
          <w:b/>
          <w:bCs/>
        </w:rPr>
        <w:t>not cause harm</w:t>
      </w:r>
      <w:r w:rsidRPr="00B56E4D">
        <w:t>—physically, emotionally, or socially.</w:t>
      </w:r>
      <w:r w:rsidRPr="00B56E4D">
        <w:br/>
        <w:t>This includes preventing misuse, errors, bias, and unsafe deployments.</w:t>
      </w:r>
    </w:p>
    <w:p w14:paraId="5351C95E" w14:textId="330DFC97" w:rsidR="00B56E4D" w:rsidRPr="00B56E4D" w:rsidRDefault="00B56E4D" w:rsidP="00B56E4D"/>
    <w:p w14:paraId="03A6F5D1" w14:textId="0B43872E" w:rsidR="00B56E4D" w:rsidRPr="00B56E4D" w:rsidRDefault="00B56E4D" w:rsidP="00B56E4D">
      <w:pPr>
        <w:rPr>
          <w:b/>
          <w:bCs/>
        </w:rPr>
      </w:pPr>
      <w:r w:rsidRPr="00B56E4D">
        <w:rPr>
          <w:b/>
          <w:bCs/>
        </w:rPr>
        <w:t>C) Autonomy</w:t>
      </w:r>
    </w:p>
    <w:p w14:paraId="3730FE29" w14:textId="77777777" w:rsidR="00B56E4D" w:rsidRPr="00B56E4D" w:rsidRDefault="00B56E4D" w:rsidP="00B56E4D">
      <w:r w:rsidRPr="00B56E4D">
        <w:rPr>
          <w:b/>
          <w:bCs/>
        </w:rPr>
        <w:t>Meaning:</w:t>
      </w:r>
      <w:r w:rsidRPr="00B56E4D">
        <w:br/>
        <w:t xml:space="preserve">Respecting </w:t>
      </w:r>
      <w:r w:rsidRPr="00B56E4D">
        <w:rPr>
          <w:b/>
          <w:bCs/>
        </w:rPr>
        <w:t>human freedom and decision-making</w:t>
      </w:r>
      <w:r w:rsidRPr="00B56E4D">
        <w:t>.</w:t>
      </w:r>
      <w:r w:rsidRPr="00B56E4D">
        <w:br/>
        <w:t>People must stay in control, give consent, and not be manipulated by AI systems.</w:t>
      </w:r>
    </w:p>
    <w:p w14:paraId="6D933D50" w14:textId="3A9FFA09" w:rsidR="00B56E4D" w:rsidRPr="00B56E4D" w:rsidRDefault="00B56E4D" w:rsidP="00B56E4D"/>
    <w:p w14:paraId="44A41EC6" w14:textId="22AF0344" w:rsidR="00B56E4D" w:rsidRPr="00B56E4D" w:rsidRDefault="00B56E4D" w:rsidP="00B56E4D">
      <w:pPr>
        <w:rPr>
          <w:b/>
          <w:bCs/>
        </w:rPr>
      </w:pPr>
      <w:r w:rsidRPr="00B56E4D">
        <w:rPr>
          <w:b/>
          <w:bCs/>
        </w:rPr>
        <w:t xml:space="preserve"> D) Sustainability</w:t>
      </w:r>
    </w:p>
    <w:p w14:paraId="30768D4C" w14:textId="4F1768F6" w:rsidR="00B56E4D" w:rsidRDefault="00B56E4D" w:rsidP="00B56E4D">
      <w:r w:rsidRPr="00B56E4D">
        <w:rPr>
          <w:b/>
          <w:bCs/>
        </w:rPr>
        <w:t>Meaning:</w:t>
      </w:r>
      <w:r w:rsidRPr="00B56E4D">
        <w:br/>
        <w:t xml:space="preserve">Developing AI in ways that are </w:t>
      </w:r>
      <w:r w:rsidRPr="00B56E4D">
        <w:rPr>
          <w:b/>
          <w:bCs/>
        </w:rPr>
        <w:t>environmentally, socially, and economically responsible</w:t>
      </w:r>
      <w:r w:rsidRPr="00B56E4D">
        <w:t>—</w:t>
      </w:r>
      <w:r w:rsidRPr="00B56E4D">
        <w:br/>
        <w:t>e.g., reducing energy use, supporting long-term societal well-being.</w:t>
      </w:r>
    </w:p>
    <w:p w14:paraId="56FDFFD9" w14:textId="6616CC53" w:rsidR="00B56E4D" w:rsidRDefault="006C1850" w:rsidP="00B56E4D">
      <w:pPr>
        <w:rPr>
          <w:b/>
          <w:bCs/>
        </w:rPr>
      </w:pPr>
      <w:r w:rsidRPr="006C1850">
        <w:rPr>
          <w:b/>
          <w:bCs/>
        </w:rPr>
        <w:t>CASE STUDY ANALYSIS</w:t>
      </w:r>
    </w:p>
    <w:p w14:paraId="75CFFF7E" w14:textId="76FEE366" w:rsidR="006C1850" w:rsidRPr="006C1850" w:rsidRDefault="006C1850" w:rsidP="00B56E4D">
      <w:r w:rsidRPr="006C1850">
        <w:rPr>
          <w:b/>
          <w:bCs/>
        </w:rPr>
        <w:t>Scenario</w:t>
      </w:r>
      <w:r w:rsidRPr="006C1850">
        <w:t>: Amazon’s AI recruiting tool penalized female candidates</w:t>
      </w:r>
    </w:p>
    <w:p w14:paraId="655C5666" w14:textId="77777777" w:rsidR="006C1850" w:rsidRPr="006C1850" w:rsidRDefault="006C1850" w:rsidP="006C1850">
      <w:pPr>
        <w:rPr>
          <w:b/>
          <w:bCs/>
        </w:rPr>
      </w:pPr>
      <w:r w:rsidRPr="006C1850">
        <w:rPr>
          <w:b/>
          <w:bCs/>
        </w:rPr>
        <w:t>Source of Bias</w:t>
      </w:r>
    </w:p>
    <w:p w14:paraId="226B6B3D" w14:textId="77777777" w:rsidR="006C1850" w:rsidRPr="006C1850" w:rsidRDefault="006C1850" w:rsidP="006C1850">
      <w:pPr>
        <w:numPr>
          <w:ilvl w:val="0"/>
          <w:numId w:val="17"/>
        </w:numPr>
      </w:pPr>
      <w:r w:rsidRPr="006C1850">
        <w:t>The AI was trained on historical hiring data from Amazon over a 10-year period.</w:t>
      </w:r>
    </w:p>
    <w:p w14:paraId="0DFDBC7C" w14:textId="77777777" w:rsidR="006C1850" w:rsidRPr="006C1850" w:rsidRDefault="006C1850" w:rsidP="006C1850">
      <w:pPr>
        <w:numPr>
          <w:ilvl w:val="0"/>
          <w:numId w:val="17"/>
        </w:numPr>
      </w:pPr>
      <w:r w:rsidRPr="006C1850">
        <w:t>Historically, most hires were men, especially in technical roles.</w:t>
      </w:r>
    </w:p>
    <w:p w14:paraId="5A3492CC" w14:textId="77777777" w:rsidR="006C1850" w:rsidRPr="006C1850" w:rsidRDefault="006C1850" w:rsidP="006C1850">
      <w:pPr>
        <w:numPr>
          <w:ilvl w:val="0"/>
          <w:numId w:val="17"/>
        </w:numPr>
      </w:pPr>
      <w:r w:rsidRPr="006C1850">
        <w:t>As a result, the AI learned to prefer male candidates and penalized resumes containing words or experiences associated with women (e.g., “women’s chess club”).</w:t>
      </w:r>
    </w:p>
    <w:p w14:paraId="2DF08D54" w14:textId="77777777" w:rsidR="006C1850" w:rsidRDefault="006C1850" w:rsidP="006C1850">
      <w:pPr>
        <w:rPr>
          <w:b/>
          <w:bCs/>
        </w:rPr>
      </w:pPr>
      <w:r w:rsidRPr="006C1850">
        <w:rPr>
          <w:b/>
          <w:bCs/>
        </w:rPr>
        <w:lastRenderedPageBreak/>
        <w:t>Key Point: The bias came from the data reflecting existing human bias, not necessarily the algorithm itself.</w:t>
      </w:r>
    </w:p>
    <w:p w14:paraId="129D0E64" w14:textId="018E735F" w:rsidR="006C1850" w:rsidRPr="006C1850" w:rsidRDefault="006C1850" w:rsidP="006C1850">
      <w:pPr>
        <w:rPr>
          <w:u w:val="single"/>
        </w:rPr>
      </w:pPr>
      <w:r w:rsidRPr="006C1850">
        <w:rPr>
          <w:b/>
          <w:bCs/>
          <w:u w:val="single"/>
        </w:rPr>
        <w:t>Three ways to fix the bias</w:t>
      </w:r>
    </w:p>
    <w:p w14:paraId="41D388A5" w14:textId="77777777" w:rsidR="006C1850" w:rsidRPr="006C1850" w:rsidRDefault="006C1850" w:rsidP="006C1850">
      <w:pPr>
        <w:pStyle w:val="ListParagraph"/>
        <w:numPr>
          <w:ilvl w:val="0"/>
          <w:numId w:val="21"/>
        </w:numPr>
        <w:rPr>
          <w:b/>
          <w:bCs/>
        </w:rPr>
      </w:pPr>
      <w:r w:rsidRPr="006C1850">
        <w:rPr>
          <w:b/>
          <w:bCs/>
        </w:rPr>
        <w:t>Diversify and Clean the Training Data</w:t>
      </w:r>
    </w:p>
    <w:p w14:paraId="6B2DECDE" w14:textId="77777777" w:rsidR="006C1850" w:rsidRPr="006C1850" w:rsidRDefault="006C1850" w:rsidP="006C1850">
      <w:pPr>
        <w:numPr>
          <w:ilvl w:val="0"/>
          <w:numId w:val="18"/>
        </w:numPr>
      </w:pPr>
      <w:r w:rsidRPr="006C1850">
        <w:t xml:space="preserve">Ensure the AI is trained on a </w:t>
      </w:r>
      <w:r w:rsidRPr="006C1850">
        <w:rPr>
          <w:b/>
          <w:bCs/>
        </w:rPr>
        <w:t>balanced dataset</w:t>
      </w:r>
      <w:r w:rsidRPr="006C1850">
        <w:t xml:space="preserve"> with </w:t>
      </w:r>
      <w:r w:rsidRPr="006C1850">
        <w:rPr>
          <w:b/>
          <w:bCs/>
        </w:rPr>
        <w:t>equal representation of genders, backgrounds, and experiences</w:t>
      </w:r>
      <w:r w:rsidRPr="006C1850">
        <w:t>.</w:t>
      </w:r>
    </w:p>
    <w:p w14:paraId="5BE4F310" w14:textId="77777777" w:rsidR="006C1850" w:rsidRPr="006C1850" w:rsidRDefault="006C1850" w:rsidP="006C1850">
      <w:pPr>
        <w:numPr>
          <w:ilvl w:val="0"/>
          <w:numId w:val="18"/>
        </w:numPr>
      </w:pPr>
      <w:r w:rsidRPr="006C1850">
        <w:t xml:space="preserve">Remove features that </w:t>
      </w:r>
      <w:r w:rsidRPr="006C1850">
        <w:rPr>
          <w:b/>
          <w:bCs/>
        </w:rPr>
        <w:t>reflect gender or other protected attributes</w:t>
      </w:r>
      <w:r w:rsidRPr="006C1850">
        <w:t xml:space="preserve"> (e.g., names, graduation years if they correlate with gender).</w:t>
      </w:r>
    </w:p>
    <w:p w14:paraId="794D94BC" w14:textId="6727F69B" w:rsidR="006C1850" w:rsidRPr="006C1850" w:rsidRDefault="006C1850" w:rsidP="006C1850"/>
    <w:p w14:paraId="304FEE07" w14:textId="01FDFAA6" w:rsidR="006C1850" w:rsidRPr="006C1850" w:rsidRDefault="006C1850" w:rsidP="006C1850">
      <w:pPr>
        <w:pStyle w:val="ListParagraph"/>
        <w:numPr>
          <w:ilvl w:val="0"/>
          <w:numId w:val="21"/>
        </w:numPr>
        <w:rPr>
          <w:b/>
          <w:bCs/>
        </w:rPr>
      </w:pPr>
      <w:r w:rsidRPr="006C1850">
        <w:rPr>
          <w:b/>
          <w:bCs/>
        </w:rPr>
        <w:t>Implement Bias Detection and Auditing</w:t>
      </w:r>
    </w:p>
    <w:p w14:paraId="056B5498" w14:textId="77777777" w:rsidR="006C1850" w:rsidRPr="006C1850" w:rsidRDefault="006C1850" w:rsidP="006C1850">
      <w:pPr>
        <w:numPr>
          <w:ilvl w:val="0"/>
          <w:numId w:val="19"/>
        </w:numPr>
      </w:pPr>
      <w:r w:rsidRPr="006C1850">
        <w:t xml:space="preserve">Regularly </w:t>
      </w:r>
      <w:r w:rsidRPr="006C1850">
        <w:rPr>
          <w:b/>
          <w:bCs/>
        </w:rPr>
        <w:t>test the AI outputs</w:t>
      </w:r>
      <w:r w:rsidRPr="006C1850">
        <w:t xml:space="preserve"> for bias before deployment.</w:t>
      </w:r>
    </w:p>
    <w:p w14:paraId="0198FABA" w14:textId="77777777" w:rsidR="006C1850" w:rsidRPr="006C1850" w:rsidRDefault="006C1850" w:rsidP="006C1850">
      <w:pPr>
        <w:numPr>
          <w:ilvl w:val="0"/>
          <w:numId w:val="19"/>
        </w:numPr>
      </w:pPr>
      <w:r w:rsidRPr="006C1850">
        <w:t xml:space="preserve">Use fairness metrics like </w:t>
      </w:r>
      <w:r w:rsidRPr="006C1850">
        <w:rPr>
          <w:b/>
          <w:bCs/>
        </w:rPr>
        <w:t>demographic parity, equal opportunity</w:t>
      </w:r>
      <w:r w:rsidRPr="006C1850">
        <w:t xml:space="preserve">, or </w:t>
      </w:r>
      <w:r w:rsidRPr="006C1850">
        <w:rPr>
          <w:b/>
          <w:bCs/>
        </w:rPr>
        <w:t>disparate impact</w:t>
      </w:r>
      <w:r w:rsidRPr="006C1850">
        <w:t>.</w:t>
      </w:r>
    </w:p>
    <w:p w14:paraId="64D76B30" w14:textId="77777777" w:rsidR="006C1850" w:rsidRPr="006C1850" w:rsidRDefault="006C1850" w:rsidP="006C1850">
      <w:pPr>
        <w:numPr>
          <w:ilvl w:val="0"/>
          <w:numId w:val="19"/>
        </w:numPr>
      </w:pPr>
      <w:r w:rsidRPr="006C1850">
        <w:t>Adjust the model if certain groups are unfairly penalized.</w:t>
      </w:r>
    </w:p>
    <w:p w14:paraId="3738046E" w14:textId="548DF9E5" w:rsidR="006C1850" w:rsidRPr="006C1850" w:rsidRDefault="006C1850" w:rsidP="006C1850"/>
    <w:p w14:paraId="7B0EB5CA" w14:textId="3C447A59" w:rsidR="006C1850" w:rsidRPr="006C1850" w:rsidRDefault="006C1850" w:rsidP="006C1850">
      <w:pPr>
        <w:pStyle w:val="ListParagraph"/>
        <w:numPr>
          <w:ilvl w:val="0"/>
          <w:numId w:val="21"/>
        </w:numPr>
        <w:rPr>
          <w:b/>
          <w:bCs/>
        </w:rPr>
      </w:pPr>
      <w:r w:rsidRPr="006C1850">
        <w:rPr>
          <w:b/>
          <w:bCs/>
        </w:rPr>
        <w:t>Include Human Oversight in Decision-Making</w:t>
      </w:r>
    </w:p>
    <w:p w14:paraId="7E6111AC" w14:textId="77777777" w:rsidR="006C1850" w:rsidRPr="006C1850" w:rsidRDefault="006C1850" w:rsidP="006C1850">
      <w:pPr>
        <w:numPr>
          <w:ilvl w:val="0"/>
          <w:numId w:val="20"/>
        </w:numPr>
      </w:pPr>
      <w:r w:rsidRPr="006C1850">
        <w:t xml:space="preserve">Keep a </w:t>
      </w:r>
      <w:r w:rsidRPr="006C1850">
        <w:rPr>
          <w:b/>
          <w:bCs/>
        </w:rPr>
        <w:t>human recruiter in the loop</w:t>
      </w:r>
      <w:r w:rsidRPr="006C1850">
        <w:t xml:space="preserve"> for final decisions.</w:t>
      </w:r>
    </w:p>
    <w:p w14:paraId="6CEFE719" w14:textId="77777777" w:rsidR="006C1850" w:rsidRPr="006C1850" w:rsidRDefault="006C1850" w:rsidP="006C1850">
      <w:pPr>
        <w:numPr>
          <w:ilvl w:val="0"/>
          <w:numId w:val="20"/>
        </w:numPr>
      </w:pPr>
      <w:r w:rsidRPr="006C1850">
        <w:t xml:space="preserve">Humans can </w:t>
      </w:r>
      <w:r w:rsidRPr="006C1850">
        <w:rPr>
          <w:b/>
          <w:bCs/>
        </w:rPr>
        <w:t>override AI recommendations</w:t>
      </w:r>
      <w:r w:rsidRPr="006C1850">
        <w:t xml:space="preserve"> and ensure candidates are evaluated fairly.</w:t>
      </w:r>
    </w:p>
    <w:p w14:paraId="4A818E69" w14:textId="77777777" w:rsidR="006C1850" w:rsidRPr="00596174" w:rsidRDefault="006C1850" w:rsidP="006C1850">
      <w:pPr>
        <w:numPr>
          <w:ilvl w:val="0"/>
          <w:numId w:val="20"/>
        </w:numPr>
      </w:pPr>
      <w:r w:rsidRPr="006C1850">
        <w:t xml:space="preserve">Transparency in AI decisions allows auditors to </w:t>
      </w:r>
      <w:r w:rsidRPr="006C1850">
        <w:rPr>
          <w:b/>
          <w:bCs/>
        </w:rPr>
        <w:t>trace why a candidate was flagged</w:t>
      </w:r>
    </w:p>
    <w:p w14:paraId="07C43BDF" w14:textId="2EF95E95" w:rsidR="00596174" w:rsidRPr="00596174" w:rsidRDefault="00596174" w:rsidP="00596174">
      <w:pPr>
        <w:rPr>
          <w:b/>
          <w:bCs/>
          <w:u w:val="single"/>
        </w:rPr>
      </w:pPr>
      <w:r w:rsidRPr="00596174">
        <w:rPr>
          <w:b/>
          <w:bCs/>
          <w:u w:val="single"/>
        </w:rPr>
        <w:t>key metrics to evaluate the fairness of the hiring AI after implementing corrections:</w:t>
      </w:r>
    </w:p>
    <w:p w14:paraId="3B69BF10" w14:textId="77777777" w:rsidR="00596174" w:rsidRPr="00596174" w:rsidRDefault="00596174" w:rsidP="00596174">
      <w:pPr>
        <w:rPr>
          <w:b/>
          <w:bCs/>
        </w:rPr>
      </w:pPr>
      <w:r w:rsidRPr="00596174">
        <w:rPr>
          <w:b/>
          <w:bCs/>
        </w:rPr>
        <w:t>1. Demographic Parity (Statistical Parity)</w:t>
      </w:r>
    </w:p>
    <w:p w14:paraId="62D3ABA4" w14:textId="77777777" w:rsidR="00596174" w:rsidRPr="00596174" w:rsidRDefault="00596174" w:rsidP="00596174">
      <w:pPr>
        <w:numPr>
          <w:ilvl w:val="0"/>
          <w:numId w:val="22"/>
        </w:numPr>
      </w:pPr>
      <w:r w:rsidRPr="00596174">
        <w:t xml:space="preserve">Checks if </w:t>
      </w:r>
      <w:r w:rsidRPr="00596174">
        <w:rPr>
          <w:b/>
          <w:bCs/>
        </w:rPr>
        <w:t>candidates from different groups (e.g., male vs. female)</w:t>
      </w:r>
      <w:r w:rsidRPr="00596174">
        <w:t xml:space="preserve"> have an equal chance of being selected.</w:t>
      </w:r>
    </w:p>
    <w:p w14:paraId="6D6CA2D1" w14:textId="77777777" w:rsidR="00596174" w:rsidRPr="00596174" w:rsidRDefault="00596174" w:rsidP="00596174">
      <w:pPr>
        <w:numPr>
          <w:ilvl w:val="0"/>
          <w:numId w:val="22"/>
        </w:numPr>
      </w:pPr>
      <w:r w:rsidRPr="00596174">
        <w:t>Formula:</w:t>
      </w:r>
    </w:p>
    <w:p w14:paraId="7BAF2FDF" w14:textId="72047109" w:rsidR="00596174" w:rsidRPr="00596174" w:rsidRDefault="00596174" w:rsidP="00596174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Selection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>Group A</m:t>
          </m:r>
          <m:r>
            <w:rPr>
              <w:rFonts w:ascii="Cambria Math" w:hAnsi="Cambria Math"/>
            </w:rPr>
            <m:t>)≈P(</m:t>
          </m:r>
          <m:r>
            <m:rPr>
              <m:nor/>
            </m:rPr>
            <m:t>Selection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>Group B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ACC7946" w14:textId="77777777" w:rsidR="00596174" w:rsidRPr="00596174" w:rsidRDefault="00596174" w:rsidP="00596174">
      <w:pPr>
        <w:numPr>
          <w:ilvl w:val="0"/>
          <w:numId w:val="23"/>
        </w:numPr>
      </w:pPr>
      <w:r w:rsidRPr="00596174">
        <w:t xml:space="preserve">Ensures no group is systematically </w:t>
      </w:r>
      <w:proofErr w:type="spellStart"/>
      <w:r w:rsidRPr="00596174">
        <w:t>favored</w:t>
      </w:r>
      <w:proofErr w:type="spellEnd"/>
      <w:r w:rsidRPr="00596174">
        <w:t>.</w:t>
      </w:r>
    </w:p>
    <w:p w14:paraId="61551E43" w14:textId="46AF4D61" w:rsidR="00596174" w:rsidRPr="00596174" w:rsidRDefault="00596174" w:rsidP="00596174"/>
    <w:p w14:paraId="1976D426" w14:textId="77777777" w:rsidR="00596174" w:rsidRPr="00596174" w:rsidRDefault="00596174" w:rsidP="00596174">
      <w:pPr>
        <w:rPr>
          <w:b/>
          <w:bCs/>
        </w:rPr>
      </w:pPr>
      <w:r w:rsidRPr="00596174">
        <w:rPr>
          <w:b/>
          <w:bCs/>
        </w:rPr>
        <w:lastRenderedPageBreak/>
        <w:t>2. Equal Opportunity</w:t>
      </w:r>
    </w:p>
    <w:p w14:paraId="7EB5672E" w14:textId="77777777" w:rsidR="00596174" w:rsidRPr="00596174" w:rsidRDefault="00596174" w:rsidP="00596174">
      <w:pPr>
        <w:numPr>
          <w:ilvl w:val="0"/>
          <w:numId w:val="24"/>
        </w:numPr>
      </w:pPr>
      <w:r w:rsidRPr="00596174">
        <w:t xml:space="preserve">Focuses on </w:t>
      </w:r>
      <w:r w:rsidRPr="00596174">
        <w:rPr>
          <w:b/>
          <w:bCs/>
        </w:rPr>
        <w:t>qualified candidates</w:t>
      </w:r>
      <w:r w:rsidRPr="00596174">
        <w:t>.</w:t>
      </w:r>
    </w:p>
    <w:p w14:paraId="10444474" w14:textId="77777777" w:rsidR="00596174" w:rsidRPr="00596174" w:rsidRDefault="00596174" w:rsidP="00596174">
      <w:pPr>
        <w:numPr>
          <w:ilvl w:val="0"/>
          <w:numId w:val="24"/>
        </w:numPr>
      </w:pPr>
      <w:r w:rsidRPr="00596174">
        <w:t xml:space="preserve">Measures if </w:t>
      </w:r>
      <w:r w:rsidRPr="00596174">
        <w:rPr>
          <w:b/>
          <w:bCs/>
        </w:rPr>
        <w:t>qualified individuals across groups have similar chances</w:t>
      </w:r>
      <w:r w:rsidRPr="00596174">
        <w:t xml:space="preserve"> of being recommended.</w:t>
      </w:r>
    </w:p>
    <w:p w14:paraId="2602C99E" w14:textId="77777777" w:rsidR="00596174" w:rsidRPr="00596174" w:rsidRDefault="00596174" w:rsidP="00596174">
      <w:pPr>
        <w:numPr>
          <w:ilvl w:val="0"/>
          <w:numId w:val="24"/>
        </w:numPr>
      </w:pPr>
      <w:r w:rsidRPr="00596174">
        <w:t xml:space="preserve">Useful when the goal is </w:t>
      </w:r>
      <w:r w:rsidRPr="00596174">
        <w:rPr>
          <w:b/>
          <w:bCs/>
        </w:rPr>
        <w:t>fairness in successful outcomes</w:t>
      </w:r>
      <w:r w:rsidRPr="00596174">
        <w:t>, not just selection rate.</w:t>
      </w:r>
    </w:p>
    <w:p w14:paraId="53FD8412" w14:textId="4E386A3D" w:rsidR="00596174" w:rsidRPr="00596174" w:rsidRDefault="00596174" w:rsidP="00596174"/>
    <w:p w14:paraId="3FC07FEE" w14:textId="77777777" w:rsidR="00596174" w:rsidRPr="00596174" w:rsidRDefault="00596174" w:rsidP="00596174">
      <w:pPr>
        <w:rPr>
          <w:b/>
          <w:bCs/>
        </w:rPr>
      </w:pPr>
      <w:r w:rsidRPr="00596174">
        <w:rPr>
          <w:b/>
          <w:bCs/>
        </w:rPr>
        <w:t>3. Disparate Impact Ratio</w:t>
      </w:r>
    </w:p>
    <w:p w14:paraId="56F89BAF" w14:textId="77777777" w:rsidR="00596174" w:rsidRPr="00596174" w:rsidRDefault="00596174" w:rsidP="00596174">
      <w:pPr>
        <w:numPr>
          <w:ilvl w:val="0"/>
          <w:numId w:val="25"/>
        </w:numPr>
      </w:pPr>
      <w:r w:rsidRPr="00596174">
        <w:t xml:space="preserve">Measures </w:t>
      </w:r>
      <w:r w:rsidRPr="00596174">
        <w:rPr>
          <w:b/>
          <w:bCs/>
        </w:rPr>
        <w:t>bias in outcomes</w:t>
      </w:r>
      <w:r w:rsidRPr="00596174">
        <w:t xml:space="preserve"> relative to a reference group.</w:t>
      </w:r>
    </w:p>
    <w:p w14:paraId="1A797AB1" w14:textId="77777777" w:rsidR="00596174" w:rsidRPr="00596174" w:rsidRDefault="00596174" w:rsidP="00596174">
      <w:pPr>
        <w:numPr>
          <w:ilvl w:val="0"/>
          <w:numId w:val="25"/>
        </w:numPr>
      </w:pPr>
      <w:r w:rsidRPr="00596174">
        <w:t>Rule of thumb: ratio ≥ 0.8 is considered acceptable.</w:t>
      </w:r>
    </w:p>
    <w:p w14:paraId="4164A447" w14:textId="77777777" w:rsidR="00596174" w:rsidRPr="00596174" w:rsidRDefault="00596174" w:rsidP="00596174">
      <w:pPr>
        <w:numPr>
          <w:ilvl w:val="0"/>
          <w:numId w:val="25"/>
        </w:numPr>
      </w:pPr>
      <w:r w:rsidRPr="00596174">
        <w:t>Formula:</w:t>
      </w:r>
    </w:p>
    <w:p w14:paraId="7162795D" w14:textId="2909DE51" w:rsidR="00596174" w:rsidRPr="00596174" w:rsidRDefault="00596174" w:rsidP="00596174">
      <m:oMathPara>
        <m:oMath>
          <m:r>
            <m:rPr>
              <m:nor/>
            </m:rPr>
            <m:t>Impact Ratio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</m:t>
              </m:r>
              <m:r>
                <m:rPr>
                  <m:nor/>
                </m:rPr>
                <m:t>Selection | Minority Group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</m:t>
              </m:r>
              <m:r>
                <m:rPr>
                  <m:nor/>
                </m:rPr>
                <m:t>Selection | Majority Group</m:t>
              </m:r>
              <m:r>
                <w:rPr>
                  <w:rFonts w:ascii="Cambria Math" w:hAnsi="Cambria Math"/>
                </w:rPr>
                <m:t>)</m:t>
              </m:r>
            </m:den>
          </m:f>
          <m:r>
            <w:br/>
          </m:r>
        </m:oMath>
      </m:oMathPara>
    </w:p>
    <w:p w14:paraId="69D6E0CA" w14:textId="77777777" w:rsidR="00596174" w:rsidRPr="00596174" w:rsidRDefault="00596174" w:rsidP="00596174">
      <w:pPr>
        <w:rPr>
          <w:b/>
          <w:bCs/>
        </w:rPr>
      </w:pPr>
      <w:r w:rsidRPr="00596174">
        <w:rPr>
          <w:b/>
          <w:bCs/>
        </w:rPr>
        <w:t>4. False Positive / False Negative Rates by Group</w:t>
      </w:r>
    </w:p>
    <w:p w14:paraId="737A96E5" w14:textId="77777777" w:rsidR="00596174" w:rsidRPr="00596174" w:rsidRDefault="00596174" w:rsidP="00596174">
      <w:pPr>
        <w:numPr>
          <w:ilvl w:val="0"/>
          <w:numId w:val="26"/>
        </w:numPr>
      </w:pPr>
      <w:r w:rsidRPr="00596174">
        <w:t xml:space="preserve">Checks if the AI </w:t>
      </w:r>
      <w:r w:rsidRPr="00596174">
        <w:rPr>
          <w:b/>
          <w:bCs/>
        </w:rPr>
        <w:t>misclassifies candidates differently across groups</w:t>
      </w:r>
      <w:r w:rsidRPr="00596174">
        <w:t>.</w:t>
      </w:r>
    </w:p>
    <w:p w14:paraId="40FBD683" w14:textId="77777777" w:rsidR="00596174" w:rsidRPr="00596174" w:rsidRDefault="00596174" w:rsidP="00596174">
      <w:pPr>
        <w:numPr>
          <w:ilvl w:val="0"/>
          <w:numId w:val="26"/>
        </w:numPr>
      </w:pPr>
      <w:r w:rsidRPr="00596174">
        <w:t xml:space="preserve">Helps ensure errors </w:t>
      </w:r>
      <w:r w:rsidRPr="00596174">
        <w:rPr>
          <w:b/>
          <w:bCs/>
        </w:rPr>
        <w:t>don’t disproportionately harm</w:t>
      </w:r>
      <w:r w:rsidRPr="00596174">
        <w:t xml:space="preserve"> one group.</w:t>
      </w:r>
    </w:p>
    <w:p w14:paraId="18613B3B" w14:textId="6550847E" w:rsidR="00596174" w:rsidRPr="00596174" w:rsidRDefault="00596174" w:rsidP="00596174"/>
    <w:p w14:paraId="6529FF87" w14:textId="77777777" w:rsidR="00596174" w:rsidRPr="00596174" w:rsidRDefault="00596174" w:rsidP="00596174">
      <w:pPr>
        <w:rPr>
          <w:b/>
          <w:bCs/>
        </w:rPr>
      </w:pPr>
      <w:r w:rsidRPr="00596174">
        <w:rPr>
          <w:b/>
          <w:bCs/>
        </w:rPr>
        <w:t>5. Calibration Across Groups</w:t>
      </w:r>
    </w:p>
    <w:p w14:paraId="173CC79F" w14:textId="77777777" w:rsidR="00596174" w:rsidRPr="00596174" w:rsidRDefault="00596174" w:rsidP="00596174">
      <w:pPr>
        <w:numPr>
          <w:ilvl w:val="0"/>
          <w:numId w:val="27"/>
        </w:numPr>
      </w:pPr>
      <w:r w:rsidRPr="00596174">
        <w:t xml:space="preserve">Measures whether the AI’s </w:t>
      </w:r>
      <w:r w:rsidRPr="00596174">
        <w:rPr>
          <w:b/>
          <w:bCs/>
        </w:rPr>
        <w:t>predicted scores reflect actual success rates equally</w:t>
      </w:r>
      <w:r w:rsidRPr="00596174">
        <w:t xml:space="preserve"> across groups.</w:t>
      </w:r>
    </w:p>
    <w:p w14:paraId="243688DB" w14:textId="77777777" w:rsidR="00285487" w:rsidRDefault="00596174" w:rsidP="00285487">
      <w:pPr>
        <w:numPr>
          <w:ilvl w:val="0"/>
          <w:numId w:val="27"/>
        </w:numPr>
      </w:pPr>
      <w:r w:rsidRPr="00596174">
        <w:t xml:space="preserve">Example: a candidate with 80% predicted “fit” should have the same probability of success </w:t>
      </w:r>
      <w:r w:rsidRPr="00596174">
        <w:rPr>
          <w:b/>
          <w:bCs/>
        </w:rPr>
        <w:t>regardless of gender</w:t>
      </w:r>
      <w:r w:rsidRPr="00596174">
        <w:t>.</w:t>
      </w:r>
    </w:p>
    <w:p w14:paraId="4FAB1BA6" w14:textId="4BCA1FE6" w:rsidR="00285487" w:rsidRDefault="00285487" w:rsidP="00285487">
      <w:pPr>
        <w:rPr>
          <w:rFonts w:ascii="Times New Roman" w:eastAsia="Times New Roman" w:hAnsi="Times New Roman" w:cs="Times New Roman"/>
          <w:b/>
          <w:bCs/>
          <w:kern w:val="0"/>
          <w:u w:val="single"/>
          <w:lang w:eastAsia="en-GB"/>
          <w14:ligatures w14:val="none"/>
        </w:rPr>
      </w:pPr>
      <w:r w:rsidRPr="00285487">
        <w:rPr>
          <w:rFonts w:ascii="Times New Roman" w:eastAsia="Times New Roman" w:hAnsi="Times New Roman" w:cs="Times New Roman"/>
          <w:b/>
          <w:bCs/>
          <w:kern w:val="0"/>
          <w:u w:val="single"/>
          <w:lang w:eastAsia="en-GB"/>
          <w14:ligatures w14:val="none"/>
        </w:rPr>
        <w:t>Case 2: Facial Recognition in Policing</w:t>
      </w:r>
    </w:p>
    <w:p w14:paraId="4D9BD8E7" w14:textId="77777777" w:rsidR="00285487" w:rsidRDefault="00285487" w:rsidP="00285487">
      <w:pPr>
        <w:rPr>
          <w:b/>
          <w:bCs/>
        </w:rPr>
      </w:pPr>
      <w:r w:rsidRPr="00285487">
        <w:rPr>
          <w:b/>
          <w:bCs/>
        </w:rPr>
        <w:t>Scenario: A facial recognition system misidentifies minorities at higher rates.</w:t>
      </w:r>
    </w:p>
    <w:p w14:paraId="00AD6E13" w14:textId="52E15E49" w:rsidR="00285487" w:rsidRDefault="00285487" w:rsidP="00285487">
      <w:pPr>
        <w:rPr>
          <w:b/>
          <w:bCs/>
        </w:rPr>
      </w:pPr>
      <w:r>
        <w:rPr>
          <w:b/>
          <w:bCs/>
        </w:rPr>
        <w:t>Ethical risks</w:t>
      </w:r>
    </w:p>
    <w:p w14:paraId="1F3AF539" w14:textId="77777777" w:rsidR="00285487" w:rsidRPr="00285487" w:rsidRDefault="00285487" w:rsidP="00285487">
      <w:r w:rsidRPr="00285487">
        <w:t>1. Discrimination and Bias</w:t>
      </w:r>
    </w:p>
    <w:p w14:paraId="33DE4E2B" w14:textId="77777777" w:rsidR="00285487" w:rsidRPr="00285487" w:rsidRDefault="00285487" w:rsidP="00285487">
      <w:pPr>
        <w:numPr>
          <w:ilvl w:val="0"/>
          <w:numId w:val="29"/>
        </w:numPr>
      </w:pPr>
      <w:r w:rsidRPr="00285487">
        <w:t>Minorities are misidentified more often, leading to unfair treatment.</w:t>
      </w:r>
    </w:p>
    <w:p w14:paraId="7269A5E1" w14:textId="77777777" w:rsidR="00285487" w:rsidRPr="00285487" w:rsidRDefault="00285487" w:rsidP="00285487">
      <w:pPr>
        <w:numPr>
          <w:ilvl w:val="0"/>
          <w:numId w:val="29"/>
        </w:numPr>
      </w:pPr>
      <w:r w:rsidRPr="00285487">
        <w:t>Example: wrongful arrests, denied services, or false accusations.</w:t>
      </w:r>
    </w:p>
    <w:p w14:paraId="5A0D95E8" w14:textId="77777777" w:rsidR="00285487" w:rsidRPr="00285487" w:rsidRDefault="00285487" w:rsidP="00285487">
      <w:r w:rsidRPr="00285487">
        <w:pict w14:anchorId="11A6EFB2">
          <v:rect id="_x0000_i1190" style="width:0;height:1.5pt" o:hralign="center" o:hrstd="t" o:hr="t" fillcolor="#a0a0a0" stroked="f"/>
        </w:pict>
      </w:r>
    </w:p>
    <w:p w14:paraId="563CD825" w14:textId="77777777" w:rsidR="00285487" w:rsidRPr="00285487" w:rsidRDefault="00285487" w:rsidP="00285487">
      <w:r w:rsidRPr="00285487">
        <w:lastRenderedPageBreak/>
        <w:t>2. Violation of Privacy</w:t>
      </w:r>
    </w:p>
    <w:p w14:paraId="773CEEBC" w14:textId="77777777" w:rsidR="00285487" w:rsidRPr="00285487" w:rsidRDefault="00285487" w:rsidP="00285487">
      <w:pPr>
        <w:numPr>
          <w:ilvl w:val="0"/>
          <w:numId w:val="30"/>
        </w:numPr>
      </w:pPr>
      <w:r w:rsidRPr="00285487">
        <w:t>Constant surveillance can intrude on people’s private lives, especially if consent is not obtained.</w:t>
      </w:r>
    </w:p>
    <w:p w14:paraId="779FA6B1" w14:textId="77777777" w:rsidR="00285487" w:rsidRPr="00285487" w:rsidRDefault="00285487" w:rsidP="00285487">
      <w:pPr>
        <w:numPr>
          <w:ilvl w:val="0"/>
          <w:numId w:val="30"/>
        </w:numPr>
      </w:pPr>
      <w:r w:rsidRPr="00285487">
        <w:t>Sensitive biometric data is highly personal.</w:t>
      </w:r>
    </w:p>
    <w:p w14:paraId="42CAD301" w14:textId="0E735850" w:rsidR="00285487" w:rsidRPr="00285487" w:rsidRDefault="00285487" w:rsidP="00285487"/>
    <w:p w14:paraId="7A0DAD31" w14:textId="77777777" w:rsidR="00285487" w:rsidRPr="00285487" w:rsidRDefault="00285487" w:rsidP="00285487">
      <w:r w:rsidRPr="00285487">
        <w:t>3. Erosion of Trust</w:t>
      </w:r>
    </w:p>
    <w:p w14:paraId="79BA3D37" w14:textId="77777777" w:rsidR="00285487" w:rsidRPr="00285487" w:rsidRDefault="00285487" w:rsidP="00285487">
      <w:pPr>
        <w:numPr>
          <w:ilvl w:val="0"/>
          <w:numId w:val="31"/>
        </w:numPr>
      </w:pPr>
      <w:r w:rsidRPr="00285487">
        <w:t>Misidentifications can reduce public confidence in law enforcement, security systems, and technology in general.</w:t>
      </w:r>
    </w:p>
    <w:p w14:paraId="78CB501A" w14:textId="77777777" w:rsidR="00285487" w:rsidRPr="00285487" w:rsidRDefault="00285487" w:rsidP="00285487">
      <w:pPr>
        <w:numPr>
          <w:ilvl w:val="0"/>
          <w:numId w:val="31"/>
        </w:numPr>
      </w:pPr>
      <w:r w:rsidRPr="00285487">
        <w:t>Communities affected may lose trust in institutions using such AI.</w:t>
      </w:r>
    </w:p>
    <w:p w14:paraId="2ACCEFA8" w14:textId="7A0FA6F6" w:rsidR="00285487" w:rsidRPr="00285487" w:rsidRDefault="00285487" w:rsidP="00285487"/>
    <w:p w14:paraId="1312BD67" w14:textId="77777777" w:rsidR="00285487" w:rsidRPr="00285487" w:rsidRDefault="00285487" w:rsidP="00285487">
      <w:r w:rsidRPr="00285487">
        <w:t>4. Legal and Human Rights Issues</w:t>
      </w:r>
    </w:p>
    <w:p w14:paraId="50F8C2D4" w14:textId="77777777" w:rsidR="00285487" w:rsidRPr="00285487" w:rsidRDefault="00285487" w:rsidP="00285487">
      <w:pPr>
        <w:numPr>
          <w:ilvl w:val="0"/>
          <w:numId w:val="32"/>
        </w:numPr>
      </w:pPr>
      <w:r w:rsidRPr="00285487">
        <w:t>Misidentification may violate anti-discrimination laws and human rights, especially in countries with strict equality protections.</w:t>
      </w:r>
    </w:p>
    <w:p w14:paraId="72571182" w14:textId="45852A85" w:rsidR="00285487" w:rsidRPr="00285487" w:rsidRDefault="00285487" w:rsidP="00285487"/>
    <w:p w14:paraId="1147A7E8" w14:textId="77777777" w:rsidR="00285487" w:rsidRPr="00285487" w:rsidRDefault="00285487" w:rsidP="00285487">
      <w:r w:rsidRPr="00285487">
        <w:t>5. Potential for Misuse</w:t>
      </w:r>
    </w:p>
    <w:p w14:paraId="0501368B" w14:textId="77777777" w:rsidR="00285487" w:rsidRPr="00285487" w:rsidRDefault="00285487" w:rsidP="00285487">
      <w:pPr>
        <w:numPr>
          <w:ilvl w:val="0"/>
          <w:numId w:val="33"/>
        </w:numPr>
      </w:pPr>
      <w:r w:rsidRPr="00285487">
        <w:t>Could be used for mass surveillance, racial profiling, or political repression.</w:t>
      </w:r>
    </w:p>
    <w:p w14:paraId="1A961C02" w14:textId="77777777" w:rsidR="00285487" w:rsidRDefault="00285487" w:rsidP="00285487">
      <w:pPr>
        <w:numPr>
          <w:ilvl w:val="0"/>
          <w:numId w:val="33"/>
        </w:numPr>
        <w:rPr>
          <w:b/>
          <w:bCs/>
        </w:rPr>
      </w:pPr>
      <w:r w:rsidRPr="00285487">
        <w:t>Minority groups often bear disproportionate negative consequences</w:t>
      </w:r>
      <w:r w:rsidRPr="00285487">
        <w:rPr>
          <w:b/>
          <w:bCs/>
        </w:rPr>
        <w:t>.</w:t>
      </w:r>
    </w:p>
    <w:p w14:paraId="10A5A1E9" w14:textId="3C0E3D08" w:rsidR="00285487" w:rsidRDefault="00285487" w:rsidP="00285487">
      <w:pPr>
        <w:rPr>
          <w:b/>
          <w:bCs/>
          <w:u w:val="single"/>
        </w:rPr>
      </w:pPr>
      <w:r w:rsidRPr="00285487">
        <w:rPr>
          <w:b/>
          <w:bCs/>
          <w:u w:val="single"/>
        </w:rPr>
        <w:t>P</w:t>
      </w:r>
      <w:r w:rsidRPr="00285487">
        <w:rPr>
          <w:b/>
          <w:bCs/>
          <w:u w:val="single"/>
        </w:rPr>
        <w:t>olicies for responsible deploymen</w:t>
      </w:r>
      <w:r w:rsidRPr="00285487">
        <w:rPr>
          <w:b/>
          <w:bCs/>
          <w:u w:val="single"/>
        </w:rPr>
        <w:t>t</w:t>
      </w:r>
    </w:p>
    <w:p w14:paraId="0B0A9DD2" w14:textId="77777777" w:rsidR="00285487" w:rsidRPr="00285487" w:rsidRDefault="00285487" w:rsidP="00285487">
      <w:r w:rsidRPr="00285487">
        <w:t>1. Bias Auditing and Testing</w:t>
      </w:r>
    </w:p>
    <w:p w14:paraId="31554AB8" w14:textId="77777777" w:rsidR="00285487" w:rsidRPr="00285487" w:rsidRDefault="00285487" w:rsidP="00285487">
      <w:pPr>
        <w:numPr>
          <w:ilvl w:val="0"/>
          <w:numId w:val="34"/>
        </w:numPr>
      </w:pPr>
      <w:r w:rsidRPr="00285487">
        <w:t>Regularly test the system across all demographic groups to detect bias.</w:t>
      </w:r>
    </w:p>
    <w:p w14:paraId="30204EFC" w14:textId="77777777" w:rsidR="00285487" w:rsidRPr="00285487" w:rsidRDefault="00285487" w:rsidP="00285487">
      <w:pPr>
        <w:numPr>
          <w:ilvl w:val="0"/>
          <w:numId w:val="34"/>
        </w:numPr>
      </w:pPr>
      <w:r w:rsidRPr="00285487">
        <w:t>Use metrics like false positive/negative rates by ethnicity.</w:t>
      </w:r>
    </w:p>
    <w:p w14:paraId="6282E0BA" w14:textId="77777777" w:rsidR="00285487" w:rsidRPr="00285487" w:rsidRDefault="00285487" w:rsidP="00285487">
      <w:pPr>
        <w:numPr>
          <w:ilvl w:val="0"/>
          <w:numId w:val="34"/>
        </w:numPr>
      </w:pPr>
      <w:r w:rsidRPr="00285487">
        <w:t>Only deploy the system if accuracy is acceptable across all groups.</w:t>
      </w:r>
    </w:p>
    <w:p w14:paraId="1FB5BDD5" w14:textId="77777777" w:rsidR="00285487" w:rsidRPr="00285487" w:rsidRDefault="00285487" w:rsidP="00285487">
      <w:r w:rsidRPr="00285487">
        <w:t>2. Transparency and Accountability</w:t>
      </w:r>
    </w:p>
    <w:p w14:paraId="1A40520C" w14:textId="77777777" w:rsidR="00285487" w:rsidRPr="00285487" w:rsidRDefault="00285487" w:rsidP="00285487">
      <w:pPr>
        <w:numPr>
          <w:ilvl w:val="0"/>
          <w:numId w:val="35"/>
        </w:numPr>
      </w:pPr>
      <w:r w:rsidRPr="00285487">
        <w:t>Clearly disclose where and how the system is used.</w:t>
      </w:r>
    </w:p>
    <w:p w14:paraId="30985CA5" w14:textId="77777777" w:rsidR="00285487" w:rsidRPr="00285487" w:rsidRDefault="00285487" w:rsidP="00285487">
      <w:pPr>
        <w:numPr>
          <w:ilvl w:val="0"/>
          <w:numId w:val="35"/>
        </w:numPr>
      </w:pPr>
      <w:r w:rsidRPr="00285487">
        <w:t>Maintain records of AI decisions to allow audits and investigations.</w:t>
      </w:r>
    </w:p>
    <w:p w14:paraId="4F9D5674" w14:textId="153A87E9" w:rsidR="00285487" w:rsidRPr="00285487" w:rsidRDefault="00285487" w:rsidP="00285487">
      <w:pPr>
        <w:numPr>
          <w:ilvl w:val="0"/>
          <w:numId w:val="35"/>
        </w:numPr>
      </w:pPr>
      <w:r w:rsidRPr="00285487">
        <w:t>Assign responsible parties for oversight and remediation of errors.</w:t>
      </w:r>
    </w:p>
    <w:p w14:paraId="620A7FAC" w14:textId="77777777" w:rsidR="00285487" w:rsidRPr="00285487" w:rsidRDefault="00285487" w:rsidP="00285487">
      <w:r w:rsidRPr="00285487">
        <w:t>3. Consent and Privacy Protections</w:t>
      </w:r>
    </w:p>
    <w:p w14:paraId="47D0DA07" w14:textId="77777777" w:rsidR="00285487" w:rsidRPr="00285487" w:rsidRDefault="00285487" w:rsidP="00285487">
      <w:pPr>
        <w:numPr>
          <w:ilvl w:val="0"/>
          <w:numId w:val="36"/>
        </w:numPr>
      </w:pPr>
      <w:r w:rsidRPr="00285487">
        <w:t>Obtain explicit consent where required.</w:t>
      </w:r>
    </w:p>
    <w:p w14:paraId="324911A4" w14:textId="77777777" w:rsidR="00285487" w:rsidRPr="00285487" w:rsidRDefault="00285487" w:rsidP="00285487">
      <w:pPr>
        <w:numPr>
          <w:ilvl w:val="0"/>
          <w:numId w:val="36"/>
        </w:numPr>
      </w:pPr>
      <w:r w:rsidRPr="00285487">
        <w:t>Limit data collection to what is necessary.</w:t>
      </w:r>
    </w:p>
    <w:p w14:paraId="383684EA" w14:textId="77777777" w:rsidR="00285487" w:rsidRPr="00285487" w:rsidRDefault="00285487" w:rsidP="00285487">
      <w:pPr>
        <w:numPr>
          <w:ilvl w:val="0"/>
          <w:numId w:val="36"/>
        </w:numPr>
      </w:pPr>
      <w:r w:rsidRPr="00285487">
        <w:lastRenderedPageBreak/>
        <w:t>Implement strong data encryption and retention policies.</w:t>
      </w:r>
    </w:p>
    <w:p w14:paraId="74991343" w14:textId="77777777" w:rsidR="00285487" w:rsidRPr="00285487" w:rsidRDefault="00285487" w:rsidP="00285487">
      <w:r w:rsidRPr="00285487">
        <w:t>4. Human Oversight</w:t>
      </w:r>
    </w:p>
    <w:p w14:paraId="2F84ED7F" w14:textId="77777777" w:rsidR="00285487" w:rsidRPr="00285487" w:rsidRDefault="00285487" w:rsidP="00285487">
      <w:pPr>
        <w:numPr>
          <w:ilvl w:val="0"/>
          <w:numId w:val="37"/>
        </w:numPr>
      </w:pPr>
      <w:r w:rsidRPr="00285487">
        <w:t>Ensure human review of critical decisions, such as arrests or security actions.</w:t>
      </w:r>
    </w:p>
    <w:p w14:paraId="1997FA3B" w14:textId="77777777" w:rsidR="00285487" w:rsidRPr="00285487" w:rsidRDefault="00285487" w:rsidP="00285487">
      <w:pPr>
        <w:numPr>
          <w:ilvl w:val="0"/>
          <w:numId w:val="37"/>
        </w:numPr>
      </w:pPr>
      <w:r w:rsidRPr="00285487">
        <w:t>Avoid fully automated enforcement actions without human checks.</w:t>
      </w:r>
    </w:p>
    <w:p w14:paraId="76675BC8" w14:textId="017CB257" w:rsidR="00285487" w:rsidRPr="00285487" w:rsidRDefault="00285487" w:rsidP="00285487"/>
    <w:p w14:paraId="76390A41" w14:textId="77777777" w:rsidR="00285487" w:rsidRPr="00285487" w:rsidRDefault="00285487" w:rsidP="00285487">
      <w:r w:rsidRPr="00285487">
        <w:t>5. Regulatory Compliance</w:t>
      </w:r>
    </w:p>
    <w:p w14:paraId="054B5089" w14:textId="77777777" w:rsidR="00285487" w:rsidRPr="00285487" w:rsidRDefault="00285487" w:rsidP="00285487">
      <w:pPr>
        <w:numPr>
          <w:ilvl w:val="0"/>
          <w:numId w:val="38"/>
        </w:numPr>
      </w:pPr>
      <w:r w:rsidRPr="00285487">
        <w:t>Comply with data protection laws like GDPR, CCPA, or local legislation.</w:t>
      </w:r>
    </w:p>
    <w:p w14:paraId="355D410E" w14:textId="77777777" w:rsidR="00285487" w:rsidRPr="00285487" w:rsidRDefault="00285487" w:rsidP="00285487">
      <w:pPr>
        <w:numPr>
          <w:ilvl w:val="0"/>
          <w:numId w:val="38"/>
        </w:numPr>
      </w:pPr>
      <w:r w:rsidRPr="00285487">
        <w:t>Follow ethical AI guidelines for biometric systems issued by governments or professional bodies.</w:t>
      </w:r>
    </w:p>
    <w:p w14:paraId="55959325" w14:textId="27D26C07" w:rsidR="00285487" w:rsidRPr="00285487" w:rsidRDefault="00285487" w:rsidP="00285487"/>
    <w:p w14:paraId="663AE335" w14:textId="77777777" w:rsidR="00285487" w:rsidRPr="00285487" w:rsidRDefault="00285487" w:rsidP="00285487">
      <w:r w:rsidRPr="00285487">
        <w:t>6. Community Engagement</w:t>
      </w:r>
    </w:p>
    <w:p w14:paraId="7C2B5040" w14:textId="77777777" w:rsidR="00285487" w:rsidRPr="00285487" w:rsidRDefault="00285487" w:rsidP="00285487">
      <w:pPr>
        <w:numPr>
          <w:ilvl w:val="0"/>
          <w:numId w:val="39"/>
        </w:numPr>
      </w:pPr>
      <w:r w:rsidRPr="00285487">
        <w:t>Engage with affected communities to address concerns and build trust.</w:t>
      </w:r>
    </w:p>
    <w:p w14:paraId="24B2ABF3" w14:textId="77777777" w:rsidR="00285487" w:rsidRDefault="00285487" w:rsidP="00285487">
      <w:pPr>
        <w:numPr>
          <w:ilvl w:val="0"/>
          <w:numId w:val="39"/>
        </w:numPr>
      </w:pPr>
      <w:r w:rsidRPr="00285487">
        <w:t>Include feedback mechanisms to report errors or misuse.</w:t>
      </w:r>
    </w:p>
    <w:p w14:paraId="2FF455A6" w14:textId="77777777" w:rsidR="007C32EF" w:rsidRPr="00285487" w:rsidRDefault="007C32EF" w:rsidP="007C32EF"/>
    <w:p w14:paraId="3017EB05" w14:textId="77777777" w:rsidR="00285487" w:rsidRPr="00285487" w:rsidRDefault="00285487" w:rsidP="00285487">
      <w:pPr>
        <w:rPr>
          <w:b/>
          <w:bCs/>
          <w:u w:val="single"/>
        </w:rPr>
      </w:pPr>
    </w:p>
    <w:p w14:paraId="14F0CA1E" w14:textId="77777777" w:rsidR="00285487" w:rsidRPr="00285487" w:rsidRDefault="00285487" w:rsidP="00285487">
      <w:pPr>
        <w:rPr>
          <w:b/>
          <w:bCs/>
        </w:rPr>
      </w:pPr>
    </w:p>
    <w:p w14:paraId="6A3CEE03" w14:textId="77777777" w:rsidR="00285487" w:rsidRPr="00285487" w:rsidRDefault="00285487" w:rsidP="00285487">
      <w:pPr>
        <w:rPr>
          <w:b/>
          <w:bCs/>
          <w:u w:val="single"/>
        </w:rPr>
      </w:pPr>
    </w:p>
    <w:p w14:paraId="0B0F2658" w14:textId="77777777" w:rsidR="00285487" w:rsidRPr="00596174" w:rsidRDefault="00285487" w:rsidP="00285487"/>
    <w:p w14:paraId="32229FA9" w14:textId="77777777" w:rsidR="00596174" w:rsidRPr="006C1850" w:rsidRDefault="00596174" w:rsidP="00596174"/>
    <w:p w14:paraId="219157FA" w14:textId="77777777" w:rsidR="006C1850" w:rsidRPr="006C1850" w:rsidRDefault="006C1850" w:rsidP="006C1850"/>
    <w:p w14:paraId="3D2F64E0" w14:textId="77777777" w:rsidR="006C1850" w:rsidRPr="006C1850" w:rsidRDefault="006C1850" w:rsidP="00B56E4D">
      <w:pPr>
        <w:rPr>
          <w:b/>
          <w:bCs/>
        </w:rPr>
      </w:pPr>
    </w:p>
    <w:p w14:paraId="67B7308B" w14:textId="77777777" w:rsidR="006C1850" w:rsidRPr="00B56E4D" w:rsidRDefault="006C1850" w:rsidP="00B56E4D"/>
    <w:p w14:paraId="3567EA90" w14:textId="77777777" w:rsidR="00B56E4D" w:rsidRPr="000E7D79" w:rsidRDefault="00B56E4D" w:rsidP="000E7D79"/>
    <w:p w14:paraId="10260626" w14:textId="77777777" w:rsidR="00F13EF4" w:rsidRPr="00F13EF4" w:rsidRDefault="00F13EF4" w:rsidP="00F13EF4"/>
    <w:p w14:paraId="22341087" w14:textId="77777777" w:rsidR="00F13EF4" w:rsidRPr="00F13EF4" w:rsidRDefault="00F13EF4">
      <w:pPr>
        <w:rPr>
          <w:b/>
          <w:bCs/>
          <w:lang w:val="en-US"/>
        </w:rPr>
      </w:pPr>
    </w:p>
    <w:sectPr w:rsidR="00F13EF4" w:rsidRPr="00F13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785"/>
    <w:multiLevelType w:val="multilevel"/>
    <w:tmpl w:val="FE12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C66C6"/>
    <w:multiLevelType w:val="multilevel"/>
    <w:tmpl w:val="E996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B17E5"/>
    <w:multiLevelType w:val="multilevel"/>
    <w:tmpl w:val="B9A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A0FF9"/>
    <w:multiLevelType w:val="multilevel"/>
    <w:tmpl w:val="C9BC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0573E"/>
    <w:multiLevelType w:val="multilevel"/>
    <w:tmpl w:val="67C0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B5BC2"/>
    <w:multiLevelType w:val="multilevel"/>
    <w:tmpl w:val="F482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10663"/>
    <w:multiLevelType w:val="multilevel"/>
    <w:tmpl w:val="8CB0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C132D"/>
    <w:multiLevelType w:val="multilevel"/>
    <w:tmpl w:val="AD98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A1AD4"/>
    <w:multiLevelType w:val="multilevel"/>
    <w:tmpl w:val="F278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A3F2A"/>
    <w:multiLevelType w:val="multilevel"/>
    <w:tmpl w:val="F39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36C6B"/>
    <w:multiLevelType w:val="multilevel"/>
    <w:tmpl w:val="2A20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C3B39"/>
    <w:multiLevelType w:val="multilevel"/>
    <w:tmpl w:val="753A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85814"/>
    <w:multiLevelType w:val="multilevel"/>
    <w:tmpl w:val="95EA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D2DF1"/>
    <w:multiLevelType w:val="multilevel"/>
    <w:tmpl w:val="6762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B46AD"/>
    <w:multiLevelType w:val="multilevel"/>
    <w:tmpl w:val="2A5C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07A8B"/>
    <w:multiLevelType w:val="multilevel"/>
    <w:tmpl w:val="D00E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92868"/>
    <w:multiLevelType w:val="multilevel"/>
    <w:tmpl w:val="D5E0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342A8"/>
    <w:multiLevelType w:val="multilevel"/>
    <w:tmpl w:val="CFD6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A3F40"/>
    <w:multiLevelType w:val="multilevel"/>
    <w:tmpl w:val="938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B3797"/>
    <w:multiLevelType w:val="multilevel"/>
    <w:tmpl w:val="9CFA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86A7D"/>
    <w:multiLevelType w:val="multilevel"/>
    <w:tmpl w:val="2E08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D30E8"/>
    <w:multiLevelType w:val="multilevel"/>
    <w:tmpl w:val="C9F2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152BE0"/>
    <w:multiLevelType w:val="multilevel"/>
    <w:tmpl w:val="EDAA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E7000"/>
    <w:multiLevelType w:val="multilevel"/>
    <w:tmpl w:val="109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55B56"/>
    <w:multiLevelType w:val="multilevel"/>
    <w:tmpl w:val="5ED8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778DE"/>
    <w:multiLevelType w:val="multilevel"/>
    <w:tmpl w:val="698E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1E5E5D"/>
    <w:multiLevelType w:val="multilevel"/>
    <w:tmpl w:val="B754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24031C"/>
    <w:multiLevelType w:val="multilevel"/>
    <w:tmpl w:val="ECD4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3065F1"/>
    <w:multiLevelType w:val="multilevel"/>
    <w:tmpl w:val="4BC2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7C59C9"/>
    <w:multiLevelType w:val="multilevel"/>
    <w:tmpl w:val="64E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6E4F30"/>
    <w:multiLevelType w:val="hybridMultilevel"/>
    <w:tmpl w:val="BD54DA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5C725E"/>
    <w:multiLevelType w:val="multilevel"/>
    <w:tmpl w:val="8882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2F1ABC"/>
    <w:multiLevelType w:val="multilevel"/>
    <w:tmpl w:val="C39E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48373F"/>
    <w:multiLevelType w:val="multilevel"/>
    <w:tmpl w:val="4F40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781528"/>
    <w:multiLevelType w:val="multilevel"/>
    <w:tmpl w:val="C36C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757A50"/>
    <w:multiLevelType w:val="multilevel"/>
    <w:tmpl w:val="4D5A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7C778C"/>
    <w:multiLevelType w:val="multilevel"/>
    <w:tmpl w:val="247A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124424"/>
    <w:multiLevelType w:val="multilevel"/>
    <w:tmpl w:val="B252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83EB4"/>
    <w:multiLevelType w:val="multilevel"/>
    <w:tmpl w:val="9EA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4081">
    <w:abstractNumId w:val="24"/>
  </w:num>
  <w:num w:numId="2" w16cid:durableId="744256311">
    <w:abstractNumId w:val="37"/>
  </w:num>
  <w:num w:numId="3" w16cid:durableId="383525782">
    <w:abstractNumId w:val="33"/>
  </w:num>
  <w:num w:numId="4" w16cid:durableId="1438865590">
    <w:abstractNumId w:val="38"/>
  </w:num>
  <w:num w:numId="5" w16cid:durableId="554124503">
    <w:abstractNumId w:val="36"/>
  </w:num>
  <w:num w:numId="6" w16cid:durableId="1687637841">
    <w:abstractNumId w:val="7"/>
  </w:num>
  <w:num w:numId="7" w16cid:durableId="1089037940">
    <w:abstractNumId w:val="10"/>
  </w:num>
  <w:num w:numId="8" w16cid:durableId="1133138348">
    <w:abstractNumId w:val="16"/>
  </w:num>
  <w:num w:numId="9" w16cid:durableId="966468453">
    <w:abstractNumId w:val="8"/>
  </w:num>
  <w:num w:numId="10" w16cid:durableId="210701411">
    <w:abstractNumId w:val="9"/>
  </w:num>
  <w:num w:numId="11" w16cid:durableId="430659548">
    <w:abstractNumId w:val="26"/>
  </w:num>
  <w:num w:numId="12" w16cid:durableId="111290727">
    <w:abstractNumId w:val="29"/>
  </w:num>
  <w:num w:numId="13" w16cid:durableId="2022314209">
    <w:abstractNumId w:val="3"/>
  </w:num>
  <w:num w:numId="14" w16cid:durableId="515970103">
    <w:abstractNumId w:val="19"/>
  </w:num>
  <w:num w:numId="15" w16cid:durableId="1113403552">
    <w:abstractNumId w:val="13"/>
  </w:num>
  <w:num w:numId="16" w16cid:durableId="711198261">
    <w:abstractNumId w:val="6"/>
  </w:num>
  <w:num w:numId="17" w16cid:durableId="1962882452">
    <w:abstractNumId w:val="5"/>
  </w:num>
  <w:num w:numId="18" w16cid:durableId="2115249057">
    <w:abstractNumId w:val="0"/>
  </w:num>
  <w:num w:numId="19" w16cid:durableId="511115933">
    <w:abstractNumId w:val="2"/>
  </w:num>
  <w:num w:numId="20" w16cid:durableId="1659655672">
    <w:abstractNumId w:val="31"/>
  </w:num>
  <w:num w:numId="21" w16cid:durableId="1112743599">
    <w:abstractNumId w:val="30"/>
  </w:num>
  <w:num w:numId="22" w16cid:durableId="1583442787">
    <w:abstractNumId w:val="34"/>
  </w:num>
  <w:num w:numId="23" w16cid:durableId="459616570">
    <w:abstractNumId w:val="25"/>
  </w:num>
  <w:num w:numId="24" w16cid:durableId="222377208">
    <w:abstractNumId w:val="11"/>
  </w:num>
  <w:num w:numId="25" w16cid:durableId="585648636">
    <w:abstractNumId w:val="17"/>
  </w:num>
  <w:num w:numId="26" w16cid:durableId="793905943">
    <w:abstractNumId w:val="35"/>
  </w:num>
  <w:num w:numId="27" w16cid:durableId="191309839">
    <w:abstractNumId w:val="12"/>
  </w:num>
  <w:num w:numId="28" w16cid:durableId="2028673932">
    <w:abstractNumId w:val="27"/>
  </w:num>
  <w:num w:numId="29" w16cid:durableId="1659767449">
    <w:abstractNumId w:val="4"/>
  </w:num>
  <w:num w:numId="30" w16cid:durableId="1947420965">
    <w:abstractNumId w:val="15"/>
  </w:num>
  <w:num w:numId="31" w16cid:durableId="840465803">
    <w:abstractNumId w:val="28"/>
  </w:num>
  <w:num w:numId="32" w16cid:durableId="2015258041">
    <w:abstractNumId w:val="1"/>
  </w:num>
  <w:num w:numId="33" w16cid:durableId="635379782">
    <w:abstractNumId w:val="21"/>
  </w:num>
  <w:num w:numId="34" w16cid:durableId="888301163">
    <w:abstractNumId w:val="20"/>
  </w:num>
  <w:num w:numId="35" w16cid:durableId="683553993">
    <w:abstractNumId w:val="32"/>
  </w:num>
  <w:num w:numId="36" w16cid:durableId="770397872">
    <w:abstractNumId w:val="14"/>
  </w:num>
  <w:num w:numId="37" w16cid:durableId="1388921211">
    <w:abstractNumId w:val="23"/>
  </w:num>
  <w:num w:numId="38" w16cid:durableId="1389188760">
    <w:abstractNumId w:val="18"/>
  </w:num>
  <w:num w:numId="39" w16cid:durableId="10169997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16"/>
    <w:rsid w:val="000E7D79"/>
    <w:rsid w:val="00285487"/>
    <w:rsid w:val="00596174"/>
    <w:rsid w:val="00680D15"/>
    <w:rsid w:val="006C1850"/>
    <w:rsid w:val="007C32EF"/>
    <w:rsid w:val="00B56E4D"/>
    <w:rsid w:val="00C865D5"/>
    <w:rsid w:val="00D1672A"/>
    <w:rsid w:val="00E80EC3"/>
    <w:rsid w:val="00EA5016"/>
    <w:rsid w:val="00F1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298B8"/>
  <w15:chartTrackingRefBased/>
  <w15:docId w15:val="{1024E261-EF11-4B37-AC63-5555D0944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5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A5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01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854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1367</Words>
  <Characters>7797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</dc:creator>
  <cp:keywords/>
  <dc:description/>
  <cp:lastModifiedBy>Mercy</cp:lastModifiedBy>
  <cp:revision>3</cp:revision>
  <dcterms:created xsi:type="dcterms:W3CDTF">2025-11-24T12:13:00Z</dcterms:created>
  <dcterms:modified xsi:type="dcterms:W3CDTF">2025-11-24T13:21:00Z</dcterms:modified>
</cp:coreProperties>
</file>