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43F43" w14:textId="4EB9D4AA" w:rsidR="00AB1DBD" w:rsidRPr="00AB1DBD" w:rsidRDefault="00AB1DBD" w:rsidP="00AB1DBD">
      <w:pPr>
        <w:rPr>
          <w:b/>
          <w:bCs/>
          <w:u w:val="single"/>
        </w:rPr>
      </w:pPr>
      <w:r w:rsidRPr="00AB1DBD">
        <w:rPr>
          <w:b/>
          <w:bCs/>
          <w:u w:val="single"/>
        </w:rPr>
        <w:t>MY FINAL PROJECT</w:t>
      </w:r>
    </w:p>
    <w:p w14:paraId="288EE19F" w14:textId="56944FBF" w:rsidR="00AB1DBD" w:rsidRPr="00AB1DBD" w:rsidRDefault="00AB1DBD" w:rsidP="00AB1DBD">
      <w:r w:rsidRPr="00AB1DBD">
        <w:rPr>
          <w:b/>
          <w:bCs/>
        </w:rPr>
        <w:t>App Name:</w:t>
      </w:r>
      <w:r w:rsidRPr="00AB1DBD">
        <w:t xml:space="preserve"> MYAID Safety App</w:t>
      </w:r>
      <w:r w:rsidRPr="00AB1DBD">
        <w:br/>
      </w:r>
      <w:r w:rsidRPr="00AB1DBD">
        <w:rPr>
          <w:b/>
          <w:bCs/>
        </w:rPr>
        <w:t>Purpose:</w:t>
      </w:r>
      <w:r w:rsidRPr="00AB1DBD">
        <w:t xml:space="preserve"> Personal safety and emergency assistance.</w:t>
      </w:r>
      <w:r w:rsidRPr="00AB1DBD">
        <w:br/>
      </w:r>
      <w:r w:rsidRPr="00AB1DBD">
        <w:rPr>
          <w:b/>
          <w:bCs/>
        </w:rPr>
        <w:t>Main Features:</w:t>
      </w:r>
    </w:p>
    <w:p w14:paraId="0C7257CC" w14:textId="77777777" w:rsidR="00AB1DBD" w:rsidRPr="00AB1DBD" w:rsidRDefault="00AB1DBD" w:rsidP="00AB1DBD">
      <w:pPr>
        <w:numPr>
          <w:ilvl w:val="0"/>
          <w:numId w:val="1"/>
        </w:numPr>
      </w:pPr>
      <w:r w:rsidRPr="00AB1DBD">
        <w:t>User account creation and login via email and password.</w:t>
      </w:r>
    </w:p>
    <w:p w14:paraId="199EE815" w14:textId="77777777" w:rsidR="00AB1DBD" w:rsidRPr="00AB1DBD" w:rsidRDefault="00AB1DBD" w:rsidP="00AB1DBD">
      <w:pPr>
        <w:numPr>
          <w:ilvl w:val="0"/>
          <w:numId w:val="1"/>
        </w:numPr>
      </w:pPr>
      <w:r w:rsidRPr="00AB1DBD">
        <w:t>Ability to add emergency contacts.</w:t>
      </w:r>
    </w:p>
    <w:p w14:paraId="003A1F3C" w14:textId="77777777" w:rsidR="00AB1DBD" w:rsidRPr="00AB1DBD" w:rsidRDefault="00AB1DBD" w:rsidP="00AB1DBD">
      <w:pPr>
        <w:numPr>
          <w:ilvl w:val="0"/>
          <w:numId w:val="1"/>
        </w:numPr>
      </w:pPr>
      <w:r w:rsidRPr="00AB1DBD">
        <w:rPr>
          <w:b/>
          <w:bCs/>
        </w:rPr>
        <w:t>Emergency Button:</w:t>
      </w:r>
      <w:r w:rsidRPr="00AB1DBD">
        <w:t xml:space="preserve"> When pressed, it:</w:t>
      </w:r>
    </w:p>
    <w:p w14:paraId="50CCFDB6" w14:textId="77777777" w:rsidR="00AB1DBD" w:rsidRPr="00AB1DBD" w:rsidRDefault="00AB1DBD" w:rsidP="00AB1DBD">
      <w:pPr>
        <w:numPr>
          <w:ilvl w:val="1"/>
          <w:numId w:val="1"/>
        </w:numPr>
      </w:pPr>
      <w:r w:rsidRPr="00AB1DBD">
        <w:t>Starts recording audio.</w:t>
      </w:r>
    </w:p>
    <w:p w14:paraId="632E22CE" w14:textId="77777777" w:rsidR="00AB1DBD" w:rsidRPr="00AB1DBD" w:rsidRDefault="00AB1DBD" w:rsidP="00AB1DBD">
      <w:pPr>
        <w:numPr>
          <w:ilvl w:val="1"/>
          <w:numId w:val="1"/>
        </w:numPr>
      </w:pPr>
      <w:r w:rsidRPr="00AB1DBD">
        <w:t>Activates the phone camera to take photos.</w:t>
      </w:r>
    </w:p>
    <w:p w14:paraId="7BFA3271" w14:textId="77777777" w:rsidR="00AB1DBD" w:rsidRPr="00AB1DBD" w:rsidRDefault="00AB1DBD" w:rsidP="00AB1DBD">
      <w:pPr>
        <w:numPr>
          <w:ilvl w:val="1"/>
          <w:numId w:val="1"/>
        </w:numPr>
      </w:pPr>
      <w:r w:rsidRPr="00AB1DBD">
        <w:t>Sends location, audio, and photos to the emergency contact.</w:t>
      </w:r>
    </w:p>
    <w:p w14:paraId="486E11AF" w14:textId="77777777" w:rsidR="00AB1DBD" w:rsidRDefault="00AB1DBD" w:rsidP="00AB1DBD">
      <w:r w:rsidRPr="00AB1DBD">
        <w:t>It’s essentially a real-time personal safety app designed to alert contacts and document incidents if the user is in danger</w:t>
      </w:r>
    </w:p>
    <w:p w14:paraId="592BB374" w14:textId="05423109" w:rsidR="00AB1DBD" w:rsidRPr="00AB1DBD" w:rsidRDefault="00AB1DBD" w:rsidP="00AB1DBD">
      <w:pPr>
        <w:rPr>
          <w:b/>
          <w:bCs/>
          <w:u w:val="single"/>
        </w:rPr>
      </w:pPr>
      <w:r w:rsidRPr="00AB1DBD">
        <w:rPr>
          <w:b/>
          <w:bCs/>
          <w:u w:val="single"/>
        </w:rPr>
        <w:t>HOW TO MITIGATE BIASNESS</w:t>
      </w:r>
    </w:p>
    <w:p w14:paraId="5E5417DC" w14:textId="77777777" w:rsidR="00AB1DBD" w:rsidRPr="00AB1DBD" w:rsidRDefault="00AB1DBD" w:rsidP="00AB1DBD">
      <w:pPr>
        <w:rPr>
          <w:b/>
          <w:bCs/>
        </w:rPr>
      </w:pPr>
      <w:r w:rsidRPr="00AB1DBD">
        <w:rPr>
          <w:b/>
          <w:bCs/>
        </w:rPr>
        <w:t>1. Privacy and Data Protection</w:t>
      </w:r>
    </w:p>
    <w:p w14:paraId="5B24415D" w14:textId="77777777" w:rsidR="00AB1DBD" w:rsidRPr="00AB1DBD" w:rsidRDefault="00AB1DBD" w:rsidP="00AB1DBD">
      <w:pPr>
        <w:numPr>
          <w:ilvl w:val="0"/>
          <w:numId w:val="2"/>
        </w:numPr>
      </w:pPr>
      <w:r w:rsidRPr="00AB1DBD">
        <w:rPr>
          <w:b/>
          <w:bCs/>
        </w:rPr>
        <w:t>Minimize Data Collection:</w:t>
      </w:r>
      <w:r w:rsidRPr="00AB1DBD">
        <w:t xml:space="preserve"> Only collect data necessary for the emergency function (location, audio/photo during emergencies).</w:t>
      </w:r>
    </w:p>
    <w:p w14:paraId="18EC82F3" w14:textId="77777777" w:rsidR="00AB1DBD" w:rsidRPr="00AB1DBD" w:rsidRDefault="00AB1DBD" w:rsidP="00AB1DBD">
      <w:pPr>
        <w:numPr>
          <w:ilvl w:val="0"/>
          <w:numId w:val="2"/>
        </w:numPr>
      </w:pPr>
      <w:r w:rsidRPr="00AB1DBD">
        <w:rPr>
          <w:b/>
          <w:bCs/>
        </w:rPr>
        <w:t>Secure Storage:</w:t>
      </w:r>
      <w:r w:rsidRPr="00AB1DBD">
        <w:t xml:space="preserve"> Encrypt data both at rest and in transit. Use secure servers and consider end-to-end encryption for sensitive content.</w:t>
      </w:r>
    </w:p>
    <w:p w14:paraId="446868E9" w14:textId="77777777" w:rsidR="00AB1DBD" w:rsidRPr="00AB1DBD" w:rsidRDefault="00AB1DBD" w:rsidP="00AB1DBD">
      <w:pPr>
        <w:numPr>
          <w:ilvl w:val="0"/>
          <w:numId w:val="2"/>
        </w:numPr>
      </w:pPr>
      <w:r w:rsidRPr="00AB1DBD">
        <w:rPr>
          <w:b/>
          <w:bCs/>
        </w:rPr>
        <w:t>Consent and Transparency:</w:t>
      </w:r>
      <w:r w:rsidRPr="00AB1DBD">
        <w:t xml:space="preserve"> Clearly inform users about what data is collected, why, and how it will be used. Obtain explicit consent before accessing location, camera, or microphone.</w:t>
      </w:r>
    </w:p>
    <w:p w14:paraId="748D9B2B" w14:textId="77777777" w:rsidR="00AB1DBD" w:rsidRPr="00AB1DBD" w:rsidRDefault="00AB1DBD" w:rsidP="00AB1DBD">
      <w:pPr>
        <w:numPr>
          <w:ilvl w:val="0"/>
          <w:numId w:val="2"/>
        </w:numPr>
      </w:pPr>
      <w:r w:rsidRPr="00AB1DBD">
        <w:rPr>
          <w:b/>
          <w:bCs/>
        </w:rPr>
        <w:t>Data Retention Policy:</w:t>
      </w:r>
      <w:r w:rsidRPr="00AB1DBD">
        <w:t xml:space="preserve"> Store sensitive data only as long as needed, then securely delete it.</w:t>
      </w:r>
    </w:p>
    <w:p w14:paraId="7786A95E" w14:textId="7B9E8EED" w:rsidR="00AB1DBD" w:rsidRPr="00AB1DBD" w:rsidRDefault="00AB1DBD" w:rsidP="00AB1DBD"/>
    <w:p w14:paraId="041C78F5" w14:textId="77777777" w:rsidR="00AB1DBD" w:rsidRPr="00AB1DBD" w:rsidRDefault="00AB1DBD" w:rsidP="00AB1DBD">
      <w:pPr>
        <w:rPr>
          <w:b/>
          <w:bCs/>
        </w:rPr>
      </w:pPr>
      <w:r w:rsidRPr="00AB1DBD">
        <w:rPr>
          <w:b/>
          <w:bCs/>
        </w:rPr>
        <w:t>2. User Autonomy</w:t>
      </w:r>
    </w:p>
    <w:p w14:paraId="53590194" w14:textId="62275F14" w:rsidR="00AB1DBD" w:rsidRPr="00AB1DBD" w:rsidRDefault="00AB1DBD" w:rsidP="00AB1DBD">
      <w:pPr>
        <w:numPr>
          <w:ilvl w:val="0"/>
          <w:numId w:val="3"/>
        </w:numPr>
      </w:pPr>
      <w:r w:rsidRPr="00AB1DBD">
        <w:t xml:space="preserve">Allow users to </w:t>
      </w:r>
      <w:r w:rsidRPr="00AB1DBD">
        <w:rPr>
          <w:b/>
          <w:bCs/>
        </w:rPr>
        <w:t xml:space="preserve">choose emergency </w:t>
      </w:r>
      <w:r w:rsidRPr="00AB1DBD">
        <w:rPr>
          <w:b/>
          <w:bCs/>
        </w:rPr>
        <w:t>contacts</w:t>
      </w:r>
      <w:r w:rsidRPr="00AB1DBD">
        <w:t xml:space="preserve"> and</w:t>
      </w:r>
      <w:r w:rsidRPr="00AB1DBD">
        <w:t xml:space="preserve"> optionally </w:t>
      </w:r>
      <w:r w:rsidRPr="00AB1DBD">
        <w:rPr>
          <w:b/>
          <w:bCs/>
        </w:rPr>
        <w:t>enable/disable certain features</w:t>
      </w:r>
      <w:r w:rsidRPr="00AB1DBD">
        <w:t>.</w:t>
      </w:r>
    </w:p>
    <w:p w14:paraId="189E7BE9" w14:textId="77777777" w:rsidR="00AB1DBD" w:rsidRPr="00AB1DBD" w:rsidRDefault="00AB1DBD" w:rsidP="00AB1DBD">
      <w:pPr>
        <w:numPr>
          <w:ilvl w:val="0"/>
          <w:numId w:val="3"/>
        </w:numPr>
      </w:pPr>
      <w:r w:rsidRPr="00AB1DBD">
        <w:t xml:space="preserve">Provide </w:t>
      </w:r>
      <w:r w:rsidRPr="00AB1DBD">
        <w:rPr>
          <w:b/>
          <w:bCs/>
        </w:rPr>
        <w:t>manual override</w:t>
      </w:r>
      <w:r w:rsidRPr="00AB1DBD">
        <w:t xml:space="preserve"> in case automated AI features misbehave.</w:t>
      </w:r>
    </w:p>
    <w:p w14:paraId="130457C3" w14:textId="0CDE13B6" w:rsidR="00AB1DBD" w:rsidRPr="00AB1DBD" w:rsidRDefault="00AB1DBD" w:rsidP="00AB1DBD"/>
    <w:p w14:paraId="28A79D92" w14:textId="77777777" w:rsidR="00AB1DBD" w:rsidRPr="00AB1DBD" w:rsidRDefault="00AB1DBD" w:rsidP="00AB1DBD">
      <w:pPr>
        <w:rPr>
          <w:b/>
          <w:bCs/>
        </w:rPr>
      </w:pPr>
      <w:r w:rsidRPr="00AB1DBD">
        <w:rPr>
          <w:b/>
          <w:bCs/>
        </w:rPr>
        <w:t>3. Fairness and Bias Mitigation</w:t>
      </w:r>
    </w:p>
    <w:p w14:paraId="4154B9B0" w14:textId="77777777" w:rsidR="00AB1DBD" w:rsidRPr="00AB1DBD" w:rsidRDefault="00AB1DBD" w:rsidP="00AB1DBD">
      <w:pPr>
        <w:numPr>
          <w:ilvl w:val="0"/>
          <w:numId w:val="4"/>
        </w:numPr>
      </w:pPr>
      <w:r w:rsidRPr="00AB1DBD">
        <w:t>If AI is used (e.g., for threat detection or alert prioritization):</w:t>
      </w:r>
    </w:p>
    <w:p w14:paraId="6A6471FF" w14:textId="77777777" w:rsidR="00AB1DBD" w:rsidRPr="00AB1DBD" w:rsidRDefault="00AB1DBD" w:rsidP="00AB1DBD">
      <w:pPr>
        <w:numPr>
          <w:ilvl w:val="1"/>
          <w:numId w:val="4"/>
        </w:numPr>
      </w:pPr>
      <w:r w:rsidRPr="00AB1DBD">
        <w:lastRenderedPageBreak/>
        <w:t xml:space="preserve">Ensure it </w:t>
      </w:r>
      <w:r w:rsidRPr="00AB1DBD">
        <w:rPr>
          <w:b/>
          <w:bCs/>
        </w:rPr>
        <w:t>doesn’t discriminate</w:t>
      </w:r>
      <w:r w:rsidRPr="00AB1DBD">
        <w:t xml:space="preserve"> based on age, gender, ethnicity, or location.</w:t>
      </w:r>
    </w:p>
    <w:p w14:paraId="2A763468" w14:textId="77777777" w:rsidR="00AB1DBD" w:rsidRPr="00AB1DBD" w:rsidRDefault="00AB1DBD" w:rsidP="00AB1DBD">
      <w:pPr>
        <w:numPr>
          <w:ilvl w:val="1"/>
          <w:numId w:val="4"/>
        </w:numPr>
      </w:pPr>
      <w:r w:rsidRPr="00AB1DBD">
        <w:t>Use diverse, representative datasets for any AI model to avoid biased responses.</w:t>
      </w:r>
    </w:p>
    <w:p w14:paraId="13C53B6C" w14:textId="3EA6D91A" w:rsidR="00AB1DBD" w:rsidRPr="00AB1DBD" w:rsidRDefault="00AB1DBD" w:rsidP="00AB1DBD"/>
    <w:p w14:paraId="10855636" w14:textId="77777777" w:rsidR="00AB1DBD" w:rsidRPr="00AB1DBD" w:rsidRDefault="00AB1DBD" w:rsidP="00AB1DBD">
      <w:pPr>
        <w:rPr>
          <w:b/>
          <w:bCs/>
        </w:rPr>
      </w:pPr>
      <w:r w:rsidRPr="00AB1DBD">
        <w:rPr>
          <w:b/>
          <w:bCs/>
        </w:rPr>
        <w:t>4. Safety and Reliability</w:t>
      </w:r>
    </w:p>
    <w:p w14:paraId="6648FD07" w14:textId="77777777" w:rsidR="00AB1DBD" w:rsidRPr="00AB1DBD" w:rsidRDefault="00AB1DBD" w:rsidP="00AB1DBD">
      <w:pPr>
        <w:numPr>
          <w:ilvl w:val="0"/>
          <w:numId w:val="5"/>
        </w:numPr>
      </w:pPr>
      <w:r w:rsidRPr="00AB1DBD">
        <w:t xml:space="preserve">Ensure the emergency features are </w:t>
      </w:r>
      <w:r w:rsidRPr="00AB1DBD">
        <w:rPr>
          <w:b/>
          <w:bCs/>
        </w:rPr>
        <w:t>robust and accurate</w:t>
      </w:r>
      <w:r w:rsidRPr="00AB1DBD">
        <w:t>, minimizing false alarms while guaranteeing alerts reach contacts.</w:t>
      </w:r>
    </w:p>
    <w:p w14:paraId="191FE437" w14:textId="77777777" w:rsidR="00AB1DBD" w:rsidRPr="00AB1DBD" w:rsidRDefault="00AB1DBD" w:rsidP="00AB1DBD">
      <w:pPr>
        <w:numPr>
          <w:ilvl w:val="0"/>
          <w:numId w:val="5"/>
        </w:numPr>
      </w:pPr>
      <w:r w:rsidRPr="00AB1DBD">
        <w:t>Regularly test the system to prevent crashes or failures during emergencies.</w:t>
      </w:r>
    </w:p>
    <w:p w14:paraId="7782D051" w14:textId="21E385D3" w:rsidR="00AB1DBD" w:rsidRPr="00AB1DBD" w:rsidRDefault="00AB1DBD" w:rsidP="00AB1DBD"/>
    <w:p w14:paraId="707EB86C" w14:textId="77777777" w:rsidR="00AB1DBD" w:rsidRPr="00AB1DBD" w:rsidRDefault="00AB1DBD" w:rsidP="00AB1DBD">
      <w:pPr>
        <w:rPr>
          <w:b/>
          <w:bCs/>
        </w:rPr>
      </w:pPr>
      <w:r w:rsidRPr="00AB1DBD">
        <w:rPr>
          <w:b/>
          <w:bCs/>
        </w:rPr>
        <w:t>5. Explainability and Transparency</w:t>
      </w:r>
    </w:p>
    <w:p w14:paraId="4875F0F5" w14:textId="77777777" w:rsidR="00AB1DBD" w:rsidRPr="00AB1DBD" w:rsidRDefault="00AB1DBD" w:rsidP="00AB1DBD">
      <w:pPr>
        <w:numPr>
          <w:ilvl w:val="0"/>
          <w:numId w:val="6"/>
        </w:numPr>
      </w:pPr>
      <w:r w:rsidRPr="00AB1DBD">
        <w:t xml:space="preserve">Inform users </w:t>
      </w:r>
      <w:r w:rsidRPr="00AB1DBD">
        <w:rPr>
          <w:b/>
          <w:bCs/>
        </w:rPr>
        <w:t>how AI decisions are made</w:t>
      </w:r>
      <w:r w:rsidRPr="00AB1DBD">
        <w:t xml:space="preserve"> (e.g., if an automated alert is triggered, explain why).</w:t>
      </w:r>
    </w:p>
    <w:p w14:paraId="6FA9CC3B" w14:textId="77777777" w:rsidR="00AB1DBD" w:rsidRPr="00AB1DBD" w:rsidRDefault="00AB1DBD" w:rsidP="00AB1DBD">
      <w:pPr>
        <w:numPr>
          <w:ilvl w:val="0"/>
          <w:numId w:val="6"/>
        </w:numPr>
      </w:pPr>
      <w:r w:rsidRPr="00AB1DBD">
        <w:t xml:space="preserve">Keep logs or feedback mechanisms for </w:t>
      </w:r>
      <w:r w:rsidRPr="00AB1DBD">
        <w:rPr>
          <w:b/>
          <w:bCs/>
        </w:rPr>
        <w:t>users to report errors</w:t>
      </w:r>
      <w:r w:rsidRPr="00AB1DBD">
        <w:t xml:space="preserve"> or unintended </w:t>
      </w:r>
      <w:proofErr w:type="spellStart"/>
      <w:r w:rsidRPr="00AB1DBD">
        <w:t>behavior</w:t>
      </w:r>
      <w:proofErr w:type="spellEnd"/>
      <w:r w:rsidRPr="00AB1DBD">
        <w:t>.</w:t>
      </w:r>
    </w:p>
    <w:p w14:paraId="600CDC7B" w14:textId="3091BF27" w:rsidR="00AB1DBD" w:rsidRPr="00AB1DBD" w:rsidRDefault="00AB1DBD" w:rsidP="00AB1DBD"/>
    <w:p w14:paraId="68734DFF" w14:textId="77777777" w:rsidR="00AB1DBD" w:rsidRPr="00AB1DBD" w:rsidRDefault="00AB1DBD" w:rsidP="00AB1DBD">
      <w:pPr>
        <w:rPr>
          <w:b/>
          <w:bCs/>
        </w:rPr>
      </w:pPr>
      <w:r w:rsidRPr="00AB1DBD">
        <w:rPr>
          <w:b/>
          <w:bCs/>
        </w:rPr>
        <w:t>6. Accountability</w:t>
      </w:r>
    </w:p>
    <w:p w14:paraId="2A841E62" w14:textId="77777777" w:rsidR="00AB1DBD" w:rsidRPr="00AB1DBD" w:rsidRDefault="00AB1DBD" w:rsidP="00AB1DBD">
      <w:pPr>
        <w:numPr>
          <w:ilvl w:val="0"/>
          <w:numId w:val="7"/>
        </w:numPr>
      </w:pPr>
      <w:r w:rsidRPr="00AB1DBD">
        <w:t xml:space="preserve">Maintain an </w:t>
      </w:r>
      <w:r w:rsidRPr="00AB1DBD">
        <w:rPr>
          <w:b/>
          <w:bCs/>
        </w:rPr>
        <w:t>audit trail</w:t>
      </w:r>
      <w:r w:rsidRPr="00AB1DBD">
        <w:t xml:space="preserve"> of alerts, actions taken, and AI decisions.</w:t>
      </w:r>
    </w:p>
    <w:p w14:paraId="298E5AE9" w14:textId="77777777" w:rsidR="00AB1DBD" w:rsidRDefault="00AB1DBD" w:rsidP="00AB1DBD">
      <w:pPr>
        <w:numPr>
          <w:ilvl w:val="0"/>
          <w:numId w:val="7"/>
        </w:numPr>
      </w:pPr>
      <w:r w:rsidRPr="00AB1DBD">
        <w:t xml:space="preserve">Have </w:t>
      </w:r>
      <w:r w:rsidRPr="00AB1DBD">
        <w:rPr>
          <w:b/>
          <w:bCs/>
        </w:rPr>
        <w:t>support channels</w:t>
      </w:r>
      <w:r w:rsidRPr="00AB1DBD">
        <w:t xml:space="preserve"> for handling misuse, errors, or complaints.</w:t>
      </w:r>
    </w:p>
    <w:p w14:paraId="14D880BB" w14:textId="77777777" w:rsidR="001A5CBE" w:rsidRDefault="001A5CBE" w:rsidP="001A5CBE"/>
    <w:p w14:paraId="3D0792B5" w14:textId="77777777" w:rsidR="001A5CBE" w:rsidRDefault="001A5CBE" w:rsidP="001A5CBE"/>
    <w:p w14:paraId="23407388" w14:textId="77777777" w:rsidR="001A5CBE" w:rsidRDefault="001A5CBE" w:rsidP="001A5CBE">
      <w:pPr>
        <w:rPr>
          <w:b/>
          <w:bCs/>
        </w:rPr>
      </w:pPr>
    </w:p>
    <w:p w14:paraId="70A34824" w14:textId="77777777" w:rsidR="001A5CBE" w:rsidRDefault="001A5CBE" w:rsidP="001A5CBE">
      <w:pPr>
        <w:rPr>
          <w:b/>
          <w:bCs/>
        </w:rPr>
      </w:pPr>
    </w:p>
    <w:p w14:paraId="5B79CA71" w14:textId="77777777" w:rsidR="001A5CBE" w:rsidRDefault="001A5CBE" w:rsidP="001A5CBE">
      <w:pPr>
        <w:rPr>
          <w:b/>
          <w:bCs/>
        </w:rPr>
      </w:pPr>
    </w:p>
    <w:p w14:paraId="5723F3F3" w14:textId="77777777" w:rsidR="001A5CBE" w:rsidRDefault="001A5CBE" w:rsidP="001A5CBE">
      <w:pPr>
        <w:rPr>
          <w:b/>
          <w:bCs/>
        </w:rPr>
      </w:pPr>
    </w:p>
    <w:p w14:paraId="126744C4" w14:textId="77777777" w:rsidR="001A5CBE" w:rsidRDefault="001A5CBE" w:rsidP="001A5CBE">
      <w:pPr>
        <w:rPr>
          <w:b/>
          <w:bCs/>
        </w:rPr>
      </w:pPr>
    </w:p>
    <w:p w14:paraId="26DF164E" w14:textId="77777777" w:rsidR="001A5CBE" w:rsidRDefault="001A5CBE" w:rsidP="001A5CBE">
      <w:pPr>
        <w:rPr>
          <w:b/>
          <w:bCs/>
        </w:rPr>
      </w:pPr>
    </w:p>
    <w:p w14:paraId="358D49D0" w14:textId="77777777" w:rsidR="001A5CBE" w:rsidRDefault="001A5CBE" w:rsidP="001A5CBE">
      <w:pPr>
        <w:rPr>
          <w:b/>
          <w:bCs/>
        </w:rPr>
      </w:pPr>
    </w:p>
    <w:p w14:paraId="50E86E6A" w14:textId="77777777" w:rsidR="001A5CBE" w:rsidRDefault="001A5CBE" w:rsidP="001A5CBE">
      <w:pPr>
        <w:rPr>
          <w:b/>
          <w:bCs/>
        </w:rPr>
      </w:pPr>
    </w:p>
    <w:p w14:paraId="54DC6134" w14:textId="26BF919C" w:rsidR="001A5CBE" w:rsidRPr="001A5CBE" w:rsidRDefault="001A5CBE" w:rsidP="001A5CBE">
      <w:pPr>
        <w:rPr>
          <w:b/>
          <w:bCs/>
          <w:sz w:val="28"/>
          <w:szCs w:val="28"/>
          <w:u w:val="single"/>
        </w:rPr>
      </w:pPr>
      <w:r w:rsidRPr="001A5CBE">
        <w:rPr>
          <w:b/>
          <w:bCs/>
          <w:sz w:val="28"/>
          <w:szCs w:val="28"/>
          <w:u w:val="single"/>
        </w:rPr>
        <w:lastRenderedPageBreak/>
        <w:t>Bonus question</w:t>
      </w:r>
    </w:p>
    <w:p w14:paraId="06073879" w14:textId="2E24CD15" w:rsidR="001A5CBE" w:rsidRPr="001A5CBE" w:rsidRDefault="001A5CBE" w:rsidP="001A5CBE">
      <w:pPr>
        <w:rPr>
          <w:b/>
          <w:bCs/>
          <w:sz w:val="28"/>
          <w:szCs w:val="28"/>
          <w:u w:val="single"/>
        </w:rPr>
      </w:pPr>
      <w:r w:rsidRPr="001A5CBE">
        <w:rPr>
          <w:b/>
          <w:bCs/>
          <w:sz w:val="28"/>
          <w:szCs w:val="28"/>
          <w:u w:val="single"/>
        </w:rPr>
        <w:t>Guidelines for Ethical AI Use in Healthcare</w:t>
      </w:r>
    </w:p>
    <w:p w14:paraId="5E0E37FF" w14:textId="77777777" w:rsidR="001A5CBE" w:rsidRPr="001A5CBE" w:rsidRDefault="001A5CBE" w:rsidP="001A5CBE">
      <w:pPr>
        <w:rPr>
          <w:b/>
          <w:bCs/>
        </w:rPr>
      </w:pPr>
      <w:r w:rsidRPr="001A5CBE">
        <w:rPr>
          <w:b/>
          <w:bCs/>
        </w:rPr>
        <w:t>1. Patient Consent Protocols</w:t>
      </w:r>
    </w:p>
    <w:p w14:paraId="62871AC2" w14:textId="77777777" w:rsidR="001A5CBE" w:rsidRPr="001A5CBE" w:rsidRDefault="001A5CBE" w:rsidP="001A5CBE">
      <w:pPr>
        <w:numPr>
          <w:ilvl w:val="0"/>
          <w:numId w:val="8"/>
        </w:numPr>
      </w:pPr>
      <w:r w:rsidRPr="001A5CBE">
        <w:rPr>
          <w:b/>
          <w:bCs/>
        </w:rPr>
        <w:t>Informed Consent:</w:t>
      </w:r>
      <w:r w:rsidRPr="001A5CBE">
        <w:t xml:space="preserve"> Patients must be clearly informed whenever AI systems are used in their care, including the purpose, potential risks, and limitations.</w:t>
      </w:r>
    </w:p>
    <w:p w14:paraId="741A7E9B" w14:textId="77777777" w:rsidR="001A5CBE" w:rsidRPr="001A5CBE" w:rsidRDefault="001A5CBE" w:rsidP="001A5CBE">
      <w:pPr>
        <w:numPr>
          <w:ilvl w:val="0"/>
          <w:numId w:val="8"/>
        </w:numPr>
      </w:pPr>
      <w:r w:rsidRPr="001A5CBE">
        <w:rPr>
          <w:b/>
          <w:bCs/>
        </w:rPr>
        <w:t>Voluntary Participation:</w:t>
      </w:r>
      <w:r w:rsidRPr="001A5CBE">
        <w:t xml:space="preserve"> Consent must be obtained without coercion, allowing patients to opt out without affecting their access to standard care.</w:t>
      </w:r>
    </w:p>
    <w:p w14:paraId="3778035C" w14:textId="77777777" w:rsidR="001A5CBE" w:rsidRPr="001A5CBE" w:rsidRDefault="001A5CBE" w:rsidP="001A5CBE">
      <w:pPr>
        <w:numPr>
          <w:ilvl w:val="0"/>
          <w:numId w:val="8"/>
        </w:numPr>
      </w:pPr>
      <w:r w:rsidRPr="001A5CBE">
        <w:rPr>
          <w:b/>
          <w:bCs/>
        </w:rPr>
        <w:t>Ongoing Consent:</w:t>
      </w:r>
      <w:r w:rsidRPr="001A5CBE">
        <w:t xml:space="preserve"> For AI systems that learn over time or access longitudinal patient data, periodic reaffirmation of consent should be implemented.</w:t>
      </w:r>
    </w:p>
    <w:p w14:paraId="1225AE6D" w14:textId="77777777" w:rsidR="001A5CBE" w:rsidRPr="001A5CBE" w:rsidRDefault="001A5CBE" w:rsidP="001A5CBE">
      <w:pPr>
        <w:numPr>
          <w:ilvl w:val="0"/>
          <w:numId w:val="8"/>
        </w:numPr>
      </w:pPr>
      <w:r w:rsidRPr="001A5CBE">
        <w:rPr>
          <w:b/>
          <w:bCs/>
        </w:rPr>
        <w:t>Data Privacy:</w:t>
      </w:r>
      <w:r w:rsidRPr="001A5CBE">
        <w:t xml:space="preserve"> Personal health data used by AI must be anonymized wherever possible, stored securely, and accessible only to authorized personnel.</w:t>
      </w:r>
    </w:p>
    <w:p w14:paraId="4AA14272" w14:textId="77777777" w:rsidR="001A5CBE" w:rsidRPr="001A5CBE" w:rsidRDefault="001A5CBE" w:rsidP="001A5CBE">
      <w:r w:rsidRPr="001A5CBE">
        <w:pict w14:anchorId="46AECB8E">
          <v:rect id="_x0000_i1082" style="width:0;height:1.5pt" o:hralign="center" o:hrstd="t" o:hr="t" fillcolor="#a0a0a0" stroked="f"/>
        </w:pict>
      </w:r>
    </w:p>
    <w:p w14:paraId="277EE7C2" w14:textId="77777777" w:rsidR="001A5CBE" w:rsidRPr="001A5CBE" w:rsidRDefault="001A5CBE" w:rsidP="001A5CBE">
      <w:pPr>
        <w:rPr>
          <w:b/>
          <w:bCs/>
        </w:rPr>
      </w:pPr>
      <w:r w:rsidRPr="001A5CBE">
        <w:rPr>
          <w:b/>
          <w:bCs/>
        </w:rPr>
        <w:t>2. Bias Mitigation Strategies</w:t>
      </w:r>
    </w:p>
    <w:p w14:paraId="4A8DB6DF" w14:textId="77777777" w:rsidR="001A5CBE" w:rsidRPr="001A5CBE" w:rsidRDefault="001A5CBE" w:rsidP="001A5CBE">
      <w:pPr>
        <w:numPr>
          <w:ilvl w:val="0"/>
          <w:numId w:val="9"/>
        </w:numPr>
      </w:pPr>
      <w:r w:rsidRPr="001A5CBE">
        <w:rPr>
          <w:b/>
          <w:bCs/>
        </w:rPr>
        <w:t>Diverse Datasets:</w:t>
      </w:r>
      <w:r w:rsidRPr="001A5CBE">
        <w:t xml:space="preserve"> AI models should be trained on datasets that are representative of all patient demographics, including age, gender, ethnicity, and socioeconomic status.</w:t>
      </w:r>
    </w:p>
    <w:p w14:paraId="39AD6819" w14:textId="77777777" w:rsidR="001A5CBE" w:rsidRPr="001A5CBE" w:rsidRDefault="001A5CBE" w:rsidP="001A5CBE">
      <w:pPr>
        <w:numPr>
          <w:ilvl w:val="0"/>
          <w:numId w:val="9"/>
        </w:numPr>
      </w:pPr>
      <w:r w:rsidRPr="001A5CBE">
        <w:rPr>
          <w:b/>
          <w:bCs/>
        </w:rPr>
        <w:t>Regular Audits:</w:t>
      </w:r>
      <w:r w:rsidRPr="001A5CBE">
        <w:t xml:space="preserve"> Continuous monitoring of AI outputs for disparities in diagnosis, treatment recommendations, or outcomes across different patient groups.</w:t>
      </w:r>
    </w:p>
    <w:p w14:paraId="4C7F4DD0" w14:textId="77777777" w:rsidR="001A5CBE" w:rsidRPr="001A5CBE" w:rsidRDefault="001A5CBE" w:rsidP="001A5CBE">
      <w:pPr>
        <w:numPr>
          <w:ilvl w:val="0"/>
          <w:numId w:val="9"/>
        </w:numPr>
      </w:pPr>
      <w:r w:rsidRPr="001A5CBE">
        <w:rPr>
          <w:b/>
          <w:bCs/>
        </w:rPr>
        <w:t>Human Oversight:</w:t>
      </w:r>
      <w:r w:rsidRPr="001A5CBE">
        <w:t xml:space="preserve"> Critical clinical decisions should always involve healthcare professionals, ensuring AI serves as a support tool rather than a replacement.</w:t>
      </w:r>
    </w:p>
    <w:p w14:paraId="4AD91062" w14:textId="77777777" w:rsidR="001A5CBE" w:rsidRPr="001A5CBE" w:rsidRDefault="001A5CBE" w:rsidP="001A5CBE">
      <w:pPr>
        <w:numPr>
          <w:ilvl w:val="0"/>
          <w:numId w:val="9"/>
        </w:numPr>
      </w:pPr>
      <w:r w:rsidRPr="001A5CBE">
        <w:rPr>
          <w:b/>
          <w:bCs/>
        </w:rPr>
        <w:t>Feedback Loops:</w:t>
      </w:r>
      <w:r w:rsidRPr="001A5CBE">
        <w:t xml:space="preserve"> Patients and clinicians should have channels to report suspected biases or errors, enabling iterative model improvements.</w:t>
      </w:r>
    </w:p>
    <w:p w14:paraId="0456680E" w14:textId="77777777" w:rsidR="001A5CBE" w:rsidRPr="001A5CBE" w:rsidRDefault="001A5CBE" w:rsidP="001A5CBE">
      <w:r w:rsidRPr="001A5CBE">
        <w:pict w14:anchorId="3AC3D676">
          <v:rect id="_x0000_i1083" style="width:0;height:1.5pt" o:hralign="center" o:hrstd="t" o:hr="t" fillcolor="#a0a0a0" stroked="f"/>
        </w:pict>
      </w:r>
    </w:p>
    <w:p w14:paraId="01E29C82" w14:textId="77777777" w:rsidR="001A5CBE" w:rsidRPr="001A5CBE" w:rsidRDefault="001A5CBE" w:rsidP="001A5CBE">
      <w:pPr>
        <w:rPr>
          <w:b/>
          <w:bCs/>
        </w:rPr>
      </w:pPr>
      <w:r w:rsidRPr="001A5CBE">
        <w:rPr>
          <w:b/>
          <w:bCs/>
        </w:rPr>
        <w:t>3. Transparency Requirements</w:t>
      </w:r>
    </w:p>
    <w:p w14:paraId="6D9ADC46" w14:textId="77777777" w:rsidR="001A5CBE" w:rsidRPr="001A5CBE" w:rsidRDefault="001A5CBE" w:rsidP="001A5CBE">
      <w:pPr>
        <w:numPr>
          <w:ilvl w:val="0"/>
          <w:numId w:val="10"/>
        </w:numPr>
      </w:pPr>
      <w:r w:rsidRPr="001A5CBE">
        <w:rPr>
          <w:b/>
          <w:bCs/>
        </w:rPr>
        <w:t>Explainable AI:</w:t>
      </w:r>
      <w:r w:rsidRPr="001A5CBE">
        <w:t xml:space="preserve"> Systems must provide understandable explanations for their outputs, enabling clinicians to interpret AI recommendations accurately.</w:t>
      </w:r>
    </w:p>
    <w:p w14:paraId="69015A59" w14:textId="77777777" w:rsidR="001A5CBE" w:rsidRPr="001A5CBE" w:rsidRDefault="001A5CBE" w:rsidP="001A5CBE">
      <w:pPr>
        <w:numPr>
          <w:ilvl w:val="0"/>
          <w:numId w:val="10"/>
        </w:numPr>
      </w:pPr>
      <w:r w:rsidRPr="001A5CBE">
        <w:rPr>
          <w:b/>
          <w:bCs/>
        </w:rPr>
        <w:t>Disclosure:</w:t>
      </w:r>
      <w:r w:rsidRPr="001A5CBE">
        <w:t xml:space="preserve"> Healthcare providers must disclose the use of AI to patients, including how decisions are influenced or guided by AI insights.</w:t>
      </w:r>
    </w:p>
    <w:p w14:paraId="73F3EEE8" w14:textId="77777777" w:rsidR="001A5CBE" w:rsidRPr="001A5CBE" w:rsidRDefault="001A5CBE" w:rsidP="001A5CBE">
      <w:pPr>
        <w:numPr>
          <w:ilvl w:val="0"/>
          <w:numId w:val="10"/>
        </w:numPr>
      </w:pPr>
      <w:r w:rsidRPr="001A5CBE">
        <w:rPr>
          <w:b/>
          <w:bCs/>
        </w:rPr>
        <w:t>Documentation:</w:t>
      </w:r>
      <w:r w:rsidRPr="001A5CBE">
        <w:t xml:space="preserve"> AI systems must maintain clear records of their data sources, training processes, and decision-making logic to facilitate accountability.</w:t>
      </w:r>
    </w:p>
    <w:p w14:paraId="70212DAB" w14:textId="77777777" w:rsidR="001A5CBE" w:rsidRDefault="001A5CBE" w:rsidP="001A5CBE">
      <w:pPr>
        <w:numPr>
          <w:ilvl w:val="0"/>
          <w:numId w:val="10"/>
        </w:numPr>
      </w:pPr>
      <w:r w:rsidRPr="001A5CBE">
        <w:rPr>
          <w:b/>
          <w:bCs/>
        </w:rPr>
        <w:t>Auditability:</w:t>
      </w:r>
      <w:r w:rsidRPr="001A5CBE">
        <w:t xml:space="preserve"> Institutions should allow independent audits to ensure compliance with ethical standards, safety, and performance benchmarks.</w:t>
      </w:r>
    </w:p>
    <w:p w14:paraId="68995909" w14:textId="77777777" w:rsidR="001A5CBE" w:rsidRPr="001A5CBE" w:rsidRDefault="001A5CBE" w:rsidP="001A5CBE">
      <w:pPr>
        <w:rPr>
          <w:b/>
          <w:bCs/>
        </w:rPr>
      </w:pPr>
      <w:r w:rsidRPr="001A5CBE">
        <w:rPr>
          <w:b/>
          <w:bCs/>
        </w:rPr>
        <w:lastRenderedPageBreak/>
        <w:t>Implementation Tips</w:t>
      </w:r>
    </w:p>
    <w:p w14:paraId="5DF9A9FA" w14:textId="77777777" w:rsidR="001A5CBE" w:rsidRPr="001A5CBE" w:rsidRDefault="001A5CBE" w:rsidP="001A5CBE">
      <w:pPr>
        <w:numPr>
          <w:ilvl w:val="0"/>
          <w:numId w:val="11"/>
        </w:numPr>
      </w:pPr>
      <w:r w:rsidRPr="001A5CBE">
        <w:t>Integrate guidelines into hospital policies, EHR systems, and AI deployment protocols.</w:t>
      </w:r>
    </w:p>
    <w:p w14:paraId="4DFAB163" w14:textId="77777777" w:rsidR="001A5CBE" w:rsidRPr="001A5CBE" w:rsidRDefault="001A5CBE" w:rsidP="001A5CBE">
      <w:pPr>
        <w:numPr>
          <w:ilvl w:val="0"/>
          <w:numId w:val="11"/>
        </w:numPr>
      </w:pPr>
      <w:r w:rsidRPr="001A5CBE">
        <w:t>Conduct regular staff training and periodic reviews to maintain compliance and trust.</w:t>
      </w:r>
    </w:p>
    <w:p w14:paraId="25740D71" w14:textId="77777777" w:rsidR="001A5CBE" w:rsidRPr="001A5CBE" w:rsidRDefault="001A5CBE" w:rsidP="001A5CBE">
      <w:pPr>
        <w:numPr>
          <w:ilvl w:val="0"/>
          <w:numId w:val="11"/>
        </w:numPr>
      </w:pPr>
      <w:r w:rsidRPr="001A5CBE">
        <w:t>Encourage a culture of accountability, patient safety, and continuous improvement.</w:t>
      </w:r>
    </w:p>
    <w:p w14:paraId="5F3C16B4" w14:textId="77777777" w:rsidR="001A5CBE" w:rsidRPr="001A5CBE" w:rsidRDefault="001A5CBE" w:rsidP="001A5CBE"/>
    <w:p w14:paraId="5782EE14" w14:textId="77777777" w:rsidR="001A5CBE" w:rsidRPr="00AB1DBD" w:rsidRDefault="001A5CBE" w:rsidP="001A5CBE"/>
    <w:p w14:paraId="10E6E072" w14:textId="77777777" w:rsidR="00AB1DBD" w:rsidRPr="00AB1DBD" w:rsidRDefault="00AB1DBD" w:rsidP="00AB1DBD"/>
    <w:p w14:paraId="54FB87C7" w14:textId="77777777" w:rsidR="00E80EC3" w:rsidRDefault="00E80EC3"/>
    <w:sectPr w:rsidR="00E80E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17816"/>
    <w:multiLevelType w:val="multilevel"/>
    <w:tmpl w:val="8B78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55252"/>
    <w:multiLevelType w:val="multilevel"/>
    <w:tmpl w:val="C418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E5D76"/>
    <w:multiLevelType w:val="multilevel"/>
    <w:tmpl w:val="885E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D6CB5"/>
    <w:multiLevelType w:val="multilevel"/>
    <w:tmpl w:val="6830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A6149"/>
    <w:multiLevelType w:val="multilevel"/>
    <w:tmpl w:val="018A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1803E4"/>
    <w:multiLevelType w:val="multilevel"/>
    <w:tmpl w:val="0652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463B98"/>
    <w:multiLevelType w:val="multilevel"/>
    <w:tmpl w:val="F092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C11FE5"/>
    <w:multiLevelType w:val="multilevel"/>
    <w:tmpl w:val="76EC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D4080F"/>
    <w:multiLevelType w:val="multilevel"/>
    <w:tmpl w:val="C97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974260"/>
    <w:multiLevelType w:val="multilevel"/>
    <w:tmpl w:val="1E20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7C63AC"/>
    <w:multiLevelType w:val="multilevel"/>
    <w:tmpl w:val="1D18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744979">
    <w:abstractNumId w:val="2"/>
  </w:num>
  <w:num w:numId="2" w16cid:durableId="1280257086">
    <w:abstractNumId w:val="0"/>
  </w:num>
  <w:num w:numId="3" w16cid:durableId="1135948901">
    <w:abstractNumId w:val="9"/>
  </w:num>
  <w:num w:numId="4" w16cid:durableId="1205368726">
    <w:abstractNumId w:val="6"/>
  </w:num>
  <w:num w:numId="5" w16cid:durableId="1265768689">
    <w:abstractNumId w:val="1"/>
  </w:num>
  <w:num w:numId="6" w16cid:durableId="422534459">
    <w:abstractNumId w:val="8"/>
  </w:num>
  <w:num w:numId="7" w16cid:durableId="1454865692">
    <w:abstractNumId w:val="7"/>
  </w:num>
  <w:num w:numId="8" w16cid:durableId="489562172">
    <w:abstractNumId w:val="10"/>
  </w:num>
  <w:num w:numId="9" w16cid:durableId="2020543112">
    <w:abstractNumId w:val="5"/>
  </w:num>
  <w:num w:numId="10" w16cid:durableId="705913216">
    <w:abstractNumId w:val="3"/>
  </w:num>
  <w:num w:numId="11" w16cid:durableId="17543544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5F5"/>
    <w:rsid w:val="001A5CBE"/>
    <w:rsid w:val="00A815F5"/>
    <w:rsid w:val="00AB1DBD"/>
    <w:rsid w:val="00C865D5"/>
    <w:rsid w:val="00D1672A"/>
    <w:rsid w:val="00E80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70893"/>
  <w15:chartTrackingRefBased/>
  <w15:docId w15:val="{FC1F7D93-C005-404A-B98C-F3C998936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5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5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5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5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647</Words>
  <Characters>3689</Characters>
  <Application>Microsoft Office Word</Application>
  <DocSecurity>0</DocSecurity>
  <Lines>30</Lines>
  <Paragraphs>8</Paragraphs>
  <ScaleCrop>false</ScaleCrop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Mercy</dc:creator>
  <cp:keywords/>
  <dc:description/>
  <cp:lastModifiedBy>Mercy</cp:lastModifiedBy>
  <cp:revision>3</cp:revision>
  <dcterms:created xsi:type="dcterms:W3CDTF">2025-11-24T14:14:00Z</dcterms:created>
  <dcterms:modified xsi:type="dcterms:W3CDTF">2025-11-24T14:23:00Z</dcterms:modified>
</cp:coreProperties>
</file>