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7844" w14:textId="77777777" w:rsidR="00E80EC3" w:rsidRDefault="00E80EC3"/>
    <w:sectPr w:rsidR="00E80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42"/>
    <w:rsid w:val="00806329"/>
    <w:rsid w:val="00D1672A"/>
    <w:rsid w:val="00D50642"/>
    <w:rsid w:val="00E8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4A07"/>
  <w15:chartTrackingRefBased/>
  <w15:docId w15:val="{BC491C34-54E6-4DB0-8607-63FF51293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</dc:creator>
  <cp:keywords/>
  <dc:description/>
  <cp:lastModifiedBy>Mercy</cp:lastModifiedBy>
  <cp:revision>1</cp:revision>
  <dcterms:created xsi:type="dcterms:W3CDTF">2025-11-16T13:01:00Z</dcterms:created>
  <dcterms:modified xsi:type="dcterms:W3CDTF">2025-11-16T13:01:00Z</dcterms:modified>
</cp:coreProperties>
</file>