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396D" w14:textId="77777777" w:rsidR="00AD1FDC" w:rsidRPr="005436D0" w:rsidRDefault="00AD1FDC" w:rsidP="00A72730">
      <w:pPr>
        <w:pStyle w:val="Akapitzlist"/>
        <w:rPr>
          <w:rStyle w:val="Wyrnienieintensywne"/>
          <w:i w:val="0"/>
          <w:iCs w:val="0"/>
          <w:sz w:val="40"/>
          <w:szCs w:val="40"/>
        </w:rPr>
      </w:pPr>
      <w:r w:rsidRPr="005436D0">
        <w:rPr>
          <w:rStyle w:val="Wyrnienieintensywne"/>
          <w:i w:val="0"/>
          <w:iCs w:val="0"/>
          <w:sz w:val="40"/>
          <w:szCs w:val="40"/>
        </w:rPr>
        <w:t>Aplikacja Pogodowa - Dokumentacja Techniczna</w:t>
      </w:r>
    </w:p>
    <w:p w14:paraId="6E6E4E1A" w14:textId="77777777" w:rsidR="00AD1FDC" w:rsidRPr="005436D0" w:rsidRDefault="00AD1FDC" w:rsidP="005436D0">
      <w:pPr>
        <w:jc w:val="both"/>
      </w:pPr>
    </w:p>
    <w:p w14:paraId="1F07EE7B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1. Wprowadzenie</w:t>
      </w:r>
    </w:p>
    <w:p w14:paraId="0E549D1C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1.1 Cel dokumentacji</w:t>
      </w:r>
    </w:p>
    <w:p w14:paraId="5F1BE607" w14:textId="5C683EEC" w:rsidR="00AD1FDC" w:rsidRP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Celem tej dokumentacji jest dostarczenie kompleksowego opisu struktury, funkcji, oraz konfiguracji </w:t>
      </w:r>
      <w:r w:rsidR="00A72730">
        <w:rPr>
          <w:rStyle w:val="Wyrnieniedelikatne"/>
          <w:i w:val="0"/>
          <w:iCs w:val="0"/>
          <w:sz w:val="20"/>
          <w:szCs w:val="20"/>
        </w:rPr>
        <w:t>A</w:t>
      </w:r>
      <w:r w:rsidRPr="00AD1FDC">
        <w:rPr>
          <w:rStyle w:val="Wyrnieniedelikatne"/>
          <w:i w:val="0"/>
          <w:iCs w:val="0"/>
          <w:sz w:val="20"/>
          <w:szCs w:val="20"/>
        </w:rPr>
        <w:t>plikacji Pogodowej opartej na platformie ASP.NET, która integruje się z</w:t>
      </w:r>
      <w:r w:rsidRPr="005436D0">
        <w:rPr>
          <w:rStyle w:val="Wyrnieniedelikatne"/>
          <w:i w:val="0"/>
          <w:iCs w:val="0"/>
          <w:sz w:val="20"/>
          <w:szCs w:val="20"/>
        </w:rPr>
        <w:t> </w:t>
      </w:r>
      <w:r w:rsidRPr="00AD1FDC">
        <w:rPr>
          <w:rStyle w:val="Wyrnieniedelikatne"/>
          <w:i w:val="0"/>
          <w:iCs w:val="0"/>
          <w:sz w:val="20"/>
          <w:szCs w:val="20"/>
        </w:rPr>
        <w:t xml:space="preserve"> </w:t>
      </w:r>
      <w:r w:rsidRPr="005436D0">
        <w:rPr>
          <w:rStyle w:val="Wyrnieniedelikatne"/>
          <w:i w:val="0"/>
          <w:iCs w:val="0"/>
          <w:sz w:val="20"/>
          <w:szCs w:val="20"/>
        </w:rPr>
        <w:t xml:space="preserve">  </w:t>
      </w:r>
      <w:r w:rsidRPr="00AD1FDC">
        <w:rPr>
          <w:rStyle w:val="Wyrnieniedelikatne"/>
          <w:i w:val="0"/>
          <w:iCs w:val="0"/>
          <w:sz w:val="20"/>
          <w:szCs w:val="20"/>
        </w:rPr>
        <w:t>zewnętrznym serwisem pogodowym.</w:t>
      </w:r>
    </w:p>
    <w:p w14:paraId="4C5496D9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1.2 Opis projektu</w:t>
      </w:r>
    </w:p>
    <w:p w14:paraId="642BE9C8" w14:textId="6807B98B" w:rsidR="00AD1FDC" w:rsidRP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Aplikacja Pogodowa umożliwia użytkownikom sprawdzanie aktualnych warunków pogodowych dla różnych lokalizacji. Wykorzystuje zewnętrzny serwis pogodowy do pobierania informacji o</w:t>
      </w:r>
      <w:r w:rsidRPr="005436D0">
        <w:rPr>
          <w:rStyle w:val="Wyrnieniedelikatne"/>
          <w:i w:val="0"/>
          <w:iCs w:val="0"/>
          <w:sz w:val="20"/>
          <w:szCs w:val="20"/>
        </w:rPr>
        <w:t> </w:t>
      </w:r>
      <w:r w:rsidRPr="00AD1FDC">
        <w:rPr>
          <w:rStyle w:val="Wyrnieniedelikatne"/>
          <w:i w:val="0"/>
          <w:iCs w:val="0"/>
          <w:sz w:val="20"/>
          <w:szCs w:val="20"/>
        </w:rPr>
        <w:t>temperaturze, wilgotności, prędkości wiatru itp.</w:t>
      </w:r>
    </w:p>
    <w:p w14:paraId="03B48D87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1.3 Zakres aplikacji</w:t>
      </w:r>
    </w:p>
    <w:p w14:paraId="40A62EC9" w14:textId="77777777" w:rsidR="00AD1FDC" w:rsidRP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Aplikacja pozwala użytkownikom:</w:t>
      </w:r>
    </w:p>
    <w:p w14:paraId="425DBE72" w14:textId="77777777" w:rsidR="00AD1FDC" w:rsidRPr="00AD1FDC" w:rsidRDefault="00AD1FDC" w:rsidP="005436D0">
      <w:pPr>
        <w:numPr>
          <w:ilvl w:val="0"/>
          <w:numId w:val="1"/>
        </w:numPr>
        <w:tabs>
          <w:tab w:val="clear" w:pos="720"/>
          <w:tab w:val="num" w:pos="2136"/>
        </w:tabs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Wybierać lokalizację.</w:t>
      </w:r>
    </w:p>
    <w:p w14:paraId="184A222E" w14:textId="65184F08" w:rsidR="00AD1FDC" w:rsidRPr="00DC1C33" w:rsidRDefault="00AD1FDC" w:rsidP="005436D0">
      <w:pPr>
        <w:numPr>
          <w:ilvl w:val="0"/>
          <w:numId w:val="1"/>
        </w:numPr>
        <w:tabs>
          <w:tab w:val="clear" w:pos="720"/>
          <w:tab w:val="num" w:pos="2136"/>
        </w:tabs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Przeglądać aktualne warunki pogodowe.</w:t>
      </w:r>
    </w:p>
    <w:p w14:paraId="4C59910F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2. Architektura Aplikacji</w:t>
      </w:r>
    </w:p>
    <w:p w14:paraId="231EC34B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2.1 Architektura warstwowa</w:t>
      </w:r>
    </w:p>
    <w:p w14:paraId="6E36DBBA" w14:textId="77777777" w:rsidR="00AD1FDC" w:rsidRP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Aplikacja opiera się na architekturze warstwowej, zawierającej:</w:t>
      </w:r>
    </w:p>
    <w:p w14:paraId="49985359" w14:textId="77777777" w:rsidR="00AD1FDC" w:rsidRPr="00AD1FDC" w:rsidRDefault="00AD1FDC" w:rsidP="005436D0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Warstwę prezentacji (MVC)</w:t>
      </w:r>
    </w:p>
    <w:p w14:paraId="035D303A" w14:textId="77777777" w:rsidR="00AD1FDC" w:rsidRPr="00AD1FDC" w:rsidRDefault="00AD1FDC" w:rsidP="005436D0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Warstwę dostępu do danych (API Pogodowe)</w:t>
      </w:r>
    </w:p>
    <w:p w14:paraId="290FD526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2.2 Wybór wzorca projektowego</w:t>
      </w:r>
    </w:p>
    <w:p w14:paraId="5F70CF7F" w14:textId="77777777" w:rsidR="00AD1FDC" w:rsidRP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Wybrany wzorzec to MVC (Model-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View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-Controller) dla klarownego rozdzielenia odpowiedzialności pomiędzy modele, widoki a kontrolery.</w:t>
      </w:r>
    </w:p>
    <w:p w14:paraId="05D519ED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2.3 Technologie użyte w architekturze</w:t>
      </w:r>
    </w:p>
    <w:p w14:paraId="5B5043F5" w14:textId="77777777" w:rsidR="00AD1FDC" w:rsidRPr="00AD1FDC" w:rsidRDefault="00AD1FDC" w:rsidP="005436D0">
      <w:pPr>
        <w:numPr>
          <w:ilvl w:val="0"/>
          <w:numId w:val="3"/>
        </w:numPr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ASP.NET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Core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MVC</w:t>
      </w:r>
    </w:p>
    <w:p w14:paraId="0195B184" w14:textId="2AC8D0C0" w:rsidR="00AD1FDC" w:rsidRPr="00DC1C33" w:rsidRDefault="00AD1FDC" w:rsidP="005436D0">
      <w:pPr>
        <w:numPr>
          <w:ilvl w:val="0"/>
          <w:numId w:val="3"/>
        </w:numPr>
        <w:ind w:left="213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Entity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Framework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Core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(opcjonalnie, w przypadku przechowywania lokalizacji użytkownika)</w:t>
      </w:r>
    </w:p>
    <w:p w14:paraId="60728B27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3. Integracja z Zewnętrznym Serwisem Pogodowym</w:t>
      </w:r>
    </w:p>
    <w:p w14:paraId="25513847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3.1 Wybór serwisu pogodowego</w:t>
      </w:r>
    </w:p>
    <w:p w14:paraId="37E8BEDB" w14:textId="01DEE6A4" w:rsid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Wykorzystano serwis pogodowy</w:t>
      </w:r>
      <w:r w:rsidR="00DC1C33">
        <w:rPr>
          <w:rStyle w:val="Wyrnieniedelikatne"/>
          <w:i w:val="0"/>
          <w:iCs w:val="0"/>
          <w:sz w:val="20"/>
          <w:szCs w:val="20"/>
        </w:rPr>
        <w:t xml:space="preserve">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OpenWeatherMap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, który dostarcza API do pobierania informacji pogodowych.</w:t>
      </w:r>
    </w:p>
    <w:p w14:paraId="215912BF" w14:textId="77777777" w:rsidR="00DC1C33" w:rsidRDefault="00DC1C33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7CD1E238" w14:textId="77777777" w:rsidR="00DC1C33" w:rsidRPr="00AD1FDC" w:rsidRDefault="00DC1C33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76EEA0D6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lastRenderedPageBreak/>
        <w:t>3.2 Konfiguracja klucza API</w:t>
      </w:r>
    </w:p>
    <w:p w14:paraId="3B9D244F" w14:textId="77777777" w:rsidR="00AD1FDC" w:rsidRPr="005436D0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 pliku konfiguracyjnym (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appsettings.json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) przechowywany jest klucz API serwisu pogodowego, który jest wykorzystywany do autoryzacji zapytań API.</w:t>
      </w:r>
    </w:p>
    <w:p w14:paraId="1F4BCAAC" w14:textId="77777777" w:rsidR="005436D0" w:rsidRPr="00AD1FDC" w:rsidRDefault="005436D0" w:rsidP="005436D0">
      <w:pPr>
        <w:jc w:val="both"/>
        <w:rPr>
          <w:rStyle w:val="Wyrnieniedelikatne"/>
          <w:i w:val="0"/>
          <w:iCs w:val="0"/>
          <w:sz w:val="20"/>
          <w:szCs w:val="20"/>
        </w:rPr>
      </w:pPr>
    </w:p>
    <w:p w14:paraId="1686BA33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4. Struktura Katalogów</w:t>
      </w:r>
    </w:p>
    <w:p w14:paraId="49A205A7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4.1 Struktura projektu</w:t>
      </w:r>
    </w:p>
    <w:p w14:paraId="67BFAA50" w14:textId="77777777" w:rsidR="00AD1FDC" w:rsidRPr="00AD1FDC" w:rsidRDefault="00AD1FDC" w:rsidP="005436D0">
      <w:pPr>
        <w:numPr>
          <w:ilvl w:val="0"/>
          <w:numId w:val="4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/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Controllers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: Kontrolery obsługujące żądania HTTP.</w:t>
      </w:r>
    </w:p>
    <w:p w14:paraId="3EF5A650" w14:textId="39AAF6EF" w:rsidR="00AD1FDC" w:rsidRPr="00AD1FDC" w:rsidRDefault="00AD1FDC" w:rsidP="005436D0">
      <w:pPr>
        <w:numPr>
          <w:ilvl w:val="0"/>
          <w:numId w:val="4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/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Models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: Modele danych, takie jak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WeatherModel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do przechowywania informacji o </w:t>
      </w:r>
      <w:r w:rsidR="005436D0" w:rsidRPr="005436D0">
        <w:rPr>
          <w:rStyle w:val="Wyrnieniedelikatne"/>
          <w:i w:val="0"/>
          <w:iCs w:val="0"/>
          <w:sz w:val="20"/>
          <w:szCs w:val="20"/>
        </w:rPr>
        <w:t> </w:t>
      </w:r>
      <w:r w:rsidRPr="00AD1FDC">
        <w:rPr>
          <w:rStyle w:val="Wyrnieniedelikatne"/>
          <w:i w:val="0"/>
          <w:iCs w:val="0"/>
          <w:sz w:val="20"/>
          <w:szCs w:val="20"/>
        </w:rPr>
        <w:t>pogodzie.</w:t>
      </w:r>
    </w:p>
    <w:p w14:paraId="70FA3070" w14:textId="77777777" w:rsidR="00AD1FDC" w:rsidRDefault="00AD1FDC" w:rsidP="005436D0">
      <w:pPr>
        <w:numPr>
          <w:ilvl w:val="0"/>
          <w:numId w:val="4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0D2EE8">
        <w:rPr>
          <w:rStyle w:val="Wyrnieniedelikatne"/>
          <w:i w:val="0"/>
          <w:iCs w:val="0"/>
          <w:sz w:val="20"/>
          <w:szCs w:val="20"/>
        </w:rPr>
        <w:t>/</w:t>
      </w:r>
      <w:proofErr w:type="spellStart"/>
      <w:r w:rsidRPr="000D2EE8">
        <w:rPr>
          <w:rStyle w:val="Wyrnieniedelikatne"/>
          <w:i w:val="0"/>
          <w:iCs w:val="0"/>
          <w:sz w:val="20"/>
          <w:szCs w:val="20"/>
        </w:rPr>
        <w:t>Views</w:t>
      </w:r>
      <w:proofErr w:type="spellEnd"/>
      <w:r w:rsidRPr="000D2EE8">
        <w:rPr>
          <w:rStyle w:val="Wyrnieniedelikatne"/>
          <w:i w:val="0"/>
          <w:iCs w:val="0"/>
          <w:sz w:val="20"/>
          <w:szCs w:val="20"/>
        </w:rPr>
        <w:t>: Widoki odpowiedzialne za prezentację danych.</w:t>
      </w:r>
    </w:p>
    <w:p w14:paraId="2F2A6C37" w14:textId="642B4F0A" w:rsidR="00DC1C33" w:rsidRPr="000D2EE8" w:rsidRDefault="00DC1C33" w:rsidP="005436D0">
      <w:pPr>
        <w:numPr>
          <w:ilvl w:val="0"/>
          <w:numId w:val="4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>
        <w:rPr>
          <w:rStyle w:val="Wyrnieniedelikatne"/>
          <w:i w:val="0"/>
          <w:iCs w:val="0"/>
          <w:sz w:val="20"/>
          <w:szCs w:val="20"/>
        </w:rPr>
        <w:t>/</w:t>
      </w:r>
      <w:proofErr w:type="spellStart"/>
      <w:r>
        <w:rPr>
          <w:rStyle w:val="Wyrnieniedelikatne"/>
          <w:i w:val="0"/>
          <w:iCs w:val="0"/>
          <w:sz w:val="20"/>
          <w:szCs w:val="20"/>
        </w:rPr>
        <w:t>Configuration</w:t>
      </w:r>
      <w:proofErr w:type="spellEnd"/>
      <w:r>
        <w:rPr>
          <w:rStyle w:val="Wyrnieniedelikatne"/>
          <w:i w:val="0"/>
          <w:iCs w:val="0"/>
          <w:sz w:val="20"/>
          <w:szCs w:val="20"/>
        </w:rPr>
        <w:t>: wykorzystywany klucz API</w:t>
      </w:r>
    </w:p>
    <w:p w14:paraId="49212FAC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4.2 Opis katalogów i plików</w:t>
      </w:r>
    </w:p>
    <w:p w14:paraId="192EC469" w14:textId="77777777" w:rsidR="00AD1FDC" w:rsidRPr="00AD1FDC" w:rsidRDefault="00AD1FDC" w:rsidP="005436D0">
      <w:pPr>
        <w:numPr>
          <w:ilvl w:val="0"/>
          <w:numId w:val="5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/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wwwroot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: Zawiera pliki statyczne, takie jak arkusze stylów, skrypty JavaScript.</w:t>
      </w:r>
    </w:p>
    <w:p w14:paraId="3231AB57" w14:textId="77777777" w:rsidR="00AD1FDC" w:rsidRPr="005436D0" w:rsidRDefault="00AD1FDC" w:rsidP="005436D0">
      <w:pPr>
        <w:numPr>
          <w:ilvl w:val="0"/>
          <w:numId w:val="5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/Services: Klasa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WeatherService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odpowiedzialna za komunikację z serwisem pogodowym.</w:t>
      </w:r>
    </w:p>
    <w:p w14:paraId="585E9886" w14:textId="77777777" w:rsidR="00AD1FDC" w:rsidRPr="00AD1FDC" w:rsidRDefault="00AD1FDC" w:rsidP="005436D0">
      <w:pPr>
        <w:jc w:val="both"/>
        <w:rPr>
          <w:rStyle w:val="Wyrnieniedelikatne"/>
          <w:i w:val="0"/>
          <w:iCs w:val="0"/>
          <w:sz w:val="20"/>
          <w:szCs w:val="20"/>
        </w:rPr>
      </w:pPr>
    </w:p>
    <w:p w14:paraId="3686EF1D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5. Warstwa Modelu</w:t>
      </w:r>
    </w:p>
    <w:p w14:paraId="71900273" w14:textId="77777777" w:rsidR="00AD1FDC" w:rsidRPr="00AD1FDC" w:rsidRDefault="00AD1FDC" w:rsidP="005436D0">
      <w:pPr>
        <w:ind w:left="360" w:firstLine="34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5.1 Struktura modeli danych</w:t>
      </w:r>
    </w:p>
    <w:p w14:paraId="3CBAEA97" w14:textId="63D3123E" w:rsidR="00AD1FDC" w:rsidRDefault="00DC1C33" w:rsidP="005436D0">
      <w:pPr>
        <w:numPr>
          <w:ilvl w:val="0"/>
          <w:numId w:val="6"/>
        </w:numPr>
        <w:tabs>
          <w:tab w:val="num" w:pos="1080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>
        <w:rPr>
          <w:rStyle w:val="Wyrnieniedelikatne"/>
          <w:i w:val="0"/>
          <w:iCs w:val="0"/>
          <w:sz w:val="20"/>
          <w:szCs w:val="20"/>
        </w:rPr>
        <w:t>City</w:t>
      </w:r>
      <w:r w:rsidR="00AD1FDC" w:rsidRPr="00AD1FDC">
        <w:rPr>
          <w:rStyle w:val="Wyrnieniedelikatne"/>
          <w:i w:val="0"/>
          <w:iCs w:val="0"/>
          <w:sz w:val="20"/>
          <w:szCs w:val="20"/>
        </w:rPr>
        <w:t>: Klasa reprezentująca dane pogodowe, takie jak temperatura, wilgotność</w:t>
      </w:r>
      <w:r w:rsidR="00A72730">
        <w:rPr>
          <w:rStyle w:val="Wyrnieniedelikatne"/>
          <w:i w:val="0"/>
          <w:iCs w:val="0"/>
          <w:sz w:val="20"/>
          <w:szCs w:val="20"/>
        </w:rPr>
        <w:t>.</w:t>
      </w:r>
    </w:p>
    <w:p w14:paraId="5F669119" w14:textId="6558466C" w:rsidR="00DC1C33" w:rsidRPr="00AD1FDC" w:rsidRDefault="00DC1C33" w:rsidP="005436D0">
      <w:pPr>
        <w:numPr>
          <w:ilvl w:val="0"/>
          <w:numId w:val="6"/>
        </w:numPr>
        <w:tabs>
          <w:tab w:val="num" w:pos="1080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>
        <w:rPr>
          <w:rStyle w:val="Wyrnieniedelikatne"/>
          <w:i w:val="0"/>
          <w:iCs w:val="0"/>
          <w:sz w:val="20"/>
          <w:szCs w:val="20"/>
        </w:rPr>
        <w:t>SearchByCity</w:t>
      </w:r>
      <w:proofErr w:type="spellEnd"/>
      <w:r>
        <w:rPr>
          <w:rStyle w:val="Wyrnieniedelikatne"/>
          <w:i w:val="0"/>
          <w:iCs w:val="0"/>
          <w:sz w:val="20"/>
          <w:szCs w:val="20"/>
        </w:rPr>
        <w:t xml:space="preserve">: Klasa </w:t>
      </w:r>
      <w:r w:rsidR="009A3592">
        <w:rPr>
          <w:rStyle w:val="Wyrnieniedelikatne"/>
          <w:i w:val="0"/>
          <w:iCs w:val="0"/>
          <w:sz w:val="20"/>
          <w:szCs w:val="20"/>
        </w:rPr>
        <w:t>reprezentująca wpisywane dane przez użytkownika</w:t>
      </w:r>
    </w:p>
    <w:p w14:paraId="041E2E61" w14:textId="4BF2357B" w:rsidR="005436D0" w:rsidRPr="005436D0" w:rsidRDefault="00AD1FDC" w:rsidP="005436D0">
      <w:pPr>
        <w:pStyle w:val="Akapitzlist"/>
        <w:numPr>
          <w:ilvl w:val="1"/>
          <w:numId w:val="32"/>
        </w:numPr>
        <w:spacing w:line="240" w:lineRule="auto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5436D0">
        <w:rPr>
          <w:rStyle w:val="Wyrnieniedelikatne"/>
          <w:b/>
          <w:bCs/>
          <w:i w:val="0"/>
          <w:iCs w:val="0"/>
          <w:sz w:val="24"/>
          <w:szCs w:val="24"/>
        </w:rPr>
        <w:t>Logika biznesowa</w:t>
      </w:r>
    </w:p>
    <w:p w14:paraId="7FB2FE6F" w14:textId="77777777" w:rsidR="00AD1FDC" w:rsidRPr="000D2EE8" w:rsidRDefault="00AD1FDC" w:rsidP="000D2EE8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0D2EE8">
        <w:rPr>
          <w:rStyle w:val="Wyrnieniedelikatne"/>
          <w:i w:val="0"/>
          <w:iCs w:val="0"/>
          <w:sz w:val="20"/>
          <w:szCs w:val="20"/>
        </w:rPr>
        <w:t>Logika biznesowa koncentruje się na interakcji z serwisem pogodowym i przetwarzaniu danych.</w:t>
      </w:r>
    </w:p>
    <w:p w14:paraId="10D7EC93" w14:textId="77777777" w:rsidR="00AD1FDC" w:rsidRPr="00AD1FDC" w:rsidRDefault="00AD1FDC" w:rsidP="005436D0">
      <w:pPr>
        <w:ind w:left="360" w:firstLine="34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5.3 Zarządzanie stanem</w:t>
      </w:r>
    </w:p>
    <w:p w14:paraId="469B8DCE" w14:textId="77777777" w:rsidR="00AD1FDC" w:rsidRPr="00A72730" w:rsidRDefault="00AD1FDC" w:rsidP="005436D0">
      <w:pPr>
        <w:ind w:left="1068" w:firstLine="348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Stan aplikacji jest utrzymywany w modelach danych, takich jak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WeatherModel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.</w:t>
      </w:r>
    </w:p>
    <w:p w14:paraId="26EE7F2B" w14:textId="77777777" w:rsidR="005436D0" w:rsidRPr="005436D0" w:rsidRDefault="005436D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2FE668FA" w14:textId="77777777" w:rsidR="005436D0" w:rsidRPr="005436D0" w:rsidRDefault="005436D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425064D3" w14:textId="77777777" w:rsidR="005436D0" w:rsidRDefault="005436D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0AC83E3D" w14:textId="77777777" w:rsidR="00A72730" w:rsidRDefault="00A7273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400E1B9A" w14:textId="77777777" w:rsidR="00A72730" w:rsidRPr="005436D0" w:rsidRDefault="00A7273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1D87F2BD" w14:textId="77777777" w:rsidR="005436D0" w:rsidRDefault="005436D0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4066F21A" w14:textId="77777777" w:rsidR="009A3592" w:rsidRDefault="009A3592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0D5E17AD" w14:textId="77777777" w:rsidR="009A3592" w:rsidRPr="005436D0" w:rsidRDefault="009A3592" w:rsidP="005436D0">
      <w:pPr>
        <w:ind w:left="1068" w:firstLine="348"/>
        <w:jc w:val="both"/>
        <w:rPr>
          <w:rStyle w:val="Wyrnieniedelikatne"/>
          <w:i w:val="0"/>
          <w:iCs w:val="0"/>
        </w:rPr>
      </w:pPr>
    </w:p>
    <w:p w14:paraId="196FD2E3" w14:textId="77777777" w:rsidR="005436D0" w:rsidRPr="00AD1FDC" w:rsidRDefault="005436D0" w:rsidP="005436D0">
      <w:pPr>
        <w:jc w:val="both"/>
        <w:rPr>
          <w:rStyle w:val="Wyrnieniedelikatne"/>
          <w:i w:val="0"/>
          <w:iCs w:val="0"/>
        </w:rPr>
      </w:pPr>
    </w:p>
    <w:p w14:paraId="589BFFD6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lastRenderedPageBreak/>
        <w:t>6. Warstwa Kontrolerów</w:t>
      </w:r>
    </w:p>
    <w:p w14:paraId="73B29313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6.1 Obsługa zapytań HTTP</w:t>
      </w:r>
    </w:p>
    <w:p w14:paraId="24C1340B" w14:textId="77777777" w:rsidR="00AD1FDC" w:rsidRPr="00AD1FDC" w:rsidRDefault="00AD1FDC" w:rsidP="005436D0">
      <w:pPr>
        <w:numPr>
          <w:ilvl w:val="0"/>
          <w:numId w:val="7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HomeController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: Odpowiada za wyświetlanie strony głównej oraz obsługę formularzy wyboru lokalizacji.</w:t>
      </w:r>
    </w:p>
    <w:p w14:paraId="22F65274" w14:textId="67B92E5E" w:rsidR="00AD1FDC" w:rsidRPr="00AD1FDC" w:rsidRDefault="00AD1FDC" w:rsidP="005436D0">
      <w:pPr>
        <w:numPr>
          <w:ilvl w:val="0"/>
          <w:numId w:val="7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Weather</w:t>
      </w:r>
      <w:r w:rsidR="009A3592">
        <w:rPr>
          <w:rStyle w:val="Wyrnieniedelikatne"/>
          <w:i w:val="0"/>
          <w:iCs w:val="0"/>
          <w:sz w:val="20"/>
          <w:szCs w:val="20"/>
        </w:rPr>
        <w:t>Forecast</w:t>
      </w:r>
      <w:r w:rsidRPr="00AD1FDC">
        <w:rPr>
          <w:rStyle w:val="Wyrnieniedelikatne"/>
          <w:i w:val="0"/>
          <w:iCs w:val="0"/>
          <w:sz w:val="20"/>
          <w:szCs w:val="20"/>
        </w:rPr>
        <w:t>Controller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: Zarządza zapytaniami do serwisu pogodowego i przekazuje dane do widoków.</w:t>
      </w:r>
    </w:p>
    <w:p w14:paraId="5EC5F86B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6.2 Logika kontrolerów</w:t>
      </w:r>
    </w:p>
    <w:p w14:paraId="6BD7F743" w14:textId="77777777" w:rsidR="00AD1FDC" w:rsidRPr="00AD1FDC" w:rsidRDefault="00AD1FDC" w:rsidP="005436D0">
      <w:pPr>
        <w:numPr>
          <w:ilvl w:val="0"/>
          <w:numId w:val="8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Kontrolery obsługują zapytania HTTP, wywołując odpowiednie metody w warstwie biznesowej.</w:t>
      </w:r>
    </w:p>
    <w:p w14:paraId="5735AFBD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6.3 Walidacja danych wejściowych</w:t>
      </w:r>
    </w:p>
    <w:p w14:paraId="41A3BCCD" w14:textId="11E72CD0" w:rsidR="00AD1FDC" w:rsidRDefault="00AD1FDC" w:rsidP="005436D0">
      <w:pPr>
        <w:numPr>
          <w:ilvl w:val="0"/>
          <w:numId w:val="9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Prosta walidacja danych wejściowych, takich jak wybór lokalizacji, odbywa się po stronie klienta (JavaScript) oraz po stronie serwera (Atrybuty walidacji w </w:t>
      </w:r>
      <w:r w:rsidR="005436D0" w:rsidRPr="005436D0">
        <w:rPr>
          <w:rStyle w:val="Wyrnieniedelikatne"/>
          <w:i w:val="0"/>
          <w:iCs w:val="0"/>
          <w:sz w:val="20"/>
          <w:szCs w:val="20"/>
        </w:rPr>
        <w:t> </w:t>
      </w:r>
      <w:r w:rsidRPr="00AD1FDC">
        <w:rPr>
          <w:rStyle w:val="Wyrnieniedelikatne"/>
          <w:i w:val="0"/>
          <w:iCs w:val="0"/>
          <w:sz w:val="20"/>
          <w:szCs w:val="20"/>
        </w:rPr>
        <w:t>modelach).</w:t>
      </w:r>
    </w:p>
    <w:p w14:paraId="3F6A4E02" w14:textId="77777777" w:rsidR="005436D0" w:rsidRPr="00AD1FDC" w:rsidRDefault="005436D0" w:rsidP="005436D0">
      <w:pPr>
        <w:jc w:val="both"/>
        <w:rPr>
          <w:rStyle w:val="Wyrnieniedelikatne"/>
          <w:i w:val="0"/>
          <w:iCs w:val="0"/>
          <w:sz w:val="20"/>
          <w:szCs w:val="20"/>
        </w:rPr>
      </w:pPr>
    </w:p>
    <w:p w14:paraId="418EE7D4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7. Warstwa Widoku</w:t>
      </w:r>
    </w:p>
    <w:p w14:paraId="22608450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7.1 Szablony widoków</w:t>
      </w:r>
    </w:p>
    <w:p w14:paraId="6BC0B1CC" w14:textId="77777777" w:rsidR="00AD1FDC" w:rsidRPr="00AD1FDC" w:rsidRDefault="00AD1FDC" w:rsidP="005436D0">
      <w:pPr>
        <w:numPr>
          <w:ilvl w:val="0"/>
          <w:numId w:val="10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Index.cshtml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: Strona główna z formularzem wyboru lokalizacji i prezentacją aktualnej pogody.</w:t>
      </w:r>
    </w:p>
    <w:p w14:paraId="5A71DCEA" w14:textId="3783A6FC" w:rsidR="00AD1FDC" w:rsidRPr="009A3592" w:rsidRDefault="009A3592" w:rsidP="005436D0">
      <w:pPr>
        <w:numPr>
          <w:ilvl w:val="0"/>
          <w:numId w:val="10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</w:rPr>
      </w:pPr>
      <w:proofErr w:type="spellStart"/>
      <w:r>
        <w:rPr>
          <w:rStyle w:val="Wyrnieniedelikatne"/>
          <w:i w:val="0"/>
          <w:iCs w:val="0"/>
          <w:sz w:val="20"/>
          <w:szCs w:val="20"/>
        </w:rPr>
        <w:t>City</w:t>
      </w:r>
      <w:r w:rsidR="00AD1FDC" w:rsidRPr="00AD1FDC">
        <w:rPr>
          <w:rStyle w:val="Wyrnieniedelikatne"/>
          <w:i w:val="0"/>
          <w:iCs w:val="0"/>
          <w:sz w:val="20"/>
          <w:szCs w:val="20"/>
        </w:rPr>
        <w:t>.cshtml</w:t>
      </w:r>
      <w:proofErr w:type="spellEnd"/>
      <w:r w:rsidR="00AD1FDC" w:rsidRPr="00AD1FDC">
        <w:rPr>
          <w:rStyle w:val="Wyrnieniedelikatne"/>
          <w:i w:val="0"/>
          <w:iCs w:val="0"/>
          <w:sz w:val="20"/>
          <w:szCs w:val="20"/>
        </w:rPr>
        <w:t>: Widok prezentujący szczegółowe informacje o pogodzie.</w:t>
      </w:r>
    </w:p>
    <w:p w14:paraId="2105CEA8" w14:textId="50FBDA84" w:rsidR="009A3592" w:rsidRPr="00AD1FDC" w:rsidRDefault="009A3592" w:rsidP="005436D0">
      <w:pPr>
        <w:numPr>
          <w:ilvl w:val="0"/>
          <w:numId w:val="10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</w:rPr>
      </w:pPr>
      <w:proofErr w:type="spellStart"/>
      <w:r>
        <w:rPr>
          <w:rStyle w:val="Wyrnieniedelikatne"/>
          <w:i w:val="0"/>
          <w:iCs w:val="0"/>
          <w:sz w:val="20"/>
          <w:szCs w:val="20"/>
        </w:rPr>
        <w:t>SearchByCity.cshtml</w:t>
      </w:r>
      <w:proofErr w:type="spellEnd"/>
      <w:r>
        <w:rPr>
          <w:rStyle w:val="Wyrnieniedelikatne"/>
          <w:i w:val="0"/>
          <w:iCs w:val="0"/>
          <w:sz w:val="20"/>
          <w:szCs w:val="20"/>
        </w:rPr>
        <w:t xml:space="preserve"> : Widok reprezentujący interfejs w którym wpisuje się nazwę miejscowości</w:t>
      </w:r>
    </w:p>
    <w:p w14:paraId="5D34D5F2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7.2 Obsługa zdarzeń interfejsu użytkownika</w:t>
      </w:r>
    </w:p>
    <w:p w14:paraId="4F00960E" w14:textId="77777777" w:rsidR="00AD1FDC" w:rsidRPr="00AD1FDC" w:rsidRDefault="00AD1FDC" w:rsidP="005436D0">
      <w:pPr>
        <w:numPr>
          <w:ilvl w:val="0"/>
          <w:numId w:val="11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JavaScript/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jQuery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obsługuje interakcje użytkownika, takie jak wybieranie lokalizacji.</w:t>
      </w:r>
    </w:p>
    <w:p w14:paraId="64897B90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 xml:space="preserve">7.3 Użyte biblioteki </w:t>
      </w:r>
      <w:proofErr w:type="spellStart"/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frontendowe</w:t>
      </w:r>
      <w:proofErr w:type="spellEnd"/>
    </w:p>
    <w:p w14:paraId="09563369" w14:textId="77777777" w:rsidR="00AD1FDC" w:rsidRPr="00AD1FDC" w:rsidRDefault="00AD1FDC" w:rsidP="005436D0">
      <w:pPr>
        <w:numPr>
          <w:ilvl w:val="0"/>
          <w:numId w:val="12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jQuery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(opcjonalnie)</w:t>
      </w:r>
    </w:p>
    <w:p w14:paraId="4AFEEC6E" w14:textId="77777777" w:rsidR="00AD1FDC" w:rsidRPr="005436D0" w:rsidRDefault="00AD1FDC" w:rsidP="005436D0">
      <w:pPr>
        <w:numPr>
          <w:ilvl w:val="0"/>
          <w:numId w:val="12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</w:rPr>
      </w:pP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Bootstrap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 xml:space="preserve"> (do responsywnego projektowania interfejsu użytkownika)</w:t>
      </w:r>
    </w:p>
    <w:p w14:paraId="1D3A3DD7" w14:textId="77777777" w:rsidR="005436D0" w:rsidRPr="00AD1FDC" w:rsidRDefault="005436D0" w:rsidP="005436D0">
      <w:pPr>
        <w:jc w:val="both"/>
        <w:rPr>
          <w:rStyle w:val="Wyrnieniedelikatne"/>
          <w:i w:val="0"/>
          <w:iCs w:val="0"/>
        </w:rPr>
      </w:pPr>
    </w:p>
    <w:p w14:paraId="30C11506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8. Bezpieczeństwo</w:t>
      </w:r>
    </w:p>
    <w:p w14:paraId="7A505195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8.1 Autentykacja i autoryzacja</w:t>
      </w:r>
    </w:p>
    <w:p w14:paraId="7656A920" w14:textId="7753AC27" w:rsidR="00AD1FDC" w:rsidRDefault="00AD1FDC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W zastosowaniach typu aplikacja pogodowa, autentykacja i autoryzacja mogą być opcjonalne lub nawet niepotrzebne</w:t>
      </w:r>
      <w:r w:rsidR="009A3592">
        <w:rPr>
          <w:rStyle w:val="Wyrnieniedelikatne"/>
          <w:i w:val="0"/>
          <w:iCs w:val="0"/>
          <w:sz w:val="20"/>
          <w:szCs w:val="20"/>
        </w:rPr>
        <w:t>.</w:t>
      </w:r>
    </w:p>
    <w:p w14:paraId="1E357A78" w14:textId="77777777" w:rsidR="005436D0" w:rsidRDefault="005436D0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401AB4B9" w14:textId="77777777" w:rsidR="005436D0" w:rsidRDefault="005436D0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56AD16B4" w14:textId="77777777" w:rsidR="005436D0" w:rsidRDefault="005436D0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2354127D" w14:textId="77777777" w:rsidR="005436D0" w:rsidRDefault="005436D0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5C1D2F6E" w14:textId="77777777" w:rsidR="005436D0" w:rsidRPr="00AD1FDC" w:rsidRDefault="005436D0" w:rsidP="005436D0">
      <w:pPr>
        <w:ind w:left="1416"/>
        <w:jc w:val="both"/>
        <w:rPr>
          <w:rStyle w:val="Wyrnieniedelikatne"/>
          <w:i w:val="0"/>
          <w:iCs w:val="0"/>
          <w:sz w:val="20"/>
          <w:szCs w:val="20"/>
        </w:rPr>
      </w:pPr>
    </w:p>
    <w:p w14:paraId="75A33552" w14:textId="77777777" w:rsidR="00AD1FDC" w:rsidRPr="00AD1FDC" w:rsidRDefault="00AD1FDC" w:rsidP="005436D0">
      <w:pPr>
        <w:jc w:val="both"/>
        <w:rPr>
          <w:rStyle w:val="Wyrnieniedelikatne"/>
          <w:b/>
          <w:bCs/>
          <w:i w:val="0"/>
          <w:iCs w:val="0"/>
          <w:sz w:val="28"/>
          <w:szCs w:val="28"/>
        </w:rPr>
      </w:pPr>
      <w:r w:rsidRPr="00AD1FDC">
        <w:rPr>
          <w:rStyle w:val="Wyrnieniedelikatne"/>
          <w:b/>
          <w:bCs/>
          <w:i w:val="0"/>
          <w:iCs w:val="0"/>
          <w:sz w:val="28"/>
          <w:szCs w:val="28"/>
        </w:rPr>
        <w:t>9. Testowanie</w:t>
      </w:r>
    </w:p>
    <w:p w14:paraId="11417F02" w14:textId="77777777" w:rsidR="00AD1FDC" w:rsidRPr="00AD1FDC" w:rsidRDefault="00AD1FDC" w:rsidP="005436D0">
      <w:pPr>
        <w:ind w:firstLine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9.1 Jednostkowe testy</w:t>
      </w:r>
    </w:p>
    <w:p w14:paraId="18B218B7" w14:textId="77777777" w:rsidR="00AD1FDC" w:rsidRPr="00AD1FDC" w:rsidRDefault="00AD1FDC" w:rsidP="005436D0">
      <w:pPr>
        <w:numPr>
          <w:ilvl w:val="0"/>
          <w:numId w:val="13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 xml:space="preserve">Testy jednostkowe dla kluczowych komponentów, takich jak </w:t>
      </w:r>
      <w:proofErr w:type="spellStart"/>
      <w:r w:rsidRPr="00AD1FDC">
        <w:rPr>
          <w:rStyle w:val="Wyrnieniedelikatne"/>
          <w:i w:val="0"/>
          <w:iCs w:val="0"/>
          <w:sz w:val="20"/>
          <w:szCs w:val="20"/>
        </w:rPr>
        <w:t>WeatherService</w:t>
      </w:r>
      <w:proofErr w:type="spellEnd"/>
      <w:r w:rsidRPr="00AD1FDC">
        <w:rPr>
          <w:rStyle w:val="Wyrnieniedelikatne"/>
          <w:i w:val="0"/>
          <w:iCs w:val="0"/>
          <w:sz w:val="20"/>
          <w:szCs w:val="20"/>
        </w:rPr>
        <w:t>.</w:t>
      </w:r>
    </w:p>
    <w:p w14:paraId="036AE5AC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9.2 Testy integracyjne</w:t>
      </w:r>
    </w:p>
    <w:p w14:paraId="36F9AC03" w14:textId="77777777" w:rsidR="00AD1FDC" w:rsidRPr="00AD1FDC" w:rsidRDefault="00AD1FDC" w:rsidP="005436D0">
      <w:pPr>
        <w:numPr>
          <w:ilvl w:val="0"/>
          <w:numId w:val="14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Testy integracyjne sprawdzające poprawność komunikacji z serwisem pogodowym.</w:t>
      </w:r>
    </w:p>
    <w:p w14:paraId="2348AF3B" w14:textId="77777777" w:rsidR="00AD1FDC" w:rsidRPr="00AD1FDC" w:rsidRDefault="00AD1FDC" w:rsidP="005436D0">
      <w:pPr>
        <w:ind w:left="708"/>
        <w:jc w:val="both"/>
        <w:rPr>
          <w:rStyle w:val="Wyrnieniedelikatne"/>
          <w:b/>
          <w:bCs/>
          <w:i w:val="0"/>
          <w:iCs w:val="0"/>
          <w:sz w:val="24"/>
          <w:szCs w:val="24"/>
        </w:rPr>
      </w:pPr>
      <w:r w:rsidRPr="00AD1FDC">
        <w:rPr>
          <w:rStyle w:val="Wyrnieniedelikatne"/>
          <w:b/>
          <w:bCs/>
          <w:i w:val="0"/>
          <w:iCs w:val="0"/>
          <w:sz w:val="24"/>
          <w:szCs w:val="24"/>
        </w:rPr>
        <w:t>9.3 Testy wydajnościowe</w:t>
      </w:r>
    </w:p>
    <w:p w14:paraId="6A47B010" w14:textId="320D15E9" w:rsidR="003E5797" w:rsidRPr="0071750A" w:rsidRDefault="00AD1FDC" w:rsidP="0071750A">
      <w:pPr>
        <w:numPr>
          <w:ilvl w:val="0"/>
          <w:numId w:val="15"/>
        </w:numPr>
        <w:tabs>
          <w:tab w:val="clear" w:pos="1068"/>
          <w:tab w:val="num" w:pos="1428"/>
        </w:tabs>
        <w:ind w:left="1776"/>
        <w:jc w:val="both"/>
        <w:rPr>
          <w:rStyle w:val="Wyrnieniedelikatne"/>
          <w:i w:val="0"/>
          <w:iCs w:val="0"/>
          <w:sz w:val="20"/>
          <w:szCs w:val="20"/>
        </w:rPr>
      </w:pPr>
      <w:r w:rsidRPr="00AD1FDC">
        <w:rPr>
          <w:rStyle w:val="Wyrnieniedelikatne"/>
          <w:i w:val="0"/>
          <w:iCs w:val="0"/>
          <w:sz w:val="20"/>
          <w:szCs w:val="20"/>
        </w:rPr>
        <w:t>Możliwe testy wydajnościowe w zależności od liczby użytkowników.</w:t>
      </w:r>
    </w:p>
    <w:sectPr w:rsidR="003E5797" w:rsidRPr="00717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D2E4" w14:textId="77777777" w:rsidR="00931AE8" w:rsidRDefault="00931AE8" w:rsidP="00DC1C33">
      <w:pPr>
        <w:spacing w:after="0" w:line="240" w:lineRule="auto"/>
      </w:pPr>
      <w:r>
        <w:separator/>
      </w:r>
    </w:p>
  </w:endnote>
  <w:endnote w:type="continuationSeparator" w:id="0">
    <w:p w14:paraId="0ACA3085" w14:textId="77777777" w:rsidR="00931AE8" w:rsidRDefault="00931AE8" w:rsidP="00D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2D5C" w14:textId="77777777" w:rsidR="00931AE8" w:rsidRDefault="00931AE8" w:rsidP="00DC1C33">
      <w:pPr>
        <w:spacing w:after="0" w:line="240" w:lineRule="auto"/>
      </w:pPr>
      <w:r>
        <w:separator/>
      </w:r>
    </w:p>
  </w:footnote>
  <w:footnote w:type="continuationSeparator" w:id="0">
    <w:p w14:paraId="1AF9E59E" w14:textId="77777777" w:rsidR="00931AE8" w:rsidRDefault="00931AE8" w:rsidP="00DC1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AAA"/>
    <w:multiLevelType w:val="multilevel"/>
    <w:tmpl w:val="B84A96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93C"/>
    <w:multiLevelType w:val="multilevel"/>
    <w:tmpl w:val="7A4E95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A47B4"/>
    <w:multiLevelType w:val="hybridMultilevel"/>
    <w:tmpl w:val="263E9A1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BB71671"/>
    <w:multiLevelType w:val="hybridMultilevel"/>
    <w:tmpl w:val="4A20104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1B1AF3"/>
    <w:multiLevelType w:val="hybridMultilevel"/>
    <w:tmpl w:val="25E29AD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6A1D3B"/>
    <w:multiLevelType w:val="multilevel"/>
    <w:tmpl w:val="50C88C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1700B3"/>
    <w:multiLevelType w:val="multilevel"/>
    <w:tmpl w:val="FAE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D30AD8"/>
    <w:multiLevelType w:val="multilevel"/>
    <w:tmpl w:val="59928F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62499"/>
    <w:multiLevelType w:val="multilevel"/>
    <w:tmpl w:val="568E18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C2091"/>
    <w:multiLevelType w:val="multilevel"/>
    <w:tmpl w:val="381041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DB604A"/>
    <w:multiLevelType w:val="multilevel"/>
    <w:tmpl w:val="86AE24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FA5265"/>
    <w:multiLevelType w:val="multilevel"/>
    <w:tmpl w:val="8B7EC2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929CE"/>
    <w:multiLevelType w:val="multilevel"/>
    <w:tmpl w:val="EF10C5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8F1833"/>
    <w:multiLevelType w:val="multilevel"/>
    <w:tmpl w:val="1BC83D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8508F8"/>
    <w:multiLevelType w:val="multilevel"/>
    <w:tmpl w:val="ABF08F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A556B"/>
    <w:multiLevelType w:val="multilevel"/>
    <w:tmpl w:val="71B0C5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63969"/>
    <w:multiLevelType w:val="multilevel"/>
    <w:tmpl w:val="72B638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20ACC"/>
    <w:multiLevelType w:val="multilevel"/>
    <w:tmpl w:val="E94231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946A8"/>
    <w:multiLevelType w:val="multilevel"/>
    <w:tmpl w:val="AA5E4F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852139"/>
    <w:multiLevelType w:val="multilevel"/>
    <w:tmpl w:val="5B7C12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7C7718"/>
    <w:multiLevelType w:val="multilevel"/>
    <w:tmpl w:val="518268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BA2381"/>
    <w:multiLevelType w:val="multilevel"/>
    <w:tmpl w:val="952414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465D92"/>
    <w:multiLevelType w:val="multilevel"/>
    <w:tmpl w:val="F170F2D4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857F93"/>
    <w:multiLevelType w:val="multilevel"/>
    <w:tmpl w:val="FD427C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0B72C9"/>
    <w:multiLevelType w:val="multilevel"/>
    <w:tmpl w:val="C5C832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323F6E"/>
    <w:multiLevelType w:val="multilevel"/>
    <w:tmpl w:val="4A4817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AC5DF3"/>
    <w:multiLevelType w:val="multilevel"/>
    <w:tmpl w:val="00E813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023EB2"/>
    <w:multiLevelType w:val="multilevel"/>
    <w:tmpl w:val="E7A2D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8" w15:restartNumberingAfterBreak="0">
    <w:nsid w:val="692879D6"/>
    <w:multiLevelType w:val="multilevel"/>
    <w:tmpl w:val="C71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301162"/>
    <w:multiLevelType w:val="multilevel"/>
    <w:tmpl w:val="0520E2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B585B"/>
    <w:multiLevelType w:val="hybridMultilevel"/>
    <w:tmpl w:val="D61A31A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16F1177"/>
    <w:multiLevelType w:val="multilevel"/>
    <w:tmpl w:val="5B683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2F25CC"/>
    <w:multiLevelType w:val="multilevel"/>
    <w:tmpl w:val="6D20DF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957DA"/>
    <w:multiLevelType w:val="multilevel"/>
    <w:tmpl w:val="22044C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957440844">
    <w:abstractNumId w:val="6"/>
  </w:num>
  <w:num w:numId="2" w16cid:durableId="1717387012">
    <w:abstractNumId w:val="28"/>
  </w:num>
  <w:num w:numId="3" w16cid:durableId="983657616">
    <w:abstractNumId w:val="19"/>
  </w:num>
  <w:num w:numId="4" w16cid:durableId="1653483978">
    <w:abstractNumId w:val="8"/>
  </w:num>
  <w:num w:numId="5" w16cid:durableId="1262058409">
    <w:abstractNumId w:val="31"/>
  </w:num>
  <w:num w:numId="6" w16cid:durableId="861936082">
    <w:abstractNumId w:val="22"/>
  </w:num>
  <w:num w:numId="7" w16cid:durableId="462383714">
    <w:abstractNumId w:val="17"/>
  </w:num>
  <w:num w:numId="8" w16cid:durableId="430399558">
    <w:abstractNumId w:val="32"/>
  </w:num>
  <w:num w:numId="9" w16cid:durableId="1585067915">
    <w:abstractNumId w:val="5"/>
  </w:num>
  <w:num w:numId="10" w16cid:durableId="1510410219">
    <w:abstractNumId w:val="0"/>
  </w:num>
  <w:num w:numId="11" w16cid:durableId="793906083">
    <w:abstractNumId w:val="24"/>
  </w:num>
  <w:num w:numId="12" w16cid:durableId="348026936">
    <w:abstractNumId w:val="11"/>
  </w:num>
  <w:num w:numId="13" w16cid:durableId="738479645">
    <w:abstractNumId w:val="16"/>
  </w:num>
  <w:num w:numId="14" w16cid:durableId="2099599825">
    <w:abstractNumId w:val="23"/>
  </w:num>
  <w:num w:numId="15" w16cid:durableId="86273045">
    <w:abstractNumId w:val="25"/>
  </w:num>
  <w:num w:numId="16" w16cid:durableId="442305903">
    <w:abstractNumId w:val="9"/>
  </w:num>
  <w:num w:numId="17" w16cid:durableId="904730007">
    <w:abstractNumId w:val="1"/>
  </w:num>
  <w:num w:numId="18" w16cid:durableId="1648314911">
    <w:abstractNumId w:val="26"/>
  </w:num>
  <w:num w:numId="19" w16cid:durableId="1254514353">
    <w:abstractNumId w:val="29"/>
  </w:num>
  <w:num w:numId="20" w16cid:durableId="318536036">
    <w:abstractNumId w:val="33"/>
  </w:num>
  <w:num w:numId="21" w16cid:durableId="1164664950">
    <w:abstractNumId w:val="13"/>
  </w:num>
  <w:num w:numId="22" w16cid:durableId="1761639483">
    <w:abstractNumId w:val="20"/>
  </w:num>
  <w:num w:numId="23" w16cid:durableId="794371738">
    <w:abstractNumId w:val="15"/>
  </w:num>
  <w:num w:numId="24" w16cid:durableId="721175381">
    <w:abstractNumId w:val="10"/>
  </w:num>
  <w:num w:numId="25" w16cid:durableId="915432049">
    <w:abstractNumId w:val="18"/>
  </w:num>
  <w:num w:numId="26" w16cid:durableId="1152453243">
    <w:abstractNumId w:val="21"/>
  </w:num>
  <w:num w:numId="27" w16cid:durableId="2126924358">
    <w:abstractNumId w:val="14"/>
  </w:num>
  <w:num w:numId="28" w16cid:durableId="1313366236">
    <w:abstractNumId w:val="7"/>
  </w:num>
  <w:num w:numId="29" w16cid:durableId="510337153">
    <w:abstractNumId w:val="12"/>
  </w:num>
  <w:num w:numId="30" w16cid:durableId="1611011746">
    <w:abstractNumId w:val="30"/>
  </w:num>
  <w:num w:numId="31" w16cid:durableId="1235234882">
    <w:abstractNumId w:val="4"/>
  </w:num>
  <w:num w:numId="32" w16cid:durableId="1171291612">
    <w:abstractNumId w:val="27"/>
  </w:num>
  <w:num w:numId="33" w16cid:durableId="2118940816">
    <w:abstractNumId w:val="2"/>
  </w:num>
  <w:num w:numId="34" w16cid:durableId="182835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C"/>
    <w:rsid w:val="00006FAB"/>
    <w:rsid w:val="000D2EE8"/>
    <w:rsid w:val="001D43FD"/>
    <w:rsid w:val="003E5797"/>
    <w:rsid w:val="005436D0"/>
    <w:rsid w:val="0071750A"/>
    <w:rsid w:val="007C01F1"/>
    <w:rsid w:val="00931AE8"/>
    <w:rsid w:val="00997E88"/>
    <w:rsid w:val="009A3592"/>
    <w:rsid w:val="00A72730"/>
    <w:rsid w:val="00AD1FDC"/>
    <w:rsid w:val="00D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FF96"/>
  <w15:chartTrackingRefBased/>
  <w15:docId w15:val="{00E89024-8511-47CD-B90C-F405E1E0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AD1FD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AD1FDC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5436D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1C3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1C3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1C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991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637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655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6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19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12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4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50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825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755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11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7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6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3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0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00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4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36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8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6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6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563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127903</dc:creator>
  <cp:keywords/>
  <dc:description/>
  <cp:lastModifiedBy>Mateusz 127903</cp:lastModifiedBy>
  <cp:revision>5</cp:revision>
  <dcterms:created xsi:type="dcterms:W3CDTF">2023-11-30T15:15:00Z</dcterms:created>
  <dcterms:modified xsi:type="dcterms:W3CDTF">2024-02-18T18:37:00Z</dcterms:modified>
</cp:coreProperties>
</file>