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F1C5" w14:textId="77777777" w:rsidR="00723AD8" w:rsidRPr="00723AD8" w:rsidRDefault="00723AD8" w:rsidP="00723AD8">
      <w:pPr>
        <w:tabs>
          <w:tab w:val="left" w:pos="284"/>
          <w:tab w:val="left" w:pos="567"/>
        </w:tabs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723AD8">
        <w:rPr>
          <w:rFonts w:ascii="Times New Roman" w:hAnsi="Times New Roman" w:cs="Times New Roman"/>
          <w:sz w:val="28"/>
          <w:szCs w:val="28"/>
        </w:rPr>
        <w:t>МИНОБРНАУКИ РОССИИ</w:t>
      </w:r>
      <w:r w:rsidRPr="00723AD8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</w:t>
      </w:r>
      <w:r w:rsidRPr="00723AD8">
        <w:rPr>
          <w:rFonts w:ascii="Times New Roman" w:hAnsi="Times New Roman" w:cs="Times New Roman"/>
          <w:sz w:val="28"/>
          <w:szCs w:val="28"/>
        </w:rPr>
        <w:br/>
        <w:t>«ВОРОНЕЖСКИЙ ГОСУДАРСТВЕННЫЙ УНИВЕРСИТЕТ»</w:t>
      </w:r>
    </w:p>
    <w:p w14:paraId="15DAFAB8" w14:textId="77777777" w:rsidR="00723AD8" w:rsidRPr="00723AD8" w:rsidRDefault="00723AD8" w:rsidP="00723A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D12AC1" w14:textId="77777777" w:rsidR="00723AD8" w:rsidRPr="00723AD8" w:rsidRDefault="00723AD8" w:rsidP="00723A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AD8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14:paraId="4F61F3A5" w14:textId="0C80033A" w:rsidR="00723AD8" w:rsidRDefault="00723AD8" w:rsidP="00723A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AD8">
        <w:rPr>
          <w:rFonts w:ascii="Times New Roman" w:hAnsi="Times New Roman" w:cs="Times New Roman"/>
          <w:sz w:val="28"/>
          <w:szCs w:val="28"/>
        </w:rPr>
        <w:t>Кафедра математического и прикладного анализа</w:t>
      </w:r>
    </w:p>
    <w:p w14:paraId="26087B19" w14:textId="2E673C4F" w:rsidR="00065366" w:rsidRDefault="00065366" w:rsidP="00723A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16E74" w14:textId="21AABC17" w:rsidR="00065366" w:rsidRPr="00065366" w:rsidRDefault="00065366" w:rsidP="00723A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 ДЛЯ ОРГАНИЗАЦИИ ОПТИМАЛЬНОГО ИСПОЛЬЗОВАНИЯ ОФИСНОГО ПРОСТРАСТВА</w:t>
      </w:r>
    </w:p>
    <w:p w14:paraId="46B173C8" w14:textId="77777777" w:rsidR="00065366" w:rsidRDefault="00065366" w:rsidP="00723A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61569" w14:textId="48F224F1" w:rsidR="00065366" w:rsidRPr="00065366" w:rsidRDefault="00065366" w:rsidP="0006536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Бакалаврская работа</w:t>
      </w:r>
    </w:p>
    <w:p w14:paraId="77E82C01" w14:textId="3203DC27" w:rsidR="00723AD8" w:rsidRPr="00ED11DE" w:rsidRDefault="00723AD8" w:rsidP="00065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AD8">
        <w:rPr>
          <w:rFonts w:ascii="Times New Roman" w:hAnsi="Times New Roman" w:cs="Times New Roman"/>
          <w:sz w:val="28"/>
          <w:szCs w:val="28"/>
        </w:rPr>
        <w:t>Направление 01.03.02 Прикладная математика и информатика</w:t>
      </w:r>
      <w:r w:rsidRPr="00723AD8">
        <w:rPr>
          <w:rFonts w:ascii="Times New Roman" w:hAnsi="Times New Roman" w:cs="Times New Roman"/>
          <w:sz w:val="28"/>
          <w:szCs w:val="28"/>
        </w:rPr>
        <w:br/>
      </w:r>
    </w:p>
    <w:p w14:paraId="20ED0E6A" w14:textId="77777777" w:rsidR="00723AD8" w:rsidRPr="00723AD8" w:rsidRDefault="00723AD8" w:rsidP="00723A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14EA949" w14:textId="77777777" w:rsidR="00723AD8" w:rsidRPr="00723AD8" w:rsidRDefault="00723AD8" w:rsidP="00723A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FB61A" w14:textId="2B4839A4" w:rsidR="00723AD8" w:rsidRPr="00723AD8" w:rsidRDefault="00723AD8" w:rsidP="00723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Кафедрой______                         </w:t>
      </w:r>
      <w:r w:rsidRPr="00723AD8">
        <w:rPr>
          <w:rFonts w:ascii="Times New Roman" w:hAnsi="Times New Roman" w:cs="Times New Roman"/>
          <w:sz w:val="28"/>
          <w:szCs w:val="28"/>
        </w:rPr>
        <w:t xml:space="preserve">д.ф.-м.н., проф. А.И. </w:t>
      </w:r>
      <w:proofErr w:type="gramStart"/>
      <w:r w:rsidRPr="00723AD8">
        <w:rPr>
          <w:rFonts w:ascii="Times New Roman" w:hAnsi="Times New Roman" w:cs="Times New Roman"/>
          <w:sz w:val="28"/>
          <w:szCs w:val="28"/>
        </w:rPr>
        <w:t>Шашкин  _</w:t>
      </w:r>
      <w:proofErr w:type="gramEnd"/>
      <w:r w:rsidRPr="00723AD8">
        <w:rPr>
          <w:rFonts w:ascii="Times New Roman" w:hAnsi="Times New Roman" w:cs="Times New Roman"/>
          <w:sz w:val="28"/>
          <w:szCs w:val="28"/>
        </w:rPr>
        <w:t>_.__.20_г.</w:t>
      </w:r>
    </w:p>
    <w:p w14:paraId="01C138E1" w14:textId="701B808E" w:rsidR="00723AD8" w:rsidRPr="00723AD8" w:rsidRDefault="00723AD8" w:rsidP="00723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3AD8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723AD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Бакланов Р. С.</w:t>
      </w:r>
    </w:p>
    <w:p w14:paraId="47A2E93A" w14:textId="20271E6C" w:rsidR="00723AD8" w:rsidRPr="00723AD8" w:rsidRDefault="00723AD8" w:rsidP="00723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______</w:t>
      </w:r>
      <w:r w:rsidRPr="00723AD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Иванов Д.О.</w:t>
      </w:r>
    </w:p>
    <w:p w14:paraId="5499ACCA" w14:textId="77777777" w:rsidR="00723AD8" w:rsidRPr="00723AD8" w:rsidRDefault="00723AD8" w:rsidP="00723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86B48D" w14:textId="77777777" w:rsidR="00723AD8" w:rsidRPr="00723AD8" w:rsidRDefault="00723AD8" w:rsidP="00723A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93FAB" w14:textId="77777777" w:rsidR="00723AD8" w:rsidRPr="00723AD8" w:rsidRDefault="00723AD8" w:rsidP="00723A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C50AB" w14:textId="77777777" w:rsidR="00723AD8" w:rsidRPr="00723AD8" w:rsidRDefault="00723AD8" w:rsidP="00723A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FB040" w14:textId="77777777" w:rsidR="00723AD8" w:rsidRPr="00723AD8" w:rsidRDefault="00723AD8" w:rsidP="00723A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BDFE7" w14:textId="77777777" w:rsidR="00723AD8" w:rsidRPr="00723AD8" w:rsidRDefault="00723AD8" w:rsidP="00ED11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723AD8" w:rsidRPr="00723AD8" w:rsidSect="003B4425">
          <w:headerReference w:type="default" r:id="rId4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  <w:r w:rsidRPr="00723AD8">
        <w:rPr>
          <w:rFonts w:ascii="Times New Roman" w:hAnsi="Times New Roman" w:cs="Times New Roman"/>
          <w:sz w:val="28"/>
          <w:szCs w:val="28"/>
        </w:rPr>
        <w:t>Воронеж 2022</w:t>
      </w:r>
    </w:p>
    <w:p w14:paraId="4B167787" w14:textId="26143AF5" w:rsidR="00A010B4" w:rsidRDefault="00A010B4" w:rsidP="00723AD8">
      <w:pPr>
        <w:spacing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71269B1F" w14:textId="77777777" w:rsidR="00A010B4" w:rsidRDefault="00A0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407D50" w14:textId="393B555A" w:rsidR="00B82211" w:rsidRPr="00B46B68" w:rsidRDefault="00A010B4" w:rsidP="00B46B6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46B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0C86A2CA" w14:textId="05DF9343" w:rsidR="0014759E" w:rsidRDefault="0014759E" w:rsidP="00B46B68">
      <w:pPr>
        <w:spacing w:line="36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Последние несколько лет весь мир сталкивался с различными последствиями пандемии, которая оказывает огромное влияние на все отрасли экономики. Область информационных технологий не стала исключением. Влияние, оказанное пандемией, привело к изменениям и новым проблемам</w:t>
      </w:r>
      <w:r w:rsidR="002846C9">
        <w:rPr>
          <w:rFonts w:ascii="Times New Roman" w:hAnsi="Times New Roman" w:cs="Times New Roman"/>
          <w:sz w:val="28"/>
          <w:szCs w:val="28"/>
        </w:rPr>
        <w:t xml:space="preserve">, в </w:t>
      </w:r>
      <w:r w:rsidR="005E2D6C">
        <w:rPr>
          <w:rFonts w:ascii="Times New Roman" w:hAnsi="Times New Roman" w:cs="Times New Roman"/>
          <w:sz w:val="28"/>
          <w:szCs w:val="28"/>
        </w:rPr>
        <w:t>сфере</w:t>
      </w:r>
      <w:r w:rsidR="002846C9">
        <w:rPr>
          <w:rFonts w:ascii="Times New Roman" w:hAnsi="Times New Roman" w:cs="Times New Roman"/>
          <w:sz w:val="28"/>
          <w:szCs w:val="28"/>
        </w:rPr>
        <w:t xml:space="preserve"> </w:t>
      </w:r>
      <w:r w:rsidR="005E2D6C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, которые требуют своевременного решения. </w:t>
      </w:r>
    </w:p>
    <w:p w14:paraId="34462853" w14:textId="59FC09E3" w:rsidR="00A010B4" w:rsidRDefault="0014759E" w:rsidP="00B46B68">
      <w:pPr>
        <w:spacing w:line="36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следствии повсеместного введения удалённого формата работы, многие компании начали нанимать специалистов из разных городов и стран, но также не приостановили найм в годах </w:t>
      </w:r>
      <w:r w:rsidR="00C456CB">
        <w:rPr>
          <w:rFonts w:ascii="Times New Roman" w:hAnsi="Times New Roman" w:cs="Times New Roman"/>
          <w:sz w:val="28"/>
          <w:szCs w:val="28"/>
        </w:rPr>
        <w:t>присутствия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56CB">
        <w:rPr>
          <w:rFonts w:ascii="Times New Roman" w:hAnsi="Times New Roman" w:cs="Times New Roman"/>
          <w:sz w:val="28"/>
          <w:szCs w:val="28"/>
        </w:rPr>
        <w:t>Зачастую компании исходили из расчета, что подобный формат работы не подразумевает расширения офисного пространства и создания новых физических рабочих мест</w:t>
      </w:r>
      <w:r w:rsidR="00D00497">
        <w:rPr>
          <w:rFonts w:ascii="Times New Roman" w:hAnsi="Times New Roman" w:cs="Times New Roman"/>
          <w:sz w:val="28"/>
          <w:szCs w:val="28"/>
        </w:rPr>
        <w:t>,</w:t>
      </w:r>
      <w:r w:rsidR="00747A99">
        <w:rPr>
          <w:rFonts w:ascii="Times New Roman" w:hAnsi="Times New Roman" w:cs="Times New Roman"/>
          <w:sz w:val="28"/>
          <w:szCs w:val="28"/>
        </w:rPr>
        <w:t xml:space="preserve"> переговорных и т.д.,</w:t>
      </w:r>
      <w:r w:rsidR="00D00497">
        <w:rPr>
          <w:rFonts w:ascii="Times New Roman" w:hAnsi="Times New Roman" w:cs="Times New Roman"/>
          <w:sz w:val="28"/>
          <w:szCs w:val="28"/>
        </w:rPr>
        <w:t xml:space="preserve"> но с затуханием пандемии и возрастающем желанием части сотрудников вернуться в офис или переехать в город присутствия компании, появилась проблема организации оптимального использования офисного пространства.</w:t>
      </w:r>
    </w:p>
    <w:p w14:paraId="62FC36F5" w14:textId="68D2DD0F" w:rsidR="00845D72" w:rsidRDefault="008B2D12" w:rsidP="00B46B68">
      <w:pPr>
        <w:spacing w:line="36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возрастает, когда очередная волна пандемии затухает и увеличившееся количество сотрудников компании начинает посещать офис, а компания не стала вкладывать средства в расширение рабочего пространства, или наоборот</w:t>
      </w:r>
      <w:r w:rsidR="001102A0">
        <w:rPr>
          <w:rFonts w:ascii="Times New Roman" w:hAnsi="Times New Roman" w:cs="Times New Roman"/>
          <w:sz w:val="28"/>
          <w:szCs w:val="28"/>
        </w:rPr>
        <w:t xml:space="preserve">, просторный офис компании пустует в следствии начала новой волны пандемии и предприятие вынужденно оплачивать его </w:t>
      </w:r>
      <w:r w:rsidR="00D0337E">
        <w:rPr>
          <w:rFonts w:ascii="Times New Roman" w:hAnsi="Times New Roman" w:cs="Times New Roman"/>
          <w:sz w:val="28"/>
          <w:szCs w:val="28"/>
        </w:rPr>
        <w:t>аренду и обслуживание</w:t>
      </w:r>
      <w:r w:rsidR="001102A0">
        <w:rPr>
          <w:rFonts w:ascii="Times New Roman" w:hAnsi="Times New Roman" w:cs="Times New Roman"/>
          <w:sz w:val="28"/>
          <w:szCs w:val="28"/>
        </w:rPr>
        <w:t>.</w:t>
      </w:r>
      <w:r w:rsidR="00890805">
        <w:rPr>
          <w:rFonts w:ascii="Times New Roman" w:hAnsi="Times New Roman" w:cs="Times New Roman"/>
          <w:sz w:val="28"/>
          <w:szCs w:val="28"/>
        </w:rPr>
        <w:t xml:space="preserve"> В такой ситуации компании терпят издержки и использование офисного пространства не может быть оптимальным.</w:t>
      </w:r>
    </w:p>
    <w:p w14:paraId="7C77886C" w14:textId="6422A1D8" w:rsidR="001B3EBF" w:rsidRPr="00845D72" w:rsidRDefault="001B3EBF" w:rsidP="00B46B68">
      <w:pPr>
        <w:spacing w:line="36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возникают не только с рабочими местами, но с другими помещениями офиса. Например, с переговорными, в которых проводятся деловые встречи и видеоконференции. Не каждый сотрудник может организовать себе время и место для проведения деловых встреч у себя дома, особенно когда часовые пояса коллег сильно отличаются.</w:t>
      </w:r>
      <w:r w:rsidR="00283C5E">
        <w:rPr>
          <w:rFonts w:ascii="Times New Roman" w:hAnsi="Times New Roman" w:cs="Times New Roman"/>
          <w:sz w:val="28"/>
          <w:szCs w:val="28"/>
        </w:rPr>
        <w:t xml:space="preserve"> Также в деловой среде очные встречи играют важную роль, а зачастую необходимы для подписания новых соглашений, контрактов, </w:t>
      </w:r>
      <w:r w:rsidR="00A81DD8">
        <w:rPr>
          <w:rFonts w:ascii="Times New Roman" w:hAnsi="Times New Roman" w:cs="Times New Roman"/>
          <w:sz w:val="28"/>
          <w:szCs w:val="28"/>
        </w:rPr>
        <w:t>обсуждения</w:t>
      </w:r>
      <w:r w:rsidR="00283C5E">
        <w:rPr>
          <w:rFonts w:ascii="Times New Roman" w:hAnsi="Times New Roman" w:cs="Times New Roman"/>
          <w:sz w:val="28"/>
          <w:szCs w:val="28"/>
        </w:rPr>
        <w:t xml:space="preserve"> </w:t>
      </w:r>
      <w:r w:rsidR="001F69FD">
        <w:rPr>
          <w:rFonts w:ascii="Times New Roman" w:hAnsi="Times New Roman" w:cs="Times New Roman"/>
          <w:sz w:val="28"/>
          <w:szCs w:val="28"/>
        </w:rPr>
        <w:t>требований к разработке ПО.</w:t>
      </w:r>
      <w:r w:rsidR="00F47A52">
        <w:rPr>
          <w:rFonts w:ascii="Times New Roman" w:hAnsi="Times New Roman" w:cs="Times New Roman"/>
          <w:sz w:val="28"/>
          <w:szCs w:val="28"/>
        </w:rPr>
        <w:t xml:space="preserve"> Переговорные могут использоваться и командами разработки для анализа проделанной работы и обсуждения планов. </w:t>
      </w:r>
      <w:r w:rsidR="00E0526C">
        <w:rPr>
          <w:rFonts w:ascii="Times New Roman" w:hAnsi="Times New Roman" w:cs="Times New Roman"/>
          <w:sz w:val="28"/>
          <w:szCs w:val="28"/>
        </w:rPr>
        <w:t xml:space="preserve">В </w:t>
      </w:r>
      <w:r w:rsidR="00E0526C">
        <w:rPr>
          <w:rFonts w:ascii="Times New Roman" w:hAnsi="Times New Roman" w:cs="Times New Roman"/>
          <w:sz w:val="28"/>
          <w:szCs w:val="28"/>
        </w:rPr>
        <w:lastRenderedPageBreak/>
        <w:t xml:space="preserve">такой ситуации требуется оптимизировать процесс использования офисной инфраструктуры, чтобы </w:t>
      </w:r>
      <w:r w:rsidR="003F12BD">
        <w:rPr>
          <w:rFonts w:ascii="Times New Roman" w:hAnsi="Times New Roman" w:cs="Times New Roman"/>
          <w:sz w:val="28"/>
          <w:szCs w:val="28"/>
        </w:rPr>
        <w:t>сотрудники имели возможность эффективно работать, а компания развиваться и расти, без лишних трат.</w:t>
      </w:r>
    </w:p>
    <w:sectPr w:rsidR="001B3EBF" w:rsidRPr="00845D72" w:rsidSect="00610AD1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5081873"/>
      <w:docPartObj>
        <w:docPartGallery w:val="Page Numbers (Top of Page)"/>
        <w:docPartUnique/>
      </w:docPartObj>
    </w:sdtPr>
    <w:sdtContent>
      <w:p w14:paraId="134964CE" w14:textId="77777777" w:rsidR="00723AD8" w:rsidRDefault="00723AD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ACFC0C" w14:textId="77777777" w:rsidR="00723AD8" w:rsidRDefault="00723A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97"/>
    <w:rsid w:val="000433A4"/>
    <w:rsid w:val="00065366"/>
    <w:rsid w:val="00075DB3"/>
    <w:rsid w:val="001102A0"/>
    <w:rsid w:val="0014759E"/>
    <w:rsid w:val="001B3EBF"/>
    <w:rsid w:val="001D024F"/>
    <w:rsid w:val="001F69FD"/>
    <w:rsid w:val="002426B5"/>
    <w:rsid w:val="00283C5E"/>
    <w:rsid w:val="002846C9"/>
    <w:rsid w:val="002B0596"/>
    <w:rsid w:val="003F12BD"/>
    <w:rsid w:val="005A1AEC"/>
    <w:rsid w:val="005E0495"/>
    <w:rsid w:val="005E2D6C"/>
    <w:rsid w:val="00610AD1"/>
    <w:rsid w:val="00640062"/>
    <w:rsid w:val="00723AD8"/>
    <w:rsid w:val="00747A99"/>
    <w:rsid w:val="00845D72"/>
    <w:rsid w:val="00890805"/>
    <w:rsid w:val="008B2D12"/>
    <w:rsid w:val="00A010B4"/>
    <w:rsid w:val="00A1072F"/>
    <w:rsid w:val="00A81DD8"/>
    <w:rsid w:val="00B46B68"/>
    <w:rsid w:val="00B82211"/>
    <w:rsid w:val="00B93071"/>
    <w:rsid w:val="00BF3DEB"/>
    <w:rsid w:val="00C456CB"/>
    <w:rsid w:val="00D00497"/>
    <w:rsid w:val="00D0337E"/>
    <w:rsid w:val="00D9258B"/>
    <w:rsid w:val="00E0526C"/>
    <w:rsid w:val="00ED11DE"/>
    <w:rsid w:val="00F33197"/>
    <w:rsid w:val="00F47A52"/>
    <w:rsid w:val="00F7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AA1B"/>
  <w15:chartTrackingRefBased/>
  <w15:docId w15:val="{EBFF23D3-C22C-422B-BA1B-D6EE2DBB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A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723A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Baklanov</dc:creator>
  <cp:keywords/>
  <dc:description/>
  <cp:lastModifiedBy>Roman Baklanov</cp:lastModifiedBy>
  <cp:revision>45</cp:revision>
  <dcterms:created xsi:type="dcterms:W3CDTF">2022-05-29T10:42:00Z</dcterms:created>
  <dcterms:modified xsi:type="dcterms:W3CDTF">2022-05-29T12:23:00Z</dcterms:modified>
</cp:coreProperties>
</file>