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4F31" w14:textId="77777777" w:rsidR="00DE1112" w:rsidRPr="00DE1112" w:rsidRDefault="00DE1112" w:rsidP="00DE1112">
      <w:pPr>
        <w:jc w:val="center"/>
        <w:rPr>
          <w:sz w:val="48"/>
          <w:szCs w:val="48"/>
          <w:lang w:val="en-GB"/>
        </w:rPr>
      </w:pPr>
      <w:r w:rsidRPr="00DE1112">
        <w:rPr>
          <w:sz w:val="48"/>
          <w:szCs w:val="48"/>
          <w:lang w:val="en-GB"/>
        </w:rPr>
        <w:t>Final Project: CO2 Emissions</w:t>
      </w:r>
    </w:p>
    <w:p w14:paraId="157C6AE0" w14:textId="77777777" w:rsidR="006E38A9" w:rsidRDefault="00DE1112" w:rsidP="00DE1112">
      <w:pPr>
        <w:jc w:val="center"/>
        <w:rPr>
          <w:sz w:val="48"/>
          <w:szCs w:val="48"/>
          <w:lang w:val="en-GB"/>
        </w:rPr>
      </w:pPr>
      <w:r w:rsidRPr="00DE1112">
        <w:rPr>
          <w:sz w:val="48"/>
          <w:szCs w:val="48"/>
          <w:lang w:val="en-GB"/>
        </w:rPr>
        <w:t>By Jesse Verra</w:t>
      </w:r>
    </w:p>
    <w:p w14:paraId="27C90D96" w14:textId="77777777" w:rsidR="006E38A9" w:rsidRDefault="006E38A9" w:rsidP="00DE1112">
      <w:pPr>
        <w:jc w:val="center"/>
        <w:rPr>
          <w:sz w:val="48"/>
          <w:szCs w:val="48"/>
          <w:lang w:val="en-GB"/>
        </w:rPr>
      </w:pPr>
    </w:p>
    <w:p w14:paraId="0F82D99A" w14:textId="77777777" w:rsidR="006E38A9" w:rsidRDefault="006E38A9" w:rsidP="00DE1112">
      <w:pPr>
        <w:jc w:val="center"/>
        <w:rPr>
          <w:sz w:val="48"/>
          <w:szCs w:val="48"/>
          <w:lang w:val="en-GB"/>
        </w:rPr>
      </w:pPr>
    </w:p>
    <w:p w14:paraId="262D36C1" w14:textId="671AF055" w:rsidR="007E0B0D" w:rsidRDefault="00DE1112" w:rsidP="00DE1112">
      <w:pPr>
        <w:jc w:val="center"/>
        <w:rPr>
          <w:lang w:val="en-GB"/>
        </w:rPr>
      </w:pPr>
      <w:r w:rsidRPr="00DE1112">
        <w:rPr>
          <w:lang w:val="en-GB"/>
        </w:rPr>
        <w:br/>
      </w:r>
    </w:p>
    <w:p w14:paraId="16FD80C0" w14:textId="7497B9AA" w:rsidR="00DE1112" w:rsidRPr="006E38A9" w:rsidRDefault="006E38A9" w:rsidP="00DE1112">
      <w:p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Here we try to answer these 3 questions:</w:t>
      </w:r>
    </w:p>
    <w:p w14:paraId="18C8F9F4" w14:textId="0AF56187" w:rsidR="006E38A9" w:rsidRPr="006E38A9" w:rsidRDefault="006E38A9" w:rsidP="006E38A9">
      <w:pPr>
        <w:pStyle w:val="Lijstalinea"/>
        <w:numPr>
          <w:ilvl w:val="0"/>
          <w:numId w:val="2"/>
        </w:num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What is the biggest predictor of a large CO2 output per capita of a country?</w:t>
      </w:r>
    </w:p>
    <w:p w14:paraId="79EB336B" w14:textId="2CFCBB37" w:rsidR="006E38A9" w:rsidRPr="006E38A9" w:rsidRDefault="006E38A9" w:rsidP="006E38A9">
      <w:pPr>
        <w:pStyle w:val="Lijstalinea"/>
        <w:numPr>
          <w:ilvl w:val="0"/>
          <w:numId w:val="2"/>
        </w:num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What countries are making the biggest strides in decreasing CO2 output?</w:t>
      </w:r>
    </w:p>
    <w:p w14:paraId="478AD25E" w14:textId="05E68801" w:rsidR="006E38A9" w:rsidRPr="006E38A9" w:rsidRDefault="006E38A9" w:rsidP="006E38A9">
      <w:pPr>
        <w:pStyle w:val="Lijstalinea"/>
        <w:numPr>
          <w:ilvl w:val="0"/>
          <w:numId w:val="2"/>
        </w:num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>Witch non-fossil fuel energy technology will have the best price in the future?</w:t>
      </w:r>
    </w:p>
    <w:p w14:paraId="24E6963A" w14:textId="77777777" w:rsidR="006E38A9" w:rsidRPr="006E38A9" w:rsidRDefault="006E38A9" w:rsidP="006E38A9">
      <w:pPr>
        <w:rPr>
          <w:sz w:val="26"/>
          <w:szCs w:val="26"/>
          <w:lang w:val="en-GB"/>
        </w:rPr>
      </w:pPr>
    </w:p>
    <w:p w14:paraId="23EA792C" w14:textId="5A68B0EB" w:rsidR="00E242AA" w:rsidRDefault="006E38A9" w:rsidP="006E38A9">
      <w:pPr>
        <w:rPr>
          <w:sz w:val="26"/>
          <w:szCs w:val="26"/>
          <w:lang w:val="en-GB"/>
        </w:rPr>
      </w:pPr>
      <w:r w:rsidRPr="006E38A9">
        <w:rPr>
          <w:sz w:val="26"/>
          <w:szCs w:val="26"/>
          <w:lang w:val="en-GB"/>
        </w:rPr>
        <w:t xml:space="preserve">I will use this </w:t>
      </w:r>
      <w:r>
        <w:rPr>
          <w:sz w:val="26"/>
          <w:szCs w:val="26"/>
          <w:lang w:val="en-GB"/>
        </w:rPr>
        <w:t>Google C</w:t>
      </w:r>
      <w:r w:rsidRPr="006E38A9">
        <w:rPr>
          <w:sz w:val="26"/>
          <w:szCs w:val="26"/>
          <w:lang w:val="en-GB"/>
        </w:rPr>
        <w:t xml:space="preserve">olab </w:t>
      </w:r>
      <w:r w:rsidR="00DF62FA">
        <w:rPr>
          <w:sz w:val="26"/>
          <w:szCs w:val="26"/>
          <w:lang w:val="en-GB"/>
        </w:rPr>
        <w:t>notebook</w:t>
      </w:r>
      <w:r w:rsidRPr="006E38A9">
        <w:rPr>
          <w:sz w:val="26"/>
          <w:szCs w:val="26"/>
          <w:lang w:val="en-GB"/>
        </w:rPr>
        <w:t xml:space="preserve"> for my code: </w:t>
      </w:r>
      <w:hyperlink r:id="rId7" w:history="1">
        <w:r w:rsidR="005C1951" w:rsidRPr="003A6072">
          <w:rPr>
            <w:rStyle w:val="Hyperlink"/>
            <w:sz w:val="26"/>
            <w:szCs w:val="26"/>
            <w:lang w:val="en-GB"/>
          </w:rPr>
          <w:t>https://colab.research.google.com/drive/1QIin51f2Tb5AWxolkxuh5s0LY4ygU39_</w:t>
        </w:r>
      </w:hyperlink>
    </w:p>
    <w:p w14:paraId="096678F5" w14:textId="77777777" w:rsidR="005C1951" w:rsidRDefault="005C1951" w:rsidP="006E38A9">
      <w:pPr>
        <w:rPr>
          <w:sz w:val="26"/>
          <w:szCs w:val="26"/>
          <w:lang w:val="en-GB"/>
        </w:rPr>
      </w:pPr>
    </w:p>
    <w:p w14:paraId="16152131" w14:textId="01E5C6CB" w:rsidR="005C1951" w:rsidRDefault="005C1951" w:rsidP="006E38A9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In this repository I will be showing more data than is represented here.</w:t>
      </w:r>
    </w:p>
    <w:p w14:paraId="4AB8AE2D" w14:textId="77777777" w:rsidR="00E242AA" w:rsidRDefault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br w:type="page"/>
      </w:r>
    </w:p>
    <w:p w14:paraId="3C6A5990" w14:textId="1D6F7149" w:rsidR="00E242AA" w:rsidRPr="00E242AA" w:rsidRDefault="00E242AA" w:rsidP="00E242AA">
      <w:pPr>
        <w:pStyle w:val="Lijstalinea"/>
        <w:numPr>
          <w:ilvl w:val="0"/>
          <w:numId w:val="4"/>
        </w:numPr>
        <w:rPr>
          <w:sz w:val="48"/>
          <w:szCs w:val="48"/>
          <w:lang w:val="en-GB"/>
        </w:rPr>
      </w:pPr>
      <w:r w:rsidRPr="00E242AA">
        <w:rPr>
          <w:sz w:val="48"/>
          <w:szCs w:val="48"/>
          <w:lang w:val="en-GB"/>
        </w:rPr>
        <w:lastRenderedPageBreak/>
        <w:t>What is the biggest predictor of a large CO2 output per capita of a country?</w:t>
      </w:r>
    </w:p>
    <w:p w14:paraId="61022025" w14:textId="77777777" w:rsidR="006E38A9" w:rsidRDefault="006E38A9" w:rsidP="00E242AA">
      <w:pPr>
        <w:jc w:val="center"/>
        <w:rPr>
          <w:sz w:val="48"/>
          <w:szCs w:val="48"/>
          <w:lang w:val="en-GB"/>
        </w:rPr>
      </w:pPr>
    </w:p>
    <w:p w14:paraId="5C7C786E" w14:textId="6A3AC890" w:rsidR="00E242AA" w:rsidRDefault="00E242AA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When </w:t>
      </w:r>
      <w:r w:rsidR="00963E6A">
        <w:rPr>
          <w:sz w:val="26"/>
          <w:szCs w:val="26"/>
          <w:lang w:val="en-GB"/>
        </w:rPr>
        <w:t>looking for a predictor of CO2 you can look at a load of different things. From energy demand to concrete usage for building. The strongest predictor for CO2 per capita turned out to be GDP per capita.</w:t>
      </w:r>
    </w:p>
    <w:p w14:paraId="31E66350" w14:textId="2CF5B765" w:rsidR="0068606B" w:rsidRDefault="0068606B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used this dataset for the graph below: </w:t>
      </w:r>
      <w:hyperlink r:id="rId8" w:history="1">
        <w:r w:rsidRPr="003A6072">
          <w:rPr>
            <w:rStyle w:val="Hyperlink"/>
            <w:sz w:val="26"/>
            <w:szCs w:val="26"/>
            <w:lang w:val="en-GB"/>
          </w:rPr>
          <w:t>https://ourworldindata.org/grapher/co2-emissions-vs-gdp</w:t>
        </w:r>
      </w:hyperlink>
      <w:r w:rsidR="00B001FA">
        <w:rPr>
          <w:sz w:val="26"/>
          <w:szCs w:val="26"/>
          <w:lang w:val="en-GB"/>
        </w:rPr>
        <w:t xml:space="preserve"> compared </w:t>
      </w:r>
    </w:p>
    <w:p w14:paraId="23B16EA4" w14:textId="5BA707E2" w:rsidR="00963E6A" w:rsidRDefault="00963E6A" w:rsidP="00E242AA">
      <w:pPr>
        <w:rPr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546C0F1D" wp14:editId="56BC238C">
            <wp:extent cx="5457646" cy="4196080"/>
            <wp:effectExtent l="0" t="0" r="0" b="0"/>
            <wp:docPr id="6983943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4312" name="Afbeelding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46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4620" w14:textId="14319AF5" w:rsidR="005C1951" w:rsidRDefault="00963E6A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We can clearly see the correlation between GDP per capita and Annual CO2 emissions per capita.</w:t>
      </w:r>
    </w:p>
    <w:p w14:paraId="5A32614D" w14:textId="0D4BF711" w:rsidR="005C1951" w:rsidRDefault="005C1951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Qatar is the biggest polluter per capita and also the biggest GDP </w:t>
      </w:r>
    </w:p>
    <w:p w14:paraId="747A9682" w14:textId="77777777" w:rsidR="005C1951" w:rsidRDefault="005C1951" w:rsidP="00E242AA">
      <w:pPr>
        <w:rPr>
          <w:sz w:val="26"/>
          <w:szCs w:val="26"/>
          <w:lang w:val="en-GB"/>
        </w:rPr>
      </w:pPr>
    </w:p>
    <w:p w14:paraId="6D3A22B9" w14:textId="4AB838AE" w:rsidR="00282316" w:rsidRDefault="00282316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I found two other corelating variables, but both are not as strong.</w:t>
      </w:r>
    </w:p>
    <w:p w14:paraId="615B4ED8" w14:textId="45B53E1D" w:rsidR="00282316" w:rsidRDefault="005C1951" w:rsidP="00E242AA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They can be found in the notebook</w:t>
      </w:r>
      <w:r w:rsidR="00B001FA">
        <w:rPr>
          <w:sz w:val="26"/>
          <w:szCs w:val="26"/>
          <w:lang w:val="en-GB"/>
        </w:rPr>
        <w:t>.</w:t>
      </w:r>
    </w:p>
    <w:p w14:paraId="7EA8DD7C" w14:textId="63A710EA" w:rsidR="00EC58C7" w:rsidRPr="0094340E" w:rsidRDefault="00EC58C7" w:rsidP="0094340E">
      <w:pPr>
        <w:pStyle w:val="Lijstalinea"/>
        <w:numPr>
          <w:ilvl w:val="0"/>
          <w:numId w:val="4"/>
        </w:numPr>
        <w:jc w:val="center"/>
        <w:rPr>
          <w:sz w:val="48"/>
          <w:szCs w:val="48"/>
          <w:lang w:val="en-GB"/>
        </w:rPr>
      </w:pPr>
      <w:r w:rsidRPr="0094340E">
        <w:rPr>
          <w:sz w:val="48"/>
          <w:szCs w:val="48"/>
          <w:lang w:val="en-GB"/>
        </w:rPr>
        <w:lastRenderedPageBreak/>
        <w:t xml:space="preserve"> Biggest strides in decreasing CO2 output.</w:t>
      </w:r>
    </w:p>
    <w:p w14:paraId="511A8D2A" w14:textId="77777777" w:rsidR="00EC58C7" w:rsidRDefault="00EC58C7" w:rsidP="00EC58C7">
      <w:pPr>
        <w:rPr>
          <w:sz w:val="48"/>
          <w:szCs w:val="48"/>
          <w:lang w:val="en-GB"/>
        </w:rPr>
      </w:pPr>
    </w:p>
    <w:p w14:paraId="0F12C5BC" w14:textId="77777777" w:rsidR="001E53E2" w:rsidRDefault="001E53E2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We want to know what country is doing the best, and the worst at decreasing CO2 output. </w:t>
      </w:r>
    </w:p>
    <w:p w14:paraId="5D5CA6E8" w14:textId="77777777" w:rsidR="001E53E2" w:rsidRDefault="001E53E2">
      <w:pPr>
        <w:rPr>
          <w:sz w:val="26"/>
          <w:szCs w:val="26"/>
          <w:lang w:val="en-GB"/>
        </w:rPr>
      </w:pPr>
    </w:p>
    <w:p w14:paraId="61EC0225" w14:textId="77777777" w:rsidR="004B2A08" w:rsidRDefault="001E53E2" w:rsidP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will be using this dataset to see who is growing and shrinking their CO2 output: </w:t>
      </w:r>
      <w:hyperlink r:id="rId10" w:history="1">
        <w:r w:rsidR="004B2A08" w:rsidRPr="003A6072">
          <w:rPr>
            <w:rStyle w:val="Hyperlink"/>
            <w:sz w:val="26"/>
            <w:szCs w:val="26"/>
            <w:lang w:val="en-GB"/>
          </w:rPr>
          <w:t>https://ourworldindata.org/grapher/co2-emissions-vs-gdp</w:t>
        </w:r>
      </w:hyperlink>
    </w:p>
    <w:p w14:paraId="27299636" w14:textId="0BC35F6D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This is the same dataset as used in the first part.</w:t>
      </w:r>
    </w:p>
    <w:p w14:paraId="40FF00E1" w14:textId="550DC174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There is no complete data from 2019 onwards, so I will take a look at 2013 thru 2018.</w:t>
      </w:r>
    </w:p>
    <w:p w14:paraId="20D34B8C" w14:textId="77777777" w:rsidR="004B2A08" w:rsidRDefault="004B2A08">
      <w:pPr>
        <w:rPr>
          <w:sz w:val="26"/>
          <w:szCs w:val="26"/>
          <w:lang w:val="en-GB"/>
        </w:rPr>
      </w:pPr>
    </w:p>
    <w:p w14:paraId="3D023407" w14:textId="3725E7B8" w:rsidR="00EC58C7" w:rsidRDefault="001E53E2">
      <w:pPr>
        <w:rPr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7B3D6AC9" wp14:editId="330FDCEB">
            <wp:extent cx="5760720" cy="3198495"/>
            <wp:effectExtent l="0" t="0" r="0" b="1905"/>
            <wp:docPr id="24308325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58C7">
        <w:rPr>
          <w:sz w:val="26"/>
          <w:szCs w:val="26"/>
          <w:lang w:val="en-GB"/>
        </w:rPr>
        <w:br/>
      </w:r>
    </w:p>
    <w:p w14:paraId="6401AE9C" w14:textId="22C236C2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We can see Curacao is doing the best over this time period, by </w:t>
      </w:r>
      <w:r w:rsidR="005C21AD">
        <w:rPr>
          <w:sz w:val="26"/>
          <w:szCs w:val="26"/>
          <w:lang w:val="en-GB"/>
        </w:rPr>
        <w:t>lowering</w:t>
      </w:r>
      <w:r>
        <w:rPr>
          <w:sz w:val="26"/>
          <w:szCs w:val="26"/>
          <w:lang w:val="en-GB"/>
        </w:rPr>
        <w:t xml:space="preserve"> </w:t>
      </w:r>
      <w:r w:rsidR="005C21AD">
        <w:rPr>
          <w:sz w:val="26"/>
          <w:szCs w:val="26"/>
          <w:lang w:val="en-GB"/>
        </w:rPr>
        <w:t>the output by 12.34 ton per capita.</w:t>
      </w:r>
    </w:p>
    <w:p w14:paraId="7A5558F4" w14:textId="6BF46137" w:rsidR="004B2A08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New Caledonia is doing the worst</w:t>
      </w:r>
      <w:r w:rsidR="005C21AD">
        <w:rPr>
          <w:sz w:val="26"/>
          <w:szCs w:val="26"/>
          <w:lang w:val="en-GB"/>
        </w:rPr>
        <w:t xml:space="preserve"> by increasing output by 6.39 ton per capita.</w:t>
      </w:r>
    </w:p>
    <w:p w14:paraId="4E1B7C7B" w14:textId="5AABE207" w:rsidR="00EC58C7" w:rsidRDefault="004B2A08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To see the top 5 and bottom 5 please refer to the notebook.</w:t>
      </w:r>
    </w:p>
    <w:p w14:paraId="2783BDDB" w14:textId="7A150C66" w:rsidR="00282316" w:rsidRPr="0094340E" w:rsidRDefault="0094340E" w:rsidP="0094340E">
      <w:pPr>
        <w:pStyle w:val="Lijstalinea"/>
        <w:numPr>
          <w:ilvl w:val="0"/>
          <w:numId w:val="4"/>
        </w:numPr>
        <w:jc w:val="center"/>
        <w:rPr>
          <w:sz w:val="26"/>
          <w:szCs w:val="26"/>
          <w:lang w:val="en-GB"/>
        </w:rPr>
      </w:pPr>
      <w:r w:rsidRPr="0094340E">
        <w:rPr>
          <w:sz w:val="48"/>
          <w:szCs w:val="48"/>
          <w:lang w:val="en-GB"/>
        </w:rPr>
        <w:lastRenderedPageBreak/>
        <w:t>Best future price for non-fossil fuel energy.</w:t>
      </w:r>
    </w:p>
    <w:p w14:paraId="103F4C34" w14:textId="77777777" w:rsidR="0094340E" w:rsidRDefault="0094340E" w:rsidP="0094340E">
      <w:pPr>
        <w:jc w:val="center"/>
        <w:rPr>
          <w:sz w:val="26"/>
          <w:szCs w:val="26"/>
          <w:lang w:val="en-GB"/>
        </w:rPr>
      </w:pPr>
    </w:p>
    <w:p w14:paraId="4F3FCAC4" w14:textId="444F4F76" w:rsidR="005C21AD" w:rsidRDefault="0094340E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We want to see what non-fossil fuel energy source will be the most cost effective in the future. We will use linear regression to see what energy source is </w:t>
      </w:r>
      <w:r w:rsidR="00AD6429">
        <w:rPr>
          <w:sz w:val="26"/>
          <w:szCs w:val="26"/>
          <w:lang w:val="en-GB"/>
        </w:rPr>
        <w:t>lowering in price the most.</w:t>
      </w:r>
    </w:p>
    <w:p w14:paraId="1FB68D07" w14:textId="50C2C2B4" w:rsidR="005C21AD" w:rsidRDefault="005C21AD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 will be using this dataset for this part: </w:t>
      </w:r>
      <w:hyperlink r:id="rId12" w:history="1">
        <w:r w:rsidRPr="003A6072">
          <w:rPr>
            <w:rStyle w:val="Hyperlink"/>
            <w:sz w:val="26"/>
            <w:szCs w:val="26"/>
            <w:lang w:val="en-GB"/>
          </w:rPr>
          <w:t>https://ourworldindata.org/grapher/levelized-cost-of-energ</w:t>
        </w:r>
        <w:r w:rsidRPr="003A6072">
          <w:rPr>
            <w:rStyle w:val="Hyperlink"/>
            <w:sz w:val="26"/>
            <w:szCs w:val="26"/>
            <w:lang w:val="en-GB"/>
          </w:rPr>
          <w:t>y</w:t>
        </w:r>
      </w:hyperlink>
      <w:r>
        <w:rPr>
          <w:sz w:val="26"/>
          <w:szCs w:val="26"/>
          <w:lang w:val="en-GB"/>
        </w:rPr>
        <w:t xml:space="preserve"> </w:t>
      </w:r>
    </w:p>
    <w:p w14:paraId="52C62191" w14:textId="77777777" w:rsidR="00AD6429" w:rsidRDefault="00AD6429" w:rsidP="0094340E">
      <w:pPr>
        <w:rPr>
          <w:sz w:val="26"/>
          <w:szCs w:val="26"/>
          <w:lang w:val="en-GB"/>
        </w:rPr>
      </w:pPr>
    </w:p>
    <w:p w14:paraId="5F541A5B" w14:textId="77777777" w:rsidR="00AD6429" w:rsidRDefault="00AD6429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Here we see that solar photovoltaic prices are going down the fastest with a slope of </w:t>
      </w:r>
    </w:p>
    <w:p w14:paraId="4BB3F07A" w14:textId="2974A323" w:rsidR="00AD6429" w:rsidRPr="00AD6429" w:rsidRDefault="00AD6429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-0.028275 dollars per kWh per year.</w:t>
      </w:r>
    </w:p>
    <w:p w14:paraId="2E51D765" w14:textId="77777777" w:rsidR="00AD6429" w:rsidRDefault="00AD6429" w:rsidP="0094340E">
      <w:pPr>
        <w:rPr>
          <w:sz w:val="26"/>
          <w:szCs w:val="26"/>
          <w:lang w:val="en-GB"/>
        </w:rPr>
      </w:pPr>
    </w:p>
    <w:p w14:paraId="7F3E5C76" w14:textId="2B47BFD6" w:rsidR="00AD6429" w:rsidRDefault="00AD6429" w:rsidP="0094340E">
      <w:pPr>
        <w:rPr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2966E10A" wp14:editId="4C426C76">
            <wp:extent cx="5186680" cy="4162425"/>
            <wp:effectExtent l="0" t="0" r="0" b="9525"/>
            <wp:docPr id="12214794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3D81" w14:textId="5AB46056" w:rsidR="00CB6DB4" w:rsidRDefault="00E46366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We can see the price quickly going down from 2010 onward.</w:t>
      </w:r>
    </w:p>
    <w:p w14:paraId="1F4DC40C" w14:textId="53D61DE3" w:rsidR="00E46366" w:rsidRPr="00AD6429" w:rsidRDefault="00CB6DB4" w:rsidP="0094340E">
      <w:pPr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To see the other energy sources please check out the notebook.</w:t>
      </w:r>
      <w:r w:rsidR="00E46366">
        <w:rPr>
          <w:sz w:val="26"/>
          <w:szCs w:val="26"/>
          <w:lang w:val="en-GB"/>
        </w:rPr>
        <w:t xml:space="preserve"> </w:t>
      </w:r>
    </w:p>
    <w:sectPr w:rsidR="00E46366" w:rsidRPr="00AD6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31F05" w14:textId="77777777" w:rsidR="000D56D6" w:rsidRDefault="000D56D6" w:rsidP="00EC58C7">
      <w:pPr>
        <w:spacing w:after="0" w:line="240" w:lineRule="auto"/>
      </w:pPr>
      <w:r>
        <w:separator/>
      </w:r>
    </w:p>
  </w:endnote>
  <w:endnote w:type="continuationSeparator" w:id="0">
    <w:p w14:paraId="1D35E588" w14:textId="77777777" w:rsidR="000D56D6" w:rsidRDefault="000D56D6" w:rsidP="00EC5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7C6E0" w14:textId="77777777" w:rsidR="000D56D6" w:rsidRDefault="000D56D6" w:rsidP="00EC58C7">
      <w:pPr>
        <w:spacing w:after="0" w:line="240" w:lineRule="auto"/>
      </w:pPr>
      <w:r>
        <w:separator/>
      </w:r>
    </w:p>
  </w:footnote>
  <w:footnote w:type="continuationSeparator" w:id="0">
    <w:p w14:paraId="52F3F08D" w14:textId="77777777" w:rsidR="000D56D6" w:rsidRDefault="000D56D6" w:rsidP="00EC5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4F1"/>
    <w:multiLevelType w:val="multilevel"/>
    <w:tmpl w:val="9686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36A5E"/>
    <w:multiLevelType w:val="hybridMultilevel"/>
    <w:tmpl w:val="B28AE1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F171E"/>
    <w:multiLevelType w:val="hybridMultilevel"/>
    <w:tmpl w:val="A9DCC7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4D07"/>
    <w:multiLevelType w:val="hybridMultilevel"/>
    <w:tmpl w:val="D11E0052"/>
    <w:lvl w:ilvl="0" w:tplc="B07E6DC0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  <w:szCs w:val="48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ED1629"/>
    <w:multiLevelType w:val="hybridMultilevel"/>
    <w:tmpl w:val="A9DCC7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A7D3B"/>
    <w:multiLevelType w:val="hybridMultilevel"/>
    <w:tmpl w:val="B28AE1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97161017">
    <w:abstractNumId w:val="0"/>
  </w:num>
  <w:num w:numId="2" w16cid:durableId="557981015">
    <w:abstractNumId w:val="4"/>
  </w:num>
  <w:num w:numId="3" w16cid:durableId="162479444">
    <w:abstractNumId w:val="2"/>
  </w:num>
  <w:num w:numId="4" w16cid:durableId="1073502341">
    <w:abstractNumId w:val="3"/>
  </w:num>
  <w:num w:numId="5" w16cid:durableId="74519223">
    <w:abstractNumId w:val="5"/>
  </w:num>
  <w:num w:numId="6" w16cid:durableId="1976369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ED"/>
    <w:rsid w:val="000D56D6"/>
    <w:rsid w:val="001E53E2"/>
    <w:rsid w:val="00282316"/>
    <w:rsid w:val="004B2A08"/>
    <w:rsid w:val="005C1951"/>
    <w:rsid w:val="005C21AD"/>
    <w:rsid w:val="0068606B"/>
    <w:rsid w:val="006E38A9"/>
    <w:rsid w:val="00771097"/>
    <w:rsid w:val="00792437"/>
    <w:rsid w:val="007E0B0D"/>
    <w:rsid w:val="0094340E"/>
    <w:rsid w:val="00963E6A"/>
    <w:rsid w:val="00994CED"/>
    <w:rsid w:val="00A0643A"/>
    <w:rsid w:val="00AD6429"/>
    <w:rsid w:val="00B001FA"/>
    <w:rsid w:val="00CB6DB4"/>
    <w:rsid w:val="00DE1112"/>
    <w:rsid w:val="00DF62FA"/>
    <w:rsid w:val="00E242AA"/>
    <w:rsid w:val="00E46366"/>
    <w:rsid w:val="00EC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76B8"/>
  <w15:chartTrackingRefBased/>
  <w15:docId w15:val="{A4AE1049-2390-4366-8B68-6663BA971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lock-listitem">
    <w:name w:val="block-list__item"/>
    <w:basedOn w:val="Standaard"/>
    <w:rsid w:val="006E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6E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6E38A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C195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C1951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EC5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C58C7"/>
  </w:style>
  <w:style w:type="paragraph" w:styleId="Voettekst">
    <w:name w:val="footer"/>
    <w:basedOn w:val="Standaard"/>
    <w:link w:val="VoettekstChar"/>
    <w:uiPriority w:val="99"/>
    <w:unhideWhenUsed/>
    <w:rsid w:val="00EC5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C5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1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grapher/co2-emissions-vs-gdp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QIin51f2Tb5AWxolkxuh5s0LY4ygU39_" TargetMode="External"/><Relationship Id="rId12" Type="http://schemas.openxmlformats.org/officeDocument/2006/relationships/hyperlink" Target="https://ourworldindata.org/grapher/levelized-cost-of-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urworldindata.org/grapher/co2-emissions-vs-gd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419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verra</dc:creator>
  <cp:keywords/>
  <dc:description/>
  <cp:lastModifiedBy>jesse verra</cp:lastModifiedBy>
  <cp:revision>4</cp:revision>
  <dcterms:created xsi:type="dcterms:W3CDTF">2024-01-03T16:56:00Z</dcterms:created>
  <dcterms:modified xsi:type="dcterms:W3CDTF">2024-01-14T20:55:00Z</dcterms:modified>
</cp:coreProperties>
</file>