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7830" w14:textId="37E423FF" w:rsidR="00FF76C7" w:rsidRDefault="004F30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004">
        <w:rPr>
          <w:rFonts w:ascii="Times New Roman" w:hAnsi="Times New Roman" w:cs="Times New Roman"/>
          <w:b/>
          <w:bCs/>
          <w:sz w:val="24"/>
          <w:szCs w:val="24"/>
        </w:rPr>
        <w:t>RF – 25 Emitir relatório de atendimentos</w:t>
      </w:r>
    </w:p>
    <w:p w14:paraId="54D3F464" w14:textId="213B601D" w:rsidR="004F3004" w:rsidRDefault="004F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</w:t>
      </w:r>
      <w:proofErr w:type="spellEnd"/>
    </w:p>
    <w:p w14:paraId="19D3775A" w14:textId="10630FB4" w:rsidR="004F3004" w:rsidRDefault="004F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requisito começa quando o Autor deseja imprimir um relatório a respeito dos atendimentos feitos na mecânica. Para que seja feito o relatório o sistema precisará que </w:t>
      </w:r>
      <w:r w:rsidR="00B040E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Autor preencha a tabela abaixo:</w:t>
      </w:r>
    </w:p>
    <w:p w14:paraId="23A0F14F" w14:textId="5A8773E5" w:rsidR="00B040E6" w:rsidRPr="00B040E6" w:rsidRDefault="00B040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Tabela 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5D42" w14:paraId="653B7C2B" w14:textId="77777777" w:rsidTr="00F45D42">
        <w:tc>
          <w:tcPr>
            <w:tcW w:w="4247" w:type="dxa"/>
          </w:tcPr>
          <w:p w14:paraId="20ABEEDB" w14:textId="6E24ED03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*Data inicial</w:t>
            </w:r>
          </w:p>
        </w:tc>
        <w:tc>
          <w:tcPr>
            <w:tcW w:w="4247" w:type="dxa"/>
          </w:tcPr>
          <w:p w14:paraId="030A36BF" w14:textId="1A3BBB93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Nesse campo deverá ser preenchido a partir de qual data o sistema irá começar a pegar os dados para a formação do relatório, o formato para a inserção da data será:</w:t>
            </w:r>
          </w:p>
          <w:p w14:paraId="7EF70303" w14:textId="77A2BC20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DD/MM/AAAA</w:t>
            </w:r>
          </w:p>
        </w:tc>
      </w:tr>
      <w:tr w:rsidR="00F45D42" w14:paraId="4BEB17AE" w14:textId="77777777" w:rsidTr="00F45D42">
        <w:tc>
          <w:tcPr>
            <w:tcW w:w="4247" w:type="dxa"/>
          </w:tcPr>
          <w:p w14:paraId="36175969" w14:textId="4471DDA1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*Data final</w:t>
            </w:r>
          </w:p>
        </w:tc>
        <w:tc>
          <w:tcPr>
            <w:tcW w:w="4247" w:type="dxa"/>
          </w:tcPr>
          <w:p w14:paraId="04BE07E4" w14:textId="77777777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Nesse campo deverá ser preenchido até qual o sistema irá pegar para terminar o relatório, o formato para a inserção da data será:</w:t>
            </w:r>
          </w:p>
          <w:p w14:paraId="38CDD82D" w14:textId="4DA89814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DD/MM/AAAA</w:t>
            </w:r>
          </w:p>
        </w:tc>
      </w:tr>
      <w:tr w:rsidR="00F45D42" w14:paraId="57C960D0" w14:textId="77777777" w:rsidTr="00F45D42">
        <w:tc>
          <w:tcPr>
            <w:tcW w:w="4247" w:type="dxa"/>
          </w:tcPr>
          <w:p w14:paraId="14F8462E" w14:textId="490603BC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#Funcionário</w:t>
            </w:r>
          </w:p>
        </w:tc>
        <w:tc>
          <w:tcPr>
            <w:tcW w:w="4247" w:type="dxa"/>
          </w:tcPr>
          <w:p w14:paraId="13A90FA1" w14:textId="49F19023" w:rsidR="00F45D42" w:rsidRDefault="00F4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campo será em escolha fechada, onde o Autor poderá escolher somente de qual funcionário será coletado os dados</w:t>
            </w:r>
          </w:p>
        </w:tc>
      </w:tr>
    </w:tbl>
    <w:p w14:paraId="4E8E3D51" w14:textId="5A9FCCCD" w:rsidR="004F3004" w:rsidRDefault="00F4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Campo é obrigatório</w:t>
      </w:r>
    </w:p>
    <w:p w14:paraId="3D46B686" w14:textId="4A056976" w:rsidR="004F3004" w:rsidRDefault="00F4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(#) Campo facultativo, caso não seja escolhida nenhuma opção o sistema entenderá que deverá pegar dados de todos os funcionários</w:t>
      </w:r>
    </w:p>
    <w:p w14:paraId="77B0C1E4" w14:textId="6BF1FB68" w:rsidR="004F3004" w:rsidRDefault="004F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relatório é composto por dois gráficos, sendo um de colunas e outro de pizza.</w:t>
      </w:r>
    </w:p>
    <w:p w14:paraId="38670A2F" w14:textId="4B31A474" w:rsidR="004F3004" w:rsidRDefault="004F30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BE8E6" wp14:editId="452B4DA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4F3004">
        <w:rPr>
          <w:rFonts w:ascii="Times New Roman" w:hAnsi="Times New Roman" w:cs="Times New Roman"/>
          <w:sz w:val="20"/>
          <w:szCs w:val="20"/>
        </w:rPr>
        <w:t>Figura 1 – Gráfico representando os atendimentos</w:t>
      </w:r>
    </w:p>
    <w:p w14:paraId="4A7EE4BC" w14:textId="1EEBAB77" w:rsidR="004F3004" w:rsidRDefault="004F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 clicar nas barras de qualquer funcionário aparecerá as informações a respeito do funcionário e dos atendimentos prestados no período estabelecido no relatório</w:t>
      </w:r>
      <w:r w:rsidR="00ED35ED">
        <w:rPr>
          <w:rFonts w:ascii="Times New Roman" w:hAnsi="Times New Roman" w:cs="Times New Roman"/>
          <w:sz w:val="24"/>
          <w:szCs w:val="24"/>
        </w:rPr>
        <w:t xml:space="preserve">. O </w:t>
      </w:r>
      <w:r w:rsidR="00ED35ED">
        <w:rPr>
          <w:rFonts w:ascii="Times New Roman" w:hAnsi="Times New Roman" w:cs="Times New Roman"/>
          <w:sz w:val="24"/>
          <w:szCs w:val="24"/>
        </w:rPr>
        <w:lastRenderedPageBreak/>
        <w:t>relatório também destacará qual funcionário atendeu mais clientes e qual atendeu menos.</w:t>
      </w:r>
      <w:r w:rsidR="0037751D">
        <w:rPr>
          <w:rFonts w:ascii="Times New Roman" w:hAnsi="Times New Roman" w:cs="Times New Roman"/>
          <w:sz w:val="24"/>
          <w:szCs w:val="24"/>
        </w:rPr>
        <w:t xml:space="preserve"> Caso o numero de atendimentos seja igual, sistema destacará aquele que atendeu mais com um menor tempo médio de atendimento e aquele que atendeu menos com um menor tempo médio de atendimento.</w:t>
      </w:r>
    </w:p>
    <w:p w14:paraId="25956928" w14:textId="6FEFF474" w:rsidR="00ED35ED" w:rsidRDefault="00ED35ED">
      <w:pPr>
        <w:rPr>
          <w:rFonts w:ascii="Times New Roman" w:hAnsi="Times New Roman" w:cs="Times New Roman"/>
          <w:sz w:val="24"/>
          <w:szCs w:val="24"/>
        </w:rPr>
      </w:pPr>
    </w:p>
    <w:p w14:paraId="6381E692" w14:textId="3CBC978F" w:rsidR="00ED35ED" w:rsidRDefault="00ED35E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ao se clicar em uma barra:</w:t>
      </w:r>
    </w:p>
    <w:p w14:paraId="6DD0F263" w14:textId="6E7E5930" w:rsidR="00B040E6" w:rsidRDefault="00B040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BB457" wp14:editId="5F8BEA94">
            <wp:extent cx="666750" cy="889000"/>
            <wp:effectExtent l="0" t="0" r="0" b="6350"/>
            <wp:docPr id="2" name="Imagem 2" descr="Walter White | Breaking Bad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ter White | Breaking Bad Wiki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14" cy="8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DB4F" w14:textId="2F0855D1" w:rsidR="00ED35ED" w:rsidRDefault="00ED3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Funcionário: Walter White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Idade:51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Empregado: Sim</w:t>
      </w:r>
    </w:p>
    <w:p w14:paraId="4687AC79" w14:textId="21DE5E87" w:rsidR="00AB7F10" w:rsidRDefault="00AB7F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Telefone: (XX) XXXXX-XXXX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E-mail:</w:t>
      </w:r>
      <w:r w:rsidR="00792842">
        <w:rPr>
          <w:rFonts w:ascii="Times New Roman" w:hAnsi="Times New Roman" w:cs="Times New Roman"/>
          <w:b/>
          <w:bCs/>
          <w:sz w:val="24"/>
          <w:szCs w:val="24"/>
        </w:rPr>
        <w:t>Heinsenberg@gmail.com</w:t>
      </w:r>
    </w:p>
    <w:p w14:paraId="688640CB" w14:textId="7376497B" w:rsidR="00ED35ED" w:rsidRDefault="00ED3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Especialidade: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Pontiac</w:t>
      </w:r>
      <w:proofErr w:type="spellEnd"/>
    </w:p>
    <w:p w14:paraId="1BEDDD56" w14:textId="160A28EF" w:rsidR="00ED35ED" w:rsidRDefault="00ED3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Atendimentos Feitos no Período: 5</w:t>
      </w:r>
    </w:p>
    <w:p w14:paraId="1ED12448" w14:textId="283662B5" w:rsidR="00ED35ED" w:rsidRDefault="00ED3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Clientes atendidos: Gus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Jesse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Pinkman</w:t>
      </w:r>
      <w:proofErr w:type="spellEnd"/>
      <w:r w:rsidR="00AB7F1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B7F10">
        <w:rPr>
          <w:rFonts w:ascii="Times New Roman" w:hAnsi="Times New Roman" w:cs="Times New Roman"/>
          <w:b/>
          <w:bCs/>
          <w:sz w:val="24"/>
          <w:szCs w:val="24"/>
        </w:rPr>
        <w:t>Tuco</w:t>
      </w:r>
      <w:proofErr w:type="spellEnd"/>
      <w:r w:rsidR="00AB7F10">
        <w:rPr>
          <w:rFonts w:ascii="Times New Roman" w:hAnsi="Times New Roman" w:cs="Times New Roman"/>
          <w:b/>
          <w:bCs/>
          <w:sz w:val="24"/>
          <w:szCs w:val="24"/>
        </w:rPr>
        <w:t xml:space="preserve"> Salamanca, Saul Goodman, Hank </w:t>
      </w:r>
      <w:proofErr w:type="spellStart"/>
      <w:r w:rsidR="00AB7F10">
        <w:rPr>
          <w:rFonts w:ascii="Times New Roman" w:hAnsi="Times New Roman" w:cs="Times New Roman"/>
          <w:b/>
          <w:bCs/>
          <w:sz w:val="24"/>
          <w:szCs w:val="24"/>
        </w:rPr>
        <w:t>Schrader</w:t>
      </w:r>
      <w:proofErr w:type="spellEnd"/>
    </w:p>
    <w:p w14:paraId="497577B8" w14:textId="34E80DFA" w:rsidR="00AB7F10" w:rsidRDefault="00AB7F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Tempo Médio Gasto por Atendimento: 8h</w:t>
      </w:r>
    </w:p>
    <w:p w14:paraId="456D108D" w14:textId="31B8A97D" w:rsidR="00AB7F10" w:rsidRDefault="00B040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Avaliação dos Clientes:</w:t>
      </w:r>
    </w:p>
    <w:p w14:paraId="6076706E" w14:textId="77777777" w:rsidR="00B040E6" w:rsidRDefault="00B040E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[X] Excelente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[ ] Bom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[ ] Regular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[ ] Ruim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[ ] Péssimo</w:t>
      </w:r>
    </w:p>
    <w:p w14:paraId="5D9EC56A" w14:textId="41DC98B0" w:rsidR="00B040E6" w:rsidRDefault="00B040E6" w:rsidP="00B04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A6B08" w14:textId="7F7397DA" w:rsidR="00B040E6" w:rsidRDefault="00B040E6" w:rsidP="00B0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gráfico de pizzas será feito a respeito da relação dos atendimentos feitos com as marcas dos veículos, usando a tabela 1 para pegar as informações.</w:t>
      </w:r>
    </w:p>
    <w:p w14:paraId="10958B1F" w14:textId="76340294" w:rsidR="00B040E6" w:rsidRDefault="00B040E6" w:rsidP="00B040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7F1C26" wp14:editId="5975AC37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2E003C">
        <w:rPr>
          <w:rFonts w:ascii="Times New Roman" w:hAnsi="Times New Roman" w:cs="Times New Roman"/>
          <w:sz w:val="20"/>
          <w:szCs w:val="20"/>
        </w:rPr>
        <w:t>Gráfico 2 – Veículos atendimentos</w:t>
      </w:r>
    </w:p>
    <w:p w14:paraId="4453E5F2" w14:textId="0F3D4353" w:rsidR="002E003C" w:rsidRDefault="002E003C" w:rsidP="00B0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 clicar em uma fatia do gráfico também se terá informações mais detalhadas:</w:t>
      </w:r>
    </w:p>
    <w:p w14:paraId="3C4C74EF" w14:textId="13CB8BFE" w:rsidR="002E003C" w:rsidRDefault="002E003C" w:rsidP="00B040E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ao se clicar em uma fatia do gráfico:</w:t>
      </w:r>
    </w:p>
    <w:p w14:paraId="6A39C7CF" w14:textId="77777777" w:rsidR="002E003C" w:rsidRPr="002E003C" w:rsidRDefault="002E003C" w:rsidP="002E003C">
      <w:pP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2E003C">
        <w:rPr>
          <w:rFonts w:ascii="Times New Roman" w:hAnsi="Times New Roman" w:cs="Times New Roman"/>
          <w:b/>
          <w:iCs/>
          <w:sz w:val="24"/>
          <w:szCs w:val="24"/>
        </w:rPr>
        <w:t>Marca: Fiat</w:t>
      </w:r>
    </w:p>
    <w:p w14:paraId="45B3429D" w14:textId="77777777" w:rsidR="002E003C" w:rsidRPr="002E003C" w:rsidRDefault="002E003C" w:rsidP="002E003C">
      <w:pP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2E003C">
        <w:rPr>
          <w:rFonts w:ascii="Times New Roman" w:hAnsi="Times New Roman" w:cs="Times New Roman"/>
          <w:b/>
          <w:iCs/>
          <w:sz w:val="24"/>
          <w:szCs w:val="24"/>
        </w:rPr>
        <w:t xml:space="preserve">Mecânico especialista: </w:t>
      </w:r>
      <w:proofErr w:type="spellStart"/>
      <w:r w:rsidRPr="002E003C">
        <w:rPr>
          <w:rFonts w:ascii="Times New Roman" w:hAnsi="Times New Roman" w:cs="Times New Roman"/>
          <w:b/>
          <w:iCs/>
          <w:sz w:val="24"/>
          <w:szCs w:val="24"/>
        </w:rPr>
        <w:t>Issei</w:t>
      </w:r>
      <w:proofErr w:type="spellEnd"/>
      <w:r w:rsidRPr="002E003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2E003C">
        <w:rPr>
          <w:rFonts w:ascii="Times New Roman" w:hAnsi="Times New Roman" w:cs="Times New Roman"/>
          <w:b/>
          <w:iCs/>
          <w:sz w:val="24"/>
          <w:szCs w:val="24"/>
        </w:rPr>
        <w:t>Hyoudou</w:t>
      </w:r>
      <w:proofErr w:type="spellEnd"/>
    </w:p>
    <w:p w14:paraId="090F68E4" w14:textId="56E95C74" w:rsidR="002E003C" w:rsidRPr="002E003C" w:rsidRDefault="002E003C" w:rsidP="002E003C">
      <w:pP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2E003C">
        <w:rPr>
          <w:rFonts w:ascii="Times New Roman" w:hAnsi="Times New Roman" w:cs="Times New Roman"/>
          <w:b/>
          <w:iCs/>
          <w:sz w:val="24"/>
          <w:szCs w:val="24"/>
        </w:rPr>
        <w:t>Modelos atendidos: Fiat Uno[ASJ 4894] [GWD 0548],  Fiat Cronos [FZR 0248] [ZZZ 4897].</w:t>
      </w:r>
    </w:p>
    <w:p w14:paraId="2F379CDD" w14:textId="0E4275E3" w:rsidR="002E003C" w:rsidRPr="002E003C" w:rsidRDefault="002E003C" w:rsidP="002E003C">
      <w:pP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2E003C">
        <w:rPr>
          <w:rFonts w:ascii="Times New Roman" w:hAnsi="Times New Roman" w:cs="Times New Roman"/>
          <w:b/>
          <w:iCs/>
          <w:sz w:val="24"/>
          <w:szCs w:val="24"/>
        </w:rPr>
        <w:t>Problemas relatados nos veículos: Freio (</w:t>
      </w:r>
      <w:r w:rsidRPr="002E003C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2E003C">
        <w:rPr>
          <w:rFonts w:ascii="Times New Roman" w:hAnsi="Times New Roman" w:cs="Times New Roman"/>
          <w:b/>
          <w:iCs/>
          <w:sz w:val="24"/>
          <w:szCs w:val="24"/>
        </w:rPr>
        <w:t>), Escapamento (1), Motor (1).</w:t>
      </w:r>
    </w:p>
    <w:p w14:paraId="0389A04F" w14:textId="77777777" w:rsidR="002E003C" w:rsidRPr="002E003C" w:rsidRDefault="002E003C" w:rsidP="002E003C">
      <w:pPr>
        <w:pBdr>
          <w:bottom w:val="single" w:sz="12" w:space="1" w:color="auto"/>
        </w:pBd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2E003C">
        <w:rPr>
          <w:rFonts w:ascii="Times New Roman" w:hAnsi="Times New Roman" w:cs="Times New Roman"/>
          <w:b/>
          <w:iCs/>
          <w:sz w:val="24"/>
          <w:szCs w:val="24"/>
        </w:rPr>
        <w:t>Veículos que apresentaram problemas após primeiro atendimento: Fiat Uno [ASJ 4894]</w:t>
      </w:r>
    </w:p>
    <w:p w14:paraId="309D5DF0" w14:textId="77777777" w:rsidR="002E003C" w:rsidRPr="002E003C" w:rsidRDefault="002E003C" w:rsidP="002E003C">
      <w:pPr>
        <w:tabs>
          <w:tab w:val="left" w:pos="4710"/>
        </w:tabs>
        <w:jc w:val="right"/>
        <w:rPr>
          <w:rFonts w:ascii="Times New Roman" w:hAnsi="Times New Roman" w:cs="Times New Roman"/>
          <w:b/>
          <w:iCs/>
          <w:sz w:val="24"/>
          <w:szCs w:val="24"/>
        </w:rPr>
      </w:pPr>
      <w:r w:rsidRPr="002E003C">
        <w:rPr>
          <w:rFonts w:ascii="Times New Roman" w:hAnsi="Times New Roman" w:cs="Times New Roman"/>
          <w:b/>
          <w:iCs/>
          <w:sz w:val="24"/>
          <w:szCs w:val="24"/>
        </w:rPr>
        <w:t>O total de veículos atendidos do modelo Fiat representam 1</w:t>
      </w:r>
      <w:r w:rsidRPr="002E003C">
        <w:rPr>
          <w:rFonts w:ascii="Times New Roman" w:hAnsi="Times New Roman" w:cs="Times New Roman"/>
          <w:b/>
          <w:iCs/>
          <w:sz w:val="24"/>
          <w:szCs w:val="24"/>
        </w:rPr>
        <w:t>5</w:t>
      </w:r>
      <w:r w:rsidRPr="002E003C">
        <w:rPr>
          <w:rFonts w:ascii="Times New Roman" w:hAnsi="Times New Roman" w:cs="Times New Roman"/>
          <w:b/>
          <w:iCs/>
          <w:sz w:val="24"/>
          <w:szCs w:val="24"/>
        </w:rPr>
        <w:t>% dos atendimentos</w:t>
      </w:r>
    </w:p>
    <w:p w14:paraId="7454EF40" w14:textId="521DBA23" w:rsidR="002E003C" w:rsidRDefault="002E003C" w:rsidP="002E003C">
      <w:pPr>
        <w:tabs>
          <w:tab w:val="left" w:pos="4710"/>
        </w:tabs>
        <w:rPr>
          <w:bCs/>
          <w:iCs/>
        </w:rPr>
      </w:pPr>
    </w:p>
    <w:p w14:paraId="597ABC9C" w14:textId="77777777" w:rsidR="0037751D" w:rsidRPr="0037751D" w:rsidRDefault="0037751D" w:rsidP="002E003C">
      <w:pPr>
        <w:tabs>
          <w:tab w:val="left" w:pos="4710"/>
        </w:tabs>
        <w:rPr>
          <w:bCs/>
          <w:iCs/>
        </w:rPr>
      </w:pPr>
    </w:p>
    <w:p w14:paraId="278C8526" w14:textId="77777777" w:rsidR="002E003C" w:rsidRDefault="002E003C" w:rsidP="002E003C">
      <w:pPr>
        <w:tabs>
          <w:tab w:val="left" w:pos="4710"/>
        </w:tabs>
        <w:rPr>
          <w:b/>
          <w:i/>
        </w:rPr>
      </w:pPr>
    </w:p>
    <w:p w14:paraId="372941B4" w14:textId="77777777" w:rsidR="002E003C" w:rsidRDefault="002E003C" w:rsidP="002E003C">
      <w:pPr>
        <w:tabs>
          <w:tab w:val="left" w:pos="4710"/>
        </w:tabs>
        <w:rPr>
          <w:b/>
          <w:i/>
        </w:rPr>
      </w:pPr>
    </w:p>
    <w:p w14:paraId="219D0302" w14:textId="77777777" w:rsidR="002E003C" w:rsidRDefault="002E003C" w:rsidP="002E003C">
      <w:pPr>
        <w:tabs>
          <w:tab w:val="left" w:pos="4710"/>
        </w:tabs>
        <w:rPr>
          <w:b/>
          <w:i/>
        </w:rPr>
      </w:pPr>
    </w:p>
    <w:p w14:paraId="6DDB030E" w14:textId="77777777" w:rsidR="002E003C" w:rsidRDefault="002E003C" w:rsidP="002E003C">
      <w:pPr>
        <w:tabs>
          <w:tab w:val="left" w:pos="4710"/>
        </w:tabs>
        <w:rPr>
          <w:b/>
          <w:i/>
        </w:rPr>
      </w:pPr>
    </w:p>
    <w:p w14:paraId="58DE8203" w14:textId="77777777" w:rsidR="002E003C" w:rsidRDefault="002E003C" w:rsidP="002E003C">
      <w:pPr>
        <w:tabs>
          <w:tab w:val="left" w:pos="4710"/>
        </w:tabs>
        <w:rPr>
          <w:b/>
          <w:i/>
        </w:rPr>
      </w:pPr>
    </w:p>
    <w:p w14:paraId="64A5FD73" w14:textId="54A29C17" w:rsidR="002E003C" w:rsidRDefault="002E003C" w:rsidP="002E003C">
      <w:pPr>
        <w:tabs>
          <w:tab w:val="left" w:pos="4710"/>
        </w:tabs>
        <w:rPr>
          <w:b/>
          <w:i/>
        </w:rPr>
      </w:pPr>
    </w:p>
    <w:p w14:paraId="7D4AFC03" w14:textId="2D54EB8E" w:rsidR="0037751D" w:rsidRPr="0037751D" w:rsidRDefault="0037751D" w:rsidP="002E003C">
      <w:pPr>
        <w:tabs>
          <w:tab w:val="left" w:pos="4710"/>
        </w:tabs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Prototipação do relatório:</w:t>
      </w:r>
    </w:p>
    <w:p w14:paraId="4343CE70" w14:textId="097E5FE2" w:rsidR="002E003C" w:rsidRDefault="002E003C" w:rsidP="002E003C">
      <w:pPr>
        <w:tabs>
          <w:tab w:val="left" w:pos="4710"/>
        </w:tabs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Relatório de Atendimentos</w:t>
      </w:r>
    </w:p>
    <w:p w14:paraId="50311C38" w14:textId="4365E4C8" w:rsidR="008F627B" w:rsidRDefault="008F627B" w:rsidP="008F627B">
      <w:pPr>
        <w:tabs>
          <w:tab w:val="left" w:pos="471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De: 13/06/2020 – 13/07/2020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6C9130A7" w14:textId="19046D35" w:rsidR="002E003C" w:rsidRPr="002E003C" w:rsidRDefault="002E003C" w:rsidP="002E003C">
      <w:pPr>
        <w:tabs>
          <w:tab w:val="left" w:pos="471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E4B84" wp14:editId="0A16D033">
            <wp:extent cx="5724525" cy="36195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33DBB1" w14:textId="77777777" w:rsidR="002E003C" w:rsidRDefault="002E003C" w:rsidP="002E003C">
      <w:pPr>
        <w:tabs>
          <w:tab w:val="left" w:pos="4710"/>
        </w:tabs>
        <w:rPr>
          <w:b/>
          <w:i/>
        </w:rPr>
      </w:pPr>
    </w:p>
    <w:p w14:paraId="51D797E4" w14:textId="35BCFC65" w:rsidR="002E003C" w:rsidRDefault="002E003C" w:rsidP="002E003C">
      <w:pP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b/>
          <w:i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Funcionário que mais Atendeu: </w:t>
      </w:r>
      <w:proofErr w:type="spellStart"/>
      <w:r w:rsidRPr="002E003C">
        <w:rPr>
          <w:rFonts w:ascii="Times New Roman" w:hAnsi="Times New Roman" w:cs="Times New Roman"/>
          <w:b/>
          <w:iCs/>
          <w:sz w:val="24"/>
          <w:szCs w:val="24"/>
        </w:rPr>
        <w:t>Jailson</w:t>
      </w:r>
      <w:proofErr w:type="spellEnd"/>
      <w:r w:rsidRPr="002E003C">
        <w:rPr>
          <w:rFonts w:ascii="Times New Roman" w:hAnsi="Times New Roman" w:cs="Times New Roman"/>
          <w:b/>
          <w:iCs/>
          <w:sz w:val="24"/>
          <w:szCs w:val="24"/>
        </w:rPr>
        <w:t xml:space="preserve"> Mendes</w:t>
      </w:r>
      <w:r w:rsidRPr="002E003C"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8F627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Especialidade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  <w:r w:rsidRPr="002E003C">
        <w:rPr>
          <w:rFonts w:ascii="Times New Roman" w:hAnsi="Times New Roman" w:cs="Times New Roman"/>
        </w:rPr>
        <w:t xml:space="preserve"> </w:t>
      </w:r>
      <w:r w:rsidR="008F627B">
        <w:rPr>
          <w:rFonts w:ascii="Times New Roman" w:hAnsi="Times New Roman" w:cs="Times New Roman"/>
          <w:b/>
          <w:iCs/>
          <w:sz w:val="24"/>
          <w:szCs w:val="24"/>
        </w:rPr>
        <w:t>V</w:t>
      </w:r>
      <w:r w:rsidRPr="002E003C">
        <w:rPr>
          <w:rFonts w:ascii="Times New Roman" w:hAnsi="Times New Roman" w:cs="Times New Roman"/>
          <w:b/>
          <w:iCs/>
          <w:sz w:val="24"/>
          <w:szCs w:val="24"/>
        </w:rPr>
        <w:t>olkswagen</w:t>
      </w:r>
    </w:p>
    <w:p w14:paraId="507A49DA" w14:textId="2676E791" w:rsidR="002E003C" w:rsidRDefault="008F627B" w:rsidP="002E003C">
      <w:pPr>
        <w:pBdr>
          <w:bottom w:val="single" w:sz="12" w:space="1" w:color="auto"/>
        </w:pBd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Quantidade de atendimentos: </w:t>
      </w:r>
      <w:r w:rsidRPr="008F627B">
        <w:rPr>
          <w:rFonts w:ascii="Times New Roman" w:hAnsi="Times New Roman" w:cs="Times New Roman"/>
          <w:b/>
          <w:iCs/>
          <w:sz w:val="24"/>
          <w:szCs w:val="24"/>
        </w:rPr>
        <w:t xml:space="preserve">7 </w:t>
      </w:r>
      <w:r>
        <w:rPr>
          <w:rFonts w:ascii="Times New Roman" w:hAnsi="Times New Roman" w:cs="Times New Roman"/>
          <w:b/>
          <w:iCs/>
          <w:sz w:val="24"/>
          <w:szCs w:val="24"/>
        </w:rPr>
        <w:t>A</w:t>
      </w:r>
      <w:r w:rsidRPr="008F627B">
        <w:rPr>
          <w:rFonts w:ascii="Times New Roman" w:hAnsi="Times New Roman" w:cs="Times New Roman"/>
          <w:b/>
          <w:iCs/>
          <w:sz w:val="24"/>
          <w:szCs w:val="24"/>
        </w:rPr>
        <w:t>tendimentos</w:t>
      </w:r>
    </w:p>
    <w:p w14:paraId="33A924EF" w14:textId="20E5437C" w:rsidR="008F627B" w:rsidRDefault="008F627B" w:rsidP="002E003C">
      <w:pP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Funcionário que menos atendeu: </w:t>
      </w:r>
      <w:r w:rsidRPr="008F627B">
        <w:rPr>
          <w:rFonts w:ascii="Times New Roman" w:hAnsi="Times New Roman" w:cs="Times New Roman"/>
          <w:b/>
          <w:iCs/>
          <w:sz w:val="24"/>
          <w:szCs w:val="24"/>
        </w:rPr>
        <w:t>Paulo Ferreira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 </w:t>
      </w:r>
      <w:r w:rsidRPr="008F627B">
        <w:rPr>
          <w:rFonts w:ascii="Times New Roman" w:hAnsi="Times New Roman" w:cs="Times New Roman"/>
          <w:bCs/>
          <w:iCs/>
          <w:sz w:val="24"/>
          <w:szCs w:val="24"/>
        </w:rPr>
        <w:t>Especialidade: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8F627B">
        <w:rPr>
          <w:rFonts w:ascii="Times New Roman" w:hAnsi="Times New Roman" w:cs="Times New Roman"/>
          <w:b/>
          <w:iCs/>
          <w:sz w:val="24"/>
          <w:szCs w:val="24"/>
        </w:rPr>
        <w:t>Chevrolet</w:t>
      </w:r>
    </w:p>
    <w:p w14:paraId="165AB51B" w14:textId="70DC68A8" w:rsidR="008F627B" w:rsidRDefault="008F627B" w:rsidP="002E003C">
      <w:pPr>
        <w:pBdr>
          <w:bottom w:val="single" w:sz="12" w:space="1" w:color="auto"/>
        </w:pBdr>
        <w:tabs>
          <w:tab w:val="left" w:pos="4710"/>
        </w:tabs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Quantidade de atendimentos:</w:t>
      </w:r>
      <w:r w:rsidRPr="008F627B">
        <w:rPr>
          <w:rFonts w:ascii="Times New Roman" w:hAnsi="Times New Roman" w:cs="Times New Roman"/>
          <w:b/>
          <w:iCs/>
          <w:sz w:val="24"/>
          <w:szCs w:val="24"/>
        </w:rPr>
        <w:t xml:space="preserve"> 4 </w:t>
      </w:r>
      <w:r>
        <w:rPr>
          <w:rFonts w:ascii="Times New Roman" w:hAnsi="Times New Roman" w:cs="Times New Roman"/>
          <w:b/>
          <w:iCs/>
          <w:sz w:val="24"/>
          <w:szCs w:val="24"/>
        </w:rPr>
        <w:t>A</w:t>
      </w:r>
      <w:r w:rsidRPr="008F627B">
        <w:rPr>
          <w:rFonts w:ascii="Times New Roman" w:hAnsi="Times New Roman" w:cs="Times New Roman"/>
          <w:b/>
          <w:iCs/>
          <w:sz w:val="24"/>
          <w:szCs w:val="24"/>
        </w:rPr>
        <w:t>tendimentos</w:t>
      </w:r>
    </w:p>
    <w:p w14:paraId="3BB77E8B" w14:textId="3706B602" w:rsidR="008F627B" w:rsidRPr="008F627B" w:rsidRDefault="008F627B" w:rsidP="002E003C">
      <w:pPr>
        <w:tabs>
          <w:tab w:val="left" w:pos="4710"/>
        </w:tabs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12D0A" wp14:editId="491CD19E">
            <wp:extent cx="5314950" cy="29622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0FDC24" w14:textId="77777777" w:rsidR="003E3A8B" w:rsidRPr="003E3A8B" w:rsidRDefault="003E3A8B" w:rsidP="003E3A8B">
      <w:pPr>
        <w:tabs>
          <w:tab w:val="left" w:pos="4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A8B">
        <w:rPr>
          <w:rFonts w:ascii="Times New Roman" w:hAnsi="Times New Roman" w:cs="Times New Roman"/>
          <w:b/>
          <w:sz w:val="24"/>
          <w:szCs w:val="24"/>
        </w:rPr>
        <w:lastRenderedPageBreak/>
        <w:t>[RF26] – Emitir relatório de contas</w:t>
      </w:r>
    </w:p>
    <w:p w14:paraId="187D2C32" w14:textId="77777777" w:rsidR="003E3A8B" w:rsidRPr="003E3A8B" w:rsidRDefault="003E3A8B" w:rsidP="003E3A8B">
      <w:pPr>
        <w:tabs>
          <w:tab w:val="left" w:pos="4710"/>
        </w:tabs>
        <w:rPr>
          <w:rFonts w:ascii="Times New Roman" w:hAnsi="Times New Roman" w:cs="Times New Roman"/>
          <w:sz w:val="24"/>
          <w:szCs w:val="24"/>
        </w:rPr>
      </w:pPr>
      <w:r w:rsidRPr="003E3A8B">
        <w:rPr>
          <w:rFonts w:ascii="Times New Roman" w:hAnsi="Times New Roman" w:cs="Times New Roman"/>
          <w:sz w:val="24"/>
          <w:szCs w:val="24"/>
        </w:rPr>
        <w:t>Autor: Usuário Administrador</w:t>
      </w:r>
    </w:p>
    <w:p w14:paraId="151528D9" w14:textId="77777777" w:rsidR="003E3A8B" w:rsidRPr="003E3A8B" w:rsidRDefault="003E3A8B" w:rsidP="003E3A8B">
      <w:pPr>
        <w:tabs>
          <w:tab w:val="left" w:pos="4710"/>
        </w:tabs>
        <w:rPr>
          <w:rFonts w:ascii="Times New Roman" w:hAnsi="Times New Roman" w:cs="Times New Roman"/>
          <w:sz w:val="24"/>
          <w:szCs w:val="24"/>
        </w:rPr>
      </w:pPr>
      <w:r w:rsidRPr="003E3A8B">
        <w:rPr>
          <w:rFonts w:ascii="Times New Roman" w:hAnsi="Times New Roman" w:cs="Times New Roman"/>
          <w:sz w:val="24"/>
          <w:szCs w:val="24"/>
        </w:rPr>
        <w:t>O sistema permitirá a emissão de um relatório a respeito das contas a serem pagas e recebidas na mecânica, para que isso seja feito é necessário o preenchimento da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4"/>
        <w:gridCol w:w="4260"/>
      </w:tblGrid>
      <w:tr w:rsidR="003E3A8B" w:rsidRPr="003E3A8B" w14:paraId="465732D3" w14:textId="77777777" w:rsidTr="003E3A8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C686" w14:textId="77777777" w:rsidR="003E3A8B" w:rsidRPr="003E3A8B" w:rsidRDefault="003E3A8B">
            <w:pPr>
              <w:tabs>
                <w:tab w:val="left" w:pos="4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3A8B">
              <w:rPr>
                <w:rFonts w:ascii="Times New Roman" w:hAnsi="Times New Roman" w:cs="Times New Roman"/>
                <w:sz w:val="24"/>
                <w:szCs w:val="24"/>
              </w:rPr>
              <w:t>*Data de inicial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FDA3" w14:textId="77777777" w:rsidR="003E3A8B" w:rsidRPr="003E3A8B" w:rsidRDefault="003E3A8B">
            <w:pPr>
              <w:tabs>
                <w:tab w:val="left" w:pos="4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3A8B">
              <w:rPr>
                <w:rFonts w:ascii="Times New Roman" w:hAnsi="Times New Roman" w:cs="Times New Roman"/>
                <w:sz w:val="24"/>
                <w:szCs w:val="24"/>
              </w:rPr>
              <w:t>Este campo requisitará que o Autor insira a data inicial para a montagem do gráfico. Será no formato DD/MM/AAAA.</w:t>
            </w:r>
          </w:p>
        </w:tc>
      </w:tr>
      <w:tr w:rsidR="003E3A8B" w:rsidRPr="003E3A8B" w14:paraId="10FDB361" w14:textId="77777777" w:rsidTr="003E3A8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B5FA" w14:textId="77777777" w:rsidR="003E3A8B" w:rsidRPr="003E3A8B" w:rsidRDefault="003E3A8B">
            <w:pPr>
              <w:tabs>
                <w:tab w:val="left" w:pos="4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3A8B">
              <w:rPr>
                <w:rFonts w:ascii="Times New Roman" w:hAnsi="Times New Roman" w:cs="Times New Roman"/>
                <w:sz w:val="24"/>
                <w:szCs w:val="24"/>
              </w:rPr>
              <w:t>*Data final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EBD1" w14:textId="77777777" w:rsidR="003E3A8B" w:rsidRPr="003E3A8B" w:rsidRDefault="003E3A8B">
            <w:pPr>
              <w:tabs>
                <w:tab w:val="left" w:pos="4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3A8B">
              <w:rPr>
                <w:rFonts w:ascii="Times New Roman" w:hAnsi="Times New Roman" w:cs="Times New Roman"/>
                <w:sz w:val="24"/>
                <w:szCs w:val="24"/>
              </w:rPr>
              <w:t>Este campo requisitará que o Autor insira a data final para a montagem do gráfico, Será no formato DD/MM/AAAA.</w:t>
            </w:r>
          </w:p>
        </w:tc>
      </w:tr>
    </w:tbl>
    <w:p w14:paraId="6FD74CDA" w14:textId="77777777" w:rsidR="003E3A8B" w:rsidRPr="003E3A8B" w:rsidRDefault="003E3A8B" w:rsidP="003E3A8B">
      <w:pPr>
        <w:tabs>
          <w:tab w:val="left" w:pos="4710"/>
        </w:tabs>
        <w:rPr>
          <w:rFonts w:ascii="Times New Roman" w:hAnsi="Times New Roman" w:cs="Times New Roman"/>
          <w:sz w:val="24"/>
          <w:szCs w:val="24"/>
        </w:rPr>
      </w:pPr>
      <w:r w:rsidRPr="003E3A8B">
        <w:rPr>
          <w:rFonts w:ascii="Times New Roman" w:hAnsi="Times New Roman" w:cs="Times New Roman"/>
          <w:sz w:val="24"/>
          <w:szCs w:val="24"/>
        </w:rPr>
        <w:t>Tabela 07 – Dados de preenchimento para emissão do relatório de contas.</w:t>
      </w:r>
    </w:p>
    <w:p w14:paraId="31AC4560" w14:textId="77777777" w:rsidR="003E3A8B" w:rsidRPr="003E3A8B" w:rsidRDefault="003E3A8B" w:rsidP="003E3A8B">
      <w:pPr>
        <w:rPr>
          <w:rFonts w:ascii="Times New Roman" w:hAnsi="Times New Roman" w:cs="Times New Roman"/>
          <w:sz w:val="24"/>
          <w:szCs w:val="24"/>
        </w:rPr>
      </w:pPr>
      <w:r w:rsidRPr="003E3A8B">
        <w:rPr>
          <w:rFonts w:ascii="Times New Roman" w:hAnsi="Times New Roman" w:cs="Times New Roman"/>
          <w:sz w:val="24"/>
          <w:szCs w:val="24"/>
        </w:rPr>
        <w:t>(*) Esses campos são de preenchimento obrigatório.</w:t>
      </w:r>
    </w:p>
    <w:p w14:paraId="6F4772CB" w14:textId="79B7C8CC" w:rsidR="003E3A8B" w:rsidRDefault="003E3A8B" w:rsidP="003E3A8B">
      <w:pPr>
        <w:pBdr>
          <w:bottom w:val="single" w:sz="12" w:space="1" w:color="auto"/>
        </w:pBdr>
        <w:tabs>
          <w:tab w:val="left" w:pos="4710"/>
        </w:tabs>
        <w:rPr>
          <w:rFonts w:ascii="Times New Roman" w:hAnsi="Times New Roman" w:cs="Times New Roman"/>
          <w:sz w:val="24"/>
          <w:szCs w:val="24"/>
        </w:rPr>
      </w:pPr>
      <w:r w:rsidRPr="003E3A8B">
        <w:rPr>
          <w:rFonts w:ascii="Times New Roman" w:hAnsi="Times New Roman" w:cs="Times New Roman"/>
          <w:sz w:val="24"/>
          <w:szCs w:val="24"/>
        </w:rPr>
        <w:t>O gráfico será no formato de linhas e conterá 3 linhas, uma representando os gastos feitos pela mecânica, um segundo representando os ganhos da mecânica no determinado período e a terceira linha representará os lucros obtidos pela mecânica no período marcado.</w:t>
      </w:r>
      <w:r>
        <w:rPr>
          <w:rFonts w:ascii="Times New Roman" w:hAnsi="Times New Roman" w:cs="Times New Roman"/>
          <w:sz w:val="24"/>
          <w:szCs w:val="24"/>
        </w:rPr>
        <w:t xml:space="preserve"> Será destacado também os maiores gastos e os maiores lucros. O Autor também tem a opção de clicar nas linhas para acessar mais informações sobre os gastos ou os lucros. As informações irão conter o dia, a hora e quem foi o responsável.</w:t>
      </w:r>
    </w:p>
    <w:p w14:paraId="1A9F3B4A" w14:textId="66C1B0ED" w:rsidR="003E3A8B" w:rsidRPr="003E3A8B" w:rsidRDefault="003E3A8B" w:rsidP="003E3A8B">
      <w:pPr>
        <w:pBdr>
          <w:bottom w:val="single" w:sz="12" w:space="1" w:color="auto"/>
        </w:pBdr>
        <w:tabs>
          <w:tab w:val="left" w:pos="4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gasto:</w:t>
      </w:r>
    </w:p>
    <w:p w14:paraId="52674906" w14:textId="07D8EB9B" w:rsidR="00C607B2" w:rsidRDefault="003E3A8B" w:rsidP="00B040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Valor R$: 500,00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Dia:23/06/2020 Horas: 15:59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Responsável: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Jaegar</w:t>
      </w:r>
      <w:proofErr w:type="spellEnd"/>
    </w:p>
    <w:p w14:paraId="4DF9C28E" w14:textId="352C8436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Valor R$: </w:t>
      </w:r>
      <w:r>
        <w:rPr>
          <w:rFonts w:ascii="Times New Roman" w:hAnsi="Times New Roman" w:cs="Times New Roman"/>
          <w:b/>
          <w:bCs/>
          <w:sz w:val="24"/>
          <w:szCs w:val="24"/>
        </w:rPr>
        <w:t>200</w:t>
      </w:r>
      <w:r>
        <w:rPr>
          <w:rFonts w:ascii="Times New Roman" w:hAnsi="Times New Roman" w:cs="Times New Roman"/>
          <w:b/>
          <w:bCs/>
          <w:sz w:val="24"/>
          <w:szCs w:val="24"/>
        </w:rPr>
        <w:t>,00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Dia:</w:t>
      </w:r>
      <w:r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/2020 Horas: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Responsável: </w:t>
      </w:r>
      <w:r>
        <w:rPr>
          <w:rFonts w:ascii="Times New Roman" w:hAnsi="Times New Roman" w:cs="Times New Roman"/>
          <w:b/>
          <w:bCs/>
          <w:sz w:val="24"/>
          <w:szCs w:val="24"/>
        </w:rPr>
        <w:t>Walter White</w:t>
      </w:r>
    </w:p>
    <w:p w14:paraId="670B4C29" w14:textId="3AA8F753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250297" w14:textId="6549C1F3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A27DD0" w14:textId="49C17C0A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5E391C" w14:textId="7A01E148" w:rsidR="00C607B2" w:rsidRDefault="00C607B2" w:rsidP="00C607B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Valor R$: </w:t>
      </w:r>
      <w:r>
        <w:rPr>
          <w:rFonts w:ascii="Times New Roman" w:hAnsi="Times New Roman" w:cs="Times New Roman"/>
          <w:b/>
          <w:bCs/>
          <w:sz w:val="24"/>
          <w:szCs w:val="24"/>
        </w:rPr>
        <w:t>375</w:t>
      </w:r>
      <w:r>
        <w:rPr>
          <w:rFonts w:ascii="Times New Roman" w:hAnsi="Times New Roman" w:cs="Times New Roman"/>
          <w:b/>
          <w:bCs/>
          <w:sz w:val="24"/>
          <w:szCs w:val="24"/>
        </w:rPr>
        <w:t>,00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Dia: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/2020 Horas: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Responsável: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Jaegar</w:t>
      </w:r>
      <w:proofErr w:type="spellEnd"/>
    </w:p>
    <w:p w14:paraId="026EB79B" w14:textId="25DF0DAF" w:rsidR="00C607B2" w:rsidRDefault="00C607B2" w:rsidP="00C607B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Gasto Total R$:1.300,00</w:t>
      </w:r>
    </w:p>
    <w:p w14:paraId="3F67FCE8" w14:textId="25A4870C" w:rsidR="00C607B2" w:rsidRDefault="00C607B2" w:rsidP="00C607B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lucro:</w:t>
      </w:r>
    </w:p>
    <w:p w14:paraId="7341F762" w14:textId="5AA53473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B2">
        <w:rPr>
          <w:rFonts w:ascii="Times New Roman" w:hAnsi="Times New Roman" w:cs="Times New Roman"/>
          <w:b/>
          <w:bCs/>
          <w:sz w:val="24"/>
          <w:szCs w:val="24"/>
        </w:rPr>
        <w:t>Valor R$ 900</w:t>
      </w:r>
      <w:r>
        <w:rPr>
          <w:rFonts w:ascii="Times New Roman" w:hAnsi="Times New Roman" w:cs="Times New Roman"/>
          <w:b/>
          <w:bCs/>
          <w:sz w:val="24"/>
          <w:szCs w:val="24"/>
        </w:rPr>
        <w:t>,00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Dia:24/06/2020 Horas:09:02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Atendimento – Responsável: </w:t>
      </w:r>
      <w:proofErr w:type="spellStart"/>
      <w:r w:rsidRPr="00C607B2">
        <w:rPr>
          <w:rFonts w:ascii="Times New Roman" w:hAnsi="Times New Roman" w:cs="Times New Roman"/>
          <w:b/>
          <w:bCs/>
          <w:sz w:val="24"/>
          <w:szCs w:val="24"/>
        </w:rPr>
        <w:t>Eren</w:t>
      </w:r>
      <w:proofErr w:type="spellEnd"/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D210D5" w14:textId="0E759ACB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Valor R$ </w:t>
      </w:r>
      <w:r>
        <w:rPr>
          <w:rFonts w:ascii="Times New Roman" w:hAnsi="Times New Roman" w:cs="Times New Roman"/>
          <w:b/>
          <w:bCs/>
          <w:sz w:val="24"/>
          <w:szCs w:val="24"/>
        </w:rPr>
        <w:t>250,00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  Dia:</w:t>
      </w:r>
      <w:r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>/2020 Horas:</w:t>
      </w:r>
      <w:r>
        <w:rPr>
          <w:rFonts w:ascii="Times New Roman" w:hAnsi="Times New Roman" w:cs="Times New Roman"/>
          <w:b/>
          <w:bCs/>
          <w:sz w:val="24"/>
          <w:szCs w:val="24"/>
        </w:rPr>
        <w:t>14:47-Atendimento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– Responsável: </w:t>
      </w:r>
      <w:r>
        <w:rPr>
          <w:rFonts w:ascii="Times New Roman" w:hAnsi="Times New Roman" w:cs="Times New Roman"/>
          <w:b/>
          <w:bCs/>
          <w:sz w:val="24"/>
          <w:szCs w:val="24"/>
        </w:rPr>
        <w:t>Walter</w:t>
      </w:r>
    </w:p>
    <w:p w14:paraId="2FC31BD7" w14:textId="77777777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15C5E6" w14:textId="77777777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FD46CC" w14:textId="77777777" w:rsid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36943F" w14:textId="77777777" w:rsidR="00C607B2" w:rsidRDefault="00C607B2" w:rsidP="00C607B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Valor R$ </w:t>
      </w:r>
      <w:r>
        <w:rPr>
          <w:rFonts w:ascii="Times New Roman" w:hAnsi="Times New Roman" w:cs="Times New Roman"/>
          <w:b/>
          <w:bCs/>
          <w:sz w:val="24"/>
          <w:szCs w:val="24"/>
        </w:rPr>
        <w:t>400,00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  Dia: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/06/2020 Horas: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54-Venda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– Responsável: </w:t>
      </w:r>
      <w:r>
        <w:rPr>
          <w:rFonts w:ascii="Times New Roman" w:hAnsi="Times New Roman" w:cs="Times New Roman"/>
          <w:b/>
          <w:bCs/>
          <w:sz w:val="24"/>
          <w:szCs w:val="24"/>
        </w:rPr>
        <w:t>Paulo</w:t>
      </w:r>
    </w:p>
    <w:p w14:paraId="13C0BA63" w14:textId="77777777" w:rsidR="00C607B2" w:rsidRDefault="00C607B2" w:rsidP="00C607B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Ganho Total R$:2.000,00</w:t>
      </w:r>
    </w:p>
    <w:p w14:paraId="3391EB68" w14:textId="62BA3A51" w:rsidR="00C607B2" w:rsidRDefault="00C607B2" w:rsidP="00C607B2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7B2">
        <w:rPr>
          <w:rFonts w:ascii="Times New Roman" w:hAnsi="Times New Roman" w:cs="Times New Roman"/>
          <w:sz w:val="24"/>
          <w:szCs w:val="24"/>
        </w:rPr>
        <w:lastRenderedPageBreak/>
        <w:t>Relatório de Contas</w:t>
      </w:r>
    </w:p>
    <w:p w14:paraId="1D5C2033" w14:textId="6C47388D" w:rsidR="00C607B2" w:rsidRPr="00C607B2" w:rsidRDefault="00C607B2" w:rsidP="00C607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175D5" wp14:editId="245C5CD5">
            <wp:extent cx="5276850" cy="401955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F39A86" w14:textId="4D84A6BC" w:rsidR="00C607B2" w:rsidRPr="00C607B2" w:rsidRDefault="00C607B2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863032" w14:textId="3E547558" w:rsidR="00C607B2" w:rsidRDefault="00B7515E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Principais Gastos:</w:t>
      </w:r>
    </w:p>
    <w:p w14:paraId="492691C7" w14:textId="498DFAB2" w:rsidR="00B7515E" w:rsidRDefault="00B7515E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Valor R$: </w:t>
      </w:r>
      <w:r>
        <w:rPr>
          <w:rFonts w:ascii="Times New Roman" w:hAnsi="Times New Roman" w:cs="Times New Roman"/>
          <w:b/>
          <w:bCs/>
          <w:sz w:val="24"/>
          <w:szCs w:val="24"/>
        </w:rPr>
        <w:t>390</w:t>
      </w:r>
      <w:r>
        <w:rPr>
          <w:rFonts w:ascii="Times New Roman" w:hAnsi="Times New Roman" w:cs="Times New Roman"/>
          <w:b/>
          <w:bCs/>
          <w:sz w:val="24"/>
          <w:szCs w:val="24"/>
        </w:rPr>
        <w:t>,00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Dia: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  <w:r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/2020 Horas: </w:t>
      </w:r>
      <w:r>
        <w:rPr>
          <w:rFonts w:ascii="Times New Roman" w:hAnsi="Times New Roman" w:cs="Times New Roman"/>
          <w:b/>
          <w:bCs/>
          <w:sz w:val="24"/>
          <w:szCs w:val="24"/>
        </w:rPr>
        <w:t>16:36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Responsável: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Jailson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</w:p>
    <w:p w14:paraId="539EB5D7" w14:textId="77777777" w:rsidR="00B7515E" w:rsidRDefault="00B7515E" w:rsidP="00B751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Valor R$: 500,00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Dia:23/06/2020 Horas: 15:59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Responsável: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Jaegar</w:t>
      </w:r>
      <w:proofErr w:type="spellEnd"/>
    </w:p>
    <w:p w14:paraId="0AB2E90D" w14:textId="29C1F569" w:rsidR="00B7515E" w:rsidRDefault="00B7515E" w:rsidP="00B7515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Valor R$: 200,00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Dia:01/07/2020 Horas: 10:27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Responsável: Walter White</w:t>
      </w:r>
    </w:p>
    <w:p w14:paraId="343DFC4E" w14:textId="49050CBC" w:rsidR="00B7515E" w:rsidRDefault="00B7515E" w:rsidP="00B75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65E50" w14:textId="01ADA526" w:rsidR="00B7515E" w:rsidRDefault="00B7515E" w:rsidP="00B751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Principais Lucros:</w:t>
      </w:r>
    </w:p>
    <w:p w14:paraId="36BFBDA2" w14:textId="30DD480B" w:rsidR="00B7515E" w:rsidRDefault="00B7515E" w:rsidP="00B751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B2">
        <w:rPr>
          <w:rFonts w:ascii="Times New Roman" w:hAnsi="Times New Roman" w:cs="Times New Roman"/>
          <w:b/>
          <w:bCs/>
          <w:sz w:val="24"/>
          <w:szCs w:val="24"/>
        </w:rPr>
        <w:t>Valor R$ 900</w:t>
      </w:r>
      <w:r>
        <w:rPr>
          <w:rFonts w:ascii="Times New Roman" w:hAnsi="Times New Roman" w:cs="Times New Roman"/>
          <w:b/>
          <w:bCs/>
          <w:sz w:val="24"/>
          <w:szCs w:val="24"/>
        </w:rPr>
        <w:t>,00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Dia:24/06/2020 Horas:09:02 Atendimento – Responsável: </w:t>
      </w:r>
      <w:proofErr w:type="spellStart"/>
      <w:r w:rsidRPr="00C607B2">
        <w:rPr>
          <w:rFonts w:ascii="Times New Roman" w:hAnsi="Times New Roman" w:cs="Times New Roman"/>
          <w:b/>
          <w:bCs/>
          <w:sz w:val="24"/>
          <w:szCs w:val="24"/>
        </w:rPr>
        <w:t>Eren</w:t>
      </w:r>
      <w:proofErr w:type="spellEnd"/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AB562" w14:textId="2E6D645B" w:rsidR="00B7515E" w:rsidRDefault="00B7515E" w:rsidP="00B751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Valor R$ </w:t>
      </w:r>
      <w:r>
        <w:rPr>
          <w:rFonts w:ascii="Times New Roman" w:hAnsi="Times New Roman" w:cs="Times New Roman"/>
          <w:b/>
          <w:bCs/>
          <w:sz w:val="24"/>
          <w:szCs w:val="24"/>
        </w:rPr>
        <w:t>250,00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  Dia:</w:t>
      </w:r>
      <w:r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>/2020 Horas:</w:t>
      </w:r>
      <w:r>
        <w:rPr>
          <w:rFonts w:ascii="Times New Roman" w:hAnsi="Times New Roman" w:cs="Times New Roman"/>
          <w:b/>
          <w:bCs/>
          <w:sz w:val="24"/>
          <w:szCs w:val="24"/>
        </w:rPr>
        <w:t>14:47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Atendimento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 xml:space="preserve"> – Responsável: </w:t>
      </w:r>
      <w:r>
        <w:rPr>
          <w:rFonts w:ascii="Times New Roman" w:hAnsi="Times New Roman" w:cs="Times New Roman"/>
          <w:b/>
          <w:bCs/>
          <w:sz w:val="24"/>
          <w:szCs w:val="24"/>
        </w:rPr>
        <w:t>Walter</w:t>
      </w:r>
    </w:p>
    <w:p w14:paraId="50097D8D" w14:textId="07DF96CC" w:rsidR="00B7515E" w:rsidRDefault="00B7515E" w:rsidP="00B7515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Valor R$:350,00   Dia:30/05/2020 Horas:11:40 Venda </w:t>
      </w:r>
      <w:r w:rsidRPr="00C607B2">
        <w:rPr>
          <w:rFonts w:ascii="Times New Roman" w:hAnsi="Times New Roman" w:cs="Times New Roman"/>
          <w:b/>
          <w:bCs/>
          <w:sz w:val="24"/>
          <w:szCs w:val="24"/>
        </w:rPr>
        <w:t>– Responsável</w:t>
      </w:r>
      <w:r>
        <w:rPr>
          <w:rFonts w:ascii="Times New Roman" w:hAnsi="Times New Roman" w:cs="Times New Roman"/>
          <w:b/>
          <w:bCs/>
          <w:sz w:val="24"/>
          <w:szCs w:val="24"/>
        </w:rPr>
        <w:t>: Paulo</w:t>
      </w:r>
    </w:p>
    <w:p w14:paraId="4DD0159D" w14:textId="77777777" w:rsidR="00B7515E" w:rsidRDefault="00B7515E" w:rsidP="00B75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ED625" w14:textId="5DDC8865" w:rsidR="00B7515E" w:rsidRDefault="00B7515E" w:rsidP="00B75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26364" w14:textId="77777777" w:rsidR="00B7515E" w:rsidRPr="00C607B2" w:rsidRDefault="00B7515E" w:rsidP="00C60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588F7" w14:textId="77777777" w:rsidR="00C607B2" w:rsidRDefault="00C607B2" w:rsidP="00B04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86A63" w14:textId="77777777" w:rsidR="003E3A8B" w:rsidRDefault="003E3A8B" w:rsidP="00B04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1A64E" w14:textId="77777777" w:rsidR="003E3A8B" w:rsidRPr="002E003C" w:rsidRDefault="003E3A8B" w:rsidP="00B04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AE546" w14:textId="20A20BA1" w:rsidR="00B040E6" w:rsidRPr="002E003C" w:rsidRDefault="00B0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B040E6" w:rsidRPr="002E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4"/>
    <w:rsid w:val="002E003C"/>
    <w:rsid w:val="0037751D"/>
    <w:rsid w:val="003E3A8B"/>
    <w:rsid w:val="004F3004"/>
    <w:rsid w:val="00792842"/>
    <w:rsid w:val="008F627B"/>
    <w:rsid w:val="00AB7F10"/>
    <w:rsid w:val="00B040E6"/>
    <w:rsid w:val="00B7515E"/>
    <w:rsid w:val="00C607B2"/>
    <w:rsid w:val="00ED35ED"/>
    <w:rsid w:val="00F45D42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1505"/>
  <w15:chartTrackingRefBased/>
  <w15:docId w15:val="{53DFBEA4-A13E-4318-A2A5-87861FA9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5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Atendimentos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8C2B-4125-9F20-382F44FB96BC}"/>
              </c:ext>
            </c:extLst>
          </c:dPt>
          <c:cat>
            <c:strRef>
              <c:f>Planilha1!$A$2:$A$7</c:f>
              <c:strCache>
                <c:ptCount val="6"/>
                <c:pt idx="0">
                  <c:v>Issei</c:v>
                </c:pt>
                <c:pt idx="1">
                  <c:v>Jailson</c:v>
                </c:pt>
                <c:pt idx="2">
                  <c:v>Paulo</c:v>
                </c:pt>
                <c:pt idx="3">
                  <c:v>Eren</c:v>
                </c:pt>
                <c:pt idx="4">
                  <c:v>Walter White</c:v>
                </c:pt>
                <c:pt idx="5">
                  <c:v>Total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4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  <c:pt idx="5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2B-4125-9F20-382F44FB9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3186399"/>
        <c:axId val="1438591103"/>
      </c:barChart>
      <c:catAx>
        <c:axId val="143318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8591103"/>
        <c:crosses val="autoZero"/>
        <c:auto val="1"/>
        <c:lblAlgn val="ctr"/>
        <c:lblOffset val="100"/>
        <c:noMultiLvlLbl val="0"/>
      </c:catAx>
      <c:valAx>
        <c:axId val="143859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318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Atendimentos</a:t>
            </a:r>
            <a:r>
              <a:rPr lang="en-US" baseline="0"/>
              <a:t> X Veiculos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7E2-4EAD-82DF-80DFC6A66692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722B-46A6-8CFC-EB7A9879CB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7E2-4EAD-82DF-80DFC6A6669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7E2-4EAD-82DF-80DFC6A666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7E2-4EAD-82DF-80DFC6A66692}"/>
              </c:ext>
            </c:extLst>
          </c:dPt>
          <c:cat>
            <c:strRef>
              <c:f>Planilha1!$A$2:$A$6</c:f>
              <c:strCache>
                <c:ptCount val="5"/>
                <c:pt idx="0">
                  <c:v>Marca 1</c:v>
                </c:pt>
                <c:pt idx="1">
                  <c:v>Marca 2</c:v>
                </c:pt>
                <c:pt idx="2">
                  <c:v>Marca 3</c:v>
                </c:pt>
                <c:pt idx="3">
                  <c:v>Marca 4</c:v>
                </c:pt>
                <c:pt idx="4">
                  <c:v>Marca 5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2B-46A6-8CFC-EB7A9879C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Atendimentos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006-4EFC-8CD2-A68CD7D93380}"/>
              </c:ext>
            </c:extLst>
          </c:dPt>
          <c:cat>
            <c:strRef>
              <c:f>Planilha1!$A$2:$A$7</c:f>
              <c:strCache>
                <c:ptCount val="6"/>
                <c:pt idx="0">
                  <c:v>Issei</c:v>
                </c:pt>
                <c:pt idx="1">
                  <c:v>Jailson</c:v>
                </c:pt>
                <c:pt idx="2">
                  <c:v>Paulo</c:v>
                </c:pt>
                <c:pt idx="3">
                  <c:v>Eren</c:v>
                </c:pt>
                <c:pt idx="4">
                  <c:v>Walter White</c:v>
                </c:pt>
                <c:pt idx="5">
                  <c:v>Total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4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  <c:pt idx="5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06-4EFC-8CD2-A68CD7D93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3186399"/>
        <c:axId val="1438591103"/>
      </c:barChart>
      <c:catAx>
        <c:axId val="143318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8591103"/>
        <c:crosses val="autoZero"/>
        <c:auto val="1"/>
        <c:lblAlgn val="ctr"/>
        <c:lblOffset val="100"/>
        <c:noMultiLvlLbl val="0"/>
      </c:catAx>
      <c:valAx>
        <c:axId val="143859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318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Atendimentos</a:t>
            </a:r>
            <a:r>
              <a:rPr lang="en-US" baseline="0"/>
              <a:t> X Veiculos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AE3-47A4-94BD-142DE98F6779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AE3-47A4-94BD-142DE98F677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AE3-47A4-94BD-142DE98F677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AE3-47A4-94BD-142DE98F677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AE3-47A4-94BD-142DE98F6779}"/>
              </c:ext>
            </c:extLst>
          </c:dPt>
          <c:cat>
            <c:strRef>
              <c:f>Planilha1!$A$2:$A$6</c:f>
              <c:strCache>
                <c:ptCount val="5"/>
                <c:pt idx="0">
                  <c:v>Marca 1</c:v>
                </c:pt>
                <c:pt idx="1">
                  <c:v>Marca 2</c:v>
                </c:pt>
                <c:pt idx="2">
                  <c:v>Marca 3</c:v>
                </c:pt>
                <c:pt idx="3">
                  <c:v>Marca 4</c:v>
                </c:pt>
                <c:pt idx="4">
                  <c:v>Marca 5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AE3-47A4-94BD-142DE98F67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Financeiro</a:t>
            </a:r>
          </a:p>
          <a:p>
            <a:pPr>
              <a:defRPr/>
            </a:pPr>
            <a:r>
              <a:rPr lang="pt-BR"/>
              <a:t>Ganho</a:t>
            </a:r>
            <a:r>
              <a:rPr lang="pt-BR" baseline="0"/>
              <a:t> X Gasto</a:t>
            </a:r>
          </a:p>
          <a:p>
            <a:pPr>
              <a:defRPr/>
            </a:pP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Gasto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Planilha1!$A$2:$A$3</c:f>
              <c:strCache>
                <c:ptCount val="2"/>
                <c:pt idx="0">
                  <c:v>13/05/2020 A 13/06/2020</c:v>
                </c:pt>
                <c:pt idx="1">
                  <c:v>13/06/2020 A 13/07/2020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1200</c:v>
                </c:pt>
                <c:pt idx="1">
                  <c:v>1300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07-44F2-AE87-DDF71794EF5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Ganho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Planilha1!$A$2:$A$3</c:f>
              <c:strCache>
                <c:ptCount val="2"/>
                <c:pt idx="0">
                  <c:v>13/05/2020 A 13/06/2020</c:v>
                </c:pt>
                <c:pt idx="1">
                  <c:v>13/06/2020 A 13/07/2020</c:v>
                </c:pt>
              </c:strCache>
            </c:str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1800</c:v>
                </c:pt>
                <c:pt idx="1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07-44F2-AE87-DDF71794EF5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Lucro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Planilha1!$A$2:$A$3</c:f>
              <c:strCache>
                <c:ptCount val="2"/>
                <c:pt idx="0">
                  <c:v>13/05/2020 A 13/06/2020</c:v>
                </c:pt>
                <c:pt idx="1">
                  <c:v>13/06/2020 A 13/07/2020</c:v>
                </c:pt>
              </c:strCache>
            </c:strRef>
          </c:cat>
          <c:val>
            <c:numRef>
              <c:f>Planilha1!$D$2:$D$3</c:f>
              <c:numCache>
                <c:formatCode>General</c:formatCode>
                <c:ptCount val="2"/>
                <c:pt idx="0">
                  <c:v>600</c:v>
                </c:pt>
                <c:pt idx="1">
                  <c:v>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07-44F2-AE87-DDF71794EF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6453807"/>
        <c:axId val="1442880911"/>
      </c:lineChart>
      <c:catAx>
        <c:axId val="163645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2880911"/>
        <c:crosses val="autoZero"/>
        <c:auto val="1"/>
        <c:lblAlgn val="ctr"/>
        <c:lblOffset val="100"/>
        <c:noMultiLvlLbl val="0"/>
      </c:catAx>
      <c:valAx>
        <c:axId val="144288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3645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792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victor</dc:creator>
  <cp:keywords/>
  <dc:description/>
  <cp:lastModifiedBy>josé victor</cp:lastModifiedBy>
  <cp:revision>1</cp:revision>
  <dcterms:created xsi:type="dcterms:W3CDTF">2020-07-13T17:00:00Z</dcterms:created>
  <dcterms:modified xsi:type="dcterms:W3CDTF">2020-07-13T19:39:00Z</dcterms:modified>
</cp:coreProperties>
</file>